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D0" w:rsidRPr="00215CD0" w:rsidRDefault="00215CD0" w:rsidP="00215CD0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中内存分析：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proofErr w:type="gramStart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栈</w:t>
      </w:r>
      <w:proofErr w:type="gramEnd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(Stack) 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：存放基本类型的变量数据和对象的</w:t>
      </w:r>
      <w:r w:rsidRPr="00215CD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引用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，但对象本身不存放在</w:t>
      </w:r>
      <w:proofErr w:type="gramStart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栈</w:t>
      </w:r>
      <w:proofErr w:type="gramEnd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中，而是存放在堆（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new 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出来的对象）或者常量池中（字符串常量对象存放在常量池中）。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堆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(heap)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：存放所有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new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出来的对象。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常量池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(constant pool)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：在堆中分配出来的一块存储区域，</w:t>
      </w:r>
      <w:proofErr w:type="gramStart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存放储显式</w:t>
      </w:r>
      <w:proofErr w:type="gramEnd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常量和基本类型常量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(float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proofErr w:type="spellStart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int</w:t>
      </w:r>
      <w:proofErr w:type="spellEnd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等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。另外，可以存储不经常改变的东西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(public static final)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。常量池中的数据可以共享。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静态存储：存放静态成员（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static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定义的）。</w:t>
      </w:r>
    </w:p>
    <w:p w:rsidR="00215CD0" w:rsidRPr="00215CD0" w:rsidRDefault="00215CD0" w:rsidP="00215C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215CD0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657600" cy="2260600"/>
            <wp:effectExtent l="0" t="0" r="0" b="6350"/>
            <wp:docPr id="2" name="图片 2" descr="http://pic002.cnblogs.com/images/2012/267603/2012012520033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67603/20120125200333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D0" w:rsidRPr="00215CD0" w:rsidRDefault="00215CD0" w:rsidP="00215CD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1)</w:t>
      </w:r>
    </w:p>
    <w:p w:rsidR="00215CD0" w:rsidRPr="00215CD0" w:rsidRDefault="00215CD0" w:rsidP="00215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a = "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";①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String b = "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";②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分析：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215CD0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代码执行后在常量池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(constant pool)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中创建了一个值为</w:t>
      </w:r>
      <w:proofErr w:type="spellStart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abc</w:t>
      </w:r>
      <w:proofErr w:type="spellEnd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对象，</w:t>
      </w:r>
      <w:r w:rsidRPr="00215CD0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②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执行时，因为常量池中存在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proofErr w:type="spellStart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abc</w:t>
      </w:r>
      <w:proofErr w:type="spellEnd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所以就不再创建新的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String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对象了。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2)</w:t>
      </w:r>
    </w:p>
    <w:p w:rsidR="00215CD0" w:rsidRPr="00215CD0" w:rsidRDefault="00215CD0" w:rsidP="00215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  c   =  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String("xyz");①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String   d   =  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String("xyz");②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分析：</w:t>
      </w:r>
      <w:r w:rsidRPr="00215CD0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①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Class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被加载时，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"xyz"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被作为常量读入，在常量池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(constant pool)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里创建了一个共享的值为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"xyz"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Stri</w:t>
      </w:r>
      <w:bookmarkStart w:id="0" w:name="_GoBack"/>
      <w:bookmarkEnd w:id="0"/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ng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对象；然后当调用到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new String("xyz")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的时候，会在堆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(heap)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里创建这个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new   String("xyz")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对象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;</w:t>
      </w:r>
      <w:r w:rsidRPr="00215CD0">
        <w:rPr>
          <w:rFonts w:ascii="微软雅黑" w:eastAsia="微软雅黑" w:hAnsi="微软雅黑" w:cs="微软雅黑" w:hint="eastAsia"/>
          <w:color w:val="4B4B4B"/>
          <w:kern w:val="0"/>
          <w:sz w:val="20"/>
          <w:szCs w:val="20"/>
        </w:rPr>
        <w:t>②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由于常量池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(constant pool)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中存在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"xyz"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所以不再创建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"xyz"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，然后创建新的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new String("xyz")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3)</w:t>
      </w:r>
    </w:p>
    <w:p w:rsidR="00215CD0" w:rsidRPr="00215CD0" w:rsidRDefault="00215CD0" w:rsidP="00215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  s1   =  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String("xyz");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//创建二个对象(常量池和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中)，一个引用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  s2   =  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String("xyz");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//创建一个对象(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中)，并且以后每执行一次创建一个对象，一个引用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br/>
        <w:t xml:space="preserve">　　String   s3   =   "xyz";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//创建一个对象(常量池中)，一个引用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String   s4   =   "xyz";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不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创建对象(共享上次常量池中的数据)，只是创建一个新的引用</w:t>
      </w:r>
    </w:p>
    <w:p w:rsidR="00215CD0" w:rsidRPr="00215CD0" w:rsidRDefault="00215CD0" w:rsidP="00215CD0">
      <w:pPr>
        <w:widowControl/>
        <w:shd w:val="clear" w:color="auto" w:fill="FFFFFF"/>
        <w:spacing w:line="293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color w:val="4B4B4B"/>
          <w:kern w:val="0"/>
          <w:sz w:val="20"/>
          <w:szCs w:val="20"/>
        </w:rPr>
        <w:t>4)</w:t>
      </w:r>
    </w:p>
    <w:p w:rsidR="00215CD0" w:rsidRPr="00215CD0" w:rsidRDefault="00215CD0" w:rsidP="00215CD0">
      <w:pPr>
        <w:widowControl/>
        <w:shd w:val="clear" w:color="auto" w:fill="F5F5F5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215CD0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D0" w:rsidRPr="00215CD0" w:rsidRDefault="00215CD0" w:rsidP="00215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TestStr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以下两条语句创建了1个对象。"凤山"存储在字符串常量池中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str1 = "凤山";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String str2 = "凤山";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(str1==str2);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//true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//以下两条语句创建了3个对象。"天峨"，存储在字符串常量池中，两个new String()对象存储在堆内存中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str3 =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String("天峨");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String str4 =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String("天峨");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(str3==str4);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//false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//以下两条语句创建了1个对象。9是存储在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内存中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9;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 = 9;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==j);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//true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//由于没有了装箱，以下两条语句创建了2个对象。两个1对象存储在堆内存中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Integer l1 =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Integer(1);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Integer k1 = </w:t>
      </w:r>
      <w:r w:rsidRPr="00215C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Integer(1);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(l1==k1);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//false </w:t>
      </w:r>
    </w:p>
    <w:p w:rsidR="00215CD0" w:rsidRPr="00215CD0" w:rsidRDefault="00215CD0" w:rsidP="00215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　　//以下两条语句创建了1个对象。1对象存储在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内存中。自动装箱时对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于值从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127之间的值，使用一个实例。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Integer l = 20;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//装箱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Integer k = 20;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//装箱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proofErr w:type="gram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out.println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l==k);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//true </w:t>
      </w:r>
    </w:p>
    <w:p w:rsidR="00215CD0" w:rsidRPr="00215CD0" w:rsidRDefault="00215CD0" w:rsidP="00215C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//以下两条语句创建了2个对象。i1,i2变量存储在</w:t>
      </w:r>
      <w:proofErr w:type="gramStart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>栈</w:t>
      </w:r>
      <w:proofErr w:type="gramEnd"/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内存中，两个256对象存储在堆内存中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Integer i1 = 256;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Integer i2 = 256;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proofErr w:type="spellStart"/>
      <w:proofErr w:type="gramStart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>i1==i2);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//false </w:t>
      </w:r>
      <w:r w:rsidRPr="00215CD0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 </w:t>
      </w:r>
      <w:r w:rsidRPr="00215CD0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</w:t>
      </w:r>
    </w:p>
    <w:p w:rsidR="001F2C9A" w:rsidRPr="00215CD0" w:rsidRDefault="001F2C9A"/>
    <w:sectPr w:rsidR="001F2C9A" w:rsidRPr="0021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283"/>
    <w:rsid w:val="000B4283"/>
    <w:rsid w:val="001F2C9A"/>
    <w:rsid w:val="0021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946FA-F69D-4FC3-8A5D-AA3F543B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5C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5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5CD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15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26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17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384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398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64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3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41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70489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huangzhen</dc:creator>
  <cp:keywords/>
  <dc:description/>
  <cp:lastModifiedBy>huangzhen</cp:lastModifiedBy>
  <cp:revision>2</cp:revision>
  <dcterms:created xsi:type="dcterms:W3CDTF">2015-05-21T16:17:00Z</dcterms:created>
  <dcterms:modified xsi:type="dcterms:W3CDTF">2015-05-21T16:17:00Z</dcterms:modified>
</cp:coreProperties>
</file>