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81BEF" w14:textId="4A4B0675" w:rsidR="00CF554B" w:rsidRPr="00582893" w:rsidRDefault="005040D2" w:rsidP="009A6C14">
      <w:pPr>
        <w:adjustRightInd/>
        <w:snapToGrid/>
        <w:spacing w:line="580" w:lineRule="exact"/>
        <w:jc w:val="center"/>
        <w:rPr>
          <w:rFonts w:ascii="方正小标宋简体" w:eastAsia="方正小标宋简体"/>
          <w:spacing w:val="-6"/>
          <w:sz w:val="36"/>
          <w:szCs w:val="36"/>
        </w:rPr>
      </w:pPr>
      <w:r w:rsidRPr="00582893">
        <w:rPr>
          <w:rFonts w:ascii="方正小标宋简体" w:eastAsia="方正小标宋简体" w:hint="eastAsia"/>
          <w:spacing w:val="-6"/>
          <w:sz w:val="36"/>
          <w:szCs w:val="36"/>
        </w:rPr>
        <w:t>关于黄藏寺</w:t>
      </w:r>
      <w:r w:rsidR="00582893" w:rsidRPr="00582893">
        <w:rPr>
          <w:rFonts w:ascii="方正小标宋简体" w:eastAsia="方正小标宋简体" w:hint="eastAsia"/>
          <w:spacing w:val="-6"/>
          <w:sz w:val="36"/>
          <w:szCs w:val="36"/>
        </w:rPr>
        <w:t>解决黄藏寺并网发电前资金问题的请示</w:t>
      </w:r>
    </w:p>
    <w:p w14:paraId="5E249CE1" w14:textId="77777777" w:rsidR="009A6C14" w:rsidRDefault="009A6C14">
      <w:pPr>
        <w:spacing w:line="580" w:lineRule="exact"/>
        <w:jc w:val="left"/>
        <w:rPr>
          <w:rFonts w:ascii="仿宋" w:eastAsia="仿宋" w:hAnsi="仿宋" w:hint="eastAsia"/>
          <w:sz w:val="32"/>
          <w:szCs w:val="32"/>
        </w:rPr>
      </w:pPr>
    </w:p>
    <w:p w14:paraId="3DA343B9" w14:textId="77777777" w:rsidR="00CF554B" w:rsidRPr="009A6C14" w:rsidRDefault="00D2336B" w:rsidP="009A6C14">
      <w:pPr>
        <w:adjustRightInd/>
        <w:snapToGrid/>
        <w:spacing w:line="580" w:lineRule="exact"/>
        <w:rPr>
          <w:rStyle w:val="readonlystyle"/>
          <w:rFonts w:ascii="仿宋_GB2312"/>
          <w:color w:val="000000"/>
          <w:sz w:val="32"/>
          <w:szCs w:val="32"/>
        </w:rPr>
      </w:pPr>
      <w:r w:rsidRPr="009A6C14">
        <w:rPr>
          <w:rStyle w:val="readonlystyle"/>
          <w:rFonts w:ascii="仿宋_GB2312" w:hint="eastAsia"/>
          <w:color w:val="000000"/>
          <w:sz w:val="32"/>
          <w:szCs w:val="32"/>
        </w:rPr>
        <w:t>公司领导</w:t>
      </w:r>
      <w:r w:rsidRPr="009A6C14">
        <w:rPr>
          <w:rStyle w:val="readonlystyle"/>
          <w:rFonts w:ascii="仿宋_GB2312"/>
          <w:color w:val="000000"/>
          <w:sz w:val="32"/>
          <w:szCs w:val="32"/>
        </w:rPr>
        <w:t>：</w:t>
      </w:r>
    </w:p>
    <w:p w14:paraId="3C0BDA48" w14:textId="438F65B7" w:rsidR="00582893" w:rsidRDefault="00582893" w:rsidP="009A6C14">
      <w:pPr>
        <w:adjustRightInd/>
        <w:snapToGrid/>
        <w:spacing w:line="580" w:lineRule="exact"/>
        <w:ind w:firstLineChars="200" w:firstLine="640"/>
        <w:rPr>
          <w:rFonts w:ascii="仿宋_GB2312"/>
          <w:color w:val="000000"/>
          <w:sz w:val="32"/>
          <w:szCs w:val="32"/>
        </w:rPr>
      </w:pPr>
      <w:r w:rsidRPr="00582893">
        <w:rPr>
          <w:rFonts w:ascii="仿宋_GB2312"/>
          <w:color w:val="000000"/>
          <w:sz w:val="32"/>
          <w:szCs w:val="32"/>
        </w:rPr>
        <w:t>围绕9月30日并网发电这个核心目标，</w:t>
      </w:r>
      <w:r>
        <w:rPr>
          <w:rFonts w:ascii="仿宋_GB2312" w:hint="eastAsia"/>
          <w:color w:val="000000"/>
          <w:sz w:val="32"/>
          <w:szCs w:val="32"/>
        </w:rPr>
        <w:t>总包事业部和</w:t>
      </w:r>
      <w:r w:rsidRPr="00582893">
        <w:rPr>
          <w:rFonts w:ascii="仿宋_GB2312"/>
          <w:color w:val="000000"/>
          <w:sz w:val="32"/>
          <w:szCs w:val="32"/>
        </w:rPr>
        <w:t>黄藏寺EPC项目部克服困难和挑战，竭尽全力推动各项工作落实，关键工作取得积极进展。目前距离发电目标实现，仅剩下40余天，工作任务仍然繁重，面临着极大挑战</w:t>
      </w:r>
      <w:r>
        <w:rPr>
          <w:rFonts w:ascii="仿宋_GB2312" w:hint="eastAsia"/>
          <w:color w:val="000000"/>
          <w:sz w:val="32"/>
          <w:szCs w:val="32"/>
        </w:rPr>
        <w:t>。</w:t>
      </w:r>
    </w:p>
    <w:p w14:paraId="32542C64" w14:textId="38619F69" w:rsidR="00C26A37" w:rsidRPr="00C26A37" w:rsidRDefault="00582893" w:rsidP="00C26A37">
      <w:pPr>
        <w:adjustRightInd/>
        <w:snapToGrid/>
        <w:spacing w:line="580" w:lineRule="exact"/>
        <w:ind w:firstLineChars="200" w:firstLine="640"/>
        <w:rPr>
          <w:rFonts w:ascii="仿宋_GB2312" w:hint="eastAsia"/>
          <w:color w:val="000000"/>
          <w:sz w:val="32"/>
          <w:szCs w:val="32"/>
        </w:rPr>
      </w:pPr>
      <w:r>
        <w:rPr>
          <w:rFonts w:ascii="仿宋_GB2312" w:hint="eastAsia"/>
          <w:color w:val="000000"/>
          <w:sz w:val="32"/>
          <w:szCs w:val="32"/>
        </w:rPr>
        <w:t>今年以来，施工单位自筹资金进行厂房修复，机组安装修复</w:t>
      </w:r>
      <w:r w:rsidR="000E5EE7">
        <w:rPr>
          <w:rFonts w:ascii="仿宋_GB2312" w:hint="eastAsia"/>
          <w:color w:val="000000"/>
          <w:sz w:val="32"/>
          <w:szCs w:val="32"/>
        </w:rPr>
        <w:t>及雾化区治理</w:t>
      </w:r>
      <w:r>
        <w:rPr>
          <w:rFonts w:ascii="仿宋_GB2312" w:hint="eastAsia"/>
          <w:color w:val="000000"/>
          <w:sz w:val="32"/>
          <w:szCs w:val="32"/>
        </w:rPr>
        <w:t>等工作，大部分工作已完成，但近期因资金结算支付缓慢问题，</w:t>
      </w:r>
      <w:r w:rsidR="00E1740E">
        <w:rPr>
          <w:rFonts w:ascii="仿宋_GB2312" w:hint="eastAsia"/>
          <w:color w:val="000000"/>
          <w:sz w:val="32"/>
          <w:szCs w:val="32"/>
        </w:rPr>
        <w:t>工人工资不能及时发放到位，</w:t>
      </w:r>
      <w:r>
        <w:rPr>
          <w:rFonts w:ascii="仿宋_GB2312" w:hint="eastAsia"/>
          <w:color w:val="000000"/>
          <w:sz w:val="32"/>
          <w:szCs w:val="32"/>
        </w:rPr>
        <w:t>现场工人施工士气低落，水电十局因资金问题</w:t>
      </w:r>
      <w:r>
        <w:rPr>
          <w:rFonts w:ascii="仿宋_GB2312" w:hint="eastAsia"/>
          <w:color w:val="000000"/>
          <w:sz w:val="32"/>
          <w:szCs w:val="32"/>
        </w:rPr>
        <w:t>多次导致水泥</w:t>
      </w:r>
      <w:r>
        <w:rPr>
          <w:rFonts w:ascii="仿宋_GB2312" w:hint="eastAsia"/>
          <w:color w:val="000000"/>
          <w:sz w:val="32"/>
          <w:szCs w:val="32"/>
        </w:rPr>
        <w:t>断供，工地混凝土浇筑停工等现象。</w:t>
      </w:r>
      <w:r w:rsidR="001F7326">
        <w:rPr>
          <w:rFonts w:ascii="仿宋_GB2312" w:hint="eastAsia"/>
          <w:color w:val="000000"/>
          <w:sz w:val="32"/>
          <w:szCs w:val="32"/>
        </w:rPr>
        <w:t>因此，</w:t>
      </w:r>
      <w:r w:rsidR="00C26A37">
        <w:rPr>
          <w:rFonts w:ascii="仿宋_GB2312" w:hint="eastAsia"/>
          <w:color w:val="000000"/>
          <w:sz w:val="32"/>
          <w:szCs w:val="32"/>
        </w:rPr>
        <w:t>8月</w:t>
      </w:r>
      <w:r w:rsidR="00C26A37">
        <w:rPr>
          <w:rFonts w:ascii="仿宋" w:eastAsia="仿宋" w:hAnsi="仿宋" w:hint="eastAsia"/>
          <w:color w:val="000000"/>
          <w:sz w:val="32"/>
          <w:szCs w:val="32"/>
        </w:rPr>
        <w:t>、</w:t>
      </w:r>
      <w:r w:rsidR="00C26A37">
        <w:rPr>
          <w:rFonts w:ascii="仿宋_GB2312" w:hint="eastAsia"/>
          <w:color w:val="000000"/>
          <w:sz w:val="32"/>
          <w:szCs w:val="32"/>
        </w:rPr>
        <w:t>9月是土建收尾</w:t>
      </w:r>
      <w:r w:rsidR="00C26A37">
        <w:rPr>
          <w:rFonts w:ascii="仿宋" w:eastAsia="仿宋" w:hAnsi="仿宋" w:hint="eastAsia"/>
          <w:color w:val="000000"/>
          <w:sz w:val="32"/>
          <w:szCs w:val="32"/>
        </w:rPr>
        <w:t>、</w:t>
      </w:r>
      <w:r w:rsidR="00C26A37">
        <w:rPr>
          <w:rFonts w:ascii="仿宋_GB2312" w:hint="eastAsia"/>
          <w:color w:val="000000"/>
          <w:sz w:val="32"/>
          <w:szCs w:val="32"/>
        </w:rPr>
        <w:t>设备安装调试的高峰期，涉及到多家施工单位及设备厂家的资金支付问题。</w:t>
      </w:r>
    </w:p>
    <w:p w14:paraId="4EE34E24" w14:textId="6E0BDA02" w:rsidR="001F7326" w:rsidRDefault="00C26A37" w:rsidP="001F7326">
      <w:pPr>
        <w:adjustRightInd/>
        <w:snapToGrid/>
        <w:spacing w:line="580" w:lineRule="exact"/>
        <w:ind w:firstLineChars="200" w:firstLine="640"/>
        <w:rPr>
          <w:rFonts w:ascii="仿宋_GB2312"/>
          <w:color w:val="000000"/>
          <w:sz w:val="32"/>
          <w:szCs w:val="32"/>
        </w:rPr>
      </w:pPr>
      <w:r>
        <w:rPr>
          <w:rFonts w:ascii="仿宋_GB2312" w:hint="eastAsia"/>
          <w:color w:val="000000"/>
          <w:sz w:val="32"/>
          <w:szCs w:val="32"/>
        </w:rPr>
        <w:t>根据年初</w:t>
      </w:r>
      <w:r w:rsidR="001F7326">
        <w:rPr>
          <w:rFonts w:ascii="仿宋_GB2312" w:hint="eastAsia"/>
          <w:color w:val="000000"/>
          <w:sz w:val="32"/>
          <w:szCs w:val="32"/>
        </w:rPr>
        <w:t>公司</w:t>
      </w:r>
      <w:r>
        <w:rPr>
          <w:rFonts w:ascii="仿宋_GB2312" w:hint="eastAsia"/>
          <w:color w:val="000000"/>
          <w:sz w:val="32"/>
          <w:szCs w:val="32"/>
        </w:rPr>
        <w:t>办公会，黄藏寺2026年需要垫资13700.00万元开展黄藏寺</w:t>
      </w:r>
      <w:r w:rsidR="001F7326">
        <w:rPr>
          <w:rFonts w:ascii="仿宋_GB2312" w:hint="eastAsia"/>
          <w:color w:val="000000"/>
          <w:sz w:val="32"/>
          <w:szCs w:val="32"/>
        </w:rPr>
        <w:t>工程的边坡处置和厂房土建及设备修复工作。</w:t>
      </w:r>
      <w:r w:rsidR="001F7326" w:rsidRPr="001F7326">
        <w:rPr>
          <w:rFonts w:ascii="仿宋_GB2312"/>
          <w:color w:val="000000"/>
          <w:sz w:val="32"/>
          <w:szCs w:val="32"/>
        </w:rPr>
        <w:t>截至8月12日，已累计支出费用</w:t>
      </w:r>
      <w:r w:rsidR="000E5EE7">
        <w:rPr>
          <w:rFonts w:ascii="仿宋_GB2312" w:hint="eastAsia"/>
          <w:color w:val="000000"/>
          <w:sz w:val="32"/>
          <w:szCs w:val="32"/>
        </w:rPr>
        <w:t>2623.30</w:t>
      </w:r>
      <w:r w:rsidR="001F7326" w:rsidRPr="001F7326">
        <w:rPr>
          <w:rFonts w:ascii="仿宋_GB2312"/>
          <w:color w:val="000000"/>
          <w:sz w:val="32"/>
          <w:szCs w:val="32"/>
        </w:rPr>
        <w:t>万元（见附件</w:t>
      </w:r>
      <w:r w:rsidR="001F7326">
        <w:rPr>
          <w:rFonts w:ascii="仿宋_GB2312" w:hint="eastAsia"/>
          <w:color w:val="000000"/>
          <w:sz w:val="32"/>
          <w:szCs w:val="32"/>
        </w:rPr>
        <w:t>1</w:t>
      </w:r>
      <w:r w:rsidR="001F7326" w:rsidRPr="001F7326">
        <w:rPr>
          <w:rFonts w:ascii="仿宋_GB2312"/>
          <w:color w:val="000000"/>
          <w:sz w:val="32"/>
          <w:szCs w:val="32"/>
        </w:rPr>
        <w:t>）；为确保9月底并网发电，8月、9月预计还需要支出的工程款、设备款</w:t>
      </w:r>
      <w:r w:rsidR="000E5EE7">
        <w:rPr>
          <w:rFonts w:ascii="仿宋_GB2312" w:hint="eastAsia"/>
          <w:color w:val="000000"/>
          <w:sz w:val="32"/>
          <w:szCs w:val="32"/>
        </w:rPr>
        <w:t>及涉网试验</w:t>
      </w:r>
      <w:r w:rsidR="001F7326" w:rsidRPr="001F7326">
        <w:rPr>
          <w:rFonts w:ascii="仿宋_GB2312"/>
          <w:color w:val="000000"/>
          <w:sz w:val="32"/>
          <w:szCs w:val="32"/>
        </w:rPr>
        <w:t>等费用约</w:t>
      </w:r>
      <w:r w:rsidR="000E5EE7">
        <w:rPr>
          <w:rFonts w:ascii="仿宋_GB2312" w:hint="eastAsia"/>
          <w:color w:val="000000"/>
          <w:sz w:val="32"/>
          <w:szCs w:val="32"/>
        </w:rPr>
        <w:t>4317.28</w:t>
      </w:r>
      <w:r w:rsidR="001F7326" w:rsidRPr="001F7326">
        <w:rPr>
          <w:rFonts w:ascii="仿宋_GB2312"/>
          <w:color w:val="000000"/>
          <w:sz w:val="32"/>
          <w:szCs w:val="32"/>
        </w:rPr>
        <w:t>万元（见附件</w:t>
      </w:r>
      <w:r w:rsidR="001F7326">
        <w:rPr>
          <w:rFonts w:ascii="仿宋_GB2312" w:hint="eastAsia"/>
          <w:color w:val="000000"/>
          <w:sz w:val="32"/>
          <w:szCs w:val="32"/>
        </w:rPr>
        <w:t>2</w:t>
      </w:r>
      <w:r w:rsidR="001F7326" w:rsidRPr="001F7326">
        <w:rPr>
          <w:rFonts w:ascii="仿宋_GB2312"/>
          <w:color w:val="000000"/>
          <w:sz w:val="32"/>
          <w:szCs w:val="32"/>
        </w:rPr>
        <w:t>）。</w:t>
      </w:r>
    </w:p>
    <w:p w14:paraId="7F328746" w14:textId="6E2073EA" w:rsidR="00CF554B" w:rsidRPr="00D13A39" w:rsidRDefault="001F7326" w:rsidP="00D13A39">
      <w:pPr>
        <w:adjustRightInd/>
        <w:snapToGrid/>
        <w:spacing w:line="58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为全力推进黄藏寺9月30日并网发电目标的实现</w:t>
      </w:r>
      <w:r w:rsidR="00D2336B">
        <w:rPr>
          <w:rFonts w:ascii="仿宋" w:eastAsia="仿宋" w:hAnsi="仿宋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</w:rPr>
        <w:t>，恳请公司要优先考虑黄藏寺工程8月</w:t>
      </w:r>
      <w:r w:rsidRPr="001F7326">
        <w:rPr>
          <w:rFonts w:ascii="仿宋" w:eastAsia="仿宋" w:hAnsi="仿宋"/>
          <w:sz w:val="32"/>
          <w:szCs w:val="32"/>
        </w:rPr>
        <w:t>、</w:t>
      </w:r>
      <w:r>
        <w:rPr>
          <w:rFonts w:ascii="仿宋" w:eastAsia="仿宋" w:hAnsi="仿宋" w:hint="eastAsia"/>
          <w:sz w:val="32"/>
          <w:szCs w:val="32"/>
        </w:rPr>
        <w:t>9月的结算支付问题，并采用现金支付的形式加快结算支付，确保现场资金及时到位，推动现场各项工作顺利进行</w:t>
      </w:r>
      <w:r w:rsidR="000E5EE7">
        <w:rPr>
          <w:rFonts w:ascii="仿宋" w:eastAsia="仿宋" w:hAnsi="仿宋" w:hint="eastAsia"/>
          <w:sz w:val="32"/>
          <w:szCs w:val="32"/>
        </w:rPr>
        <w:t>。</w:t>
      </w:r>
    </w:p>
    <w:p w14:paraId="7240C3BC" w14:textId="77777777" w:rsidR="00D13A39" w:rsidRDefault="009A6C14" w:rsidP="009A6C14">
      <w:pPr>
        <w:tabs>
          <w:tab w:val="left" w:pos="7740"/>
        </w:tabs>
        <w:adjustRightInd/>
        <w:snapToGrid/>
        <w:spacing w:line="540" w:lineRule="exact"/>
        <w:ind w:firstLineChars="750" w:firstLine="2400"/>
        <w:jc w:val="left"/>
        <w:rPr>
          <w:rFonts w:ascii="仿宋_GB2312" w:cs="宋体"/>
          <w:color w:val="000000"/>
          <w:kern w:val="0"/>
          <w:sz w:val="32"/>
          <w:szCs w:val="32"/>
        </w:rPr>
      </w:pPr>
      <w:bookmarkStart w:id="0" w:name="_Toc69840669"/>
      <w:bookmarkStart w:id="1" w:name="_Toc59694269"/>
      <w:bookmarkEnd w:id="0"/>
      <w:bookmarkEnd w:id="1"/>
      <w:r w:rsidRPr="00103CFA">
        <w:rPr>
          <w:rFonts w:ascii="仿宋_GB2312" w:cs="宋体"/>
          <w:color w:val="000000"/>
          <w:kern w:val="0"/>
          <w:sz w:val="32"/>
          <w:szCs w:val="32"/>
        </w:rPr>
        <w:t xml:space="preserve">                   </w:t>
      </w:r>
    </w:p>
    <w:p w14:paraId="507C82C9" w14:textId="57B75E42" w:rsidR="009A6C14" w:rsidRPr="00103CFA" w:rsidRDefault="009A6C14" w:rsidP="00D13A39">
      <w:pPr>
        <w:tabs>
          <w:tab w:val="left" w:pos="7740"/>
        </w:tabs>
        <w:adjustRightInd/>
        <w:snapToGrid/>
        <w:spacing w:line="540" w:lineRule="exact"/>
        <w:ind w:firstLineChars="1350" w:firstLine="4320"/>
        <w:jc w:val="left"/>
        <w:rPr>
          <w:rFonts w:ascii="仿宋_GB2312" w:cs="宋体"/>
          <w:color w:val="000000"/>
          <w:kern w:val="0"/>
          <w:sz w:val="32"/>
          <w:szCs w:val="32"/>
        </w:rPr>
      </w:pPr>
      <w:r w:rsidRPr="00103CFA">
        <w:rPr>
          <w:rFonts w:ascii="仿宋_GB2312" w:cs="宋体"/>
          <w:color w:val="000000"/>
          <w:kern w:val="0"/>
          <w:sz w:val="32"/>
          <w:szCs w:val="32"/>
        </w:rPr>
        <w:t xml:space="preserve">  </w:t>
      </w:r>
      <w:r w:rsidR="000E5EE7">
        <w:rPr>
          <w:rFonts w:ascii="仿宋_GB2312" w:cs="宋体" w:hint="eastAsia"/>
          <w:color w:val="000000"/>
          <w:kern w:val="0"/>
          <w:sz w:val="32"/>
          <w:szCs w:val="32"/>
        </w:rPr>
        <w:t xml:space="preserve"> </w:t>
      </w:r>
      <w:r w:rsidRPr="00103CFA">
        <w:rPr>
          <w:rFonts w:ascii="仿宋_GB2312" w:cs="宋体" w:hint="eastAsia"/>
          <w:color w:val="000000"/>
          <w:kern w:val="0"/>
          <w:sz w:val="32"/>
          <w:szCs w:val="32"/>
        </w:rPr>
        <w:t>工程总承包事业部</w:t>
      </w:r>
    </w:p>
    <w:p w14:paraId="79E80A77" w14:textId="2249B473" w:rsidR="00CF554B" w:rsidRPr="00D13A39" w:rsidRDefault="009A6C14" w:rsidP="00D13A39">
      <w:pPr>
        <w:tabs>
          <w:tab w:val="left" w:pos="7740"/>
        </w:tabs>
        <w:adjustRightInd/>
        <w:snapToGrid/>
        <w:spacing w:line="540" w:lineRule="exact"/>
        <w:ind w:firstLineChars="750" w:firstLine="2400"/>
        <w:jc w:val="left"/>
        <w:rPr>
          <w:rFonts w:ascii="仿宋_GB2312" w:cs="宋体" w:hint="eastAsia"/>
          <w:color w:val="000000"/>
          <w:kern w:val="0"/>
          <w:sz w:val="32"/>
          <w:szCs w:val="32"/>
        </w:rPr>
      </w:pPr>
      <w:r w:rsidRPr="00103CFA">
        <w:rPr>
          <w:rFonts w:ascii="仿宋_GB2312" w:cs="宋体"/>
          <w:color w:val="000000"/>
          <w:kern w:val="0"/>
          <w:sz w:val="32"/>
          <w:szCs w:val="32"/>
        </w:rPr>
        <w:t xml:space="preserve">               </w:t>
      </w:r>
      <w:r w:rsidR="00D13A39">
        <w:rPr>
          <w:rFonts w:ascii="仿宋_GB2312" w:cs="宋体" w:hint="eastAsia"/>
          <w:color w:val="000000"/>
          <w:kern w:val="0"/>
          <w:sz w:val="32"/>
          <w:szCs w:val="32"/>
        </w:rPr>
        <w:t xml:space="preserve"> </w:t>
      </w:r>
      <w:r w:rsidRPr="00103CFA">
        <w:rPr>
          <w:rFonts w:ascii="仿宋_GB2312" w:cs="宋体"/>
          <w:color w:val="000000"/>
          <w:kern w:val="0"/>
          <w:sz w:val="32"/>
          <w:szCs w:val="32"/>
        </w:rPr>
        <w:t>2026</w:t>
      </w:r>
      <w:r w:rsidRPr="00103CFA">
        <w:rPr>
          <w:rFonts w:ascii="仿宋_GB2312" w:cs="宋体" w:hint="eastAsia"/>
          <w:color w:val="000000"/>
          <w:kern w:val="0"/>
          <w:sz w:val="32"/>
          <w:szCs w:val="32"/>
        </w:rPr>
        <w:t>年</w:t>
      </w:r>
      <w:r w:rsidR="00D13A39">
        <w:rPr>
          <w:rFonts w:ascii="仿宋_GB2312" w:cs="宋体" w:hint="eastAsia"/>
          <w:color w:val="000000"/>
          <w:kern w:val="0"/>
          <w:sz w:val="32"/>
          <w:szCs w:val="32"/>
        </w:rPr>
        <w:t>8</w:t>
      </w:r>
      <w:r w:rsidRPr="00103CFA">
        <w:rPr>
          <w:rFonts w:ascii="仿宋_GB2312" w:cs="宋体" w:hint="eastAsia"/>
          <w:color w:val="000000"/>
          <w:kern w:val="0"/>
          <w:sz w:val="32"/>
          <w:szCs w:val="32"/>
        </w:rPr>
        <w:t>月</w:t>
      </w:r>
      <w:r w:rsidRPr="00103CFA">
        <w:rPr>
          <w:rFonts w:ascii="仿宋_GB2312" w:cs="宋体"/>
          <w:color w:val="000000"/>
          <w:kern w:val="0"/>
          <w:sz w:val="32"/>
          <w:szCs w:val="32"/>
        </w:rPr>
        <w:t>13</w:t>
      </w:r>
      <w:r w:rsidR="00D13A39">
        <w:rPr>
          <w:rFonts w:ascii="仿宋_GB2312" w:cs="宋体" w:hint="eastAsia"/>
          <w:color w:val="000000"/>
          <w:kern w:val="0"/>
          <w:sz w:val="32"/>
          <w:szCs w:val="32"/>
        </w:rPr>
        <w:t>日</w:t>
      </w:r>
    </w:p>
    <w:sectPr w:rsidR="00CF554B" w:rsidRPr="00D13A39" w:rsidSect="00D13A3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418" w:bottom="1134" w:left="1418" w:header="567" w:footer="56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8ADA4" w14:textId="77777777" w:rsidR="00BF54FD" w:rsidRDefault="00BF54FD">
      <w:pPr>
        <w:spacing w:line="240" w:lineRule="auto"/>
      </w:pPr>
      <w:r>
        <w:separator/>
      </w:r>
    </w:p>
  </w:endnote>
  <w:endnote w:type="continuationSeparator" w:id="0">
    <w:p w14:paraId="15D4F8B6" w14:textId="77777777" w:rsidR="00BF54FD" w:rsidRDefault="00BF54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0020B" w14:textId="77777777" w:rsidR="00D13A39" w:rsidRDefault="00D13A39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5919569"/>
      <w:showingPlcHdr/>
    </w:sdtPr>
    <w:sdtEndPr/>
    <w:sdtContent>
      <w:p w14:paraId="3EC68FC1" w14:textId="54BA6F21" w:rsidR="00CF554B" w:rsidRDefault="00D13A39">
        <w:pPr>
          <w:pStyle w:val="aa"/>
          <w:jc w:val="center"/>
          <w:rPr>
            <w:sz w:val="28"/>
          </w:rPr>
        </w:pPr>
        <w:r>
          <w:t xml:space="preserve">     </w:t>
        </w:r>
      </w:p>
    </w:sdtContent>
  </w:sdt>
  <w:p w14:paraId="6285C52A" w14:textId="77777777" w:rsidR="00CF554B" w:rsidRDefault="00CF554B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D0CBE" w14:textId="77777777" w:rsidR="00D13A39" w:rsidRDefault="00D13A3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1D0A5" w14:textId="77777777" w:rsidR="00BF54FD" w:rsidRDefault="00BF54FD">
      <w:r>
        <w:separator/>
      </w:r>
    </w:p>
  </w:footnote>
  <w:footnote w:type="continuationSeparator" w:id="0">
    <w:p w14:paraId="633AC07E" w14:textId="77777777" w:rsidR="00BF54FD" w:rsidRDefault="00BF54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E4B2A" w14:textId="77777777" w:rsidR="00D13A39" w:rsidRDefault="00D13A3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5CF0" w14:textId="77777777" w:rsidR="00D13A39" w:rsidRDefault="00D13A39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06CD9" w14:textId="77777777" w:rsidR="00D13A39" w:rsidRDefault="00D13A39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A4E0B"/>
    <w:multiLevelType w:val="multilevel"/>
    <w:tmpl w:val="446A4E0B"/>
    <w:lvl w:ilvl="0">
      <w:start w:val="1"/>
      <w:numFmt w:val="japaneseCounting"/>
      <w:lvlText w:val="%1、"/>
      <w:lvlJc w:val="left"/>
      <w:pPr>
        <w:ind w:left="720" w:hanging="720"/>
      </w:pPr>
      <w:rPr>
        <w:rFonts w:ascii="仿宋" w:eastAsia="仿宋" w:hAnsi="仿宋" w:hint="default"/>
        <w:b w:val="0"/>
        <w:sz w:val="3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92815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hlMDkzNzg2MzhjOTEwNWU2YmRmMTAyMzZkODE3ZmMifQ=="/>
  </w:docVars>
  <w:rsids>
    <w:rsidRoot w:val="00D01A06"/>
    <w:rsid w:val="00000F0E"/>
    <w:rsid w:val="00013715"/>
    <w:rsid w:val="00021ECF"/>
    <w:rsid w:val="00023B2E"/>
    <w:rsid w:val="00026281"/>
    <w:rsid w:val="00026B5E"/>
    <w:rsid w:val="000271D5"/>
    <w:rsid w:val="000319DD"/>
    <w:rsid w:val="00043470"/>
    <w:rsid w:val="00043D3D"/>
    <w:rsid w:val="00046422"/>
    <w:rsid w:val="0005265C"/>
    <w:rsid w:val="000628B9"/>
    <w:rsid w:val="00063B4A"/>
    <w:rsid w:val="00066DCA"/>
    <w:rsid w:val="00075FC4"/>
    <w:rsid w:val="0008500D"/>
    <w:rsid w:val="000918EC"/>
    <w:rsid w:val="000B59F3"/>
    <w:rsid w:val="000B5AC3"/>
    <w:rsid w:val="000E0F88"/>
    <w:rsid w:val="000E4841"/>
    <w:rsid w:val="000E5EE7"/>
    <w:rsid w:val="000E7683"/>
    <w:rsid w:val="000F152D"/>
    <w:rsid w:val="000F575C"/>
    <w:rsid w:val="001032F7"/>
    <w:rsid w:val="0011246D"/>
    <w:rsid w:val="00117AD2"/>
    <w:rsid w:val="0012465F"/>
    <w:rsid w:val="00132272"/>
    <w:rsid w:val="0016654B"/>
    <w:rsid w:val="001705E2"/>
    <w:rsid w:val="00186575"/>
    <w:rsid w:val="00193CB3"/>
    <w:rsid w:val="001965CE"/>
    <w:rsid w:val="00196DE5"/>
    <w:rsid w:val="001C1747"/>
    <w:rsid w:val="001C5CD6"/>
    <w:rsid w:val="001C6B23"/>
    <w:rsid w:val="001D1F4E"/>
    <w:rsid w:val="001D28E4"/>
    <w:rsid w:val="001D3700"/>
    <w:rsid w:val="001E3067"/>
    <w:rsid w:val="001E4D7F"/>
    <w:rsid w:val="001E72A5"/>
    <w:rsid w:val="001F01AE"/>
    <w:rsid w:val="001F0329"/>
    <w:rsid w:val="001F7326"/>
    <w:rsid w:val="001F75D1"/>
    <w:rsid w:val="0021606E"/>
    <w:rsid w:val="0022075E"/>
    <w:rsid w:val="00233886"/>
    <w:rsid w:val="0025015B"/>
    <w:rsid w:val="0025691E"/>
    <w:rsid w:val="00262366"/>
    <w:rsid w:val="00276D8F"/>
    <w:rsid w:val="00281B6B"/>
    <w:rsid w:val="0028267C"/>
    <w:rsid w:val="0028502E"/>
    <w:rsid w:val="002864FB"/>
    <w:rsid w:val="002879EA"/>
    <w:rsid w:val="002A0342"/>
    <w:rsid w:val="002A6536"/>
    <w:rsid w:val="002A6E3B"/>
    <w:rsid w:val="002B05BB"/>
    <w:rsid w:val="002B2AE6"/>
    <w:rsid w:val="002C370E"/>
    <w:rsid w:val="002C6C00"/>
    <w:rsid w:val="002D4F3F"/>
    <w:rsid w:val="002D7F43"/>
    <w:rsid w:val="00324D47"/>
    <w:rsid w:val="00325E43"/>
    <w:rsid w:val="00330373"/>
    <w:rsid w:val="00334F10"/>
    <w:rsid w:val="0033720F"/>
    <w:rsid w:val="003530D5"/>
    <w:rsid w:val="0035348A"/>
    <w:rsid w:val="00354929"/>
    <w:rsid w:val="00357162"/>
    <w:rsid w:val="00364E81"/>
    <w:rsid w:val="0037621A"/>
    <w:rsid w:val="00382876"/>
    <w:rsid w:val="0038545C"/>
    <w:rsid w:val="00390026"/>
    <w:rsid w:val="0039112C"/>
    <w:rsid w:val="003A2C04"/>
    <w:rsid w:val="003A790E"/>
    <w:rsid w:val="003B0F13"/>
    <w:rsid w:val="003B5558"/>
    <w:rsid w:val="003C7BA9"/>
    <w:rsid w:val="003D2C7D"/>
    <w:rsid w:val="003F2191"/>
    <w:rsid w:val="003F3778"/>
    <w:rsid w:val="003F387A"/>
    <w:rsid w:val="00400CFE"/>
    <w:rsid w:val="00402364"/>
    <w:rsid w:val="0040372E"/>
    <w:rsid w:val="0040731E"/>
    <w:rsid w:val="00413457"/>
    <w:rsid w:val="00415697"/>
    <w:rsid w:val="00433B63"/>
    <w:rsid w:val="004359A8"/>
    <w:rsid w:val="00454131"/>
    <w:rsid w:val="00465718"/>
    <w:rsid w:val="0046580B"/>
    <w:rsid w:val="00465C0E"/>
    <w:rsid w:val="0046656F"/>
    <w:rsid w:val="00472D67"/>
    <w:rsid w:val="004741BD"/>
    <w:rsid w:val="00481FA7"/>
    <w:rsid w:val="00483BFB"/>
    <w:rsid w:val="004A08C1"/>
    <w:rsid w:val="004A23A6"/>
    <w:rsid w:val="004B4FF9"/>
    <w:rsid w:val="004B59D4"/>
    <w:rsid w:val="004C1930"/>
    <w:rsid w:val="004C1DF3"/>
    <w:rsid w:val="004D1701"/>
    <w:rsid w:val="004D2B77"/>
    <w:rsid w:val="004D2E44"/>
    <w:rsid w:val="004D308B"/>
    <w:rsid w:val="004D5FDC"/>
    <w:rsid w:val="004D69B1"/>
    <w:rsid w:val="004E3AEF"/>
    <w:rsid w:val="004F0C21"/>
    <w:rsid w:val="004F7294"/>
    <w:rsid w:val="004F7F3B"/>
    <w:rsid w:val="005040D2"/>
    <w:rsid w:val="00506A2A"/>
    <w:rsid w:val="005102FE"/>
    <w:rsid w:val="00510E92"/>
    <w:rsid w:val="00511367"/>
    <w:rsid w:val="00526919"/>
    <w:rsid w:val="00531EB8"/>
    <w:rsid w:val="005333CF"/>
    <w:rsid w:val="00535B2D"/>
    <w:rsid w:val="005400BA"/>
    <w:rsid w:val="0054550E"/>
    <w:rsid w:val="00547315"/>
    <w:rsid w:val="00547BA2"/>
    <w:rsid w:val="00562E96"/>
    <w:rsid w:val="00572388"/>
    <w:rsid w:val="005778D8"/>
    <w:rsid w:val="00582893"/>
    <w:rsid w:val="00587AE7"/>
    <w:rsid w:val="005940E4"/>
    <w:rsid w:val="005A3416"/>
    <w:rsid w:val="005A5CD8"/>
    <w:rsid w:val="005B373D"/>
    <w:rsid w:val="005B43BA"/>
    <w:rsid w:val="005C6C1E"/>
    <w:rsid w:val="005F70F4"/>
    <w:rsid w:val="00604A59"/>
    <w:rsid w:val="00624221"/>
    <w:rsid w:val="00625D1A"/>
    <w:rsid w:val="0063680F"/>
    <w:rsid w:val="00647B47"/>
    <w:rsid w:val="006532AA"/>
    <w:rsid w:val="00657140"/>
    <w:rsid w:val="0067186F"/>
    <w:rsid w:val="006825BF"/>
    <w:rsid w:val="006A333C"/>
    <w:rsid w:val="006B7D3D"/>
    <w:rsid w:val="006C0C19"/>
    <w:rsid w:val="006C358F"/>
    <w:rsid w:val="006C720E"/>
    <w:rsid w:val="006E2475"/>
    <w:rsid w:val="006E2AD7"/>
    <w:rsid w:val="006E663F"/>
    <w:rsid w:val="006E7035"/>
    <w:rsid w:val="0070192F"/>
    <w:rsid w:val="00701E4D"/>
    <w:rsid w:val="00706668"/>
    <w:rsid w:val="00707285"/>
    <w:rsid w:val="0071308F"/>
    <w:rsid w:val="007153F5"/>
    <w:rsid w:val="0072304D"/>
    <w:rsid w:val="0072332A"/>
    <w:rsid w:val="00724479"/>
    <w:rsid w:val="007258CF"/>
    <w:rsid w:val="0073538B"/>
    <w:rsid w:val="00735F44"/>
    <w:rsid w:val="0076044C"/>
    <w:rsid w:val="007643B1"/>
    <w:rsid w:val="00764AA3"/>
    <w:rsid w:val="00770DBB"/>
    <w:rsid w:val="007751E9"/>
    <w:rsid w:val="0078212F"/>
    <w:rsid w:val="007825FC"/>
    <w:rsid w:val="00791E08"/>
    <w:rsid w:val="00793C8B"/>
    <w:rsid w:val="007B093F"/>
    <w:rsid w:val="007B125A"/>
    <w:rsid w:val="007B1584"/>
    <w:rsid w:val="007C2AF3"/>
    <w:rsid w:val="007D7230"/>
    <w:rsid w:val="007F2252"/>
    <w:rsid w:val="008033CA"/>
    <w:rsid w:val="00805FAD"/>
    <w:rsid w:val="008235DC"/>
    <w:rsid w:val="0082450C"/>
    <w:rsid w:val="008339D3"/>
    <w:rsid w:val="00835BC2"/>
    <w:rsid w:val="008367DD"/>
    <w:rsid w:val="00836861"/>
    <w:rsid w:val="008456CF"/>
    <w:rsid w:val="00847D74"/>
    <w:rsid w:val="00850854"/>
    <w:rsid w:val="00853D61"/>
    <w:rsid w:val="00860745"/>
    <w:rsid w:val="008617EC"/>
    <w:rsid w:val="008658B0"/>
    <w:rsid w:val="0086628B"/>
    <w:rsid w:val="00877A6E"/>
    <w:rsid w:val="00880CBC"/>
    <w:rsid w:val="00883008"/>
    <w:rsid w:val="0088354B"/>
    <w:rsid w:val="00893A31"/>
    <w:rsid w:val="008B6C21"/>
    <w:rsid w:val="008C1FEB"/>
    <w:rsid w:val="008C2478"/>
    <w:rsid w:val="008C3D5A"/>
    <w:rsid w:val="008C5C9E"/>
    <w:rsid w:val="008C5D46"/>
    <w:rsid w:val="008C6D74"/>
    <w:rsid w:val="008D0D8C"/>
    <w:rsid w:val="008D2149"/>
    <w:rsid w:val="008D4B13"/>
    <w:rsid w:val="008E5E7B"/>
    <w:rsid w:val="008E6B80"/>
    <w:rsid w:val="008F3B8A"/>
    <w:rsid w:val="008F7C7E"/>
    <w:rsid w:val="00901DA2"/>
    <w:rsid w:val="00923C26"/>
    <w:rsid w:val="00926812"/>
    <w:rsid w:val="00927246"/>
    <w:rsid w:val="0093089C"/>
    <w:rsid w:val="009402B0"/>
    <w:rsid w:val="00943A6F"/>
    <w:rsid w:val="009449E6"/>
    <w:rsid w:val="00952E05"/>
    <w:rsid w:val="0097040F"/>
    <w:rsid w:val="00970A3A"/>
    <w:rsid w:val="00971C08"/>
    <w:rsid w:val="00972191"/>
    <w:rsid w:val="009733E2"/>
    <w:rsid w:val="00986AB1"/>
    <w:rsid w:val="00996E20"/>
    <w:rsid w:val="009A43B4"/>
    <w:rsid w:val="009A6C14"/>
    <w:rsid w:val="009C7EBF"/>
    <w:rsid w:val="009D51B5"/>
    <w:rsid w:val="009D707D"/>
    <w:rsid w:val="009E060D"/>
    <w:rsid w:val="009F00B1"/>
    <w:rsid w:val="009F1D73"/>
    <w:rsid w:val="00A00420"/>
    <w:rsid w:val="00A01576"/>
    <w:rsid w:val="00A03E68"/>
    <w:rsid w:val="00A0775E"/>
    <w:rsid w:val="00A10475"/>
    <w:rsid w:val="00A148CE"/>
    <w:rsid w:val="00A16E38"/>
    <w:rsid w:val="00A17786"/>
    <w:rsid w:val="00A23D5C"/>
    <w:rsid w:val="00A32446"/>
    <w:rsid w:val="00A357F5"/>
    <w:rsid w:val="00A378E0"/>
    <w:rsid w:val="00A613F3"/>
    <w:rsid w:val="00A6360C"/>
    <w:rsid w:val="00A756F0"/>
    <w:rsid w:val="00A8751C"/>
    <w:rsid w:val="00A91B5C"/>
    <w:rsid w:val="00A94C9D"/>
    <w:rsid w:val="00A95672"/>
    <w:rsid w:val="00AB2B7A"/>
    <w:rsid w:val="00AD30DD"/>
    <w:rsid w:val="00AD567A"/>
    <w:rsid w:val="00AE2018"/>
    <w:rsid w:val="00AE550C"/>
    <w:rsid w:val="00AF7DC9"/>
    <w:rsid w:val="00B0349F"/>
    <w:rsid w:val="00B23A7D"/>
    <w:rsid w:val="00B400D6"/>
    <w:rsid w:val="00B40E95"/>
    <w:rsid w:val="00B45941"/>
    <w:rsid w:val="00B53892"/>
    <w:rsid w:val="00B64683"/>
    <w:rsid w:val="00B84E39"/>
    <w:rsid w:val="00B914B8"/>
    <w:rsid w:val="00B93076"/>
    <w:rsid w:val="00B944B0"/>
    <w:rsid w:val="00B96977"/>
    <w:rsid w:val="00BA0765"/>
    <w:rsid w:val="00BA3918"/>
    <w:rsid w:val="00BA741B"/>
    <w:rsid w:val="00BB0E1F"/>
    <w:rsid w:val="00BC0F6A"/>
    <w:rsid w:val="00BD1D55"/>
    <w:rsid w:val="00BF54FD"/>
    <w:rsid w:val="00C116C6"/>
    <w:rsid w:val="00C16599"/>
    <w:rsid w:val="00C22F29"/>
    <w:rsid w:val="00C255DC"/>
    <w:rsid w:val="00C26A37"/>
    <w:rsid w:val="00C30A5C"/>
    <w:rsid w:val="00C37925"/>
    <w:rsid w:val="00C4201A"/>
    <w:rsid w:val="00C42100"/>
    <w:rsid w:val="00C5538E"/>
    <w:rsid w:val="00C555B5"/>
    <w:rsid w:val="00C5703C"/>
    <w:rsid w:val="00C5781C"/>
    <w:rsid w:val="00C71FEF"/>
    <w:rsid w:val="00C83ED7"/>
    <w:rsid w:val="00C867FB"/>
    <w:rsid w:val="00C92748"/>
    <w:rsid w:val="00CA6E89"/>
    <w:rsid w:val="00CB29F9"/>
    <w:rsid w:val="00CD109A"/>
    <w:rsid w:val="00CD3C8A"/>
    <w:rsid w:val="00CF058D"/>
    <w:rsid w:val="00CF091A"/>
    <w:rsid w:val="00CF554B"/>
    <w:rsid w:val="00CF5BEB"/>
    <w:rsid w:val="00D01A06"/>
    <w:rsid w:val="00D0244C"/>
    <w:rsid w:val="00D05C59"/>
    <w:rsid w:val="00D065D5"/>
    <w:rsid w:val="00D118EA"/>
    <w:rsid w:val="00D124C3"/>
    <w:rsid w:val="00D13495"/>
    <w:rsid w:val="00D13A39"/>
    <w:rsid w:val="00D2336B"/>
    <w:rsid w:val="00D24388"/>
    <w:rsid w:val="00D31536"/>
    <w:rsid w:val="00D34A4A"/>
    <w:rsid w:val="00D416C0"/>
    <w:rsid w:val="00D421E9"/>
    <w:rsid w:val="00D43E96"/>
    <w:rsid w:val="00D4671C"/>
    <w:rsid w:val="00D56016"/>
    <w:rsid w:val="00D670A4"/>
    <w:rsid w:val="00D741C4"/>
    <w:rsid w:val="00D74329"/>
    <w:rsid w:val="00D836E7"/>
    <w:rsid w:val="00DA2E72"/>
    <w:rsid w:val="00DB5ADF"/>
    <w:rsid w:val="00DC4B81"/>
    <w:rsid w:val="00DC7EFA"/>
    <w:rsid w:val="00DD1939"/>
    <w:rsid w:val="00DE28F6"/>
    <w:rsid w:val="00DE2DB6"/>
    <w:rsid w:val="00DF4824"/>
    <w:rsid w:val="00DF4E98"/>
    <w:rsid w:val="00DF55E1"/>
    <w:rsid w:val="00DF597D"/>
    <w:rsid w:val="00E13360"/>
    <w:rsid w:val="00E1740E"/>
    <w:rsid w:val="00E24676"/>
    <w:rsid w:val="00E24A0E"/>
    <w:rsid w:val="00E30540"/>
    <w:rsid w:val="00E4649D"/>
    <w:rsid w:val="00E572D8"/>
    <w:rsid w:val="00E61819"/>
    <w:rsid w:val="00E716AB"/>
    <w:rsid w:val="00E800BD"/>
    <w:rsid w:val="00E84C3B"/>
    <w:rsid w:val="00E873B4"/>
    <w:rsid w:val="00E94171"/>
    <w:rsid w:val="00E96424"/>
    <w:rsid w:val="00E96C18"/>
    <w:rsid w:val="00E971F8"/>
    <w:rsid w:val="00EB24C5"/>
    <w:rsid w:val="00EC2011"/>
    <w:rsid w:val="00EC555D"/>
    <w:rsid w:val="00ED2BCC"/>
    <w:rsid w:val="00ED5178"/>
    <w:rsid w:val="00EE21CF"/>
    <w:rsid w:val="00EE53A1"/>
    <w:rsid w:val="00EE5792"/>
    <w:rsid w:val="00EF1AE2"/>
    <w:rsid w:val="00EF4436"/>
    <w:rsid w:val="00F07718"/>
    <w:rsid w:val="00F2661E"/>
    <w:rsid w:val="00F3331D"/>
    <w:rsid w:val="00F33E75"/>
    <w:rsid w:val="00F34F35"/>
    <w:rsid w:val="00F441CF"/>
    <w:rsid w:val="00F45E54"/>
    <w:rsid w:val="00F62551"/>
    <w:rsid w:val="00F65345"/>
    <w:rsid w:val="00F6624F"/>
    <w:rsid w:val="00F715C7"/>
    <w:rsid w:val="00F847EE"/>
    <w:rsid w:val="00F859A3"/>
    <w:rsid w:val="00F96385"/>
    <w:rsid w:val="00FA2B20"/>
    <w:rsid w:val="00FB0A79"/>
    <w:rsid w:val="00FB34B2"/>
    <w:rsid w:val="00FB4171"/>
    <w:rsid w:val="00FB74ED"/>
    <w:rsid w:val="00FC4062"/>
    <w:rsid w:val="00FC75D0"/>
    <w:rsid w:val="00FD279D"/>
    <w:rsid w:val="00FD3832"/>
    <w:rsid w:val="00FE05F7"/>
    <w:rsid w:val="00FE5080"/>
    <w:rsid w:val="00FE6066"/>
    <w:rsid w:val="00FE62D5"/>
    <w:rsid w:val="00FF7546"/>
    <w:rsid w:val="010E030C"/>
    <w:rsid w:val="022D6AD1"/>
    <w:rsid w:val="02B20EE3"/>
    <w:rsid w:val="05E62F73"/>
    <w:rsid w:val="0D1F336B"/>
    <w:rsid w:val="0D493B76"/>
    <w:rsid w:val="0DC9411E"/>
    <w:rsid w:val="0FB67C78"/>
    <w:rsid w:val="10564CB4"/>
    <w:rsid w:val="10BC51C7"/>
    <w:rsid w:val="117E5A84"/>
    <w:rsid w:val="12533B8F"/>
    <w:rsid w:val="14347C33"/>
    <w:rsid w:val="14A81E98"/>
    <w:rsid w:val="178C0634"/>
    <w:rsid w:val="19E95B2A"/>
    <w:rsid w:val="1A750A6F"/>
    <w:rsid w:val="1EDE3539"/>
    <w:rsid w:val="1FE31EC8"/>
    <w:rsid w:val="20F374A4"/>
    <w:rsid w:val="218153A1"/>
    <w:rsid w:val="219708D2"/>
    <w:rsid w:val="23BF04A7"/>
    <w:rsid w:val="24061B97"/>
    <w:rsid w:val="255A6816"/>
    <w:rsid w:val="25EC6344"/>
    <w:rsid w:val="26B26B9E"/>
    <w:rsid w:val="270E4017"/>
    <w:rsid w:val="28B37D8B"/>
    <w:rsid w:val="28E1028D"/>
    <w:rsid w:val="2E446A92"/>
    <w:rsid w:val="31056537"/>
    <w:rsid w:val="3877581E"/>
    <w:rsid w:val="3A4A73CA"/>
    <w:rsid w:val="3AD26E07"/>
    <w:rsid w:val="3B183D86"/>
    <w:rsid w:val="3C091232"/>
    <w:rsid w:val="3E7D2935"/>
    <w:rsid w:val="3E993235"/>
    <w:rsid w:val="3F7A4198"/>
    <w:rsid w:val="3FB16769"/>
    <w:rsid w:val="40C31DCA"/>
    <w:rsid w:val="41AB085D"/>
    <w:rsid w:val="41C149DE"/>
    <w:rsid w:val="42625E91"/>
    <w:rsid w:val="42C846A3"/>
    <w:rsid w:val="450B3BFA"/>
    <w:rsid w:val="47804BC9"/>
    <w:rsid w:val="484F6156"/>
    <w:rsid w:val="499A4D93"/>
    <w:rsid w:val="49BC1967"/>
    <w:rsid w:val="4AA35406"/>
    <w:rsid w:val="4C6D01B3"/>
    <w:rsid w:val="4F0479EA"/>
    <w:rsid w:val="4F595633"/>
    <w:rsid w:val="4F5B577E"/>
    <w:rsid w:val="50514BC8"/>
    <w:rsid w:val="510850CA"/>
    <w:rsid w:val="51085492"/>
    <w:rsid w:val="52703CF2"/>
    <w:rsid w:val="532E5804"/>
    <w:rsid w:val="542D450E"/>
    <w:rsid w:val="555C7135"/>
    <w:rsid w:val="58104239"/>
    <w:rsid w:val="59253851"/>
    <w:rsid w:val="593A010D"/>
    <w:rsid w:val="5AD36C08"/>
    <w:rsid w:val="5D29421A"/>
    <w:rsid w:val="5D465705"/>
    <w:rsid w:val="5DD921C5"/>
    <w:rsid w:val="5FC77E1C"/>
    <w:rsid w:val="60186C38"/>
    <w:rsid w:val="60465E24"/>
    <w:rsid w:val="60A02E93"/>
    <w:rsid w:val="687C1AE3"/>
    <w:rsid w:val="694215C4"/>
    <w:rsid w:val="6AF23512"/>
    <w:rsid w:val="6B4705B9"/>
    <w:rsid w:val="721B697B"/>
    <w:rsid w:val="750052BB"/>
    <w:rsid w:val="765E32DA"/>
    <w:rsid w:val="76707B22"/>
    <w:rsid w:val="779854BB"/>
    <w:rsid w:val="79BF6517"/>
    <w:rsid w:val="7B4E0084"/>
    <w:rsid w:val="7BA225CC"/>
    <w:rsid w:val="7BA30D5B"/>
    <w:rsid w:val="7BDA2241"/>
    <w:rsid w:val="7D1D2B55"/>
    <w:rsid w:val="7D792FBF"/>
    <w:rsid w:val="7E825833"/>
    <w:rsid w:val="7EE75CFF"/>
    <w:rsid w:val="7F0A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622B140"/>
  <w15:docId w15:val="{0DE103A0-936C-4E5D-9EC8-48DE1D434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nhideWhenUsed="1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adjustRightInd w:val="0"/>
      <w:snapToGrid w:val="0"/>
      <w:spacing w:line="360" w:lineRule="auto"/>
      <w:jc w:val="both"/>
    </w:pPr>
    <w:rPr>
      <w:rFonts w:eastAsia="仿宋_GB2312"/>
      <w:kern w:val="2"/>
      <w:sz w:val="24"/>
      <w:szCs w:val="2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unhideWhenUsed/>
    <w:qFormat/>
    <w:pPr>
      <w:widowControl/>
      <w:ind w:firstLineChars="200" w:firstLine="420"/>
      <w:jc w:val="left"/>
    </w:pPr>
    <w:rPr>
      <w:rFonts w:ascii="宋体" w:hAnsi="宋体" w:cs="宋体"/>
      <w:kern w:val="0"/>
    </w:rPr>
  </w:style>
  <w:style w:type="paragraph" w:styleId="a4">
    <w:name w:val="Body Text"/>
    <w:basedOn w:val="a"/>
    <w:link w:val="a5"/>
    <w:uiPriority w:val="99"/>
    <w:unhideWhenUsed/>
    <w:qFormat/>
    <w:pPr>
      <w:spacing w:after="120"/>
    </w:pPr>
  </w:style>
  <w:style w:type="paragraph" w:styleId="a6">
    <w:name w:val="Date"/>
    <w:basedOn w:val="a"/>
    <w:next w:val="a"/>
    <w:link w:val="a7"/>
    <w:uiPriority w:val="99"/>
    <w:unhideWhenUsed/>
    <w:qFormat/>
    <w:pPr>
      <w:ind w:leftChars="2500" w:left="100"/>
    </w:pPr>
  </w:style>
  <w:style w:type="paragraph" w:styleId="2">
    <w:name w:val="Body Text Indent 2"/>
    <w:basedOn w:val="a"/>
    <w:link w:val="20"/>
    <w:uiPriority w:val="99"/>
    <w:qFormat/>
    <w:pPr>
      <w:adjustRightInd/>
      <w:snapToGrid/>
      <w:spacing w:line="240" w:lineRule="auto"/>
      <w:ind w:firstLineChars="193" w:firstLine="405"/>
    </w:pPr>
    <w:rPr>
      <w:rFonts w:ascii="宋体" w:eastAsia="宋体" w:hAnsi="宋体"/>
      <w:sz w:val="21"/>
      <w:szCs w:val="24"/>
    </w:rPr>
  </w:style>
  <w:style w:type="paragraph" w:styleId="a8">
    <w:name w:val="Balloon Text"/>
    <w:basedOn w:val="a"/>
    <w:link w:val="a9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ae">
    <w:name w:val="Body Text First Indent"/>
    <w:basedOn w:val="a4"/>
    <w:link w:val="af"/>
    <w:uiPriority w:val="99"/>
    <w:qFormat/>
    <w:pPr>
      <w:adjustRightInd/>
      <w:snapToGrid/>
      <w:spacing w:line="240" w:lineRule="auto"/>
    </w:pPr>
    <w:rPr>
      <w:rFonts w:ascii="宋体" w:eastAsia="宋体" w:hAnsi="宋体"/>
      <w:sz w:val="21"/>
      <w:szCs w:val="24"/>
    </w:rPr>
  </w:style>
  <w:style w:type="character" w:customStyle="1" w:styleId="a9">
    <w:name w:val="批注框文本 字符"/>
    <w:basedOn w:val="a1"/>
    <w:link w:val="a8"/>
    <w:uiPriority w:val="99"/>
    <w:semiHidden/>
    <w:qFormat/>
    <w:rPr>
      <w:rFonts w:ascii="Times New Roman" w:eastAsia="仿宋_GB2312" w:hAnsi="Times New Roman" w:cs="Times New Roman"/>
      <w:sz w:val="18"/>
      <w:szCs w:val="18"/>
    </w:rPr>
  </w:style>
  <w:style w:type="character" w:customStyle="1" w:styleId="ad">
    <w:name w:val="页眉 字符"/>
    <w:basedOn w:val="a1"/>
    <w:link w:val="ac"/>
    <w:uiPriority w:val="99"/>
    <w:qFormat/>
    <w:rPr>
      <w:rFonts w:ascii="Times New Roman" w:eastAsia="仿宋_GB2312" w:hAnsi="Times New Roman" w:cs="Times New Roman"/>
      <w:sz w:val="18"/>
      <w:szCs w:val="18"/>
    </w:rPr>
  </w:style>
  <w:style w:type="character" w:customStyle="1" w:styleId="ab">
    <w:name w:val="页脚 字符"/>
    <w:basedOn w:val="a1"/>
    <w:link w:val="aa"/>
    <w:uiPriority w:val="99"/>
    <w:qFormat/>
    <w:rPr>
      <w:rFonts w:ascii="Times New Roman" w:eastAsia="仿宋_GB2312" w:hAnsi="Times New Roman" w:cs="Times New Roman"/>
      <w:sz w:val="18"/>
      <w:szCs w:val="18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eastAsia="黑体" w:hAnsi="Calibri" w:cs="黑体"/>
      <w:color w:val="000000"/>
      <w:sz w:val="24"/>
      <w:szCs w:val="24"/>
    </w:rPr>
  </w:style>
  <w:style w:type="character" w:customStyle="1" w:styleId="a7">
    <w:name w:val="日期 字符"/>
    <w:basedOn w:val="a1"/>
    <w:link w:val="a6"/>
    <w:uiPriority w:val="99"/>
    <w:semiHidden/>
    <w:qFormat/>
    <w:rPr>
      <w:rFonts w:ascii="Times New Roman" w:eastAsia="仿宋_GB2312" w:hAnsi="Times New Roman" w:cs="Times New Roman"/>
      <w:kern w:val="2"/>
      <w:sz w:val="24"/>
      <w:szCs w:val="22"/>
    </w:rPr>
  </w:style>
  <w:style w:type="character" w:customStyle="1" w:styleId="2Char">
    <w:name w:val="正文文本缩进 2 Char"/>
    <w:basedOn w:val="a1"/>
    <w:uiPriority w:val="99"/>
    <w:semiHidden/>
    <w:qFormat/>
    <w:rPr>
      <w:rFonts w:eastAsia="仿宋_GB2312"/>
      <w:kern w:val="2"/>
      <w:sz w:val="24"/>
      <w:szCs w:val="22"/>
    </w:rPr>
  </w:style>
  <w:style w:type="character" w:customStyle="1" w:styleId="20">
    <w:name w:val="正文文本缩进 2 字符"/>
    <w:link w:val="2"/>
    <w:uiPriority w:val="99"/>
    <w:qFormat/>
    <w:locked/>
    <w:rPr>
      <w:rFonts w:ascii="宋体" w:hAnsi="宋体"/>
      <w:kern w:val="2"/>
      <w:sz w:val="21"/>
      <w:szCs w:val="24"/>
    </w:rPr>
  </w:style>
  <w:style w:type="character" w:customStyle="1" w:styleId="a5">
    <w:name w:val="正文文本 字符"/>
    <w:basedOn w:val="a1"/>
    <w:link w:val="a4"/>
    <w:uiPriority w:val="99"/>
    <w:semiHidden/>
    <w:qFormat/>
    <w:rPr>
      <w:rFonts w:eastAsia="仿宋_GB2312"/>
      <w:kern w:val="2"/>
      <w:sz w:val="24"/>
      <w:szCs w:val="22"/>
    </w:rPr>
  </w:style>
  <w:style w:type="character" w:customStyle="1" w:styleId="Char">
    <w:name w:val="正文首行缩进 Char"/>
    <w:basedOn w:val="a5"/>
    <w:uiPriority w:val="99"/>
    <w:semiHidden/>
    <w:qFormat/>
    <w:rPr>
      <w:rFonts w:eastAsia="仿宋_GB2312"/>
      <w:kern w:val="2"/>
      <w:sz w:val="24"/>
      <w:szCs w:val="22"/>
    </w:rPr>
  </w:style>
  <w:style w:type="character" w:customStyle="1" w:styleId="af">
    <w:name w:val="正文文本首行缩进 字符"/>
    <w:link w:val="ae"/>
    <w:uiPriority w:val="99"/>
    <w:qFormat/>
    <w:locked/>
    <w:rPr>
      <w:rFonts w:ascii="宋体" w:hAnsi="宋体"/>
      <w:kern w:val="2"/>
      <w:sz w:val="21"/>
      <w:szCs w:val="24"/>
    </w:rPr>
  </w:style>
  <w:style w:type="paragraph" w:customStyle="1" w:styleId="ZXQ">
    <w:name w:val="正文ZXQ"/>
    <w:basedOn w:val="a"/>
    <w:link w:val="ZXQChar"/>
    <w:qFormat/>
    <w:pPr>
      <w:ind w:firstLineChars="200" w:firstLine="480"/>
    </w:pPr>
    <w:rPr>
      <w:rFonts w:ascii="宋体" w:eastAsia="宋体"/>
      <w:sz w:val="21"/>
      <w:szCs w:val="24"/>
    </w:rPr>
  </w:style>
  <w:style w:type="character" w:customStyle="1" w:styleId="ZXQChar">
    <w:name w:val="正文ZXQ Char"/>
    <w:link w:val="ZXQ"/>
    <w:qFormat/>
    <w:rPr>
      <w:rFonts w:ascii="宋体"/>
      <w:kern w:val="2"/>
      <w:sz w:val="21"/>
      <w:szCs w:val="24"/>
    </w:rPr>
  </w:style>
  <w:style w:type="paragraph" w:customStyle="1" w:styleId="31CharChar">
    <w:name w:val="标题 3（1） Char Char"/>
    <w:basedOn w:val="3"/>
    <w:qFormat/>
    <w:pPr>
      <w:keepLines w:val="0"/>
      <w:adjustRightInd/>
      <w:snapToGrid/>
      <w:spacing w:beforeLines="150" w:after="60" w:line="240" w:lineRule="auto"/>
    </w:pPr>
    <w:rPr>
      <w:rFonts w:ascii="Calibri" w:eastAsia="宋体" w:hAnsi="Calibri" w:cs="宋体"/>
      <w:kern w:val="0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qFormat/>
    <w:rPr>
      <w:rFonts w:eastAsia="仿宋_GB2312"/>
      <w:b/>
      <w:bCs/>
      <w:kern w:val="2"/>
      <w:sz w:val="32"/>
      <w:szCs w:val="32"/>
    </w:rPr>
  </w:style>
  <w:style w:type="character" w:customStyle="1" w:styleId="readonlystyle">
    <w:name w:val="readonly_style"/>
    <w:basedOn w:val="a1"/>
    <w:rsid w:val="009A6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21F02598-886E-463B-B7DB-025CC3428C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291</Words>
  <Characters>301</Characters>
  <Application>Microsoft Office Word</Application>
  <DocSecurity>0</DocSecurity>
  <Lines>13</Lines>
  <Paragraphs>11</Paragraphs>
  <ScaleCrop>false</ScaleCrop>
  <Company>Microsoft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杨程皓</dc:creator>
  <cp:lastModifiedBy>huawei</cp:lastModifiedBy>
  <cp:revision>25</cp:revision>
  <cp:lastPrinted>2025-06-11T01:15:00Z</cp:lastPrinted>
  <dcterms:created xsi:type="dcterms:W3CDTF">2023-07-25T03:06:00Z</dcterms:created>
  <dcterms:modified xsi:type="dcterms:W3CDTF">2026-08-13T09:06:00Z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2C4583DA453B49E78EEFF4A6527801C0_13</vt:lpwstr>
  </property>
  <property fmtid="{D5CDD505-2E9C-101B-9397-08002B2CF9AE}" pid="4" name="KSOTemplateDocerSaveRecord">
    <vt:lpwstr>eyJoZGlkIjoiNGM5MGE3MTBjYWQ4ZTVjMGQ2Njc3YjQ5OGYyNmQzMzUiLCJ1c2VySWQiOiIyMjgwNTkwNjgifQ==</vt:lpwstr>
  </property>
</Properties>
</file>