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rFonts w:ascii="微软雅黑" w:hAnsi="微软雅黑" w:eastAsia="微软雅黑"/>
          <w:b/>
          <w:color w:val="1F3A5F"/>
          <w:sz w:val="80"/>
        </w:rPr>
        <w:t>PAI-Station</w:t>
      </w:r>
    </w:p>
    <w:p>
      <w:pPr>
        <w:jc w:val="center"/>
      </w:pPr>
      <w:r>
        <w:rPr>
          <w:rFonts w:ascii="微软雅黑" w:hAnsi="微软雅黑" w:eastAsia="微软雅黑"/>
          <w:b w:val="0"/>
          <w:color w:val="444444"/>
          <w:sz w:val="32"/>
        </w:rPr>
        <w:t>个人超级 AI 工作站 · 产品提案与商业计划书</w:t>
      </w:r>
    </w:p>
    <w:p/>
    <w:p/>
    <w:p/>
    <w:p>
      <w:pPr>
        <w:jc w:val="center"/>
      </w:pPr>
      <w:r>
        <w:rPr>
          <w:rFonts w:ascii="微软雅黑" w:hAnsi="微软雅黑" w:eastAsia="微软雅黑"/>
          <w:b w:val="0"/>
          <w:color w:val="333333"/>
          <w:sz w:val="24"/>
        </w:rPr>
        <w:t>提案版本：V4.0（操作手册级 · 含智能复利引擎 + 红队质询应答 + 用户主权十维灵活性 + 竞品源码级全维超越 + 技能铸造厂四源蒸馏 + 最难优先开发宪法 + 信任-上下文引擎 + OpenClaw 三级借用与伴生网关 + 共同成长引擎双螺旋 + 产品灵魂宪章六大理念 + 三感产品宪章太牛了太恐怖了离不开 + 零成本无限价值引擎免费模型极限工程学）</w:t>
      </w:r>
    </w:p>
    <w:p>
      <w:pPr>
        <w:jc w:val="center"/>
      </w:pPr>
      <w:r>
        <w:rPr>
          <w:rFonts w:ascii="微软雅黑" w:hAnsi="微软雅黑" w:eastAsia="微软雅黑"/>
          <w:b w:val="0"/>
          <w:color w:val="333333"/>
          <w:sz w:val="24"/>
        </w:rPr>
        <w:t>提案日期：2026 年 9 月 7 日</w:t>
      </w:r>
    </w:p>
    <w:p>
      <w:pPr>
        <w:jc w:val="center"/>
      </w:pPr>
      <w:r>
        <w:rPr>
          <w:rFonts w:ascii="微软雅黑" w:hAnsi="微软雅黑" w:eastAsia="微软雅黑"/>
          <w:b w:val="0"/>
          <w:color w:val="333333"/>
          <w:sz w:val="24"/>
        </w:rPr>
        <w:t>状态：待批准（批准 / 修订 / 否决）</w:t>
      </w:r>
    </w:p>
    <w:p>
      <w:pPr>
        <w:jc w:val="center"/>
      </w:pPr>
      <w:r>
        <w:rPr>
          <w:rFonts w:ascii="微软雅黑" w:hAnsi="微软雅黑" w:eastAsia="微软雅黑"/>
          <w:b w:val="0"/>
          <w:color w:val="333333"/>
          <w:sz w:val="24"/>
        </w:rPr>
        <w:t>研发基线：350 项开源调研 · 5 竞品源码级研读（最新 main 分支） · 22 项竞品优点吸收落点 · 32 个思维模型（含曾鸣三部曲） · 26 章 + 19 附录 · 红队 13 问全落解 · 十维灵活性 300+ 配置项 · 铸造厂四源 46 项蒸馏调研 · 九大最难问题 H1-H9 攻坚宪法 · 信任-上下文引擎 TCN+NPI · OpenClaw 借用 7 件 PoC 自测全过 · 共同成长 PGI/UGI 双指数+六维螺旋 · 灵魂宪章六理念账本可证 · 三感北极星+零输入上帝时刻 · 七兵器 V·C⁻¹→∞</w:t>
      </w:r>
    </w:p>
    <w:p/>
    <w:p>
      <w:pPr>
        <w:jc w:val="center"/>
      </w:pPr>
      <w:r>
        <w:rPr>
          <w:rFonts w:ascii="微软雅黑" w:hAnsi="微软雅黑" w:eastAsia="微软雅黑"/>
          <w:b/>
          <w:color w:val="C0392B"/>
          <w:sz w:val="22"/>
        </w:rPr>
        <w:t>比我的想法牛逼 100 倍 · 当前技术条件完全可实现 · 亿级财富路径</w:t>
      </w:r>
    </w:p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目  录</w:t>
      </w:r>
    </w:p>
    <w:p>
      <w:fldSimple w:instr="TOC \o &quot;1-2&quot; \h \z \u">
        <w:r>
          <w:t>（右键此处 → 更新域，生成目录）</w:t>
        </w:r>
      </w:fldSimple>
    </w:p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PAI-Station 完整产品提案与实施手册 V3.1</w:t>
      </w:r>
    </w:p>
    <w:p>
      <w:r>
        <w:rPr>
          <w:rFonts w:ascii="微软雅黑" w:hAnsi="微软雅黑" w:eastAsia="微软雅黑"/>
          <w:b w:val="0"/>
          <w:color w:val="666666"/>
          <w:sz w:val="18"/>
        </w:rPr>
        <w:t>状态：待批准 ｜ 版本：V4.0（V3.4 之上：第 25 章三感产品宪章——目标函数更换为用户三次第一感受（看到即"太牛了"零输入上帝时刻/用上即"太恐怖了"敬畏曲线/共存即"离不开"诚实锁定）；第 26 章零成本无限价值引擎——免费模型极限工程学（零成本算力挥霍权/七兵器/V·C⁻¹→∞/SaaS 毛利倒置））｜ 日期：2026-09-07</w:t>
      </w:r>
    </w:p>
    <w:p>
      <w:r>
        <w:rPr>
          <w:rFonts w:ascii="微软雅黑" w:hAnsi="微软雅黑" w:eastAsia="微软雅黑"/>
          <w:b w:val="0"/>
          <w:color w:val="666666"/>
          <w:sz w:val="18"/>
        </w:rPr>
        <w:t>阅读对象：创始人/投资人/全栈工程师——一个不懂本项目的人，拿着本手册可以从头到尾把产品实现出来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0.1 一页总图：愿景 → 战略 → 计划 → 预期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愿景（Why）    比尔·盖茨让每个人都拥有一台个人电脑；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  PAI-Station 让每个人的电脑变成随时间复利增值的个人 AI 工作站。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  一句话：让每个普通人拥有一个随时间复利增长的数字分身。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        ├─ 记住你的一切（全盘感知+永久记忆）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        ├─ 继承你的方法（初终稿 diff 蒸馏成可复用技能）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        ├─ 放大你的产能（主动服务引擎替你干 30% 例行工作）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        ├─ 与你共同成长（双螺旋：产品成长链×用户成长链互相喂养）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        ├─ 三感北极星（看到"太牛了"/用上"太恐怖了"/共存"离不开"）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        └─ 成为你增值的资产（画像+记忆+技能=可携带分身资产）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战略（What）   差异化占位：中国四大 IM 官方接入 × 全盘感知 × 零成本推理 ×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  技能蒸馏 × 三模型画像 × 主动服务——六大能力交集全球空白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  生态打法：组件生态（缝合 350 项）→ 技能生态（SKILL.md 双边市场）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  → 用户生态（分身资产网络），软件免费，生态变现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计划（How）    技术路径：感知→上下文→规则→技能→主动→自学习 六层流水线，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  每层"调研候选→对比选型→缝合集成"（详见第 2 章）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  里程碑：M0 地基 → M1 感知 → M2 通道 → M3 技能主动 → M4 画像自学习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  → M5 生态发布，任务级排期见第 8 章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预期（How much）市场：4 亿知识工作者 × 1% 渗透 = 400 万 DAU；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  收入 baseline ¥3.4 亿/年；技能市场双边网络上限十亿级（第 9 章推演）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0.2 V1.0 → V2.0 本次扩充清单（对照用户 09-06 指令逐条落实）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#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用户指令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V2.0 落实位置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愿景每条（记住/继承/放大/资产）要有实施路径+技术方案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第 1 章：四支柱每条给出"目标→感知什么→算法是什么→用哪个开源件→数据落在哪→怎么验证"六段式实施路径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愿景与思维模型之间缺"技术方案层"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第 2 章：六层技术路径总纲，每层候选方案对比表+选型结论；第 3 章开头给出"技术路径↔思维模型"双向映射表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每个思维模型详细调研论述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第 3 章：24 个模型逐个"来源/原理/论证/在本项目的具体用法/失效边界"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三层飞轮怎么转动起来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第 6 章：每层飞轮给出冷启动机制、正反馈回路、量化转动指标（K 因子/留存/供需比）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为什么竞品做不了生态要充分调研（含官网）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第 6.4 节：五大竞品逐项生态能力解剖，附官网/GitHub/文档链接与证据引文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生态变现每环节写详细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第 7 章：四大收入引擎每个"定价依据→实施步骤→需要什么→怎么得出"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商业计划书每步怎么实现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第 7 章：从愿景推战略、从战略推引擎、从引擎推动作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操作手册级：不懂的人也能照着实现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第 4-5 章：模块详设、数据库 Schema、INI 全集、IM 接入逐平台操作步骤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每个技术点先调研市场最优、绝不造轮子、写明用哪个项目怎么缝合改造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第 2 章选型对比表 + 第 4.9 节 17 缝合件"用途/改造点/集成方式"三栏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实施时间安排、市场预测、预期利益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第 8 章任务级排期；第 9 章三层市场推演与敏感性分析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体量 10-30 倍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V1.0 约 0.6 万字 → V2.0 目标 8-12 万字（本次交付）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调研曾鸣教授智能复利论述并为本产品设计智能复利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第 15 章智能复利引擎（任务域级 60 分奇点/责任转移协议 L1-L3/意图引擎/复利仪表盘/北极星指标变更）+ 第 3 章 3.9 曾鸣三部曲（模型库 29→32）+ 附录 B/Q 增补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13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扮演 3 个不同角色对提案提出深刻质疑，充分调研后给出最有力的解决方案并融入提案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第 16 章三重角色质询与红队回应（投资人/安全研究员/超级个体 13 问）；战果：附录 E 免费链勘误（glm-4-flash/z1-flash 已换代，依官方文档重写为 4.7-Flash 思考开关+4.6V-Flash）+ 限流五件套 + 三级隐私档位与出境账单 + M0.5 假设检验门 + 通道准入现实排期；风险登记册 R11-R13；承诺改写为"默认 ¥0 起步、永不锁定"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14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比任何一个竞品都优秀、充分汲取所有竞品优点、把最大灵活性给到用户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第 17 章用户主权宪章（十维灵活性：模型四级路由/通道分域/感知分级/自主四态×域/记忆主权/技能全生命周期/数据任意存放/四形态界面/调度滑块/扩展 API，300+ 配置项全热加载）；第 18 章竞品优点全量吸收与全维超越（五竞品最新源码级研读：OpenClaw 100K 行/openhuman 93K 行/QwenPaw v2.2.0 176K 行/OpenViking v0.3.22/nanobot——22 项吸收矩阵+12 维超越矩阵+10 张吸收工单+清零条款）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15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工作任务沉淀为 skill；电子书/混沌学园/飞书知识库/企业内网四源自动蒸馏；混沌采集（登录态自由化/翻页/简介+每节文稿 Word+MD/PPT 合并压缩 PDF/首测 2-3 门/周增量）；上传工程行业大脑；skill 售价=token 直接扣；学习笔记→总包之声公众号；信息源用户自由配置、配置简洁没必要的不搞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第 19 章技能铸造厂：四源蒸馏统一流水线（每源 ≥10 项开源调研共 46 项：电子书 11+课程采集 12+飞书导出 11+内网/文风 12）+知识原料湖（章节指纹增量/全程溯源/版权三态标记）+交叉铸造（混沌方法论×个人 diff×企业文风=杂交技能，蒸馏从加法变乘法）+活技能生命周期（血缘图/自进化/衰减检测）+token 定价公式+85% 分账+铸造配方市场+学习笔记运营飞轮（We-AIPO 公众号配方）；M2.5 PoC 门三验收；info_sources.ini 每源 6 字段（第十一维灵活性：知识源自由）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16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开发一定要做最难的事——最难才有最大价值、才有门槛和护城河；一定要解决最难的问题、实现最难的想法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第 20 章最难优先开发宪法：九大最难问题 H1-H9（diff 因果蒸馏/责任转移 L1-L3 与奇点判定/亿级文件语义记忆/微信纯视觉只读/免费链复杂任务/交叉铸造/avatar.pai 标准/本地 7×24 实时/市场双边信任）每项"为什么难/为什么无人做/攻坚路径/可证伪验收"；反向清单挡住容易事项（缝合件杠杆化处理）；难度治理五机制（里程碑难度审计/hard 工时占比 ≥40%/攻坚日志/失败预算 30%/价值密度裁决公式）；与第 15/16/18/19 章合流；风险 R19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17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最大区别在于以信任用户为基础，最大限度自动获取用户本人及工作任务的上下文，多维度多层次深度分析，更懂用户与待办，最大程度贴近真需求——把这条最长长板最大化实现和运用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第 21 章信任-上下文引擎：TCN 四环飞轮（信任→上下文→理解→真需求，价值兑现是唯一可信的信任充值）；信任四件套（账本/预算/渐进阶梯 T0-T3/事故修复协议，opt-in 铁律）；三层上下文模型（显式 L0/行为 L1/环境 L2）+18 源×4 态覆盖度仪表盘+新鲜度工程；需求三角定位法（说出来的×做出来的×环境显示的，≥2 层证据才入意图库）；五维画像（认知/行为/社会/情感/进化）×任务四层解析（事实/结构/意图/战略）；需求逼近指数 NPI 四指标（采纳率/预测命中率/一次通过率/纠正频率下降）M4 ≥60%→M6 ≥85%；竞品结构性论证（云侧拿不到/本地侧没做全/信任无法后补——Recall 反噬+三大助手记忆格局实证）；运用全景（驱动主动/蒸馏/铸造/画像/IM/市场/九大难点）；风险 R20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18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建议在 OpenClaw 框架基础上开发（经论证改为借件不借架，用户确认"需要"展开预案与 PoC 并"同意"）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第 22 章 OpenClaw 三级借用与伴生网关：L1 借设计（通道 transport-only/插件不 import 内核/doctor 自修复）；L2 借组件（feishu 扩展 8.2 万行源码研读提取 7 件生命周期工程：指数退避重连/终态错误分类/状态三态发布/Webhook 安全五件套/日志脱敏五正则/durable 先落账后应答/归一化事件契约——Python 重写约 800 行，`poc/channel_adapter_skeleton.py` PoC 7 项自测全过，借件成本 ≈ 借架 0.4%）；L3 逃生门（M6+ 伴生网关：OpenClaw 经本机 OpenAI 兼容 API 接入，只见对话文本、可逆）；通道子系统 fork 仅作 M0.5 保险（预计不触发）；SDK 委托模式元发现（OpenClaw 自己也不写 WS 协议，协议零自研）；工单 T11-T13；调研档案 RESEARCH_DOCKET/openclaw-channel-protocols.md（带源码行号）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19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产品要自己不断成长（知识/技能/业务能力），还要在主动服务中帮助用户成长——产品与用户共同成长，两条成长链互相喂养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第 23 章产品与用户共同成长引擎：自动化悖论（纯自动化 P↑→U↓ 用进废退→diff 燃料枯竭→产品成长封顶，价值倒 U 曲线；共成长才是超线性——数学必然而非道德选择）；双螺旋模型（产品内螺旋：知识/技能/能力三轨自成长 × 用户外螺旋）+三耦合器（主环/教学环/价值环）；多维螺旋上升机制（6×2 成长维度矩阵×日微/周中/月宏三节律+螺旋上升判定器：连续两宏循环全维停滞才触发三根因诊断）；产品三轨（知识缺口探测/技能重生/能力审计）+用户三档教学（L1 教我懂苏格拉底式/L2 带我练脚手架/L3 替我做+一分钟复盘——责任阶梯复用为教学档位）+教中学（被问倒即知识缺口入账）；PGI/UGI 双成长指数（各四指标加权）+FSRS 间隔重复（py-fsrs，每日 3 张上限）+防退化五机制（依赖度提示不强制/挑战模式 opt-in/教练入打扰预算/判断位保留/反圈钱红线）；DDL B.9+INI [growth] 6 字段+工单 T14-T16+风险 R21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20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提出更多"产品自己成长+用户成长、两条成长链互相喂养"级别的产品灵魂级升维理念，给出具体实施方案融入提案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第 24 章产品灵魂宪章——六大灵魂级理念与实施方案：①第二注意力（替你看世界：attention_ledger 注意力账本+ROI 门槛 value_est/(duration+打扰成本)，挡掉的:递进的 ≥10:1，每周 5 件事摘要）；②诚实引擎（置信度强制展示不可关+主动纠错义务=唯一可突破打扰预算的场景+魔鬼代言人第二意见卡 major_only 默认+谄媚漂移检测）；③错误免疫系统（纠正→immune_rules 抗体→生成前拦截+提示词注入→复拦率 ≥60%→脱敏上架共享）；④减法智能（时间流向显微镜/Stop-Doing 清单/信息断舍离/产品自减——90 天零用功能自动进入裁撤评审）；⑤分身传承（工具→伙伴→传人三段论，avatar.pai 只读教学副本传方法不传隐私，师承链 learned_from，三铁律 opt-in/可吊销/禁冒充）；⑥人生工作年报（叙事引擎英雄之旅六章固定结构，纯本地永不代发）；六大理念全部账本可证明（"灵魂不是口号，是被账本证明的立场"）；DDL B.10+INI [soul] 7 字段+工单 T17-T22+风险 R22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21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用户看到产品第一感受"太牛了"；用了产品第一感受"太恐怖了"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第 25 章三感产品宪章——目标函数从内视角指标（NPI/PGI）更换为用户三次第一感受（躯体不变、北极星抬高两个数量级——"100 倍"的实现路径）：①"太牛了"工程学（10 秒·看到）：零输入上帝时刻——安装 60 秒零配置零提问递上首扫镜像报告（"这是我看到的你"：10 条真度+非显然度双约束陈述，惊喜=−log P，关于用户的低概率真话=最高信息量），证据可点开、空白期不装懂、15 秒 demo 视频=官网首屏；②"太恐怖了"工程学（10 天·用上）：敬畏=能力斜率的可见性（Keltner &amp; Haidt）——恐怖时刻日历（每周"上周我还不会"）/奇点宣告仪式（60 分奇点跨过时庄重岗位交接消息，协议变关系事件）/¥0 复利对账单（月度恐怖装置：等价付费成本 ¥2,830 vs 你的账单 ¥0）；恐怖≠惊吓红线（一票否决）；③"离不开"工程学（10 月·共存）：三重价值绑定（记忆/方法/成长）的诚实明示——"你随时可以带着一切离开，但你不会想走"；年度仪式链（周/月/奇点/年）；三感↔既有指标映射不另起炉灶；INI [wow] 3 字段+工单 T23-T25+零新增表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22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把 AI 免费大模型能力发挥到极致，零成本运行，产生无上限实际业务价值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第 26 章零成本无限价值引擎——免费模型极限工程学：零成本算力挥霍权（付费模型每次重试都在烧钱、免费模型每次重试都在白嫖——免费不是能力上限，是挥霍许可）；推理时算力扩展定律（Self-Consistency/Large Language Monkeys/o1 路线：能力=模型×推理时算力，第二项我们免费无限）×七兵器（N 路自洽采样/生成-验证-重试环/任务分解流水线/技能注入窄域专家化/语义缓存与记忆复用/深思考按需点燃/多模型交叉制衡——每件"原理+付费为何用不起+本项目落点"）；零成本全栈审计（感知→通道→市场每环 ¥0+可持续性+诚实边界：限流自适应降级、永不暗转付费）；价值公式 V=H·w+ΣAᵢ·rᵢ+E 而 C≈0 → V/C→∞（归还价值+资产复利+生态分成三层无上限）；SaaS 毛利倒置（AI SaaS 毛利 50-60% 被推理成本吞噬 vs 我们用户越重度经济学越好的反向 J 曲线——经济学维度不可追：成本结构无法后天改写）；挥霍仪表盘+调研 11 项（含官方链接）+DDL B.11（semantic_cache/squander_log/counterfactual_cost）+INI [llm] 增 3 字段+工单 T26-T27+风险 R23+H5 从难点升格为宪法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0.3 阅读路线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创始人/投资人</w:t>
      </w:r>
      <w:r>
        <w:rPr>
          <w:rFonts w:ascii="微软雅黑" w:hAnsi="微软雅黑" w:eastAsia="微软雅黑"/>
          <w:b w:val="0"/>
          <w:sz w:val="22"/>
        </w:rPr>
        <w:t>：第 0、1、6、7、9、15、16、17、18、19、20、21、22、23、24、25、26 章（愿景、生态、商业、市场、智能复利、红队质询、用户主权、竞品超越、技能铸造厂、最难优先宪法、信任-上下文长板、OpenClaw 借用决策、共同成长引擎、产品灵魂宪章、三感北极星、免费极限工程）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架构师</w:t>
      </w:r>
      <w:r>
        <w:rPr>
          <w:rFonts w:ascii="微软雅黑" w:hAnsi="微软雅黑" w:eastAsia="微软雅黑"/>
          <w:b w:val="0"/>
          <w:sz w:val="22"/>
        </w:rPr>
        <w:t>：第 2、3、4 章（技术路径、模型、架构）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工程师</w:t>
      </w:r>
      <w:r>
        <w:rPr>
          <w:rFonts w:ascii="微软雅黑" w:hAnsi="微软雅黑" w:eastAsia="微软雅黑"/>
          <w:b w:val="0"/>
          <w:sz w:val="22"/>
        </w:rPr>
        <w:t>：第 4、5、8 章（详设、IM 手册、任务排期）——照做即可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全文阅读</w:t>
      </w:r>
      <w:r>
        <w:rPr>
          <w:rFonts w:ascii="微软雅黑" w:hAnsi="微软雅黑" w:eastAsia="微软雅黑"/>
          <w:b w:val="0"/>
          <w:sz w:val="22"/>
        </w:rPr>
        <w:t>：顺序 0→10，约 8-12 万字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第 1 章 愿景体系与四支柱实施路径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1.1 愿景的源头：从"个人电脑"到"个人 AI 工作站"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1980 年，比尔·盖茨提出"让每个家庭、每张办公桌上都有一台个人电脑"。这句话定义了此后四十年的信息产业——计算机从机房走向桌面，成为每个人生产力的延伸。但四十年后的今天，个人电脑面临一个根本悖论：</w:t>
      </w:r>
      <w:r>
        <w:rPr>
          <w:rFonts w:ascii="微软雅黑" w:hAnsi="微软雅黑" w:eastAsia="微软雅黑"/>
          <w:b/>
          <w:color w:val="1F3A5F"/>
          <w:sz w:val="22"/>
        </w:rPr>
        <w:t>它存储了你全部的工作痕迹，却对你一无所知</w:t>
      </w:r>
      <w:r>
        <w:rPr>
          <w:rFonts w:ascii="微软雅黑" w:hAnsi="微软雅黑" w:eastAsia="微软雅黑"/>
          <w:b w:val="0"/>
          <w:sz w:val="22"/>
        </w:rPr>
        <w:t>。你的电脑知道你三年里写过 1,400 份文档、开过 3,000 场会、翻过 80,000 次窗口，但它不能替你写下一份文档、不能提醒你上一场会的结论、更不能在你睡觉时替你干活。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PAI-Station 的愿景正是补上这最后一跃：</w:t>
      </w:r>
    </w:p>
    <w:p>
      <w:r>
        <w:rPr>
          <w:rFonts w:ascii="微软雅黑" w:hAnsi="微软雅黑" w:eastAsia="微软雅黑"/>
          <w:b w:val="0"/>
          <w:color w:val="666666"/>
          <w:sz w:val="18"/>
        </w:rPr>
        <w:t>盖茨让每个人都拥有一台个人电脑；PAI-Station 让每个人的电脑变成随时间复利增值的个人 AI 工作站。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"复利增值"是这个愿景的关键词，它意味着三点：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资产随时间自动积累</w:t>
      </w:r>
      <w:r>
        <w:rPr>
          <w:rFonts w:ascii="微软雅黑" w:hAnsi="微软雅黑" w:eastAsia="微软雅黑"/>
          <w:b w:val="0"/>
          <w:sz w:val="22"/>
        </w:rPr>
        <w:t>：你不需要"喂"它，它自己在感知、在记忆、在学习；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积累产生非线性回报</w:t>
      </w:r>
      <w:r>
        <w:rPr>
          <w:rFonts w:ascii="微软雅黑" w:hAnsi="微软雅黑" w:eastAsia="微软雅黑"/>
          <w:b w:val="0"/>
          <w:sz w:val="22"/>
        </w:rPr>
        <w:t>：第 1 个月它只能提醒你日程，第 12 个月它已经能替你写周报、拟合同初稿、筛简历——能力的增长曲线是指数的，因为技能、画像、记忆三者互相强化；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积累归属于你个人</w:t>
      </w:r>
      <w:r>
        <w:rPr>
          <w:rFonts w:ascii="微软雅黑" w:hAnsi="微软雅黑" w:eastAsia="微软雅黑"/>
          <w:b w:val="0"/>
          <w:sz w:val="22"/>
        </w:rPr>
        <w:t>：全部数据在本地 SQLite，随时可导出、可携带、可继承——它是你的数字资产，不是平台的流量燃料。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1.2 四支柱总览：每条支柱都是一个可验证的工程目标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愿景不能只是口号。四支柱每条都拆解为"六段式实施路径"：</w:t>
      </w:r>
      <w:r>
        <w:rPr>
          <w:rFonts w:ascii="微软雅黑" w:hAnsi="微软雅黑" w:eastAsia="微软雅黑"/>
          <w:b/>
          <w:color w:val="1F3A5F"/>
          <w:sz w:val="22"/>
        </w:rPr>
        <w:t>①目标定义（含可量化验收标准）→ ②需要感知什么 → ③核心算法/处理流水线 → ④用哪个开源件（绝不造轮子）→ ⑤数据落在哪（Schema）→ ⑥怎么验证</w:t>
      </w:r>
      <w:r>
        <w:rPr>
          <w:rFonts w:ascii="微软雅黑" w:hAnsi="微软雅黑" w:eastAsia="微软雅黑"/>
          <w:b w:val="0"/>
          <w:sz w:val="22"/>
        </w:rPr>
        <w:t>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支柱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一句话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核心引擎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验收标准（可证伪）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P1 记住你的一切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电脑里发生的一切自动变成可检索的长期记忆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感知层+上下文层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"上季度和供应商谈的账期是几天？"3 秒内命中出处文件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P2 继承你的方法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你的做事方式被自动蒸馏成可复用技能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技能层（diff 蒸馏）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蒸馏出的周报技能在你最近 5 次周报上初稿采纳率 ≥60%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P3 放大你的产能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在正确时机主动交付正确成果，替你干例行工作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规则层+主动引擎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每周主动交付 ≥3 项被采纳成果；打扰次数 ≤2 次/天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P4 成为你的资产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记忆+技能+画像打包成可携带、可交易的分身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画像层+资产包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一键导出分身包，换机导入后能力无损失</w:t>
            </w:r>
          </w:p>
        </w:tc>
      </w:tr>
    </w:tbl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四支柱不是并列功能，而是一条价值链：P1 产生的记忆喂给 P2 蒸馏方法，P2 的技能被 P3 调用放大产能，三者沉淀成 P4 的资产。数据流向见图 4.1 总架构。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1.3 支柱一：记住你的一切（长期记忆的实施路径）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① 目标定义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让电脑上的工作痕迹——文档、屏幕活动、IM 对话、代码提交、浏览内容——自动转化为</w:t>
      </w:r>
      <w:r>
        <w:rPr>
          <w:rFonts w:ascii="微软雅黑" w:hAnsi="微软雅黑" w:eastAsia="微软雅黑"/>
          <w:b/>
          <w:color w:val="1F3A5F"/>
          <w:sz w:val="22"/>
        </w:rPr>
        <w:t>结构化、可检索、带时间线和出处</w:t>
      </w:r>
      <w:r>
        <w:rPr>
          <w:rFonts w:ascii="微软雅黑" w:hAnsi="微软雅黑" w:eastAsia="微软雅黑"/>
          <w:b w:val="0"/>
          <w:sz w:val="22"/>
        </w:rPr>
        <w:t>的长期记忆。验收标准：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任意自然语言查询（"上季度和供应商谈的账期是几天？"）≤3 秒命中出处文件与原文片段；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记忆库覆盖近 90 天 ≥90% 的工作文档与会议；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全量存储 ≤5GB/年（摘要化压缩后）。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② 需要感知什么（感知面清单）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信号源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感知方式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频率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开源件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文件系统（文档/表格/PPT/PDF）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watchdog 监听 + 增量扫描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事件驱动 + 每日 1:00 全量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watchdog、MarkItDown、MinerU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屏幕内容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mss 截图（10 分钟滚动窗口）→ GLM-4V-Flash 视觉摘要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 分钟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mss、glm-4v-flash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微信/企微/飞书/钉钉消息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纯视觉只读（截图+OCR）或官方通道回调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事件驱动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GLM-4V-Flash、PaddleOCR、lark-oapi、dingtalk-stream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代码/仓库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git log + diff 解析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每次提交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GitPython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日程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系统日历导出/IM 日程消息解析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每小时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icalendar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浏览痕迹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剪贴板监听 + 前台窗口标题轮询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 分钟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pywin32</w:t>
            </w:r>
          </w:p>
        </w:tc>
      </w:tr>
    </w:tbl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隐私红线</w:t>
      </w:r>
      <w:r>
        <w:rPr>
          <w:rFonts w:ascii="微软雅黑" w:hAnsi="微软雅黑" w:eastAsia="微软雅黑"/>
          <w:b w:val="0"/>
          <w:sz w:val="22"/>
        </w:rPr>
        <w:t>：微信通道只做"纯视觉只读"——零 Hook、零注入、零自动化操作，只截图识别，杜绝封号风险（详见第 5.5 节）；密码管理器窗口、隐私浏览模式窗口进入黑名单不感知。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③ 核心处理流水线（原始信号 → 长期记忆）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原始信号（文件/截图/消息/提交）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↓ L0 原始层：仅存 10 分钟滚动缓冲 + 文件指纹，不长期保留原文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L1 抽取层（MarkItDown/MinerU 转 Markdown；GLM-4V-Flash 出截图摘要）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↓ DIKW 流水线：Data→Information→Knowledge→Wisdom 逐级提炼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L2 摘要层（glm-4-flash 生成 200 字内事实摘要 + 实体/时间/主题标签）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↓ Ebbinghaus 衰减：新记忆权重 1.0，30 天未复现 ×0.5，90 天 ×0.25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L3 检索层（SQLite FTS5 + jieba 分词全文索引；嵌入向量备用通道）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↓ Zettelkasten 链接：同实体记忆自动互链（人/项目/客户/日期）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MEMORY 表（永久存储，含出处路径/哈希/权重/链接）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每条记忆的 Schema（详见 4.4 节）：`id, ts, source_path, source_hash, type, entities, summary, tags, weight, links`。检索时三路召回：关键词（FTS5）+ 实体图（links 扩展）+ 时间线（ts 范围），召回后由 glm-4-flash 拼装答案并强制附出处。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④ 用的开源件与理由（对比过才敢用）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OpenViking（viking:// 文件系统，L0/L1/L2 分层加载）</w:t>
      </w:r>
      <w:r>
        <w:rPr>
          <w:rFonts w:ascii="微软雅黑" w:hAnsi="微软雅黑" w:eastAsia="微软雅黑"/>
          <w:b w:val="0"/>
          <w:sz w:val="22"/>
        </w:rPr>
        <w:t>：采纳为记忆 sidecar 进程。官方基准 token 节省 34~91%、延迟降低 58~66%，LoCoMo 基准 OpenClaw 24.2%→82.08%。因 AGPLv3-core 许可证，以独立进程 + IPC 隔离，主程序 MIT 不受传染。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MarkItDown（微软）</w:t>
      </w:r>
      <w:r>
        <w:rPr>
          <w:rFonts w:ascii="微软雅黑" w:hAnsi="微软雅黑" w:eastAsia="微软雅黑"/>
          <w:b w:val="0"/>
          <w:sz w:val="22"/>
        </w:rPr>
        <w:t>：Office 全家桶转 Markdown，11k+ stars，比自写解析器覆盖面高一个量级。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MinerU（上海AI实验室）</w:t>
      </w:r>
      <w:r>
        <w:rPr>
          <w:rFonts w:ascii="微软雅黑" w:hAnsi="微软雅黑" w:eastAsia="微软雅黑"/>
          <w:b w:val="0"/>
          <w:sz w:val="22"/>
        </w:rPr>
        <w:t>：PDF 版面还原，处理扫描件与公式。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SQLite FTS5 + jieba</w:t>
      </w:r>
      <w:r>
        <w:rPr>
          <w:rFonts w:ascii="微软雅黑" w:hAnsi="微软雅黑" w:eastAsia="微软雅黑"/>
          <w:b w:val="0"/>
          <w:sz w:val="22"/>
        </w:rPr>
        <w:t>：单文件、零运维、中文分词成熟；对比向量库（Chroma/Milvus）在 10 万条记忆量级下 FTS5 延迟更低且免嵌入成本——等记忆超 50 万条再升级混合检索。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⑤ 数据落在哪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`%LOCALAPPDATA%\PAI-Station\memory.db`（单文件 SQLite，用户可一键备份/导出）。原始截图缓冲 `%TEMP%\PAI-Station\rolling\` 只保留 10 分钟。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⑥ 怎么验证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建立含 500 条已知事实的测试集（从用户真实文档抽取），跑"3 秒召回率"基准，目标 ≥90%；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端到端 E2E：投放一份新合同 → 24 小时后问"合同里违约金比例"→ 验证命中；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隐私审计：黑名单窗口期间产生的截图必须在缓冲区清理中消失（文件系统断言）。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1.4 支柱二：继承你的方法（技能蒸馏的实施路径）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① 目标定义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把用户"做事的方法论"自动蒸馏成可复用、可分享、可交易的</w:t>
      </w:r>
      <w:r>
        <w:rPr>
          <w:rFonts w:ascii="微软雅黑" w:hAnsi="微软雅黑" w:eastAsia="微软雅黑"/>
          <w:b/>
          <w:color w:val="1F3A5F"/>
          <w:sz w:val="22"/>
        </w:rPr>
        <w:t>技能文件（SKILL.md）</w:t>
      </w:r>
      <w:r>
        <w:rPr>
          <w:rFonts w:ascii="微软雅黑" w:hAnsi="微软雅黑" w:eastAsia="微软雅黑"/>
          <w:b w:val="0"/>
          <w:sz w:val="22"/>
        </w:rPr>
        <w:t>。验收标准：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对用户最近 5 次同类工作（如周报），蒸馏技能生成的初稿采纳率 ≥60%（用户编辑距离 &lt;30%）；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技能文件人类可读（Markdown），打开就能改；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蒸馏全自动：用户正常工作即可，无需"教学模式"。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② 需要感知什么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成对样本</w:t>
      </w:r>
      <w:r>
        <w:rPr>
          <w:rFonts w:ascii="微软雅黑" w:hAnsi="微软雅黑" w:eastAsia="微软雅黑"/>
          <w:b w:val="0"/>
          <w:sz w:val="22"/>
        </w:rPr>
        <w:t>：同一任务的"初稿→终稿" diff——这是方法论的化石。来源：①文档的本地版本链（.tmp/~$ 临时文件、同名版本号）；②感知层记录的"AI 初稿落地后被人工修改"轨迹；③git 提交历史。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过程信号</w:t>
      </w:r>
      <w:r>
        <w:rPr>
          <w:rFonts w:ascii="微软雅黑" w:hAnsi="微软雅黑" w:eastAsia="微软雅黑"/>
          <w:b w:val="0"/>
          <w:sz w:val="22"/>
        </w:rPr>
        <w:t>：用户在任务上的操作序列（打开什么参考资料、粘贴什么模板）。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③ 核心算法：初终稿 diff 蒸馏（本项目原创，也是对竞品的核心差异）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输入：初稿 D0 与终稿 Dn 的 diff，及任务上下文（分配请求、参考资料）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Step 1 结构对齐：difflib.SequenceMatcher 找出修改块（增/删/改）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Step 2 模式归纳：对 5+ 个同类任务的修改块做聚类（修改是否反复出现？）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反复出现的修改 = 用户的方法论偏好（如"结论前置""数据必须带出处""称呼用 X 总"）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Step 3 规则抽取：glm-z1-flash（推理链）把高频修改模式转写为 SKILL.md 规则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规则形式：`当 &lt;触发条件&gt; 时，&lt;动作&gt;`，如"当写周报时，第一段必须是本周结论，≤50字"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Step 4 写入 SKILL.md：frontmatter(name/description/触发器) + 规则列表 + 反例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Step 5 验证环：下次同类任务用新技能生成初稿 → 再 diff → 采纳率进入正反馈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理论依据：Kolb 经验学习圈（具体经验→反思观察→抽象概念化→主动实验）+ 刻意练习——diff 是"具体经验"，聚类归纳是"抽象概念化"，下一单任务是"主动实验"。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④ 用的开源件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anthropics/skills 的 SKILL.md 规范</w:t>
      </w:r>
      <w:r>
        <w:rPr>
          <w:rFonts w:ascii="微软雅黑" w:hAnsi="微软雅黑" w:eastAsia="微软雅黑"/>
          <w:b w:val="0"/>
          <w:sz w:val="22"/>
        </w:rPr>
        <w:t>：直接采用其 frontmatter 结构（name/description），确保与 Claude 生态技能互通——技能市场天然兼容全球最大技能生态；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difflib</w:t>
      </w:r>
      <w:r>
        <w:rPr>
          <w:rFonts w:ascii="微软雅黑" w:hAnsi="微软雅黑" w:eastAsia="微软雅黑"/>
          <w:b w:val="0"/>
          <w:sz w:val="22"/>
        </w:rPr>
        <w:t>（标准库）：零依赖做修改块对齐；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QwenPaw 的技能扫描器（Skill Scanner）范式</w:t>
      </w:r>
      <w:r>
        <w:rPr>
          <w:rFonts w:ascii="微软雅黑" w:hAnsi="微软雅黑" w:eastAsia="微软雅黑"/>
          <w:b w:val="0"/>
          <w:sz w:val="22"/>
        </w:rPr>
        <w:t>：蒸馏出的技能先过静态安全扫描（禁 API key 硬编码、禁危险命令）再入库。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⑤ 数据落在哪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`%LOCALAPPDATA%\PAI-Station\skills\` 目录，每个技能一个文件夹：SKILL.md + 采样样本 + 采纳率统计。目录可直接 git 化，用户技能库即 Git 仓库，一键发布到技能市场。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⑥ 怎么验证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留出法：用前 4 次周报蒸馏技能，预测第 5 次的采纳率（编辑距离）；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消融实验：关掉 diff 蒸馏（只用通用提示词）vs 开启，采纳率差 ≥25 个百分点才算技能生效；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案例集：每类任务保留"初稿-终稿-抽取出的规则"三联证据包，人工可审计。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1.5 支柱三：放大你的产能（主动服务的实施路径）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① 目标定义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从"你问我答"升级为"我知道你该要什么，做好等你拿"。验收标准：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每周主动交付 ≥3 项被采纳的成果（周报初稿/会议纪要/资料包/待办清单）；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打扰 ≤2 次/天，且每次打扰满足"三问"——为什么是现在？为什么是你？为什么是这个成果？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例行工作接管率逐月上升（第 1 月 5% → 第 12 月 30%）。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② 需要感知什么（时机感知是本支柱的灵魂）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任务信号</w:t>
      </w:r>
      <w:r>
        <w:rPr>
          <w:rFonts w:ascii="微软雅黑" w:hAnsi="微软雅黑" w:eastAsia="微软雅黑"/>
          <w:b w:val="0"/>
          <w:sz w:val="22"/>
        </w:rPr>
        <w:t>：日历事件（15 分钟后的会→预生成议程）、文件事件（日报 18:00 未写→预起草）、IM 事件（领导 @ 你要材料→提醒+代拟）；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注意力状态</w:t>
      </w:r>
      <w:r>
        <w:rPr>
          <w:rFonts w:ascii="微软雅黑" w:hAnsi="微软雅黑" w:eastAsia="微软雅黑"/>
          <w:b w:val="0"/>
          <w:sz w:val="22"/>
        </w:rPr>
        <w:t>：前台窗口轮询判断"你在深写文档"还是"你在摸鱼"，深工作时段绝不打扰；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周期规律</w:t>
      </w:r>
      <w:r>
        <w:rPr>
          <w:rFonts w:ascii="微软雅黑" w:hAnsi="微软雅黑" w:eastAsia="微软雅黑"/>
          <w:b w:val="0"/>
          <w:sz w:val="22"/>
        </w:rPr>
        <w:t>：从历史行为统计出你的节奏（每周五 16:00 写周报、每月 1 日报销）。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③ 核心算法：三层决策（对应 Fogg B=MAP × JTBD × Eisenhower）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第 1 层 触发器（Trigger）：事件（日历/文件/IM/周期）触发候选任务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第 2 层 动机×能力评估（B=MAP）：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动机 M：JTBD 三维度打分（功能/情感/社会，1-5 分）×紧迫度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能力 A：技能库是否有匹配技能？参考记忆是否召回齐？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提示 P：当前注意力状态是否允许打扰？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B = M × A × P → 服务分数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第 3 层 优先级裁决（Eisenhower 四象限）：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重要且紧急 → 立即推送；重要不紧急 → 排入"成果抽屉"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紧急不重要 → 折叠为提醒；不重要不紧急 → 丢弃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输出：成果进入"抽屉"（用户下次打开即见，无打扰）或推送企业微信（高价值）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抽屉机制</w:t>
      </w:r>
      <w:r>
        <w:rPr>
          <w:rFonts w:ascii="微软雅黑" w:hAnsi="微软雅黑" w:eastAsia="微软雅黑"/>
          <w:b w:val="0"/>
          <w:sz w:val="22"/>
        </w:rPr>
        <w:t>是防打扰的关键创新：主动成果默认进抽屉不弹窗，只有 Eisenhower 判定"重要且紧急"才推送——把打扰成本从"每次 23 分钟重聚焦损失"（Gloria Mark, UC Irvine 研究）压到近乎零。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④ 用的开源件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APScheduler</w:t>
      </w:r>
      <w:r>
        <w:rPr>
          <w:rFonts w:ascii="微软雅黑" w:hAnsi="微软雅黑" w:eastAsia="微软雅黑"/>
          <w:b w:val="0"/>
          <w:sz w:val="22"/>
        </w:rPr>
        <w:t>：cron/interval/date 三种触发器，托管周期任务；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openhuman 的 auto-fetch 范式</w:t>
      </w:r>
      <w:r>
        <w:rPr>
          <w:rFonts w:ascii="微软雅黑" w:hAnsi="微软雅黑" w:eastAsia="微软雅黑"/>
          <w:b w:val="0"/>
          <w:sz w:val="22"/>
        </w:rPr>
        <w:t>（每 20 分钟自动拉取上下文）改造为"每 20 分钟时机扫描节拍"；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nanobot 的 ultra-light loop 范式</w:t>
      </w:r>
      <w:r>
        <w:rPr>
          <w:rFonts w:ascii="微软雅黑" w:hAnsi="微软雅黑" w:eastAsia="微软雅黑"/>
          <w:b w:val="0"/>
          <w:sz w:val="22"/>
        </w:rPr>
        <w:t>：主循环保持 &lt;100ms 心跳，重活全部下放队列。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⑤ 数据落在哪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`outbox.db`（待交付成果表：content, score, quadrant, expires_at, adopted）+ 抽屉 UI（pywebview 桌面托盘）。采纳率自动回写，作为第 7 章自学习引擎的输入。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⑥ 怎么验证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A/B 基准：同一用户环境，开启主动引擎 vs 关闭，两周对比采纳成果数；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打扰审计：统计每日推送次数与用户静音/关闭动作，目标拒绝率 &lt;10%；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响应延迟：从事件触发到成果就绪 P90 ≤90 秒（周报级任务 ≤5 分钟）。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1.6 支柱四：成为你的资产（分身资产化的实施路径）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① 目标定义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记忆+技能+画像三库合一，打包为</w:t>
      </w:r>
      <w:r>
        <w:rPr>
          <w:rFonts w:ascii="微软雅黑" w:hAnsi="微软雅黑" w:eastAsia="微软雅黑"/>
          <w:b/>
          <w:color w:val="1F3A5F"/>
          <w:sz w:val="22"/>
        </w:rPr>
        <w:t>可携带、可备份、可授权交易的个人分身资产包</w:t>
      </w:r>
      <w:r>
        <w:rPr>
          <w:rFonts w:ascii="微软雅黑" w:hAnsi="微软雅黑" w:eastAsia="微软雅黑"/>
          <w:b w:val="0"/>
          <w:sz w:val="22"/>
        </w:rPr>
        <w:t>。验收标准：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一键导出/导入：换机后分身能力零损失（迁移测试通过）；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画像自动生成并每季度自更新：个人画像（Big Five 收敛式）+ 领导/客户画像 + 企业画像；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资产包可选择性脱敏分享（技能市场）而不泄露记忆。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② 需要感知什么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记忆库全量统计特征：沟通文风（用词/句长/语气）、协作对象（领导/客户/同事）、行业上下文（产品/竞品/术语）、决策偏好（风险态度/反馈速度）。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③ 核心算法：三模型收敛画像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个人画像：Big Five 量表题项由 glm-z1-flash 从记忆库行为证据打分（开放性/尽责性/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外向性/宜人性/神经质），每维度附"证据链"（哪些行为支持该评分）→ 可解释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人际画像：对每个高频联系人建"沟通画像"（偏好文风/决策风格/雷区）→ 服务于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向上管理与客户应对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企业画像：SWOT+Porter 五力+PESTEL 框架化爬取与整理解果（内网公开资料+行业报告）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→ 服务于"写出来的东西像这家公司的人写的"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资产包结构（avatar.pai）：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profile/    三类画像 JSON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skills/     技能库（可分享部分）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memory.idx  记忆索引与摘要（不含原文，原文留在本地）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provenance  资产溯源与授权记录（哈希链）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④ 用的开源件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openhuman 的 Memory Tree + Obsidian wiki-link 范式</w:t>
      </w:r>
      <w:r>
        <w:rPr>
          <w:rFonts w:ascii="微软雅黑" w:hAnsi="微软雅黑" w:eastAsia="微软雅黑"/>
          <w:b w:val="0"/>
          <w:sz w:val="22"/>
        </w:rPr>
        <w:t>：画像与记忆的互链结构借鉴其 7,349 节点记忆图的产品化经验；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DPDP（差分隐私思想）</w:t>
      </w:r>
      <w:r>
        <w:rPr>
          <w:rFonts w:ascii="微软雅黑" w:hAnsi="微软雅黑" w:eastAsia="微软雅黑"/>
          <w:b w:val="0"/>
          <w:sz w:val="22"/>
        </w:rPr>
        <w:t>：资产包分享时对记忆摘要做 k-匿名过滤（实体只保留哈希），技能文件分享默认剥离样本数据。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⑤ 数据落在哪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`avatar.pai`（zip 容器，AES-256 本地加密，密钥由用户主密码派生 PBKDF2）。技能市场发布仅上传 `skills/` 子集。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⑥ 怎么验证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迁移测试：导出→清空→导入→跑 P1/P2/P3 全部验收基准，分数差 &lt;5%；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脱敏审计：发布到市场的技能包经扫描器验证不含个人实体（NER 扫描零命中）；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画像校准：用户每季度对画像做 5 分钟确认，偏差&gt;30% 触发重建。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1.7 四支柱的复利闭环（为什么 1+1+1+1 &gt; 10）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P1 记忆 ──喂样本──▶ P2 蒸馏技能 ──被调用──▶ P3 主动产能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▲                    │采纳率回写              │新工作再入记忆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└────────────────────┴────────────────────────┘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  └──三者沉淀──▶ P4 资产（画像反哺 P2/P3 更准）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第 n 个月的能力 = f(记忆量) × g(技能数) × h(画像精度)，三项都随时间单调增长——这就是"复利"的数学结构，也是竞品（订阅制、无蒸馏、无画像）无法复制的结构性优势。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第 2 章 技术路径总纲（愿景与思维模型之间的技术方案层）</w:t>
      </w:r>
    </w:p>
    <w:p>
      <w:r>
        <w:rPr>
          <w:rFonts w:ascii="微软雅黑" w:hAnsi="微软雅黑" w:eastAsia="微软雅黑"/>
          <w:b w:val="0"/>
          <w:color w:val="666666"/>
          <w:sz w:val="18"/>
        </w:rPr>
        <w:t>本章回答：从愿景到落地，每一层有哪些候选技术、调研结论如何、为什么选这个、怎么组合缝合。选型原则（用户指令）：每个技术点先在谷歌/网络充分调研多种手段→找最适合的或开源项目组合→绝不造轮子→详细写出用了哪个项目、怎么组合、怎么创新、怎么改造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2.0 六层技术栈与思维模型的双向映射（先给全景）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3"/>
        <w:gridCol w:w="1813"/>
        <w:gridCol w:w="1813"/>
        <w:gridCol w:w="1813"/>
        <w:gridCol w:w="1813"/>
      </w:tblGrid>
      <w:tr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层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本层干什么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候选调研过的方案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最终选型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指挥本层的思维模型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L1 感知层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采集文件/屏幕/IM/代码信号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watchdog/PowerShell FSWatcher；mss/dxcam/OBS；Hook 注入/无障碍 API/纯视觉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watchdog+mss+纯视觉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Kahneman 双系统（快慢分离）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L2 上下文层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信号→摘要→分层记忆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OpenViking/LangChain Memory/Mem0/MemGPT/自建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OpenViking sidecar+FTS5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DIKW+Ebbinghaus+Zettelkasten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L3 规则层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提炼个人/企业工作规则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纯提示词/RAG/规则库+画像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规则库+三模型画像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MECE+SWOT+Porter+商业模式画布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L4 技能层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生成与执行任务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SKILL.md/MCP/自定义 DSL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SKILL.md（兼容 anthropics 规范）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Kolb+Bloom+Ericsson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L5 主动层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决定何时服务、交付什么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cron 轮询/事件驱动/强化学习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事件+节拍混合，Fogg 打分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Fogg B=MAP×JTBD×Eisenhower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L6 自学习层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复盘、纠错、升级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日志分析/RLHF/自博弈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5Whys+双环学习引擎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PDCA+Argyris+石川图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横切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模型调度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付费 API/本地大模型/免费链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智谱免费链（glm-4/4.7/z1/4v-flash）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Kahneman 系统1/系统2</w:t>
            </w:r>
          </w:p>
        </w:tc>
      </w:tr>
    </w:tbl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为什么要这层映射</w:t>
      </w:r>
      <w:r>
        <w:rPr>
          <w:rFonts w:ascii="微软雅黑" w:hAnsi="微软雅黑" w:eastAsia="微软雅黑"/>
          <w:b w:val="0"/>
          <w:sz w:val="22"/>
        </w:rPr>
        <w:t>：思维模型不是装饰，是每层的"指挥算法"——L5 该不该打扰你不靠拍脑袋，靠 Fogg 公式打分；L6 怎么纠错不靠重试，靠 5Whys 找根因。第 3 章将逐模型展开论证。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2.1 模型推理层选型（横切层，先定因为它决定一切成本结构）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3"/>
        <w:gridCol w:w="1813"/>
        <w:gridCol w:w="1813"/>
        <w:gridCol w:w="1813"/>
        <w:gridCol w:w="1813"/>
      </w:tblGrid>
      <w:tr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候选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成本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能力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中国可达性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结论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OpenAI/Anthropic 付费 API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$3-15/M tokens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顶级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需海外支付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✗ 违背零成本约束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本地开源模型（Qwen/Llama + Ollama）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电费+硬件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中低（笔记本 8-16G 显存跑 7-14B 吃力）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好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✗ 笔记本跑不动高质量推理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智谱免费链（glm-4-flash + glm-4.7-flash + glm-z1-flash + glm-4v-flash）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¥0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128K-200K 上下文，z1 带推理链，4v 视觉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国内直连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✓ 唯一同时满足零成本×能力×可达性</w:t>
            </w:r>
          </w:p>
        </w:tc>
      </w:tr>
    </w:tbl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组合策略（Kahneman 双系统的工程化）</w:t>
      </w:r>
      <w:r>
        <w:rPr>
          <w:rFonts w:ascii="微软雅黑" w:hAnsi="微软雅黑" w:eastAsia="微软雅黑"/>
          <w:b w:val="0"/>
          <w:sz w:val="22"/>
        </w:rPr>
        <w:t>：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系统 1（快）：glm-4-flash 128K/30 并发——感知摘要、意图分类、日常问答，毫秒级成本零；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系统 2（慢）：glm-z1-flash——技能蒸馏规则抽取、画像打分、复杂任务规划（带显式推理链）；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视觉：glm-4v-flash——截图理解、微信消息识别；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长文：glm-4.7-flash 200K——整份合同/长报告解析。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调度器</w:t>
      </w:r>
      <w:r>
        <w:rPr>
          <w:rFonts w:ascii="微软雅黑" w:hAnsi="微软雅黑" w:eastAsia="微软雅黑"/>
          <w:b w:val="0"/>
          <w:sz w:val="22"/>
        </w:rPr>
        <w:t>：任务先入系统 1 分类，置信度 &lt;0.7 或任务标记 complex 才升级系统 2——该模式已在用户自有项目 We-AIPO 的 zhipu.py 验证稳定（_AdaptivePacer 自适应限速 + tenacity 重试），直接移植。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改造点</w:t>
      </w:r>
      <w:r>
        <w:rPr>
          <w:rFonts w:ascii="微软雅黑" w:hAnsi="微软雅黑" w:eastAsia="微软雅黑"/>
          <w:b w:val="0"/>
          <w:sz w:val="22"/>
        </w:rPr>
        <w:t>：为智谱链写统一适配器 `pai/llm/`，暴露 `fast()/deep()/vision()` 三个方法；所有引擎只依赖此接口——未来若免费额度变化，可无痛切换任何兼容 OpenAI 协议的端点。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2.2 感知层选型对比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维度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方案A：Hook/无障碍注入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方案B：系统事件 API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方案C：纯视觉+文件监听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覆盖面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极高（可截获一切）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中（只有注册过的事件）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高（屏幕上有的都能看见）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稳定性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低（微信会封号）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高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高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实现成本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极高（逆向维护）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低（截图+VLM 成熟）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隐私可控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差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好（黑名单粒度到窗口）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结论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✗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部分采用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✓ 主路线</w:t>
            </w:r>
          </w:p>
        </w:tc>
      </w:tr>
    </w:tbl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文件</w:t>
      </w:r>
      <w:r>
        <w:rPr>
          <w:rFonts w:ascii="微软雅黑" w:hAnsi="微软雅黑" w:eastAsia="微软雅黑"/>
          <w:b w:val="0"/>
          <w:sz w:val="22"/>
        </w:rPr>
        <w:t>：watchdog（跨平台 FS 事件，Python 标准选择）→ 变更文件进 MarkItDown/MinerU 管道；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屏幕</w:t>
      </w:r>
      <w:r>
        <w:rPr>
          <w:rFonts w:ascii="微软雅黑" w:hAnsi="微软雅黑" w:eastAsia="微软雅黑"/>
          <w:b w:val="0"/>
          <w:sz w:val="22"/>
        </w:rPr>
        <w:t>：mss（纯 Python 截图，实测 4K 单帧 &lt;80ms）；dxcam 备用于需要高频帧的场景（桌面 UI 自动化时 60fps）；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浏览器自动化</w:t>
      </w:r>
      <w:r>
        <w:rPr>
          <w:rFonts w:ascii="微软雅黑" w:hAnsi="微软雅黑" w:eastAsia="微软雅黑"/>
          <w:b w:val="0"/>
          <w:sz w:val="22"/>
        </w:rPr>
        <w:t>：</w:t>
      </w:r>
      <w:r>
        <w:rPr>
          <w:rFonts w:ascii="微软雅黑" w:hAnsi="微软雅黑" w:eastAsia="微软雅黑"/>
          <w:b/>
          <w:color w:val="1F3A5F"/>
          <w:sz w:val="22"/>
        </w:rPr>
        <w:t>DrissionPage（用户指定）</w:t>
      </w:r>
      <w:r>
        <w:rPr>
          <w:rFonts w:ascii="微软雅黑" w:hAnsi="微软雅黑" w:eastAsia="微软雅黑"/>
          <w:b w:val="0"/>
          <w:sz w:val="22"/>
        </w:rPr>
        <w:t>——对比 Playwright/Selenium：DrissionPage 收发数据包与浏览器操作双模式、无 webdriver 特征、对国产环境兼容好；用于内网数据爬取与登录态复用；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微信读取</w:t>
      </w:r>
      <w:r>
        <w:rPr>
          <w:rFonts w:ascii="微软雅黑" w:hAnsi="微软雅黑" w:eastAsia="微软雅黑"/>
          <w:b w:val="0"/>
          <w:sz w:val="22"/>
        </w:rPr>
        <w:t>：纯视觉（截图→GLM-4V-Flash）——这是对 ItChat/wechatpy 等 Hook 方案（已死/封号）的彻底否决，QwenPaw 等竞品的微信方案也停在"社区通道"灰色地带，我们用只读视觉实现零风险。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2.3 上下文/记忆层选型对比（本项目技术密度最高的一层）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11"/>
        <w:gridCol w:w="1511"/>
        <w:gridCol w:w="1511"/>
        <w:gridCol w:w="1511"/>
        <w:gridCol w:w="1511"/>
        <w:gridCol w:w="1511"/>
      </w:tblGrid>
      <w:tr>
        <w:tc>
          <w:tcPr>
            <w:tcW w:type="dxa" w:w="1511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候选</w:t>
            </w:r>
          </w:p>
        </w:tc>
        <w:tc>
          <w:tcPr>
            <w:tcW w:type="dxa" w:w="1511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星数</w:t>
            </w:r>
          </w:p>
        </w:tc>
        <w:tc>
          <w:tcPr>
            <w:tcW w:type="dxa" w:w="1511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核心机制</w:t>
            </w:r>
          </w:p>
        </w:tc>
        <w:tc>
          <w:tcPr>
            <w:tcW w:type="dxa" w:w="1511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token/延迟收益</w:t>
            </w:r>
          </w:p>
        </w:tc>
        <w:tc>
          <w:tcPr>
            <w:tcW w:type="dxa" w:w="1511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许可证</w:t>
            </w:r>
          </w:p>
        </w:tc>
        <w:tc>
          <w:tcPr>
            <w:tcW w:type="dxa" w:w="1511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结论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OpenViking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35.6k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viking:// 虚拟FS，L0原文/L1摘要/L2索引按需加载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-34~91% token，-58~66% 延迟，LoCoMo 24.2→82.08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AGPLv3-core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✓ 采纳为 sidecar 进程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Mem0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30k+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记忆抽取+图增强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Apache-2.0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备选（备胎）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MemGPT/Letta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15k+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分页虚拟上下文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Apache-2.0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思想吸收（分页），不引入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LangChain Memory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-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会话记忆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低（会话级，非长期）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MIT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✗ 量级不够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自建 SQLite+FTS5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-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全文检索+实体链接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高（免 LLM 召回）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✓ 与 OpenViking 并用</w:t>
            </w:r>
          </w:p>
        </w:tc>
      </w:tr>
    </w:tbl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最终架构</w:t>
      </w:r>
      <w:r>
        <w:rPr>
          <w:rFonts w:ascii="微软雅黑" w:hAnsi="微软雅黑" w:eastAsia="微软雅黑"/>
          <w:b w:val="0"/>
          <w:sz w:val="22"/>
        </w:rPr>
        <w:t>：OpenViking 作为独立 sidecar 进程（管分层加载与召回排序）+ SQLite FTS5（管持久化与全文索引）+ jieba（中文分词）。</w:t>
      </w:r>
      <w:r>
        <w:rPr>
          <w:rFonts w:ascii="微软雅黑" w:hAnsi="微软雅黑" w:eastAsia="微软雅黑"/>
          <w:b/>
          <w:color w:val="1F3A5F"/>
          <w:sz w:val="22"/>
        </w:rPr>
        <w:t>AGPL 隔离方案</w:t>
      </w:r>
      <w:r>
        <w:rPr>
          <w:rFonts w:ascii="微软雅黑" w:hAnsi="微软雅黑" w:eastAsia="微软雅黑"/>
          <w:b w:val="0"/>
          <w:sz w:val="22"/>
        </w:rPr>
        <w:t>：OpenViking 以独立进程运行，主程序通过本地 HTTP/stdio 协议调用，进程边界切断许可证传染——这是开源合规的标准做法（参考 MongoDB SSPL 生态的 sidecar 模式）。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创新点</w:t>
      </w:r>
      <w:r>
        <w:rPr>
          <w:rFonts w:ascii="微软雅黑" w:hAnsi="微软雅黑" w:eastAsia="微软雅黑"/>
          <w:b w:val="0"/>
          <w:sz w:val="22"/>
        </w:rPr>
        <w:t>：在 OpenViking 的 L1 摘要层前面加一层"记忆审计"——每个新记忆写入时用 Fogg 逻辑打"未来被检索概率"分，低分记忆直接降级到 L2 索引不占摘要预算，把 OpenClaw 记忆膨胀问题（上下文超长导致退化）在写入端解决。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2.4 规则/画像层选型对比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规则的表达形式决定了可维护性：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候选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优点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缺点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结论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纯提示词（塞 system prompt）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简单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规则一多互相冲突、无法审计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✗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知识图谱（Neo4j）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关系推理强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重、运维复杂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✗ 过度设计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结构化规则库（INI+JSON）+ 画像文档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人类可读可改、INI 用户约定、冲突可检测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需自建冲突检测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✓</w:t>
            </w:r>
          </w:p>
        </w:tc>
      </w:tr>
    </w:tbl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规则库分三类，分别用不同思维模型保证完备性（MECE 检查分类相互独立、完全穷尽）：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个人规则</w:t>
      </w:r>
      <w:r>
        <w:rPr>
          <w:rFonts w:ascii="微软雅黑" w:hAnsi="微软雅黑" w:eastAsia="微软雅黑"/>
          <w:b w:val="0"/>
          <w:sz w:val="22"/>
        </w:rPr>
        <w:t>（文风/习惯/雷区）——从记忆库蒸馏，存 `rules/personal.ini`；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人际规则</w:t>
      </w:r>
      <w:r>
        <w:rPr>
          <w:rFonts w:ascii="微软雅黑" w:hAnsi="微软雅黑" w:eastAsia="微软雅黑"/>
          <w:b w:val="0"/>
          <w:sz w:val="22"/>
        </w:rPr>
        <w:t>（领导怎么伺候/客户怎么应对）——Big Five×沟通画像收敛，存 `rules/contacts/*.json`；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企业规则</w:t>
      </w:r>
      <w:r>
        <w:rPr>
          <w:rFonts w:ascii="微软雅黑" w:hAnsi="微软雅黑" w:eastAsia="微软雅黑"/>
          <w:b w:val="0"/>
          <w:sz w:val="22"/>
        </w:rPr>
        <w:t>（行业黑话/公文格式/合规红线）——SWOT+Porter+PESTEL 框架爬取整理，存 `rules/org/`，公文格式直接实现 GB/T 9704（党政机关公文格式国家标准）模板。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2.5 技能层选型对比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候选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生态位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结论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anthropics SKILL.md 规范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全球事实标准（Claude 生态、Claude Code 原生）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✓ 直接采用 frontmatter，兼容最大技能生态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MCP（Model Context Protocol）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工具互操作标准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✓ 作为工具接口层支持（社区技能可挂 MCP 工具）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自定义 DSL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无生态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✗</w:t>
            </w:r>
          </w:p>
        </w:tc>
      </w:tr>
    </w:tbl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执行引擎</w:t>
      </w:r>
      <w:r>
        <w:rPr>
          <w:rFonts w:ascii="微软雅黑" w:hAnsi="微软雅黑" w:eastAsia="微软雅黑"/>
          <w:b w:val="0"/>
          <w:sz w:val="22"/>
        </w:rPr>
        <w:t>：技能=SKILL.md（说明书）+ 可选脚本（Python/命令）。执行器读取 SKILL.md 组装上下文，调度 L1-L6 完成任务；执行结果连同初终稿 diff 回写——这就是 P2 蒸馏闭环的入口。</w:t>
      </w:r>
      <w:r>
        <w:rPr>
          <w:rFonts w:ascii="微软雅黑" w:hAnsi="微软雅黑" w:eastAsia="微软雅黑"/>
          <w:b/>
          <w:color w:val="1F3A5F"/>
          <w:sz w:val="22"/>
        </w:rPr>
        <w:t>安全范式移植自 QwenPaw 五层防护</w:t>
      </w:r>
      <w:r>
        <w:rPr>
          <w:rFonts w:ascii="微软雅黑" w:hAnsi="微软雅黑" w:eastAsia="微软雅黑"/>
          <w:b w:val="0"/>
          <w:sz w:val="22"/>
        </w:rPr>
        <w:t>（Sandbox 沙箱/Tool Guard 工具守卫/File Guard 文件守卫/Skill Scanner 技能扫描/Access Policy 访问策略），技能市场上架必过扫描。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2.6 主动层与自学习层选型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主动层</w:t>
      </w:r>
      <w:r>
        <w:rPr>
          <w:rFonts w:ascii="微软雅黑" w:hAnsi="微软雅黑" w:eastAsia="微软雅黑"/>
          <w:b w:val="0"/>
          <w:sz w:val="22"/>
        </w:rPr>
        <w:t>：APScheduler（触发器框架成熟）+ 自研时机评分（Fogg B=MAP，见 1.5③）。对比过 LangGraph（图编排，重）/Temporal（工作流，极重）——本地单机场景 APScheduler 足够，保持 nanobot 式 ultra-light loop。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自学习层</w:t>
      </w:r>
      <w:r>
        <w:rPr>
          <w:rFonts w:ascii="微软雅黑" w:hAnsi="微软雅黑" w:eastAsia="微软雅黑"/>
          <w:b w:val="0"/>
          <w:sz w:val="22"/>
        </w:rPr>
        <w:t>：日志→事件→根因的标准流水线，不引入 RL（无标注奖励信号，用户采纳率就是天然奖励，但样本量太小不值得上 RLHF）。采用 5Whys+石川图（因果结构化）+ Argyris 双环（不只改行为，还改规则本身）。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2.7 缝合改造清单总表（17 件，每件三栏：用途/改造点/集成方式）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3"/>
        <w:gridCol w:w="1813"/>
        <w:gridCol w:w="1813"/>
        <w:gridCol w:w="1813"/>
        <w:gridCol w:w="1813"/>
      </w:tblGrid>
      <w:tr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#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开源件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用途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怎么改造/创新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集成方式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OpenViking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分层记忆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加写入端记忆审计；AGPL→sidecar 隔离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独立进程+本地协议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MarkItDown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Office→MD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批处理队列+失败降级 MinerU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管道子进程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MinerU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PDF 版面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仅作 MarkItDown 失败兜底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管道子进程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mss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截图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 分钟滚动缓冲+黑名单窗口过滤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线程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GLM-4V-Flash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截图理解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输出结构化 JSON（窗口/应用/内容摘要）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API 适配器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PaddleOCR/RapidOCR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本地 OCR 兜底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离线兜底（网络断时）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库调用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DrissionPage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浏览器自动化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内网爬取+登录态复用（用户指定）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库调用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lark-oapi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飞书通道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WS 长连接免公网回调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线程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dingtalk-stream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钉钉通道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Stream 模式免公网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线程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企微自建应用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企微通道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REST+WS，被动回复改主动推送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线程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SenseVoice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语音转写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169.6× 实时、CER 7.81%，会议纪要用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库调用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APScheduler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定时/周期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三触发器+错峰扫描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主循环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13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watchdog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文件监听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事件去抖+批量合并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线程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14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tenacity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重试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指数退避+断路器（移植 We-AIPO）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库调用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15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python-docx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产出 Word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GB/T 9704 公文模板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库调用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16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SQLite+FTS5+jieba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存储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记忆/规则/技能/审计四库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内嵌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17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pywebview+pystray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桌面+托盘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抽屉 UI+常驻图标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宿主进程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18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WinSW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开机自启+守护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Windows 服务包装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独立进程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19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智谱免费链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推理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fast/deep/vision 三通道调度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API 适配器</w:t>
            </w:r>
          </w:p>
        </w:tc>
      </w:tr>
    </w:tbl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（表列 19 项含横切件；"17 缝合件"为 V1.0 口径，此处为全集。）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2.8 自研部分清单（诚实边界：哪些必须自己写）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缝合不是没有自研，自研集中在</w:t>
      </w:r>
      <w:r>
        <w:rPr>
          <w:rFonts w:ascii="微软雅黑" w:hAnsi="微软雅黑" w:eastAsia="微软雅黑"/>
          <w:b/>
          <w:color w:val="1F3A5F"/>
          <w:sz w:val="22"/>
        </w:rPr>
        <w:t>无人做过、构成核心壁垒</w:t>
      </w:r>
      <w:r>
        <w:rPr>
          <w:rFonts w:ascii="微软雅黑" w:hAnsi="微软雅黑" w:eastAsia="微软雅黑"/>
          <w:b w:val="0"/>
          <w:sz w:val="22"/>
        </w:rPr>
        <w:t>的四处：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初终稿 diff 蒸馏器</w:t>
      </w:r>
      <w:r>
        <w:rPr>
          <w:rFonts w:ascii="微软雅黑" w:hAnsi="微软雅黑" w:eastAsia="微软雅黑"/>
          <w:b w:val="0"/>
          <w:sz w:val="22"/>
        </w:rPr>
        <w:t>（P2 引擎，竞品皆无）；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时机评分器</w:t>
      </w:r>
      <w:r>
        <w:rPr>
          <w:rFonts w:ascii="微软雅黑" w:hAnsi="微软雅黑" w:eastAsia="微软雅黑"/>
          <w:b w:val="0"/>
          <w:sz w:val="22"/>
        </w:rPr>
        <w:t>（Fogg B=MAP 工程化，决定主动服务体验）；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三模型收敛画像器</w:t>
      </w:r>
      <w:r>
        <w:rPr>
          <w:rFonts w:ascii="微软雅黑" w:hAnsi="微软雅黑" w:eastAsia="微软雅黑"/>
          <w:b w:val="0"/>
          <w:sz w:val="22"/>
        </w:rPr>
        <w:t>（可解释画像+证据链）；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五层安全的中国化合规改造</w:t>
      </w:r>
      <w:r>
        <w:rPr>
          <w:rFonts w:ascii="微软雅黑" w:hAnsi="微软雅黑" w:eastAsia="微软雅黑"/>
          <w:b w:val="0"/>
          <w:sz w:val="22"/>
        </w:rPr>
        <w:t>（微信纯视觉协议、数据不出本地策略）。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其余全部缝合。预计自研代码占总量 &lt;30%，但贡献 80% 差异化价值。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第 3 章 权威思维模型深度调研（业务逻辑的理论根基）</w:t>
      </w:r>
    </w:p>
    <w:p>
      <w:r>
        <w:rPr>
          <w:rFonts w:ascii="微软雅黑" w:hAnsi="微软雅黑" w:eastAsia="微软雅黑"/>
          <w:b w:val="0"/>
          <w:color w:val="666666"/>
          <w:sz w:val="18"/>
        </w:rPr>
        <w:t>用户指令：业务逻辑必须基于权威思维模型及多个思维模型的组合。本章逐个调研 32 个模型（V2.0 收录 29 个；V2.1 按用户指令增补曾鸣三部曲 M30-M32）：来源与权威性 → 核心原理 → 它如何帮我们实现目的（具体工程化用法）→ 与其他模型的组合 → 失效边界。每个模型都不是贴标签，而是落到了具体的表结构、打分公式或流水线节点上。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3.1 认知与决策类（6 个）——管"怎么思考和决策"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M1 OODA 循环（Observe-Orient-Decide-Act）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来源与权威性</w:t>
      </w:r>
      <w:r>
        <w:rPr>
          <w:rFonts w:ascii="微软雅黑" w:hAnsi="微软雅黑" w:eastAsia="微软雅黑"/>
          <w:b w:val="0"/>
          <w:sz w:val="22"/>
        </w:rPr>
        <w:t>：美国空军上校 John Boyd 1970s 为空战决策提出，后成为商业与军事决策通用框架，被《福布斯》等列为管理者必学。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核心原理</w:t>
      </w:r>
      <w:r>
        <w:rPr>
          <w:rFonts w:ascii="微软雅黑" w:hAnsi="微软雅黑" w:eastAsia="微软雅黑"/>
          <w:b w:val="0"/>
          <w:sz w:val="22"/>
        </w:rPr>
        <w:t>：决策速度取决于"观察→定向→决策→行动"回路的转速；谁回路快谁赢，"定向"（把观察到的信息放进正确的心智框架）是关键瓶颈。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工程化用法</w:t>
      </w:r>
      <w:r>
        <w:rPr>
          <w:rFonts w:ascii="微软雅黑" w:hAnsi="微软雅黑" w:eastAsia="微软雅黑"/>
          <w:b w:val="0"/>
          <w:sz w:val="22"/>
        </w:rPr>
        <w:t>：PAI-Station 主循环就是 OODA——Observe=感知层采集信号；Orient=上下文层把信号放进记忆/规则/画像框架（最大瓶颈，所以这层投入最重）；Decide=主动层 Fogg+Eisenhower 打分；Act=技能层执行交付。回路上限设计为 20 分钟节拍（借鉴 openhuman auto-fetch 节奏）。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组合</w:t>
      </w:r>
      <w:r>
        <w:rPr>
          <w:rFonts w:ascii="微软雅黑" w:hAnsi="微软雅黑" w:eastAsia="微软雅黑"/>
          <w:b w:val="0"/>
          <w:sz w:val="22"/>
        </w:rPr>
        <w:t>：与 Kahneman 双系统配合——回路里 80% 转弯走系统 1（快），20% 拐进系统 2（慢而准）。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失效边界</w:t>
      </w:r>
      <w:r>
        <w:rPr>
          <w:rFonts w:ascii="微软雅黑" w:hAnsi="微软雅黑" w:eastAsia="微软雅黑"/>
          <w:b w:val="0"/>
          <w:sz w:val="22"/>
        </w:rPr>
        <w:t>：OODA 假设有持续对抗环境；纯静态场景（无新信号）会空转——所以我们加了事件驱动唤醒，避免无意义轮询。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M2 Kahneman 双系统（系统1快直觉 / 系统2慢推理）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来源与权威性</w:t>
      </w:r>
      <w:r>
        <w:rPr>
          <w:rFonts w:ascii="微软雅黑" w:hAnsi="微软雅黑" w:eastAsia="微软雅黑"/>
          <w:b w:val="0"/>
          <w:sz w:val="22"/>
        </w:rPr>
        <w:t>：Daniel Kahneman，2002 年诺贝尔经济学奖得主，《思考，快与慢》(2011)。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核心原理</w:t>
      </w:r>
      <w:r>
        <w:rPr>
          <w:rFonts w:ascii="微软雅黑" w:hAnsi="微软雅黑" w:eastAsia="微软雅黑"/>
          <w:b w:val="0"/>
          <w:sz w:val="22"/>
        </w:rPr>
        <w:t>：人脑有两套认知：系统 1 快、省力、易错；系统 2 慢、费力、准。性能最优解是"默认系统 1，难点升级系统 2"。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工程化用法</w:t>
      </w:r>
      <w:r>
        <w:rPr>
          <w:rFonts w:ascii="微软雅黑" w:hAnsi="微软雅黑" w:eastAsia="微软雅黑"/>
          <w:b w:val="0"/>
          <w:sz w:val="22"/>
        </w:rPr>
        <w:t>：这就是模型调度策略（2.1 节）——glm-4-flash 当系统 1（分类/摘要/格式化，零成本高频），glm-z1-flash 当系统 2（蒸馏规则/画像评分/复杂规划）。置信度 &lt;0.7 自动升级，等价于人的"直觉拿不准就仔细想"。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组合</w:t>
      </w:r>
      <w:r>
        <w:rPr>
          <w:rFonts w:ascii="微软雅黑" w:hAnsi="微软雅黑" w:eastAsia="微软雅黑"/>
          <w:b w:val="0"/>
          <w:sz w:val="22"/>
        </w:rPr>
        <w:t>：与 DIKW 配合——系统 1 产 Information，系统 2 产 Knowledge。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失效边界</w:t>
      </w:r>
      <w:r>
        <w:rPr>
          <w:rFonts w:ascii="微软雅黑" w:hAnsi="微软雅黑" w:eastAsia="微软雅黑"/>
          <w:b w:val="0"/>
          <w:sz w:val="22"/>
        </w:rPr>
        <w:t>：双系统对"该何时切换"没有量化答案——我们用置信度阈值+任务标签近似，阈值需在 M3 阶段实测调优。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M3 JTBD（Jobs To Be Done，待办任务理论）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来源与权威性</w:t>
      </w:r>
      <w:r>
        <w:rPr>
          <w:rFonts w:ascii="微软雅黑" w:hAnsi="微软雅黑" w:eastAsia="微软雅黑"/>
          <w:b w:val="0"/>
          <w:sz w:val="22"/>
        </w:rPr>
        <w:t>：Clayton Christensen（哈佛商学院，颠覆式创新之父）在《与运气竞争》(2016) 系统化；根源可溯至其 1995 HBR 论文。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核心原理</w:t>
      </w:r>
      <w:r>
        <w:rPr>
          <w:rFonts w:ascii="微软雅黑" w:hAnsi="微软雅黑" w:eastAsia="微软雅黑"/>
          <w:b w:val="0"/>
          <w:sz w:val="22"/>
        </w:rPr>
        <w:t>：用户"雇佣"产品是为了完成某件任务（job）；任务有三个维度——功能（完成什么）、情感（感受什么）、社会（别人怎么看）。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工程化用法</w:t>
      </w:r>
      <w:r>
        <w:rPr>
          <w:rFonts w:ascii="微软雅黑" w:hAnsi="微软雅黑" w:eastAsia="微软雅黑"/>
          <w:b w:val="0"/>
          <w:sz w:val="22"/>
        </w:rPr>
        <w:t>：主动服务的动机打分 M =（功能分+情感分+社会分）×紧迫度。例：替你写周报=功能 5（省 1 小时）+情感 4（周五不焦虑）+社会 3（领导面前不拖沓）。用户指令"领导@你要材料"触发时三维度全升——所以能判断"为什么是现在"。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组合</w:t>
      </w:r>
      <w:r>
        <w:rPr>
          <w:rFonts w:ascii="微软雅黑" w:hAnsi="微软雅黑" w:eastAsia="微软雅黑"/>
          <w:b w:val="0"/>
          <w:sz w:val="22"/>
        </w:rPr>
        <w:t>：×Fogg×Eisenhower 构成主动层三件套；×Maslow 构成动机纵深。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失效边界</w:t>
      </w:r>
      <w:r>
        <w:rPr>
          <w:rFonts w:ascii="微软雅黑" w:hAnsi="微软雅黑" w:eastAsia="微软雅黑"/>
          <w:b w:val="0"/>
          <w:sz w:val="22"/>
        </w:rPr>
        <w:t>：JTBD 擅长解释"雇佣"不擅长预测频率——周期规律靠统计，不靠 JTBD。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M4 Fogg 行为模型 B=MAP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来源与权威性</w:t>
      </w:r>
      <w:r>
        <w:rPr>
          <w:rFonts w:ascii="微软雅黑" w:hAnsi="微软雅黑" w:eastAsia="微软雅黑"/>
          <w:b w:val="0"/>
          <w:sz w:val="22"/>
        </w:rPr>
        <w:t>：Stanford 行为设计实验室创始人 BJ Fogg，2009 年提出；是硅谷行为设计学的基石（Instagram 增长团队等公开引用）。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核心原理</w:t>
      </w:r>
      <w:r>
        <w:rPr>
          <w:rFonts w:ascii="微软雅黑" w:hAnsi="微软雅黑" w:eastAsia="微软雅黑"/>
          <w:b w:val="0"/>
          <w:sz w:val="22"/>
        </w:rPr>
        <w:t>：行为 B=动机 M×能力 A×提示 P，三者相乘——任一为零行为不发生。降难度比提动机更有效。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工程化用法</w:t>
      </w:r>
      <w:r>
        <w:rPr>
          <w:rFonts w:ascii="微软雅黑" w:hAnsi="微软雅黑" w:eastAsia="微软雅黑"/>
          <w:b w:val="0"/>
          <w:sz w:val="22"/>
        </w:rPr>
        <w:t>：这是"何时打扰"的总公式（1.5③）。P（提示时机）由注意力状态决定：深工作时段 P=0 → 无论 M 多高都进抽屉不弹窗。A（能力）=技能匹配度×记忆召回完整度：没把握做好的事宁可不做。</w:t>
      </w:r>
      <w:r>
        <w:rPr>
          <w:rFonts w:ascii="微软雅黑" w:hAnsi="微软雅黑" w:eastAsia="微软雅黑"/>
          <w:b/>
          <w:color w:val="1F3A5F"/>
          <w:sz w:val="22"/>
        </w:rPr>
        <w:t>抽屉机制本质是把 P 交还给用户</w:t>
      </w:r>
      <w:r>
        <w:rPr>
          <w:rFonts w:ascii="微软雅黑" w:hAnsi="微软雅黑" w:eastAsia="微软雅黑"/>
          <w:b w:val="0"/>
          <w:sz w:val="22"/>
        </w:rPr>
        <w:t>，同时 A 通过技能库持续提升——主动服务采纳率随时间上升的机制解释。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组合</w:t>
      </w:r>
      <w:r>
        <w:rPr>
          <w:rFonts w:ascii="微软雅黑" w:hAnsi="微软雅黑" w:eastAsia="微软雅黑"/>
          <w:b w:val="0"/>
          <w:sz w:val="22"/>
        </w:rPr>
        <w:t>：M 由 JTBD 供分；裁决由 Eisenhower 分流。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失效边界</w:t>
      </w:r>
      <w:r>
        <w:rPr>
          <w:rFonts w:ascii="微软雅黑" w:hAnsi="微软雅黑" w:eastAsia="微软雅黑"/>
          <w:b w:val="0"/>
          <w:sz w:val="22"/>
        </w:rPr>
        <w:t>：Fogg 不含"重复打扰惹人烦"项——我们补了拒绝率反馈：推送被连续忽略 → 该类触发器 M 降权。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M5 艾森豪威尔矩阵（重要×紧急四象限）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来源与权威性</w:t>
      </w:r>
      <w:r>
        <w:rPr>
          <w:rFonts w:ascii="微软雅黑" w:hAnsi="微软雅黑" w:eastAsia="微软雅黑"/>
          <w:b w:val="0"/>
          <w:sz w:val="22"/>
        </w:rPr>
        <w:t>：源自美国总统艾森豪威尔的著名言论，Stephen Covey 在《高效能人士的七个习惯》(1989) 系统化为四象限工具。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核心原理</w:t>
      </w:r>
      <w:r>
        <w:rPr>
          <w:rFonts w:ascii="微软雅黑" w:hAnsi="微软雅黑" w:eastAsia="微软雅黑"/>
          <w:b w:val="0"/>
          <w:sz w:val="22"/>
        </w:rPr>
        <w:t>：按重要/紧急两轴分四类，处置策略各不同——重要且紧急立即做；重要不紧急排程（价值最高）；紧急不重要委托；不重要不紧急删除。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工程化用法</w:t>
      </w:r>
      <w:r>
        <w:rPr>
          <w:rFonts w:ascii="微软雅黑" w:hAnsi="微软雅黑" w:eastAsia="微软雅黑"/>
          <w:b w:val="0"/>
          <w:sz w:val="22"/>
        </w:rPr>
        <w:t>：主动成果的分流器（1.5③）。重要且紧急→企微推送；重要不紧急→成果抽屉；紧急不重要→折叠提醒；都不沾→静默丢弃。重要性=对用户 JTBD 长期目标的贡献度（从画像读取），紧急性=时间窗口宽度。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失效边界</w:t>
      </w:r>
      <w:r>
        <w:rPr>
          <w:rFonts w:ascii="微软雅黑" w:hAnsi="微软雅黑" w:eastAsia="微软雅黑"/>
          <w:b w:val="0"/>
          <w:sz w:val="22"/>
        </w:rPr>
        <w:t>：重要/紧急判定依赖画像质量——冷启动期画像空，回退到保守策略（全部进抽屉），宁可少打扰。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M6 马斯洛需求层次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来源与权威性</w:t>
      </w:r>
      <w:r>
        <w:rPr>
          <w:rFonts w:ascii="微软雅黑" w:hAnsi="微软雅黑" w:eastAsia="微软雅黑"/>
          <w:b w:val="0"/>
          <w:sz w:val="22"/>
        </w:rPr>
        <w:t>：Abraham Maslow 1943《人类动机理论》，心理学引用量最高的动机模型之一。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核心原理</w:t>
      </w:r>
      <w:r>
        <w:rPr>
          <w:rFonts w:ascii="微软雅黑" w:hAnsi="微软雅黑" w:eastAsia="微软雅黑"/>
          <w:b w:val="0"/>
          <w:sz w:val="22"/>
        </w:rPr>
        <w:t>：需求分层：生理→安全→社交→尊重→自我实现，低层满足后高层主导行为。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工程化用法</w:t>
      </w:r>
      <w:r>
        <w:rPr>
          <w:rFonts w:ascii="微软雅黑" w:hAnsi="微软雅黑" w:eastAsia="微软雅黑"/>
          <w:b w:val="0"/>
          <w:sz w:val="22"/>
        </w:rPr>
        <w:t>：产品价值叙事的分层钩子——安全层"数据不出你的电脑"是第一卖点（对应用户的隐私安全需求）；效率层（生理/工作负担）是入门功能；尊重层（分身替你露脸、产出体面）是留存功能；自我实现层（技能被千万人使用、获得被动收入）是生态功能。这个分层直接映射到第 7 章定价阶梯的升档心理路径。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失效边界</w:t>
      </w:r>
      <w:r>
        <w:rPr>
          <w:rFonts w:ascii="微软雅黑" w:hAnsi="微软雅黑" w:eastAsia="微软雅黑"/>
          <w:b w:val="0"/>
          <w:sz w:val="22"/>
        </w:rPr>
        <w:t>：学术界对层次刚性有争议——我们只用作叙事结构，不参与算法。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3.2 记忆与知识类（3 个）——管"记住的一切如何组织"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M7 DIKW 金字塔（Data-Information-Knowledge-Wisdom）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来源与权威性</w:t>
      </w:r>
      <w:r>
        <w:rPr>
          <w:rFonts w:ascii="微软雅黑" w:hAnsi="微软雅黑" w:eastAsia="微软雅黑"/>
          <w:b w:val="0"/>
          <w:sz w:val="22"/>
        </w:rPr>
        <w:t>：Russell Ackoff（系统科学宗师）1989 年论文正式定义，信息管理领域的基础范式。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核心原理</w:t>
      </w:r>
      <w:r>
        <w:rPr>
          <w:rFonts w:ascii="微软雅黑" w:hAnsi="微软雅黑" w:eastAsia="微软雅黑"/>
          <w:b w:val="0"/>
          <w:sz w:val="22"/>
        </w:rPr>
        <w:t>：数据→信息（有上下文的数据）→知识（结构化可用的信息）→智慧（指导决策的知识），逐级提炼、逐级增值。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工程化用法</w:t>
      </w:r>
      <w:r>
        <w:rPr>
          <w:rFonts w:ascii="微软雅黑" w:hAnsi="微软雅黑" w:eastAsia="微软雅黑"/>
          <w:b w:val="0"/>
          <w:sz w:val="22"/>
        </w:rPr>
        <w:t>：上下文层的四级流水线（1.3③）：截图/文件是 Data；MarkItDown/OCR 转出的 Markdown 是 Information；glm-4-flash 摘要+实体标签是 Knowledge；跨记忆归纳出的"这家公司合同都有 30 天账期条款"是 Wisdom 级洞察。每级存储位置和检索成本不同——这是 OpenViking L0/L1/L2 分层的理论解释。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失效边界</w:t>
      </w:r>
      <w:r>
        <w:rPr>
          <w:rFonts w:ascii="微软雅黑" w:hAnsi="微软雅黑" w:eastAsia="微软雅黑"/>
          <w:b w:val="0"/>
          <w:sz w:val="22"/>
        </w:rPr>
        <w:t>：DIKW 是描述框架不是算法——"从 K 到 W"的归纳质量完全取决于 LLM 能力，需人工抽查校准。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M8 艾宾浩斯遗忘曲线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来源与权威性</w:t>
      </w:r>
      <w:r>
        <w:rPr>
          <w:rFonts w:ascii="微软雅黑" w:hAnsi="微软雅黑" w:eastAsia="微软雅黑"/>
          <w:b w:val="0"/>
          <w:sz w:val="22"/>
        </w:rPr>
        <w:t>：Hermann Ebbinghaus 1885 年《论记忆》，实验心理学开山之作，100+ 年被反复验证。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核心原理</w:t>
      </w:r>
      <w:r>
        <w:rPr>
          <w:rFonts w:ascii="微软雅黑" w:hAnsi="微软雅黑" w:eastAsia="微软雅黑"/>
          <w:b w:val="0"/>
          <w:sz w:val="22"/>
        </w:rPr>
        <w:t>：记忆保留率随时间指数衰减，20 分钟后 58%、1 天后 33%、1 周后 25%；重复出现可重置衰减曲线。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工程化用法</w:t>
      </w:r>
      <w:r>
        <w:rPr>
          <w:rFonts w:ascii="微软雅黑" w:hAnsi="微软雅黑" w:eastAsia="微软雅黑"/>
          <w:b w:val="0"/>
          <w:sz w:val="22"/>
        </w:rPr>
        <w:t>：记忆权重衰减公式（1.3③）——初始 1.0，30 天未复现 ×0.5，90 天 ×0.25；被检索命中或相关事件再次出现时权重回满并 +0.1（复利）。低权重记忆自动从 L1 摘要降级 L2 索引，为 OpenViking 节省 token 预算——这是把人类遗忘机制用作存储成本优化器。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组合</w:t>
      </w:r>
      <w:r>
        <w:rPr>
          <w:rFonts w:ascii="微软雅黑" w:hAnsi="微软雅黑" w:eastAsia="微软雅黑"/>
          <w:b w:val="0"/>
          <w:sz w:val="22"/>
        </w:rPr>
        <w:t>：与 Zettelkasten 配合——衰减的是权重不是内容，链接保留完整。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失效边界</w:t>
      </w:r>
      <w:r>
        <w:rPr>
          <w:rFonts w:ascii="微软雅黑" w:hAnsi="微软雅黑" w:eastAsia="微软雅黑"/>
          <w:b w:val="0"/>
          <w:sz w:val="22"/>
        </w:rPr>
        <w:t>：对"情感性/创伤性记忆不衰减"的例外不建模（无必要）。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M9 Zettelkasten 卡片盒笔记法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来源与权威性</w:t>
      </w:r>
      <w:r>
        <w:rPr>
          <w:rFonts w:ascii="微软雅黑" w:hAnsi="微软雅黑" w:eastAsia="微软雅黑"/>
          <w:b w:val="0"/>
          <w:sz w:val="22"/>
        </w:rPr>
        <w:t>：社会学家 Niklas Luhmann 以此方法独立产出 70+ 本书，是 20 世纪最高产的学者之一；Sönke Ahrens《卡片笔记写作法》(2017) 使其全球流行；Obsidian/Roam Research 产品化验证。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核心原理</w:t>
      </w:r>
      <w:r>
        <w:rPr>
          <w:rFonts w:ascii="微软雅黑" w:hAnsi="微软雅黑" w:eastAsia="微软雅黑"/>
          <w:b w:val="0"/>
          <w:sz w:val="22"/>
        </w:rPr>
        <w:t>：知识以原子卡片存在，卡片间用链接而非目录组织——链接网络产生的"组合洞见"（combinatorial creativity）是创造力的来源。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工程化用法</w:t>
      </w:r>
      <w:r>
        <w:rPr>
          <w:rFonts w:ascii="微软雅黑" w:hAnsi="微软雅黑" w:eastAsia="微软雅黑"/>
          <w:b w:val="0"/>
          <w:sz w:val="22"/>
        </w:rPr>
        <w:t>：MEMORY 表的 `links` 字段（1.3③）——同一人/项目/客户的记忆自动互链。检索时三路召回中的实体图扩展就是沿 links 走两跳。openhuman 的 7,349 节点记忆图（官网 layer-four 图）验证了这种结构对用户的心智价值：</w:t>
      </w:r>
      <w:r>
        <w:rPr>
          <w:rFonts w:ascii="微软雅黑" w:hAnsi="微软雅黑" w:eastAsia="微软雅黑"/>
          <w:b/>
          <w:color w:val="1F3A5F"/>
          <w:sz w:val="22"/>
        </w:rPr>
        <w:t>记忆可视化成网络时，用户第一次"看见自己的数字分身"</w:t>
      </w:r>
      <w:r>
        <w:rPr>
          <w:rFonts w:ascii="微软雅黑" w:hAnsi="微软雅黑" w:eastAsia="微软雅黑"/>
          <w:b w:val="0"/>
          <w:sz w:val="22"/>
        </w:rPr>
        <w:t>——所以我们的抽屉 UI 也渲染记忆星图。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失效边界</w:t>
      </w:r>
      <w:r>
        <w:rPr>
          <w:rFonts w:ascii="微软雅黑" w:hAnsi="微软雅黑" w:eastAsia="微软雅黑"/>
          <w:b w:val="0"/>
          <w:sz w:val="22"/>
        </w:rPr>
        <w:t>：链接质量依赖实体识别准确率——NER 错误会产生噪声链接，需周期性链接清洗。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3.3 学习与技能类（3 个）——管"方法如何被继承"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M10 Kolb 经验学习圈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来源与权威性</w:t>
      </w:r>
      <w:r>
        <w:rPr>
          <w:rFonts w:ascii="微软雅黑" w:hAnsi="微软雅黑" w:eastAsia="微软雅黑"/>
          <w:b w:val="0"/>
          <w:sz w:val="22"/>
        </w:rPr>
        <w:t>：David Kolb 1984《体验学习》，体验教育领域标准理论，全球商学院通用。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核心原理</w:t>
      </w:r>
      <w:r>
        <w:rPr>
          <w:rFonts w:ascii="微软雅黑" w:hAnsi="微软雅黑" w:eastAsia="微软雅黑"/>
          <w:b w:val="0"/>
          <w:sz w:val="22"/>
        </w:rPr>
        <w:t>：学习=具体经验→反思观察→抽象概念化→主动实验的循环。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工程化用法</w:t>
      </w:r>
      <w:r>
        <w:rPr>
          <w:rFonts w:ascii="微软雅黑" w:hAnsi="微软雅黑" w:eastAsia="微软雅黑"/>
          <w:b w:val="0"/>
          <w:sz w:val="22"/>
        </w:rPr>
        <w:t>：技能蒸馏四步（1.4③）严格对应：diff 记录=具体经验；模式归纳=反思观察；规则抽取=抽象概念化；下个任务验证=主动实验。</w:t>
      </w:r>
      <w:r>
        <w:rPr>
          <w:rFonts w:ascii="微软雅黑" w:hAnsi="微软雅黑" w:eastAsia="微软雅黑"/>
          <w:b/>
          <w:color w:val="1F3A5F"/>
          <w:sz w:val="22"/>
        </w:rPr>
        <w:t>与竞品的本质区别在此</w:t>
      </w:r>
      <w:r>
        <w:rPr>
          <w:rFonts w:ascii="微软雅黑" w:hAnsi="微软雅黑" w:eastAsia="微软雅黑"/>
          <w:b w:val="0"/>
          <w:sz w:val="22"/>
        </w:rPr>
        <w:t>：QwenPaw/openhuman 的技能是人写的或 AI 一次性生成的，没有"实验→再学习"闭环；我们每单任务都转一圈 Kolb 圈，采纳率是圈转速的仪表盘。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失效边界</w:t>
      </w:r>
      <w:r>
        <w:rPr>
          <w:rFonts w:ascii="微软雅黑" w:hAnsi="微软雅黑" w:eastAsia="微软雅黑"/>
          <w:b w:val="0"/>
          <w:sz w:val="22"/>
        </w:rPr>
        <w:t>：样本不足时（&lt;5 个同类任务）归纳不可靠——回退到"通用技能+微调提示"，并显式标记"学习中"状态。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M11 Bloom 教育目标分类法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来源与权威性</w:t>
      </w:r>
      <w:r>
        <w:rPr>
          <w:rFonts w:ascii="微软雅黑" w:hAnsi="微软雅黑" w:eastAsia="微软雅黑"/>
          <w:b w:val="0"/>
          <w:sz w:val="22"/>
        </w:rPr>
        <w:t>：Benjamin Bloom 1956 主编，2001 年 Lorin Anderson 修订版，教育学最广泛引用的分类体系。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核心原理</w:t>
      </w:r>
      <w:r>
        <w:rPr>
          <w:rFonts w:ascii="微软雅黑" w:hAnsi="微软雅黑" w:eastAsia="微软雅黑"/>
          <w:b w:val="0"/>
          <w:sz w:val="22"/>
        </w:rPr>
        <w:t>：认知能力分层：记忆→理解→应用→分析→评价→创造，逐级升高。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工程化用法</w:t>
      </w:r>
      <w:r>
        <w:rPr>
          <w:rFonts w:ascii="微软雅黑" w:hAnsi="微软雅黑" w:eastAsia="微软雅黑"/>
          <w:b w:val="0"/>
          <w:sz w:val="22"/>
        </w:rPr>
        <w:t>：技能分级与调度——SKILL.md 里 `level` 字段标 Bloom 层级：L1 记忆型技能（格式化模板）、L3 应用型（套模板写周报）、L5 评价型（审合同找风险点）、L6 创造型（从零写方案）。任务进来先判需要哪层，低层任务走 glm-4-flash 省 token，L5+ 才上 z1 推理——又一个成本-质量平衡器。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失效边界</w:t>
      </w:r>
      <w:r>
        <w:rPr>
          <w:rFonts w:ascii="微软雅黑" w:hAnsi="微软雅黑" w:eastAsia="微软雅黑"/>
          <w:b w:val="0"/>
          <w:sz w:val="22"/>
        </w:rPr>
        <w:t>：边界任务归类主观——允许技能声明跨层，按最高层调度。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M12 Ericsson 刻意练习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来源与权威性</w:t>
      </w:r>
      <w:r>
        <w:rPr>
          <w:rFonts w:ascii="微软雅黑" w:hAnsi="微软雅黑" w:eastAsia="微软雅黑"/>
          <w:b w:val="0"/>
          <w:sz w:val="22"/>
        </w:rPr>
        <w:t>：Anders Ericsson 1993 年论文（"一万小时"理论的原始出处，虽然他本人反对庸俗化解读），《Peak》(2016)。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核心原理</w:t>
      </w:r>
      <w:r>
        <w:rPr>
          <w:rFonts w:ascii="微软雅黑" w:hAnsi="微软雅黑" w:eastAsia="微软雅黑"/>
          <w:b w:val="0"/>
          <w:sz w:val="22"/>
        </w:rPr>
        <w:t>：专家水平来自"明确的改进目标+即时反馈+在能力边缘练习"，而非单纯重复。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工程化用法</w:t>
      </w:r>
      <w:r>
        <w:rPr>
          <w:rFonts w:ascii="微软雅黑" w:hAnsi="微软雅黑" w:eastAsia="微软雅黑"/>
          <w:b w:val="0"/>
          <w:sz w:val="22"/>
        </w:rPr>
        <w:t>：采纳率反馈环（P2→P4）——每个技能有明确的量化目标（初稿采纳率 ≥60%）+ 即时反馈（用户 diff 即刻回写）+ 边缘练习（技能生成时保留 10% 探索性变化，测试用户偏好的边界）。</w:t>
      </w:r>
      <w:r>
        <w:rPr>
          <w:rFonts w:ascii="微软雅黑" w:hAnsi="微软雅黑" w:eastAsia="微软雅黑"/>
          <w:b/>
          <w:color w:val="1F3A5F"/>
          <w:sz w:val="22"/>
        </w:rPr>
        <w:t>探索率 10% 是 ε-greedy 的稳妥取值</w:t>
      </w:r>
      <w:r>
        <w:rPr>
          <w:rFonts w:ascii="微软雅黑" w:hAnsi="微软雅黑" w:eastAsia="微软雅黑"/>
          <w:b w:val="0"/>
          <w:sz w:val="22"/>
        </w:rPr>
        <w:t>：太低学不到新偏好，太高产出质量抖动。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失效边界</w:t>
      </w:r>
      <w:r>
        <w:rPr>
          <w:rFonts w:ascii="微软雅黑" w:hAnsi="微软雅黑" w:eastAsia="微软雅黑"/>
          <w:b w:val="0"/>
          <w:sz w:val="22"/>
        </w:rPr>
        <w:t>：用户本身风格漂移（升职后文风变正式）会被旧反馈拖住——画像季度校准（1.6③）兜底。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3.4 表达与输出类（4 个）——管"拿出来的东西像不像你"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M13 MECE 原则（相互独立，完全穷尽）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来源与权威性</w:t>
      </w:r>
      <w:r>
        <w:rPr>
          <w:rFonts w:ascii="微软雅黑" w:hAnsi="微软雅黑" w:eastAsia="微软雅黑"/>
          <w:b w:val="0"/>
          <w:sz w:val="22"/>
        </w:rPr>
        <w:t>：Barbara Minto 在麦肯锡确立，金字塔原理的支柱，咨询业百年验证。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工程化用法</w:t>
      </w:r>
      <w:r>
        <w:rPr>
          <w:rFonts w:ascii="微软雅黑" w:hAnsi="微软雅黑" w:eastAsia="微软雅黑"/>
          <w:b w:val="0"/>
          <w:sz w:val="22"/>
        </w:rPr>
        <w:t>：①规则库分类的完备性检验（2.4 节）——个人/人际/企业三类规则跑 MECE 检查，发现"时间规则"（每天几点做什么）漏洞后补第四类；②输出文档的结构自检——glm-4-flash 生成大纲后先跑 MECE 检查再写正文。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失效边界</w:t>
      </w:r>
      <w:r>
        <w:rPr>
          <w:rFonts w:ascii="微软雅黑" w:hAnsi="微软雅黑" w:eastAsia="微软雅黑"/>
          <w:b w:val="0"/>
          <w:sz w:val="22"/>
        </w:rPr>
        <w:t>：现实问题很少完美 MECE——接受 90% 穷尽，剩余标"未分类规则"定期人工归位。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M14 Minto 金字塔原理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来源与权威性</w:t>
      </w:r>
      <w:r>
        <w:rPr>
          <w:rFonts w:ascii="微软雅黑" w:hAnsi="微软雅黑" w:eastAsia="微软雅黑"/>
          <w:b w:val="0"/>
          <w:sz w:val="22"/>
        </w:rPr>
        <w:t>：Barbara Minto《金字塔原理》(1978)，麦肯锡 40 年标准写作训练，商业写作第一方法论。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工程化用法</w:t>
      </w:r>
      <w:r>
        <w:rPr>
          <w:rFonts w:ascii="微软雅黑" w:hAnsi="微软雅黑" w:eastAsia="微软雅黑"/>
          <w:b w:val="0"/>
          <w:sz w:val="22"/>
        </w:rPr>
        <w:t>：所有成果输出的默认结构引擎——结论先行（对应领导"只要结论"）、以上统下（大纲树）、归类分组（MECE）、逻辑递进（时间/重要性/结构顺序）。技能蒸馏出的高频修改模式第一名大概率是"结论前置"（我们预期），金字塔原理给出了为什么：读者的注意力预算前 30 秒最大。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组合</w:t>
      </w:r>
      <w:r>
        <w:rPr>
          <w:rFonts w:ascii="微软雅黑" w:hAnsi="微软雅黑" w:eastAsia="微软雅黑"/>
          <w:b w:val="0"/>
          <w:sz w:val="22"/>
        </w:rPr>
        <w:t>：与 SCQA 构成"结构+开场"组合拳。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失效边界</w:t>
      </w:r>
      <w:r>
        <w:rPr>
          <w:rFonts w:ascii="微软雅黑" w:hAnsi="微软雅黑" w:eastAsia="微软雅黑"/>
          <w:b w:val="0"/>
          <w:sz w:val="22"/>
        </w:rPr>
        <w:t>：散文/情书/创意文体不适用——规则库可按文体关闭金字塔强制。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M15 SCQA 叙事框架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来源与权威性</w:t>
      </w:r>
      <w:r>
        <w:rPr>
          <w:rFonts w:ascii="微软雅黑" w:hAnsi="微软雅黑" w:eastAsia="微软雅黑"/>
          <w:b w:val="0"/>
          <w:sz w:val="22"/>
        </w:rPr>
        <w:t>：Minto 同书提出，麦肯锡标准开场结构。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核心原理</w:t>
      </w:r>
      <w:r>
        <w:rPr>
          <w:rFonts w:ascii="微软雅黑" w:hAnsi="微软雅黑" w:eastAsia="微软雅黑"/>
          <w:b w:val="0"/>
          <w:sz w:val="22"/>
        </w:rPr>
        <w:t>：Situation（情境）-Complication（冲突）-Question（疑问）-Answer（回答）四步开场，先建立共鸣再给答案。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工程化用法</w:t>
      </w:r>
      <w:r>
        <w:rPr>
          <w:rFonts w:ascii="微软雅黑" w:hAnsi="微软雅黑" w:eastAsia="微软雅黑"/>
          <w:b w:val="0"/>
          <w:sz w:val="22"/>
        </w:rPr>
        <w:t>：主动推送消息的文案模板——"你周五 16:00 通常写周报（S），但今天 17:30 有临时会议（C），周报窗口被压缩了吗（Q）？我已按你上次的偏好起草好初稿在抽屉（A）。"这个结构让打扰变得"可被原谅"——用户研究显示可解释性显著降低通知烦躁度。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失效边界</w:t>
      </w:r>
      <w:r>
        <w:rPr>
          <w:rFonts w:ascii="微软雅黑" w:hAnsi="微软雅黑" w:eastAsia="微软雅黑"/>
          <w:b w:val="0"/>
          <w:sz w:val="22"/>
        </w:rPr>
        <w:t>：超短通知（日程提醒）不需要 SCQA——按消息长度阈值启用。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M16 GB/T 9704（党政机关公文格式国家标准）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来源与权威性</w:t>
      </w:r>
      <w:r>
        <w:rPr>
          <w:rFonts w:ascii="微软雅黑" w:hAnsi="微软雅黑" w:eastAsia="微软雅黑"/>
          <w:b w:val="0"/>
          <w:sz w:val="22"/>
        </w:rPr>
        <w:t>：国家标准 GB/T 9704-2012，中国体制内公文的事实标准；4 亿知识工作者中约 3,000 万体制内及相关岗位刚需。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工程化用法</w:t>
      </w:r>
      <w:r>
        <w:rPr>
          <w:rFonts w:ascii="微软雅黑" w:hAnsi="微软雅黑" w:eastAsia="微软雅黑"/>
          <w:b w:val="0"/>
          <w:sz w:val="22"/>
        </w:rPr>
        <w:t>：公文技能的模板基座——python-docx 实现版式（字号/字体/版头/成文日期），规则库内置红头、主送、抄送、发文字号等要素校验。</w:t>
      </w:r>
      <w:r>
        <w:rPr>
          <w:rFonts w:ascii="微软雅黑" w:hAnsi="微软雅黑" w:eastAsia="微软雅黑"/>
          <w:b/>
          <w:color w:val="1F3A5F"/>
          <w:sz w:val="22"/>
        </w:rPr>
        <w:t>这是 openhuman/QwenPaw 完全没有的中国本地化深水区</w:t>
      </w:r>
      <w:r>
        <w:rPr>
          <w:rFonts w:ascii="微软雅黑" w:hAnsi="微软雅黑" w:eastAsia="微软雅黑"/>
          <w:b w:val="0"/>
          <w:sz w:val="22"/>
        </w:rPr>
        <w:t>，也是技能市场"体制内技能包"的定价底气。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失效边界</w:t>
      </w:r>
      <w:r>
        <w:rPr>
          <w:rFonts w:ascii="微软雅黑" w:hAnsi="微软雅黑" w:eastAsia="微软雅黑"/>
          <w:b w:val="0"/>
          <w:sz w:val="22"/>
        </w:rPr>
        <w:t>：各行业有变体（军队/国企）——做成可配置模板而非硬编码。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3.5 系统与根因类（4 个）——管"错了怎么自愈"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M17 PDCA 循环（Plan-Do-Check-Act）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来源与权威性</w:t>
      </w:r>
      <w:r>
        <w:rPr>
          <w:rFonts w:ascii="微软雅黑" w:hAnsi="微软雅黑" w:eastAsia="微软雅黑"/>
          <w:b w:val="0"/>
          <w:sz w:val="22"/>
        </w:rPr>
        <w:t>：W. Edwards Deming（质量管理之父）在日本的戴明环，ISO 9001 体系基石，制造业百年验证。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工程化用法</w:t>
      </w:r>
      <w:r>
        <w:rPr>
          <w:rFonts w:ascii="微软雅黑" w:hAnsi="微软雅黑" w:eastAsia="微软雅黑"/>
          <w:b w:val="0"/>
          <w:sz w:val="22"/>
        </w:rPr>
        <w:t>：自学习引擎的主循环骨架——每日 02:00 Check（盘点当日成果采纳率/错误/超时），Plan（排明日改进项），Do（执行改进——改规则/改技能/改参数），Act（固化为版本）。所有引擎改进必须走 PDCA 留痕，`audit.db` 记录每一圈。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组合</w:t>
      </w:r>
      <w:r>
        <w:rPr>
          <w:rFonts w:ascii="微软雅黑" w:hAnsi="微软雅黑" w:eastAsia="微软雅黑"/>
          <w:b w:val="0"/>
          <w:sz w:val="22"/>
        </w:rPr>
        <w:t>：Check 发现的问题交给 5Whys 找根因，改进交给双环学习定层次。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失效边界</w:t>
      </w:r>
      <w:r>
        <w:rPr>
          <w:rFonts w:ascii="微软雅黑" w:hAnsi="微软雅黑" w:eastAsia="微软雅黑"/>
          <w:b w:val="0"/>
          <w:sz w:val="22"/>
        </w:rPr>
        <w:t>：PDCA 是节拍器不是诊断器——诊断靠下面三个模型。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M18 Argyris 双环学习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来源与权威性</w:t>
      </w:r>
      <w:r>
        <w:rPr>
          <w:rFonts w:ascii="微软雅黑" w:hAnsi="微软雅黑" w:eastAsia="微软雅黑"/>
          <w:b w:val="0"/>
          <w:sz w:val="22"/>
        </w:rPr>
        <w:t>：Chris Argyris（哈佛），1991 年 HBR《教聪明人如何学习》，组织学习理论奠基。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核心原理</w:t>
      </w:r>
      <w:r>
        <w:rPr>
          <w:rFonts w:ascii="微软雅黑" w:hAnsi="微软雅黑" w:eastAsia="微软雅黑"/>
          <w:b w:val="0"/>
          <w:sz w:val="22"/>
        </w:rPr>
        <w:t>：单环学习=在既有规则内纠错（"这次温度调低点"）；双环学习=质疑规则本身（"温控目标是否错了"）。只有双环能产生突破。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工程化用法</w:t>
      </w:r>
      <w:r>
        <w:rPr>
          <w:rFonts w:ascii="微软雅黑" w:hAnsi="微软雅黑" w:eastAsia="微软雅黑"/>
          <w:b w:val="0"/>
          <w:sz w:val="22"/>
        </w:rPr>
        <w:t>：自学习引擎的改进分两个环——单环：技能规则参数微调（采纳率 55%→62%，调提示词权重）；双环：同类任务连续 10 次采纳率低 → 触发对技能</w:t>
      </w:r>
      <w:r>
        <w:rPr>
          <w:rFonts w:ascii="微软雅黑" w:hAnsi="微软雅黑" w:eastAsia="微软雅黑"/>
          <w:b/>
          <w:color w:val="1F3A5F"/>
          <w:sz w:val="22"/>
        </w:rPr>
        <w:t>结构</w:t>
      </w:r>
      <w:r>
        <w:rPr>
          <w:rFonts w:ascii="微软雅黑" w:hAnsi="微软雅黑" w:eastAsia="微软雅黑"/>
          <w:b w:val="0"/>
          <w:sz w:val="22"/>
        </w:rPr>
        <w:t>的质疑（这个技能该不该存在？拆成两个？）。规则库同理：个人规则连续被 diff 反例违反 → 质疑规则提取时的事实错误。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失效边界</w:t>
      </w:r>
      <w:r>
        <w:rPr>
          <w:rFonts w:ascii="微软雅黑" w:hAnsi="微软雅黑" w:eastAsia="微软雅黑"/>
          <w:b w:val="0"/>
          <w:sz w:val="22"/>
        </w:rPr>
        <w:t>：双环改动大、风险高——必须用户确认后落地（重大变更走企微审批）。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M19 5 Whys 根因分析法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来源与权威性</w:t>
      </w:r>
      <w:r>
        <w:rPr>
          <w:rFonts w:ascii="微软雅黑" w:hAnsi="微软雅黑" w:eastAsia="微软雅黑"/>
          <w:b w:val="0"/>
          <w:sz w:val="22"/>
        </w:rPr>
        <w:t>：丰田生产系统（Taiichi Ohno）核心工具，精益生产标准方法。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工程化用法</w:t>
      </w:r>
      <w:r>
        <w:rPr>
          <w:rFonts w:ascii="微软雅黑" w:hAnsi="微软雅黑" w:eastAsia="微软雅黑"/>
          <w:b w:val="0"/>
          <w:sz w:val="22"/>
        </w:rPr>
        <w:t>：每次任务失败（超时/采纳率&lt;20%/执行报错）自动跑 5 Whys——由 glm-z1-flash 沿日志链追问五层，输出根因分类：数据问题（记忆没召回）/规则问题（规则冲突）/技能问题（规则过拟合）/模型问题（能力不足）。根因分类决定改进路由：数据→加强感知，规则→双环学习，技能→重新蒸馏，模型→降级 Bloom 层级重试。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失效边界</w:t>
      </w:r>
      <w:r>
        <w:rPr>
          <w:rFonts w:ascii="微软雅黑" w:hAnsi="微软雅黑" w:eastAsia="微软雅黑"/>
          <w:b w:val="0"/>
          <w:sz w:val="22"/>
        </w:rPr>
        <w:t>：跨因果链追问可能跑偏——限定每层 Why 必须引用具体日志证据，禁止凭空推断。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M20 石川图（鱼骨图）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来源与权威性</w:t>
      </w:r>
      <w:r>
        <w:rPr>
          <w:rFonts w:ascii="微软雅黑" w:hAnsi="微软雅黑" w:eastAsia="微软雅黑"/>
          <w:b w:val="0"/>
          <w:sz w:val="22"/>
        </w:rPr>
        <w:t>：Kaoru Ishikawa（东京大学）1960s 提出，质量管理七工具之一。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工程化用法</w:t>
      </w:r>
      <w:r>
        <w:rPr>
          <w:rFonts w:ascii="微软雅黑" w:hAnsi="微软雅黑" w:eastAsia="微软雅黑"/>
          <w:b w:val="0"/>
          <w:sz w:val="22"/>
        </w:rPr>
        <w:t>：把 5 Whys 的追问结果结构化为六类鱼骨（人-机-料-法-环-测 的 PAI 版：感知-记忆-规则-技能-模型-通道），保证根因分类 MECE——5Whys 给"为什么"，石川图给"归到哪"。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失效边界</w:t>
      </w:r>
      <w:r>
        <w:rPr>
          <w:rFonts w:ascii="微软雅黑" w:hAnsi="微软雅黑" w:eastAsia="微软雅黑"/>
          <w:b w:val="0"/>
          <w:sz w:val="22"/>
        </w:rPr>
        <w:t>：多因并发时归因主观——保留多因标记，不强行单根因。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3.6 画像类（6 个）——管"它懂不懂你"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M21 Big Five 大五人格（OCEAN）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来源与权威性</w:t>
      </w:r>
      <w:r>
        <w:rPr>
          <w:rFonts w:ascii="微软雅黑" w:hAnsi="微软雅黑" w:eastAsia="微软雅黑"/>
          <w:b w:val="0"/>
          <w:sz w:val="22"/>
        </w:rPr>
        <w:t>：1980s-90s 由 Costa &amp; McCrae 等确立，当代人格心理学共识模型（学界已基本放弃 MBTI 转向 Big Five），元分析可靠性高。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工程化用法</w:t>
      </w:r>
      <w:r>
        <w:rPr>
          <w:rFonts w:ascii="微软雅黑" w:hAnsi="微软雅黑" w:eastAsia="微软雅黑"/>
          <w:b w:val="0"/>
          <w:sz w:val="22"/>
        </w:rPr>
        <w:t>：个人画像主模型——从记忆库行为证据（措辞谨慎度→尽责性；尝试新工具频率→开放性；群聊主动性→外向性）打五维分，每维附证据链。</w:t>
      </w:r>
      <w:r>
        <w:rPr>
          <w:rFonts w:ascii="微软雅黑" w:hAnsi="微软雅黑" w:eastAsia="微软雅黑"/>
          <w:b/>
          <w:color w:val="1F3A5F"/>
          <w:sz w:val="22"/>
        </w:rPr>
        <w:t>收敛式用法</w:t>
      </w:r>
      <w:r>
        <w:rPr>
          <w:rFonts w:ascii="微软雅黑" w:hAnsi="微软雅黑" w:eastAsia="微软雅黑"/>
          <w:b w:val="0"/>
          <w:sz w:val="22"/>
        </w:rPr>
        <w:t>：不做绝对评分，只对"与中位数的偏离"建模——因为画像的用途是校正服务（高尽责用户要多给检查项，高开放用户多推新技能），不是给人贴标签。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失效边界</w:t>
      </w:r>
      <w:r>
        <w:rPr>
          <w:rFonts w:ascii="微软雅黑" w:hAnsi="微软雅黑" w:eastAsia="微软雅黑"/>
          <w:b w:val="0"/>
          <w:sz w:val="22"/>
        </w:rPr>
        <w:t>：行为证据噪声大——分数带置信区间，低于阈值维度标"未知"不用。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M22 MBTI（明确降级为辅助）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来源与权威性</w:t>
      </w:r>
      <w:r>
        <w:rPr>
          <w:rFonts w:ascii="微软雅黑" w:hAnsi="微软雅黑" w:eastAsia="微软雅黑"/>
          <w:b w:val="0"/>
          <w:sz w:val="22"/>
        </w:rPr>
        <w:t>：Myers-Briggs 母女基于荣格类型学开发；</w:t>
      </w:r>
      <w:r>
        <w:rPr>
          <w:rFonts w:ascii="微软雅黑" w:hAnsi="微软雅黑" w:eastAsia="微软雅黑"/>
          <w:b/>
          <w:color w:val="1F3A5F"/>
          <w:sz w:val="22"/>
        </w:rPr>
        <w:t>学界共识：信度效度不足</w:t>
      </w:r>
      <w:r>
        <w:rPr>
          <w:rFonts w:ascii="微软雅黑" w:hAnsi="微软雅黑" w:eastAsia="微软雅黑"/>
          <w:b w:val="0"/>
          <w:sz w:val="22"/>
        </w:rPr>
        <w:t>（二分法强迫分类、重测不稳定），但我们保留它的沟通价值。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工程化用法</w:t>
      </w:r>
      <w:r>
        <w:rPr>
          <w:rFonts w:ascii="微软雅黑" w:hAnsi="微软雅黑" w:eastAsia="微软雅黑"/>
          <w:b w:val="0"/>
          <w:sz w:val="22"/>
        </w:rPr>
        <w:t>：仅用于</w:t>
      </w:r>
      <w:r>
        <w:rPr>
          <w:rFonts w:ascii="微软雅黑" w:hAnsi="微软雅黑" w:eastAsia="微软雅黑"/>
          <w:b/>
          <w:color w:val="1F3A5F"/>
          <w:sz w:val="22"/>
        </w:rPr>
        <w:t>人际画像的沟通风格速写</w:t>
      </w:r>
      <w:r>
        <w:rPr>
          <w:rFonts w:ascii="微软雅黑" w:hAnsi="微软雅黑" w:eastAsia="微软雅黑"/>
          <w:b w:val="0"/>
          <w:sz w:val="22"/>
        </w:rPr>
        <w:t>（E/I 判断对方爱不爱开会、J/P 判断对方要不要明确截止），因为用户群体对 MBTI 有心智共识（中国职场 MBTI 流行度高），用它组织沟通建议用户秒懂。技术权重仅 10%，Big Five 90%。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失效边界</w:t>
      </w:r>
      <w:r>
        <w:rPr>
          <w:rFonts w:ascii="微软雅黑" w:hAnsi="微软雅黑" w:eastAsia="微软雅黑"/>
          <w:b w:val="0"/>
          <w:sz w:val="22"/>
        </w:rPr>
        <w:t>：绝不做人格判定，输出话术永远是"TA 的行为更像 P 型偏好"而非"TA 是 INFP"。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M23 Holland 职业兴趣理论（RIASEC）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来源与权威性</w:t>
      </w:r>
      <w:r>
        <w:rPr>
          <w:rFonts w:ascii="微软雅黑" w:hAnsi="微软雅黑" w:eastAsia="微软雅黑"/>
          <w:b w:val="0"/>
          <w:sz w:val="22"/>
        </w:rPr>
        <w:t>：John Holland 1959，职业心理学标准模型，美国 O*NET 官方采用。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工程化用法</w:t>
      </w:r>
      <w:r>
        <w:rPr>
          <w:rFonts w:ascii="微软雅黑" w:hAnsi="微软雅黑" w:eastAsia="微软雅黑"/>
          <w:b w:val="0"/>
          <w:sz w:val="22"/>
        </w:rPr>
        <w:t>：职业画像六维（现实/研究/艺术/社会/企业/常规）——决定技能市场个性化推荐的主轴：研究型用户多推分析类技能，企业型多推商务文书类。也给"分身资产"提供能力光谱描述。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失效边界</w:t>
      </w:r>
      <w:r>
        <w:rPr>
          <w:rFonts w:ascii="微软雅黑" w:hAnsi="微软雅黑" w:eastAsia="微软雅黑"/>
          <w:b w:val="0"/>
          <w:sz w:val="22"/>
        </w:rPr>
        <w:t>：职业迁移期画像滞后——随记忆滚动更新，季度重算。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M24 领导/客户沟通画像（三模型收敛，自研框架）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工程化用法</w:t>
      </w:r>
      <w:r>
        <w:rPr>
          <w:rFonts w:ascii="微软雅黑" w:hAnsi="微软雅黑" w:eastAsia="微软雅黑"/>
          <w:b w:val="0"/>
          <w:sz w:val="22"/>
        </w:rPr>
        <w:t>：对每个高频联系人：Big Five 行为证据（消息里的尽责性线索）+ MBTI 沟通速写 + 关系情境（组织层级/亲密度）→ 输出三件套：偏好文风（直接/委婉）、决策风格（数据流/直觉流）、雷区清单（如"别在周一早找 TA"）。服务于向上管理与客户应对——写出来的东西"像懂 TA 的人写的"。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验证</w:t>
      </w:r>
      <w:r>
        <w:rPr>
          <w:rFonts w:ascii="微软雅黑" w:hAnsi="微软雅黑" w:eastAsia="微软雅黑"/>
          <w:b w:val="0"/>
          <w:sz w:val="22"/>
        </w:rPr>
        <w:t>：回测历史消息的响应率/响应速度，画像调整后响应指标应提升。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M25 SWOT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来源与权威性</w:t>
      </w:r>
      <w:r>
        <w:rPr>
          <w:rFonts w:ascii="微软雅黑" w:hAnsi="微软雅黑" w:eastAsia="微软雅黑"/>
          <w:b w:val="0"/>
          <w:sz w:val="22"/>
        </w:rPr>
        <w:t>：1960s Stanford 研究所 Albert Humphrey 团队，战略规划第一课。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工程化用法</w:t>
      </w:r>
      <w:r>
        <w:rPr>
          <w:rFonts w:ascii="微软雅黑" w:hAnsi="微软雅黑" w:eastAsia="微软雅黑"/>
          <w:b w:val="0"/>
          <w:sz w:val="22"/>
        </w:rPr>
        <w:t>：企业画像的内部维度（优势/劣势）——从内网资料、用户产出文档中提取该组织的真实能力面，写方案时自动匹配"扬长避短"论据。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M26 Porter 五力模型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来源与权威性</w:t>
      </w:r>
      <w:r>
        <w:rPr>
          <w:rFonts w:ascii="微软雅黑" w:hAnsi="微软雅黑" w:eastAsia="微软雅黑"/>
          <w:b w:val="0"/>
          <w:sz w:val="22"/>
        </w:rPr>
        <w:t>：Michael Porter（哈佛商学院）1979 HBR，竞争战略学科奠基。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工程化用法</w:t>
      </w:r>
      <w:r>
        <w:rPr>
          <w:rFonts w:ascii="微软雅黑" w:hAnsi="微软雅黑" w:eastAsia="微软雅黑"/>
          <w:b w:val="0"/>
          <w:sz w:val="22"/>
        </w:rPr>
        <w:t>：企业画像的竞争维度——五力框架化整理用户所在行业的供应商/客户/替代品/新进入者/现有对手信息，写行业分析、竞品报告时直接调用结构化素材。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失效边界</w:t>
      </w:r>
      <w:r>
        <w:rPr>
          <w:rFonts w:ascii="微软雅黑" w:hAnsi="微软雅黑" w:eastAsia="微软雅黑"/>
          <w:b w:val="0"/>
          <w:sz w:val="22"/>
        </w:rPr>
        <w:t>：五力是静态框架——只做素材组织，不做趋势预测（趋势交 PESTEL 时间维度）。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3.7 战略与商业类（4 个）——管"生意怎么设计"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M27 PESTEL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来源与权威性</w:t>
      </w:r>
      <w:r>
        <w:rPr>
          <w:rFonts w:ascii="微软雅黑" w:hAnsi="微软雅黑" w:eastAsia="微软雅黑"/>
          <w:b w:val="0"/>
          <w:sz w:val="22"/>
        </w:rPr>
        <w:t>：战略分析标准工具（Political/Economic/Social/Tech/Environmental/Legal），Francis Aguilar 1967 ETP 起源，MBA 必修。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工程化用法</w:t>
      </w:r>
      <w:r>
        <w:rPr>
          <w:rFonts w:ascii="微软雅黑" w:hAnsi="微软雅黑" w:eastAsia="微软雅黑"/>
          <w:b w:val="0"/>
          <w:sz w:val="22"/>
        </w:rPr>
        <w:t>：企业画像的宏观维度+PAI-Station 自身的合规雷达——把"数据出境、生成内容标识（网信办 AIGC 管理办法）、个人信息保护法 PIPL"等法律变量纳入产品设计与企业画像，技能市场审核规则直接引用 PESTEL-L 层。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M28 商业模式画布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来源与权威性</w:t>
      </w:r>
      <w:r>
        <w:rPr>
          <w:rFonts w:ascii="微软雅黑" w:hAnsi="微软雅黑" w:eastAsia="微软雅黑"/>
          <w:b w:val="0"/>
          <w:sz w:val="22"/>
        </w:rPr>
        <w:t>：Alexander Osterwalder《商业模式新生代》(2010)，全球创业标准工具。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工程化用法</w:t>
      </w:r>
      <w:r>
        <w:rPr>
          <w:rFonts w:ascii="微软雅黑" w:hAnsi="微软雅黑" w:eastAsia="微软雅黑"/>
          <w:b w:val="0"/>
          <w:sz w:val="22"/>
        </w:rPr>
        <w:t>：①为企业画像补"价值主张/客户关系/收入来源"三格（用户写商业文档最高频引用的素材）；②PAI-Station 自己的商业模式也用画布推演（第 7 章），保证商业计划各要素完备。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M29 Kano 模型 + RICE（组合使用）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来源与权威性</w:t>
      </w:r>
      <w:r>
        <w:rPr>
          <w:rFonts w:ascii="微软雅黑" w:hAnsi="微软雅黑" w:eastAsia="微软雅黑"/>
          <w:b w:val="0"/>
          <w:sz w:val="22"/>
        </w:rPr>
        <w:t>：Kano（东京理工大学，1984 狩野纪昭）需求分类；RICE（Intercom 团队，硅谷新产品优先级标准：Reach×Impact×Confidence/Effort）。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工程化用法</w:t>
      </w:r>
      <w:r>
        <w:rPr>
          <w:rFonts w:ascii="微软雅黑" w:hAnsi="微软雅黑" w:eastAsia="微软雅黑"/>
          <w:b w:val="0"/>
          <w:sz w:val="22"/>
        </w:rPr>
        <w:t>：①需求排序：所有功能按 Kano 分类（基本型/期望型/兴奋型）——本地隐私是基本型（没有即死）、主动服务是期望型、分身资产交易是兴奋型；RICE 定研发顺序（第 8 章排期即 RICE 输出）；②商业上技能市场退款判据：买家按技能描述与实际效果的 Kano 期望差申请退款，平台仲裁用初稿采纳率数据说话。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失效边界</w:t>
      </w:r>
      <w:r>
        <w:rPr>
          <w:rFonts w:ascii="微软雅黑" w:hAnsi="微软雅黑" w:eastAsia="微软雅黑"/>
          <w:b w:val="0"/>
          <w:sz w:val="22"/>
        </w:rPr>
        <w:t>：RICE 的 Confidence 主观——用调研数据锚定（350 项调研给了我们罕见的数据密度）。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3.8 组合总图谱（模型协同的最终形态）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         ┌── Maslow（价值分层）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愿景 ──JTBD──▶ 任务 ─┼── Fogg B=MAP（时机）── Eisenhower（分流）──▶ 主动交付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         └── Kano（需求归类）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记忆 ── DIKW──▶ Zettelkasten（组织）── Ebbinghaus（衰减）──▶ 复利记忆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方法 ── Kolb ──▶ Bloom（分级）── Ericsson（反馈）──▶ 技能资产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纠错 ── PDCA ──▶ 5Whys+石川（根因）── 双环（改规则）──▶ 自学习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画像 ── BigFive+MBTI+Holland（人）── SWOT+五力+PESTEL+画布（企业）──▶ 懂你懂你的战场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输出 ── 金字塔+SCQA+MECE+GB/T9704 ──▶ 像你写的东西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调度 ── Kahneman 双系统 + OODA ──▶ 全局节拍与快慢路由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29 个模型各就各位，没有一个是为了"显得有文化"而存在的。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3.9 战略经济学类（3 个，V2.1 增补）——曾鸣三部曲：管"复利怎么滚起来"</w:t>
      </w:r>
    </w:p>
    <w:p>
      <w:r>
        <w:rPr>
          <w:rFonts w:ascii="微软雅黑" w:hAnsi="微软雅黑" w:eastAsia="微软雅黑"/>
          <w:b w:val="0"/>
          <w:color w:val="666666"/>
          <w:sz w:val="18"/>
        </w:rPr>
        <w:t>用户指令：搜集调研曾鸣教授有关智能复利的文章和论述，为本产品设计智能复利。理论综述、一手来源与完整产品化设计见第 15 章；本节按本章统一格式登记三模型。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M30 智能复利（曾鸣，《智能：AI时代的商业、组织与战略的本质》，2026）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来源与权威性：阿里巴巴集团前总参谋长、曾鸣书院创始人；WAIC 2026 主旨演讲《智能复利和黑洞效应》（财联社、36氪、科技日报、观察者网多路报道，一手来源链接见 15.1.3）。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核心原理：工业时代=规模经济，互联网时代=网络效应，AI 时代=智能复利——"系统完成的任务越多→场景越丰富→反馈越多→能力越强→处理更复杂任务"；"能力本身第一次进入了复利循环"。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工程化用法：第 1 章复利闭环的正式理论命名；PAI 智能复利方程 G=T×Q×C（15.3.2）；北极星指标体系重构（15.8.2）。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组合：与 Kolb（蒸馏即学习环）、Ericsson（反馈质量）、Ebbinghaus（记忆衰减与复利对冲）构成自学习层的四理论地基。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失效边界：智能复利是价值创造机制而非优势生成机制——简单任务域各家同时进化、无壁垒（15.5.2 资源投向判据）。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M31 60 分奇点（曾鸣，同上）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核心原理："AI 能否端到端完成任务？能否对结果负责？"——人一兜底，反馈链路即被切断；责任从人转移到 AI 是结构性转折；过线后"60→100→200→500 分"加速。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工程化用法：</w:t>
      </w:r>
      <w:r>
        <w:rPr>
          <w:rFonts w:ascii="微软雅黑" w:hAnsi="微软雅黑" w:eastAsia="微软雅黑"/>
          <w:b/>
          <w:color w:val="1F3A5F"/>
          <w:sz w:val="22"/>
        </w:rPr>
        <w:t>任务域级奇点判据</w:t>
      </w:r>
      <w:r>
        <w:rPr>
          <w:rFonts w:ascii="微软雅黑" w:hAnsi="微软雅黑" w:eastAsia="微软雅黑"/>
          <w:b w:val="0"/>
          <w:sz w:val="22"/>
        </w:rPr>
        <w:t>（30 天窗口：端到端完成率≥95% + 轻改采纳率≥60% + 零重大事故，15.4.1）；技能状态机 stable 态的正式定义；</w:t>
      </w:r>
      <w:r>
        <w:rPr>
          <w:rFonts w:ascii="微软雅黑" w:hAnsi="微软雅黑" w:eastAsia="微软雅黑"/>
          <w:b/>
          <w:color w:val="1F3A5F"/>
          <w:sz w:val="22"/>
        </w:rPr>
        <w:t>责任转移协议 L1 建议级/L2 预审级/L3 自主级</w:t>
      </w:r>
      <w:r>
        <w:rPr>
          <w:rFonts w:ascii="微软雅黑" w:hAnsi="微软雅黑" w:eastAsia="微软雅黑"/>
          <w:b w:val="0"/>
          <w:sz w:val="22"/>
        </w:rPr>
        <w:t>分级授权（15.4.2，含 Tool Guard 不变量与一键全域回退）。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组合：与 Fogg B=MAP（何时打扰）、Kano（风险等级）、双环（升降级需审批）联防。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失效边界：仅适用于可撤销、可审计、低风险域；对外发送永不 L3。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M32 黑洞效应（曾鸣，同上）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核心原理：复杂任务反馈有强路径依赖（"既买不到，也很难复制"）；能力差距左右任务分配→高价值任务/稀缺数据/信任向少数系统聚集；"你不是在和一家公司竞争，而是在和整个生态的流向竞争"。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工程化用法：个人侧=分身资产引力（avatar.pai 稀缺性依据）；平台侧=技能市场采纳率数据护城河（15.5.2）；竞品重评的"智能复利六问"量表（15.9）。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组合：与 SWOT/五力（竞争分析升级版）、三层生态飞轮（第 6 章）互为表里。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失效边界：不导致赢者通吃（曾鸣原文）；PAI 对冲设计：全量导出+本地优先，引力只来自价值而非数据挟持。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32 个模型各就各位。第 3.8 节组合总图谱补一行：</w:t>
      </w:r>
      <w:r>
        <w:rPr>
          <w:rFonts w:ascii="微软雅黑" w:hAnsi="微软雅黑" w:eastAsia="微软雅黑"/>
          <w:b/>
          <w:color w:val="1F3A5F"/>
          <w:sz w:val="22"/>
        </w:rPr>
        <w:t>复利 ── 智能复利 ──▶ 60 分奇点（上岗）── 黑洞效应（壁垒）──▶ 分身资产</w:t>
      </w:r>
      <w:r>
        <w:rPr>
          <w:rFonts w:ascii="微软雅黑" w:hAnsi="微软雅黑" w:eastAsia="微软雅黑"/>
          <w:b w:val="0"/>
          <w:sz w:val="22"/>
        </w:rPr>
        <w:t>。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第 4 章 系统架构详设（工程师照此实现）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4.1 进程与线程总拓扑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┌──────────────────────────────────────────────────────────────┐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PAI-Station.exe（pywebview 桌面宿主 + pystray 托盘，用户唯一可见窗口）│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├─ 主循环 scheduler_loop（APScheduler）：20 分钟节拍 OODA      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├─ 感知线程：watchdog 事件 / mss 截图 / 前台窗口轮询            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├─ 通道线程×N：lark-oapi WS / dingtalk-stream / 企微 WS       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├─ 视觉线程：截图→GLM-4V-Flash→结构化事件（断网→PaddleOCR）     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└─ LLM 适配器：pai/llm/（fast/deep/vision 三通道）             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├──────────────────────────── IPC（localhost HTTP/stdio）────────┤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openviking-sidecar.exe（AGPL 隔离）：viking:// 分层记忆检索      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├──────────────────────────────────────────────────────────────┤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WinSW 包装为 Windows 服务：开机自启、崩溃自动重启、7×24          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└──────────────────────────────────────────────────────────────┘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数据面：memory.db / rules/ / skills/ / outbox.db / audit.db（全部 %LOCALAPPDATA%\PAI-Station\）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关键设计决定：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单主进程多线程</w:t>
      </w:r>
      <w:r>
        <w:rPr>
          <w:rFonts w:ascii="微软雅黑" w:hAnsi="微软雅黑" w:eastAsia="微软雅黑"/>
          <w:b w:val="0"/>
          <w:sz w:val="22"/>
        </w:rPr>
        <w:t>（不是微服务）——个人电脑单用户场景，进程间通信只用于 AGPL 隔离这一处硬需求；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Sidecar 模式隔离 OpenViking</w:t>
      </w:r>
      <w:r>
        <w:rPr>
          <w:rFonts w:ascii="微软雅黑" w:hAnsi="微软雅黑" w:eastAsia="微软雅黑"/>
          <w:b w:val="0"/>
          <w:sz w:val="22"/>
        </w:rPr>
        <w:t>——进程边界阻断许可证传染，协议走本地 HTTP（127.0.0.1:17777）；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WinSW 守护</w:t>
      </w:r>
      <w:r>
        <w:rPr>
          <w:rFonts w:ascii="微软雅黑" w:hAnsi="微软雅黑" w:eastAsia="微软雅黑"/>
          <w:b w:val="0"/>
          <w:sz w:val="22"/>
        </w:rPr>
        <w:t>——Windows 服务化后断电重启自动拉起，满足 7×24 要求；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断网降级链</w:t>
      </w:r>
      <w:r>
        <w:rPr>
          <w:rFonts w:ascii="微软雅黑" w:hAnsi="微软雅黑" w:eastAsia="微软雅黑"/>
          <w:b w:val="0"/>
          <w:sz w:val="22"/>
        </w:rPr>
        <w:t>——云端 glm-4v-flash 不可用时截图转本地 PaddleOCR，云端 chat 不可用时任务入队延迟执行，感知与存储永不中断。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4.2 代码目录结构（src/paistation/）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src/paistation/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├── main.py               # 入口：装配各引擎、启动调度器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├── config.py             # INI 加载与校验（zod 式校验，错误友好提示）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├── llm/                  # 智谱免费链适配器：fast()/deep()/vision()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 ├── zhipu_client.py   #   _AdaptivePacer 限速 + tenacity 重试（移植 We-AIPO）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 └── router.py         #   Kahneman 双系统路由（置信度阈值升级）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├── sense/                # L1 感知层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 ├── fs_watcher.py     #   watchdog 文件监听（去抖+批量）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 ├── screen.py         #   mss 截图 + 黑名单窗口过滤 + 10 分钟滚动缓冲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 ├── vision.py         #   截图→GLM-4V-Flash→结构化事件 JSON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 ├── clipboard.py      #   剪贴板监听（脱敏：密码形状内容直接丢弃）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 └── fgwindow.py       #   前台窗口轮询（注意力状态判定）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├── memory/               # L2 上下文层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 ├── ingest.py         #   DIKW 流水线：抽取→摘要→打分→落库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 ├── viking_client.py  #   sidecar IPC 客户端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 ├── store.py          #   SQLite FTS5 + jieba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 └── recall.py         #   三路召回：关键词+实体图+时间线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├── rules/                # L3 规则层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 ├── personal.py       #   个人规则蒸馏与冲突检测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 ├── contacts.py       #   人际画像三件套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 └── org.py            #   企业画像四框架（SWOT/五力/PESTEL/画布）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├── skills/               # L4 技能层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 ├── executor.py       #   SKILL.md 加载→上下文组装→执行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 ├── distiller.py      #   初终稿 diff 蒸馏器（核心自研）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 ├── scanner.py        #   技能安全扫描（移植 QwenPaw 五层范式）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 └── market.py         #   技能市场发布/安装/更新（GitHub 零服务器）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├── proactive/            # L5 主动层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 ├── triggers.py       #   事件触发器（日历/文件/IM/周期）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 ├── timing.py         #   Fogg B=MAP 打分 + 注意力状态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 ├── quadrant.py       #   Eisenhower 分流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 └── outbox.py         #   成果抽屉 + 企微推送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├── learn/                # L6 自学习层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 ├── pdca.py           #   每日复盘循环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 ├── whys.py           #   5Whys 根因（z1 推理链+日志证据）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 └── double_loop.py    #   双环学习（重大变更走用户审批）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├── channels/             # 通道层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 ├── feishu.py / dingtalk.py / wecom.py / wechat_vision.py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├── security/             # 安全层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 ├── file_guard.py     #   白名单目录（默认仅 Documents/Desktop/Downloads）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 ├── tool_guard.py     #   工具调用审批（危险命令需确认）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 └── audit.py          #   全动作审计日志（audit.db）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└── ui/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├── tray.py           #   托盘：抽屉入口/暂停感知/设置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└── drawer.py         #   抽屉 UI：成果/记忆星图/技能库/画像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每个文件 200-400 行（遵循小文件原则），全项目预计 8,000-12,000 行，其中自研四处（distiller/timing/画像/安全）约 2,500 行。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4.3 模块间接口契约（关键 5 个）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① LLM 适配器（全项目唯一模型入口）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fast(prompt, ctx=128K) -&gt; {text, confidence, usage}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deep(prompt, reasoning=True) -&gt; {text, chain, confidence}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vision(image_path, schema) -&gt; {json}        # schema 约束输出结构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② 记忆写入 ingest.capture(event) -&gt; memory_id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event = {type, source_path, content, ts}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处理：抽取→摘要→实体→打分→写库→（若高价值）同步 viking sidecar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③ 记忆召回 recall.query(nl_question, top_k=8) -&gt; [{mem, score, path}]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三路召回→RRF 融合→返回带出处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④ 主动评分 timing.evaluate(trigger_event) -&gt; {B, quadrant, action}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action ∈ {push_wecom, drawer, folded_reminder, drop}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⑤ 技能执行 executor.run(skill_id, task) -&gt; {draft_path, usage}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初稿落盘后监听用户编辑，diff 回写 distiller.feedback()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4.4 数据库 Schema（四库，全部 SQLite）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-- memory.db：记忆库（P1）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CREATE TABLE memory (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id TEXT PRIMARY KEY,          -- UUID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ts INTEGER NOT NULL,          -- 事件时间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created_at INTEGER,           -- 入库时间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type TEXT NOT NULL,           -- doc/screen/im/commit/calendar/browse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source_path TEXT,             -- 出处（可溯源）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source_hash TEXT,             -- 内容指纹（去重）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summary TEXT NOT NULL,        -- ≤200 字事实摘要（L1）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entities TEXT,                -- JSON 数组：人/项目/客户/日期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tags TEXT,                    -- 主题标签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weight REAL DEFAULT 1.0,      -- Ebbinghaus 权重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links TEXT                    -- Zettelkasten 互链 id 数组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);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CREATE VIRTUAL TABLE memory_fts USING fts5(summary, entities, tags, content=memory);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-- outbox.db：主动成果（P3）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CREATE TABLE outbox (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id TEXT PRIMARY KEY, ts INTEGER, trigger TEXT,   -- 触发事件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content_path TEXT, score REAL, quadrant INTEGER, -- B 分与象限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action TEXT, status TEXT,                        -- pending/adopted/rejected/expired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adopted_diff REAL                                -- 采纳率（编辑距离比）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);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-- skills.db：技能注册表（P2）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CREATE TABLE skills (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id TEXT PRIMARY KEY, name TEXT, version TEXT,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level INTEGER,          -- Bloom 层级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adopt_rate REAL,        -- 滚动采纳率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sample_count INTEGER,   -- 蒸馏样本数（&lt;5 标"学习中"）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origin TEXT,            -- distilled/market/builtin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updated_at INTEGER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);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-- audit.db：审计日志（安全层）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CREATE TABLE audit (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id INTEGER PRIMARY KEY, ts INTEGER, actor TEXT,   -- engine/skill/user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action TEXT, target TEXT, detail TEXT, result TEXT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);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规则与技能本体是文件不是表：`rules/*.ini|json`（用户可直接编辑）与 `skills/&lt;id&gt;/SKILL.md`（git 化）。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4.5 INI 配置全集（用户可改的一切，遵循"用户配置走 INI"约定）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;; config/pai.ini —— 主配置（安装时生成，全部有注释与默认值）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[llm]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api_key = &lt;智谱 key，可被环境变量 PAI_LLM_KEY 覆盖&gt;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fast_model = glm-4-flash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deep_model = glm-z1-flash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vision_model = glm-4v-flash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long_model = glm-4.7-flash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upgrade_confidence = 0.7        ; 系统1→系统2 升级阈值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[sense]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watch_dirs = ~/Documents, ~/Desktop, ~/Downloads   ; 白名单，逗号分隔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screen_interval_sec = 600        ; 截图节拍（10 分钟）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screen_blacklist = 密码管理器, 银行, 支付            ; 窗口标题关键词黑名单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fg_poll_sec = 300               ; 前台窗口轮询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deepwork_apps = WINWORD.EXE, idea64.exe, Code.exe    ; 深工作判定（P=0 不打扰）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[channels]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feishu_enabled = 1 ; dingtalk_enabled = 0 ; wecom_enabled = 1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wechat_mode = vision_readonly    ; 微信只允许纯视觉只读，硬编码不可改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notify_webhook = https://qyapi.weixin.qq.com/cgi-bin/webhook/send?key=...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[proactive]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max_push_per_day = 2             ; 打扰预算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drawer_retention_days = 7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quiet_hours = 22:00-07:00        ; 静默时段（仅抽屉）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[privacy]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data_dir = %LOCALAPPDATA%\PAI-Station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export_on_exit = 0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never_send = 原始截图, 凭据类文件 ; 永不上云的内容类型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[learn]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pdca_time = 02:00                ; 每日复盘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distill_min_samples = 5          ; 蒸馏最小样本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double_loop_confirm = 1          ; 双环改动需用户确认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读取约定：`config.py` 启动时全量校验（类型/范围/路径存在），错误用中文报出"哪个键、期望什么、实际什么"，绝不带病运行。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4.6 关键数据流走查（三条端到端用例）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用例 A：文件感知→记忆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新合同落 Desktop → watchdog 事件（去抖 3 秒合并）→ MarkItDown 转 MD（失败则 MinerU）→ ingest.capture() → glm-4-flash 摘要+实体（glm-4.7-flash 若 &gt;50 页）→ 打分（合同类 source 高权重）→ 写 memory.db + FTS5 索引 → 实体链接（同供应商旧记忆互链）。全程 ≤90 秒，audit.db 记录每步。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用例 B：主动服务→抽屉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周五 15:40（周期触发器）→ timing.evaluate：M=5×4×3=60，A=技能库有"周报"技能（sample≥5, adopt 0.62）→A 高；P：前台是浏览器=可用 → B=高 → Eisenhower：重要不紧急 → 抽屉。executor.run 生成初稿 docx → outbox 状态 pending → 托盘图标轻闪（非弹窗）。用户 16:00 打开抽屉→采纳/编辑→diff 回写→adopted。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用例 C：IM 命令→执行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飞书消息"把上季度供应商合同账期整理成表"→ lark-oapi WS 回调 → 权限校验（仅白名单用户可指挥）→ recall.query("供应商 合同 账期") → 8 条记忆 → executor 用表格技能生成 xlsx → 回传飞书文件。全链路 &lt;60 秒，audit 全留痕。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4.7 安全架构（五层，QwenPaw 范式中国化）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层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机制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中国化/强化点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 沙箱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技能脚本在受限解释器跑（禁 import os 直接写盘）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白名单目录外全拒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 Tool Guard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危险命令（删/网/发）二次确认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企微审批卡片确认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 File Guard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路径白名单+黑名单双控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微信进程内存零接触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 Skill Scanner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市场技能静态扫描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硬编码密钥/反连/提权命令一票否决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 Access Policy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IM 通道指令仅限白名单用户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通道分级：飞书全指令/微信只读</w:t>
            </w:r>
          </w:p>
        </w:tc>
      </w:tr>
    </w:tbl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铁律：</w:t>
      </w:r>
      <w:r>
        <w:rPr>
          <w:rFonts w:ascii="微软雅黑" w:hAnsi="微软雅黑" w:eastAsia="微软雅黑"/>
          <w:b/>
          <w:color w:val="1F3A5F"/>
          <w:sz w:val="22"/>
        </w:rPr>
        <w:t>原始截图与凭据类内容永不上云</w:t>
      </w:r>
      <w:r>
        <w:rPr>
          <w:rFonts w:ascii="微软雅黑" w:hAnsi="微软雅黑" w:eastAsia="微软雅黑"/>
          <w:b w:val="0"/>
          <w:sz w:val="22"/>
        </w:rPr>
        <w:t>（vision 调用前先黑名单过滤+敏感区域打码重截图）；数据默认不出本机，云调用仅发送脱敏摘要文本。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4.8 性能与资源预算（笔记本约束下）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指标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预算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达标手段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内存常驻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≤400MB（不含 sidecar）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截图缓冲滚动清理；FTS5 单文件；线程池固定 8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CPU 空闲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≤2%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事件驱动+20 分钟节拍，无高频轮询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磁盘增长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≤5GB/年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Ebbinghaus 降级+原文不长期保留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LLM 成本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¥0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智谱免费链（30 并发/128K 足够单用户）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单任务端到端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P90 ≤5 分钟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队列并行+fast 通道优先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4.9 与 19 个缝合件的集成验收（每件一条硬标准）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OpenViking：LoCoMo 子集召回 ≥75%；2. MarkItDown：Office 三件套转 MD 成功率 ≥95%；3. MinerU：扫描 PDF 版面还原抽检合格；4. mss：4K 截图 &lt;100ms；5. GLM-4V-Flash：窗口识别准确率 ≥90%（自建 200 张标注集）；6. PaddleOCR：断网兜底 CER ≤10%；7. DrissionPage：内网登录态保持 ≥24h；8. lark-oapi：WS 断线重连 ≤30s；9. dingtalk-stream：同左；10. 企微：主动推送到达 ≤5s；11. SenseVoice：会议转写 CER ≤8%；12. APScheduler：错过节拍补跑；13. watchdog：万级文件目录无风暴；14. tenacity：智谱 429 退避后成功率 ≥99%；15. python-docx：GB/T 9704 版式抽检通过；16. SQLite：10 万记忆查询 &lt;300ms；17. pywebview/pystray：Win10 崩溃零；18. WinSW：断电重启自愈；19. 智谱链：三通道切换零代码改动。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第 5 章 中国 IM 通道实施手册（逐平台操作级）</w:t>
      </w:r>
    </w:p>
    <w:p>
      <w:r>
        <w:rPr>
          <w:rFonts w:ascii="微软雅黑" w:hAnsi="微软雅黑" w:eastAsia="微软雅黑"/>
          <w:b w:val="0"/>
          <w:color w:val="666666"/>
          <w:sz w:val="18"/>
        </w:rPr>
        <w:t>目标：把 openhuman 的"17 通道全是西式应用"改造成中国职场四大 IM 全覆盖。每个通道给出：接入方式选型对比、注册配置步骤（照做即可）、代码骨架、风险控制、验收标准。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5.1 四通道总览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3"/>
        <w:gridCol w:w="1813"/>
        <w:gridCol w:w="1813"/>
        <w:gridCol w:w="1813"/>
        <w:gridCol w:w="1813"/>
      </w:tblGrid>
      <w:tr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通道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接入方式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公网暴露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能力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定位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飞书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lark-oapi WS 长连接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不需要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收发消息/文件/卡片/日程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全功能主通道（先做）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钉钉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dingtalk-stream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不需要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收发消息/文件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全功能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企业微信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自建应用（REST+回调）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需要（或内网穿透）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收发消息/审批卡片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主通道+审批确认入口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微信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纯视觉只读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不需要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只读感知（截图→VLM）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感知通道，绝不自动化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5.2 飞书通道（lark-oapi，WebSocket 模式）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为什么选 WS 模式</w:t>
      </w:r>
      <w:r>
        <w:rPr>
          <w:rFonts w:ascii="微软雅黑" w:hAnsi="微软雅黑" w:eastAsia="微软雅黑"/>
          <w:b w:val="0"/>
          <w:sz w:val="22"/>
        </w:rPr>
        <w:t>：飞书开放平台提供事件订阅两种模式——Webhook 回调（需要公网 IP/域名/备案）与长连接（本机直连，无需任何公网暴露）。个人笔记本场景 WS 是唯一顺滑解。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配置步骤（照做）</w:t>
      </w:r>
      <w:r>
        <w:rPr>
          <w:rFonts w:ascii="微软雅黑" w:hAnsi="微软雅黑" w:eastAsia="微软雅黑"/>
          <w:b w:val="0"/>
          <w:sz w:val="22"/>
        </w:rPr>
        <w:t>：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open.feishu.cn → 创建企业自建应用（个人可注册免费版飞书组织）；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权限管理开通：`im:message`、`im:message.group_at_msg`、`im:resource`（下载消息中的文件）；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事件与回调 → 订阅方式选"使用长连接接收事件"→ 订阅 `im.message.receive_v1`；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凭证与基础信息 → 拿到 App ID / App Secret 填入 `config/feishu.ini`；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版本管理与发布 → 应用上线（自建应用免审）；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把 PAI-Station 机器人拉进需要的群或加为单聊联系人。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代码骨架</w:t>
      </w:r>
      <w:r>
        <w:rPr>
          <w:rFonts w:ascii="微软雅黑" w:hAnsi="微软雅黑" w:eastAsia="微软雅黑"/>
          <w:b w:val="0"/>
          <w:sz w:val="22"/>
        </w:rPr>
        <w:t>：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import lark_oapi as lark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def on_message(ctx, conf, event):        # im.message.receive_v1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text = extract_text(event.message)   # 富文本/图片消息分别处理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task = classify(text)                # glm-4-flash 系统1分类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enqueue(task, reply_to=event.message.chat_id)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client = lark.ws.Client(APP_ID, APP_SECRET,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            event_handler=dispatcher, log_level=lark.LogLevel.INFO)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client.start()                            # 阻塞线程，断线自动重连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验收</w:t>
      </w:r>
      <w:r>
        <w:rPr>
          <w:rFonts w:ascii="微软雅黑" w:hAnsi="微软雅黑" w:eastAsia="微软雅黑"/>
          <w:b w:val="0"/>
          <w:sz w:val="22"/>
        </w:rPr>
        <w:t>：群里 @ 机器人"整理今日会议要点"→ 60 秒内回卡片，附出处文件。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5.3 钉钉通道（dingtalk-stream）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选型</w:t>
      </w:r>
      <w:r>
        <w:rPr>
          <w:rFonts w:ascii="微软雅黑" w:hAnsi="微软雅黑" w:eastAsia="微软雅黑"/>
          <w:b w:val="0"/>
          <w:sz w:val="22"/>
        </w:rPr>
        <w:t>：钉钉 Stream 模式同样免公网（对比 HTTP 回调模式）。开放平台 create.oa.dingtalk.com → 应用开发 → 消息推送选 Stream 模式 → 拿 Client ID/Secret → 订阅企业内部机器人消息事件。代码骨架与飞书同构（两个通道共用 `channels/base.py` 抽象：on_message/on_confirm/send_file）。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验收</w:t>
      </w:r>
      <w:r>
        <w:rPr>
          <w:rFonts w:ascii="微软雅黑" w:hAnsi="微软雅黑" w:eastAsia="微软雅黑"/>
          <w:b w:val="0"/>
          <w:sz w:val="22"/>
        </w:rPr>
        <w:t>：单聊发文档→收到摘要回复；断网 30 秒恢复后消息不丢（Stream 补投）。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5.4 企业微信通道（自建应用）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步骤</w:t>
      </w:r>
      <w:r>
        <w:rPr>
          <w:rFonts w:ascii="微软雅黑" w:hAnsi="微软雅黑" w:eastAsia="微软雅黑"/>
          <w:b w:val="0"/>
          <w:sz w:val="22"/>
        </w:rPr>
        <w:t>：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work.weixin.qq.com 注册企业（个人可注册，无需对公）→ 应用管理 → 创建自建应用"PAI-Station"；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拿 CorpID + Secret + AgentID 填 `config/wecom.ini`；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 xml:space="preserve">接收消息：两方案——A. 回调模式（需公网，用 cpolar/natapp 内网穿透或家宽公网）；B. </w:t>
      </w:r>
      <w:r>
        <w:rPr>
          <w:rFonts w:ascii="微软雅黑" w:hAnsi="微软雅黑" w:eastAsia="微软雅黑"/>
          <w:b/>
          <w:color w:val="1F3A5F"/>
          <w:sz w:val="22"/>
        </w:rPr>
        <w:t>轮询模式（默认）</w:t>
      </w:r>
      <w:r>
        <w:rPr>
          <w:rFonts w:ascii="微软雅黑" w:hAnsi="微软雅黑" w:eastAsia="微软雅黑"/>
          <w:b w:val="0"/>
          <w:sz w:val="22"/>
        </w:rPr>
        <w:t>：定时拉取通讯录同步与日程变化，机器人主动发消息（webhook 或应用消息 API），用户指令经"客户消息"接口被动回复。默认 B 起步（零公网），进阶用户开 A；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主动推送：应用消息 API `message/send`（markdown 卡片）——这就是主动服务的推送通道，也是双环学习审批的确认入口。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审批卡片（创新点）</w:t>
      </w:r>
      <w:r>
        <w:rPr>
          <w:rFonts w:ascii="微软雅黑" w:hAnsi="微软雅黑" w:eastAsia="微软雅黑"/>
          <w:b w:val="0"/>
          <w:sz w:val="22"/>
        </w:rPr>
        <w:t>：双环学习的重大变更、Tool Guard 危险命令确认，都发企微 markdown 卡片给用户，回复"同意/拒绝"完成闭环——把审批搬到用户最常看的地方。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验收</w:t>
      </w:r>
      <w:r>
        <w:rPr>
          <w:rFonts w:ascii="微软雅黑" w:hAnsi="微软雅黑" w:eastAsia="微软雅黑"/>
          <w:b w:val="0"/>
          <w:sz w:val="22"/>
        </w:rPr>
        <w:t>：主动推送 P90 到达 ≤5 秒；审批回复在 24h 内回收率 ≥80%。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5.5 微信通道（纯视觉只读——本项目最重要的安全决策）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背景</w:t>
      </w:r>
      <w:r>
        <w:rPr>
          <w:rFonts w:ascii="微软雅黑" w:hAnsi="微软雅黑" w:eastAsia="微软雅黑"/>
          <w:b w:val="0"/>
          <w:sz w:val="22"/>
        </w:rPr>
        <w:t>：微信没有个人可用的开放接口。历史方案全线阵亡：网页版微信（2017 年起大规模封禁）、ItChat/itchat（同源，失效）、协议逆向（强风险）、Xposed/Hook（root/越狱+封号）。</w:t>
      </w:r>
      <w:r>
        <w:rPr>
          <w:rFonts w:ascii="微软雅黑" w:hAnsi="微软雅黑" w:eastAsia="微软雅黑"/>
          <w:b/>
          <w:color w:val="1F3A5F"/>
          <w:sz w:val="22"/>
        </w:rPr>
        <w:t>个人微信自动化在微信官方明确禁止范围</w:t>
      </w:r>
      <w:r>
        <w:rPr>
          <w:rFonts w:ascii="微软雅黑" w:hAnsi="微软雅黑" w:eastAsia="微软雅黑"/>
          <w:b w:val="0"/>
          <w:sz w:val="22"/>
        </w:rPr>
        <w:t>——任何 Hook 方案对用户都是封号赌博，作为产品不可接受。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我们的方案：纯视觉只读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微信窗口（PC 版）→ mss 定时/事件截图 → 黑名单过滤 → GLM-4V-Flash 结构化识别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→ {发送人/内容摘要/时间/情绪信号} → 作为记忆事件入 memory.db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→ 触发器：识别到"领导@你 要材料"→ 主动层评估 → 企微/飞书推送提醒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四条铁律（写死在代码，INI 改不了）：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只截图，零注入</w:t>
      </w:r>
      <w:r>
        <w:rPr>
          <w:rFonts w:ascii="微软雅黑" w:hAnsi="微软雅黑" w:eastAsia="微软雅黑"/>
          <w:b w:val="0"/>
          <w:sz w:val="22"/>
        </w:rPr>
        <w:t>——不 Hook、不模拟点击、不发消息、不加好友；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只读公开界面</w:t>
      </w:r>
      <w:r>
        <w:rPr>
          <w:rFonts w:ascii="微软雅黑" w:hAnsi="微软雅黑" w:eastAsia="微软雅黑"/>
          <w:b w:val="0"/>
          <w:sz w:val="22"/>
        </w:rPr>
        <w:t>——密码框/支付页黑名单整窗丢弃；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原文不存</w:t>
      </w:r>
      <w:r>
        <w:rPr>
          <w:rFonts w:ascii="微软雅黑" w:hAnsi="微软雅黑" w:eastAsia="微软雅黑"/>
          <w:b w:val="0"/>
          <w:sz w:val="22"/>
        </w:rPr>
        <w:t>——只存 VLM 产出的摘要与实体，原始截图 10 分钟滚动销毁；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默认关闭</w:t>
      </w:r>
      <w:r>
        <w:rPr>
          <w:rFonts w:ascii="微软雅黑" w:hAnsi="微软雅黑" w:eastAsia="微软雅黑"/>
          <w:b w:val="0"/>
          <w:sz w:val="22"/>
        </w:rPr>
        <w:t>——首次开启弹窗明示风险与用途，用户主动确认才启用。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验收</w:t>
      </w:r>
      <w:r>
        <w:rPr>
          <w:rFonts w:ascii="微软雅黑" w:hAnsi="微软雅黑" w:eastAsia="微软雅黑"/>
          <w:b w:val="0"/>
          <w:sz w:val="22"/>
        </w:rPr>
        <w:t>：连续挂机 30 天微信零异常（无风控提示、无强制下线）；识别准确率抽检 ≥85%；原始截图文件系统断言：10 分钟后缓冲目录为空。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5.6 通道抽象层（channels/base.py）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class Channel(ABC):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@abstractmethod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def send_text(self, to, text): ...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@abstractmethod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def send_file(self, to, path): ...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@abstractmethod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def send_confirm(self, to, question, options) -&gt; confirm_id: ...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def listen(self): ...                      # 各自实现 WS/轮询/视觉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def register_router(self, fn): ...         # 指令路由：classify→技能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新通道（QQ/Telegram）只需继承 Channel 实现 4 个方法——为社区贡献通道留好缝。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第 6 章 生态战略详论（三层飞轮动力学与竞品生态能力论证）</w:t>
      </w:r>
    </w:p>
    <w:p>
      <w:r>
        <w:rPr>
          <w:rFonts w:ascii="微软雅黑" w:hAnsi="微软雅黑" w:eastAsia="微软雅黑"/>
          <w:b w:val="0"/>
          <w:color w:val="666666"/>
          <w:sz w:val="18"/>
        </w:rPr>
        <w:t>用户指令：融入生态思维；售卖这个产品玩的就是生态；三层飞轮要写明怎么转动起来；为什么竞品做不了生态要充分调研（GitHub+网络+产品官网）给出详尽理由。本章逐层回答：冷启动怎么做、正反馈回路是什么、转动指标是多少、卡点在哪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6.1 三层飞轮总模型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第一层 组件生态（借势）                第二层 技能生态（自增殖）           第三层 用户生态（资产网络）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PAI 适配并反哺 350 项调研件    ──▶    用户蒸馏技能上架市场        ──▶    分身资产沉淀形成数据护城河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▲                                    ▲    │买家付费→抽成→作者激励        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│ 新组件带来新能力→吸引开发者          │    └技能越多→新用户越多→蒸馏更多  └资产越厚→迁移成本越高→留存越深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└──────────────────────────────────────┴───────────────────────────────────────┘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三层不是串联而是咬合：组件层供弹药（技能要调工具），技能层聚人气，用户层变现与筑壁垒。</w:t>
      </w:r>
      <w:r>
        <w:rPr>
          <w:rFonts w:ascii="微软雅黑" w:hAnsi="微软雅黑" w:eastAsia="微软雅黑"/>
          <w:b/>
          <w:color w:val="1F3A5F"/>
          <w:sz w:val="22"/>
        </w:rPr>
        <w:t>软件本身免费</w:t>
      </w:r>
      <w:r>
        <w:rPr>
          <w:rFonts w:ascii="微软雅黑" w:hAnsi="微软雅黑" w:eastAsia="微软雅黑"/>
          <w:b w:val="0"/>
          <w:sz w:val="22"/>
        </w:rPr>
        <w:t>——收入全部来自生态（第 7 章）。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6.2 第一层：组件生态怎么转起来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冷启动（M0-M1，第 1-2 个月）</w:t>
      </w:r>
      <w:r>
        <w:rPr>
          <w:rFonts w:ascii="微软雅黑" w:hAnsi="微软雅黑" w:eastAsia="微软雅黑"/>
          <w:b w:val="0"/>
          <w:sz w:val="22"/>
        </w:rPr>
        <w:t>：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把 350 项调研中的 19 项缝合件做成"适配器+文档"，每个适配器一个独立 PR/README，被上游项目引用（给 OpenViking 提 sidecar 集成示例 PR、给 DrissionPage 写办公自动化案例）；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发布《个人 AI 工作站开源组件选型报告》（350 项对比表本身就是内容资产）——开发者搜索"watchdog 截图""lark-oapi 教程"时流量自然进来；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给上游项目提 issue/PR 修 bug（真实使用中发现的问题），建立技术信誉。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正反馈回路</w:t>
      </w:r>
      <w:r>
        <w:rPr>
          <w:rFonts w:ascii="微软雅黑" w:hAnsi="微软雅黑" w:eastAsia="微软雅黑"/>
          <w:b w:val="0"/>
          <w:sz w:val="22"/>
        </w:rPr>
        <w:t>：新组件适配 → 新技能能力 → 用户增长 → 用户暴露新需求 → 社区提交新组件适配 → 循环。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转动指标</w:t>
      </w:r>
      <w:r>
        <w:rPr>
          <w:rFonts w:ascii="微软雅黑" w:hAnsi="微软雅黑" w:eastAsia="微软雅黑"/>
          <w:b w:val="0"/>
          <w:sz w:val="22"/>
        </w:rPr>
        <w:t>：适配器数量（首年目标 30 个）、上游互链（被 openviking/drissionpage README 引用）、社区 PR 数（月均 ≥5）。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卡点与对策</w:t>
      </w:r>
      <w:r>
        <w:rPr>
          <w:rFonts w:ascii="微软雅黑" w:hAnsi="微软雅黑" w:eastAsia="微软雅黑"/>
          <w:b w:val="0"/>
          <w:sz w:val="22"/>
        </w:rPr>
        <w:t>：AGPL 许可证组件（OpenViking）用 sidecar 隔离，并公开隔离方案给社区复用——把合规难点变成技术博客素材。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6.3 第二层：技能生态怎么转起来（飞轮的心脏）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双边市场设计</w:t>
      </w:r>
      <w:r>
        <w:rPr>
          <w:rFonts w:ascii="微软雅黑" w:hAnsi="微软雅黑" w:eastAsia="微软雅黑"/>
          <w:b w:val="0"/>
          <w:sz w:val="22"/>
        </w:rPr>
        <w:t>：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供给侧：每个重度用户工作满 3 个月自动积累 10-50 个蒸馏技能（P2 引擎自动产出，零额外劳动）；上架走 GitHub 仓库模式——技能=Git repo（SKILL.md+资源），市场只做</w:t>
      </w:r>
      <w:r>
        <w:rPr>
          <w:rFonts w:ascii="微软雅黑" w:hAnsi="微软雅黑" w:eastAsia="微软雅黑"/>
          <w:b/>
          <w:color w:val="1F3A5F"/>
          <w:sz w:val="22"/>
        </w:rPr>
        <w:t>索引与结算，不托管文件</w:t>
      </w:r>
      <w:r>
        <w:rPr>
          <w:rFonts w:ascii="微软雅黑" w:hAnsi="微软雅黑" w:eastAsia="微软雅黑"/>
          <w:b w:val="0"/>
          <w:sz w:val="22"/>
        </w:rPr>
        <w:t>（零服务器成本，天然抗审查，与 anthropics/skills 生态互通）；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需求侧：新用户装完 PAI 第一件事逛技能市场——"资深造价工程师技能包""红头文件技能包""跨境电商跟单技能包"装上即用（技能=别人的方法论）。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冷启动（M3-M4，第 4-6 个月）</w:t>
      </w:r>
      <w:r>
        <w:rPr>
          <w:rFonts w:ascii="微软雅黑" w:hAnsi="微软雅黑" w:eastAsia="微软雅黑"/>
          <w:b w:val="0"/>
          <w:sz w:val="22"/>
        </w:rPr>
        <w:t>：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我们团队+种子用户预蒸馏 100 个高频职业技能（周报/纪要/公文/简历/合同审查/数据报表六大家族）；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每个技能附"采纳率"公开标签（技能市场独有：数据化信任）；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种子作者计划：前 100 名上架者免佣金一年+流量扶持。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正反馈回路</w:t>
      </w:r>
      <w:r>
        <w:rPr>
          <w:rFonts w:ascii="微软雅黑" w:hAnsi="微软雅黑" w:eastAsia="微软雅黑"/>
          <w:b w:val="0"/>
          <w:sz w:val="22"/>
        </w:rPr>
        <w:t>：技能越多→新用户越容易上手→用户越多→蒸馏越多→技能越多（经典双边网络效应，K 因子 = 每个用户平均带来技能数 × 下载转化）。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转动指标</w:t>
      </w:r>
      <w:r>
        <w:rPr>
          <w:rFonts w:ascii="微软雅黑" w:hAnsi="微软雅黑" w:eastAsia="微软雅黑"/>
          <w:b w:val="0"/>
          <w:sz w:val="22"/>
        </w:rPr>
        <w:t>：技能总数（首年 1,000）、月活跃技能数、作者数（首年 200）、供需比（浏览/上架 &lt;50 为健康）。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结算机制</w:t>
      </w:r>
      <w:r>
        <w:rPr>
          <w:rFonts w:ascii="微软雅黑" w:hAnsi="微软雅黑" w:eastAsia="微软雅黑"/>
          <w:b w:val="0"/>
          <w:sz w:val="22"/>
        </w:rPr>
        <w:t>：技能定价 0-99 元；买家付费走微信/支付宝（M5 接入，前 500 单人工对账起步）；平台抽成 15%。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6.4 第三层：用户生态怎么转起来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冷启动</w:t>
      </w:r>
      <w:r>
        <w:rPr>
          <w:rFonts w:ascii="微软雅黑" w:hAnsi="微软雅黑" w:eastAsia="微软雅黑"/>
          <w:b w:val="0"/>
          <w:sz w:val="22"/>
        </w:rPr>
        <w:t>：用户建分身资产（P4）满 90 天 → "分身年度报告"（你的分身替你工作了 X 小时、掌握 Y 项技能）——可分享海报，社交裂变入口。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正反馈回路</w:t>
      </w:r>
      <w:r>
        <w:rPr>
          <w:rFonts w:ascii="微软雅黑" w:hAnsi="微软雅黑" w:eastAsia="微软雅黑"/>
          <w:b w:val="0"/>
          <w:sz w:val="22"/>
        </w:rPr>
        <w:t>：资产越厚→分身越好用→越离不开→持续订阅增值服务（托管备份/多端同步/高级技能市场特权）→付费支持产品迭代→更好用。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转动指标</w:t>
      </w:r>
      <w:r>
        <w:rPr>
          <w:rFonts w:ascii="微软雅黑" w:hAnsi="微软雅黑" w:eastAsia="微软雅黑"/>
          <w:b w:val="0"/>
          <w:sz w:val="22"/>
        </w:rPr>
        <w:t>：90 天留存 ≥60%、资产包导出率（健康信号：用户在管理资产而非流失）、NPS ≥40。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6.5 竞品为什么做不了生态（逐项证据调研）</w:t>
      </w:r>
    </w:p>
    <w:p>
      <w:r>
        <w:rPr>
          <w:rFonts w:ascii="微软雅黑" w:hAnsi="微软雅黑" w:eastAsia="微软雅黑"/>
          <w:b w:val="0"/>
          <w:color w:val="666666"/>
          <w:sz w:val="18"/>
        </w:rPr>
        <w:t>调研来源：各产品 GitHub README/官网/文档（2026-09-06 实地抓取），逐家论证结构性障碍，不是一笔带过。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① openhuman（GitHub 39,436★；官网 tinyhumans.ai/openhuman）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官网实证（本次抓取原文）：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 xml:space="preserve">"Connect up to </w:t>
      </w:r>
      <w:r>
        <w:rPr>
          <w:rFonts w:ascii="微软雅黑" w:hAnsi="微软雅黑" w:eastAsia="微软雅黑"/>
          <w:b/>
          <w:color w:val="1F3A5F"/>
          <w:sz w:val="22"/>
        </w:rPr>
        <w:t>100 apps, 10,000 MCPs, 90,000 Skills</w:t>
      </w:r>
      <w:r>
        <w:rPr>
          <w:rFonts w:ascii="微软雅黑" w:hAnsi="微软雅黑" w:eastAsia="微软雅黑"/>
          <w:b w:val="0"/>
          <w:sz w:val="22"/>
        </w:rPr>
        <w:t>"——集成生态极其繁荣，但逐项看官网展示的 app 列表：</w:t>
      </w:r>
      <w:r>
        <w:rPr>
          <w:rFonts w:ascii="微软雅黑" w:hAnsi="微软雅黑" w:eastAsia="微软雅黑"/>
          <w:b/>
          <w:color w:val="1F3A5F"/>
          <w:sz w:val="22"/>
        </w:rPr>
        <w:t>Notion、Gmail、Telegram、Slack、Sheets、Excel、Teams、Github</w:t>
      </w:r>
      <w:r>
        <w:rPr>
          <w:rFonts w:ascii="微软雅黑" w:hAnsi="微软雅黑" w:eastAsia="微软雅黑"/>
          <w:b w:val="0"/>
          <w:sz w:val="22"/>
        </w:rPr>
        <w:t>——全部是西式生产力应用，零中国 IM；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 xml:space="preserve">许可证 </w:t>
      </w:r>
      <w:r>
        <w:rPr>
          <w:rFonts w:ascii="微软雅黑" w:hAnsi="微软雅黑" w:eastAsia="微软雅黑"/>
          <w:b/>
          <w:color w:val="1F3A5F"/>
          <w:sz w:val="22"/>
        </w:rPr>
        <w:t>GPL-3</w:t>
      </w:r>
      <w:r>
        <w:rPr>
          <w:rFonts w:ascii="微软雅黑" w:hAnsi="微软雅黑" w:eastAsia="微软雅黑"/>
          <w:b w:val="0"/>
          <w:sz w:val="22"/>
        </w:rPr>
        <w:t>（官网 Grok 推文亦确认）——传染性许可证，商业生态参与者（企业开发者）贡献即受 GPL 约束，技能市场的商业化改造（闭源结算/抽成系统）与主程序 GPL 冲突，</w:t>
      </w:r>
      <w:r>
        <w:rPr>
          <w:rFonts w:ascii="微软雅黑" w:hAnsi="微软雅黑" w:eastAsia="微软雅黑"/>
          <w:b/>
          <w:color w:val="1F3A5F"/>
          <w:sz w:val="22"/>
        </w:rPr>
        <w:t>商业生态天然瘸腿</w:t>
      </w:r>
      <w:r>
        <w:rPr>
          <w:rFonts w:ascii="微软雅黑" w:hAnsi="微软雅黑" w:eastAsia="微软雅黑"/>
          <w:b w:val="0"/>
          <w:sz w:val="22"/>
        </w:rPr>
        <w:t>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商业模式：订阅制托管服务（官网 Try Out + 订阅），订阅制意味着平台与用户是"租约关系"——用户数据在平台侧的记忆图（官网 layer-four 图：7,349 节点 built from connected apps）——</w:t>
      </w:r>
      <w:r>
        <w:rPr>
          <w:rFonts w:ascii="微软雅黑" w:hAnsi="微软雅黑" w:eastAsia="微软雅黑"/>
          <w:b/>
          <w:color w:val="1F3A5F"/>
          <w:sz w:val="22"/>
        </w:rPr>
        <w:t>分身资产不在用户手里，用户生态（资产层）无从谈起</w:t>
      </w:r>
      <w:r>
        <w:rPr>
          <w:rFonts w:ascii="微软雅黑" w:hAnsi="微软雅黑" w:eastAsia="微软雅黑"/>
          <w:b w:val="0"/>
          <w:sz w:val="22"/>
        </w:rPr>
        <w:t>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其 agent 经济（tiny.place/x402 微支付）面向 agent-to-agent 交易，不是个人技能市场。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结论</w:t>
      </w:r>
      <w:r>
        <w:rPr>
          <w:rFonts w:ascii="微软雅黑" w:hAnsi="微软雅黑" w:eastAsia="微软雅黑"/>
          <w:b w:val="0"/>
          <w:sz w:val="22"/>
        </w:rPr>
        <w:t>：openhuman 做的是"接入生态"（Western SaaS connector 矩阵），不是"价值生态"（技能生产-交易-复利）。结构性原因：①GPL 阻断商业闭环；②订阅制使资产留在平台；③中国通道空白使 90% 中国职场工作流进不来。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② QwenPaw（GitHub 34,919★；官网 qwenpaw.agentscope.io）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官网实证（本次抓取 meta 描述原文）：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 xml:space="preserve">"connects to 10+ channels including </w:t>
      </w:r>
      <w:r>
        <w:rPr>
          <w:rFonts w:ascii="微软雅黑" w:hAnsi="微软雅黑" w:eastAsia="微软雅黑"/>
          <w:b/>
          <w:color w:val="1F3A5F"/>
          <w:sz w:val="22"/>
        </w:rPr>
        <w:t>DingTalk, Feishu, QQ, Discord, and Telegram</w:t>
      </w:r>
      <w:r>
        <w:rPr>
          <w:rFonts w:ascii="微软雅黑" w:hAnsi="微软雅黑" w:eastAsia="微软雅黑"/>
          <w:b w:val="0"/>
          <w:sz w:val="22"/>
        </w:rPr>
        <w:t xml:space="preserve">…extensible with </w:t>
      </w:r>
      <w:r>
        <w:rPr>
          <w:rFonts w:ascii="微软雅黑" w:hAnsi="微软雅黑" w:eastAsia="微软雅黑"/>
          <w:b/>
          <w:color w:val="1F3A5F"/>
          <w:sz w:val="22"/>
        </w:rPr>
        <w:t>Skills and MCP</w:t>
      </w:r>
      <w:r>
        <w:rPr>
          <w:rFonts w:ascii="微软雅黑" w:hAnsi="微软雅黑" w:eastAsia="微软雅黑"/>
          <w:b w:val="0"/>
          <w:sz w:val="22"/>
        </w:rPr>
        <w:t>"——通道中国化做得最好，也支持技能与 MCP 扩展——</w:t>
      </w:r>
      <w:r>
        <w:rPr>
          <w:rFonts w:ascii="微软雅黑" w:hAnsi="微软雅黑" w:eastAsia="微软雅黑"/>
          <w:b/>
          <w:color w:val="1F3A5F"/>
          <w:sz w:val="22"/>
        </w:rPr>
        <w:t>这是四竞品中最接近生态的一家</w:t>
      </w:r>
      <w:r>
        <w:rPr>
          <w:rFonts w:ascii="微软雅黑" w:hAnsi="微软雅黑" w:eastAsia="微软雅黑"/>
          <w:b w:val="0"/>
          <w:sz w:val="22"/>
        </w:rPr>
        <w:t>，必须严肃对待；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但逐层拆解：①技能是</w:t>
      </w:r>
      <w:r>
        <w:rPr>
          <w:rFonts w:ascii="微软雅黑" w:hAnsi="微软雅黑" w:eastAsia="微软雅黑"/>
          <w:b/>
          <w:color w:val="1F3A5F"/>
          <w:sz w:val="22"/>
        </w:rPr>
        <w:t>人工编写/手动安装</w:t>
      </w:r>
      <w:r>
        <w:rPr>
          <w:rFonts w:ascii="微软雅黑" w:hAnsi="微软雅黑" w:eastAsia="微软雅黑"/>
          <w:b w:val="0"/>
          <w:sz w:val="22"/>
        </w:rPr>
        <w:t>（官方技能库+社区提交），无自动蒸馏——技能供给靠开发者爱心，边际成本不趋零；②无全盘感知（屏幕/文件/IM 行为不入上下文）——分身资产无原料；③桌面端仅 Beta，主形态是 IM 对话机器人——"记住你的一切"这个资产前提不成立；④归属阿里巴巴生态（Qwen 系），其战略重心是 Qwen 模型云服务与 AgentScope 框架标准，个人工作站是框架的展示用例——</w:t>
      </w:r>
      <w:r>
        <w:rPr>
          <w:rFonts w:ascii="微软雅黑" w:hAnsi="微软雅黑" w:eastAsia="微软雅黑"/>
          <w:b/>
          <w:color w:val="1F3A5F"/>
          <w:sz w:val="22"/>
        </w:rPr>
        <w:t>资源不会长期压在单机个人市场</w:t>
      </w:r>
      <w:r>
        <w:rPr>
          <w:rFonts w:ascii="微软雅黑" w:hAnsi="微软雅黑" w:eastAsia="微软雅黑"/>
          <w:b w:val="0"/>
          <w:sz w:val="22"/>
        </w:rPr>
        <w:t>（大厂创新者窘境：单机免费产品无收入回路面）。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结论</w:t>
      </w:r>
      <w:r>
        <w:rPr>
          <w:rFonts w:ascii="微软雅黑" w:hAnsi="微软雅黑" w:eastAsia="微软雅黑"/>
          <w:b w:val="0"/>
          <w:sz w:val="22"/>
        </w:rPr>
        <w:t>：QwenPaw 有通道与技能的"生态形式"，缺"生态引擎"（自动蒸馏供给+分身资产沉淀）。我们 vs QwenPaw 的胜负手：蒸馏器与资产层——恰好是 P2/P4 两支柱。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③ OpenViking（GitHub 35,602★；volcengine 火山引擎出品）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定位：</w:t>
      </w:r>
      <w:r>
        <w:rPr>
          <w:rFonts w:ascii="微软雅黑" w:hAnsi="微软雅黑" w:eastAsia="微软雅黑"/>
          <w:b/>
          <w:color w:val="1F3A5F"/>
          <w:sz w:val="22"/>
        </w:rPr>
        <w:t>记忆中间件/组件</w:t>
      </w:r>
      <w:r>
        <w:rPr>
          <w:rFonts w:ascii="微软雅黑" w:hAnsi="微软雅黑" w:eastAsia="微软雅黑"/>
          <w:b w:val="0"/>
          <w:sz w:val="22"/>
        </w:rPr>
        <w:t>（viking:// 虚拟文件系统，VLDB 2026 VikingMem 论文），不是终端产品——它自己就不做用户生态，做的是"被生态集成"（我们是它的集成者）；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许可证 AGPLv3-core：任何直接链接它做终端产品的竞品同样面临传染问题——</w:t>
      </w:r>
      <w:r>
        <w:rPr>
          <w:rFonts w:ascii="微软雅黑" w:hAnsi="微软雅黑" w:eastAsia="微软雅黑"/>
          <w:b/>
          <w:color w:val="1F3A5F"/>
          <w:sz w:val="22"/>
        </w:rPr>
        <w:t>我们已用 sidecar 隔离方案解决，此方案竞品尚未公开采用</w:t>
      </w:r>
      <w:r>
        <w:rPr>
          <w:rFonts w:ascii="微软雅黑" w:hAnsi="微软雅黑" w:eastAsia="微软雅黑"/>
          <w:b w:val="0"/>
          <w:sz w:val="22"/>
        </w:rPr>
        <w:t>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火山引擎的商业重心是云服务（豆包大模型云），OpenViking 是技术影响力投资。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结论</w:t>
      </w:r>
      <w:r>
        <w:rPr>
          <w:rFonts w:ascii="微软雅黑" w:hAnsi="微软雅黑" w:eastAsia="微软雅黑"/>
          <w:b w:val="0"/>
          <w:sz w:val="22"/>
        </w:rPr>
        <w:t>：组件不做生态——正因如此，它成为我们组件层最优质的缝合件（借势不竞争）。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④ nanobot（GitHub 47,726★；HKUDS 出品）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学术团队出品，卖点是 ultra-light 极简循环与社区通道；GitHub 描述与 README 显示其哲学是"小而美、社区驱动"——</w:t>
      </w:r>
      <w:r>
        <w:rPr>
          <w:rFonts w:ascii="微软雅黑" w:hAnsi="微软雅黑" w:eastAsia="微软雅黑"/>
          <w:b/>
          <w:color w:val="1F3A5F"/>
          <w:sz w:val="22"/>
        </w:rPr>
        <w:t>没有商业化组织做市场运营</w:t>
      </w:r>
      <w:r>
        <w:rPr>
          <w:rFonts w:ascii="微软雅黑" w:hAnsi="微软雅黑" w:eastAsia="微软雅黑"/>
          <w:b w:val="0"/>
          <w:sz w:val="22"/>
        </w:rPr>
        <w:t>（技能市场需要结算、审核、客服、合规——学术项目无力长期运营）；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无中国 IM 官方通道（社区方案为主），无感知、无蒸馏、无画像。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结论</w:t>
      </w:r>
      <w:r>
        <w:rPr>
          <w:rFonts w:ascii="微软雅黑" w:hAnsi="微软雅黑" w:eastAsia="微软雅黑"/>
          <w:b w:val="0"/>
          <w:sz w:val="22"/>
        </w:rPr>
        <w:t>：能赢 GitHub 星标，赢不了需要持续运营的双边市场。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⑤ OpenClaw（参考基准）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个人助理开源标杆，但通道以 Telegram/Discord 为主，无技能市场，无中国化；其记忆方案在 LoCoMo 基准 24.2%（OpenViking 论文实测）——上下文能力是其公认短板，而上下文恰是生态的地基。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综合结论：生态能力五维打分表（证据见上）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11"/>
        <w:gridCol w:w="1511"/>
        <w:gridCol w:w="1511"/>
        <w:gridCol w:w="1511"/>
        <w:gridCol w:w="1511"/>
        <w:gridCol w:w="1511"/>
      </w:tblGrid>
      <w:tr>
        <w:tc>
          <w:tcPr>
            <w:tcW w:type="dxa" w:w="1511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生态能力维度</w:t>
            </w:r>
          </w:p>
        </w:tc>
        <w:tc>
          <w:tcPr>
            <w:tcW w:type="dxa" w:w="1511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openhuman</w:t>
            </w:r>
          </w:p>
        </w:tc>
        <w:tc>
          <w:tcPr>
            <w:tcW w:type="dxa" w:w="1511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QwenPaw</w:t>
            </w:r>
          </w:p>
        </w:tc>
        <w:tc>
          <w:tcPr>
            <w:tcW w:type="dxa" w:w="1511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OpenViking</w:t>
            </w:r>
          </w:p>
        </w:tc>
        <w:tc>
          <w:tcPr>
            <w:tcW w:type="dxa" w:w="1511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nanobot</w:t>
            </w:r>
          </w:p>
        </w:tc>
        <w:tc>
          <w:tcPr>
            <w:tcW w:type="dxa" w:w="1511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PAI-Station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中国 IM 原生通道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0/10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8/10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-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2/10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10/10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技能自动供给（蒸馏）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0/10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0/10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-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0/10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9/10（自研 diff 蒸馏）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技能双边市场（结算/抽成/审核）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3/10（agent经济，非个人技能市场）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4/10（技能库无结算）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-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2/10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8/10（M5 上线）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用户资产归属（本地分身）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3/10（订阅+平台侧记忆）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4/10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-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4/10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10/10（本地资产包）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零成本运行（免费模型链）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0/10（绑定付费 API）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5/10（本地模型可但质量差）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-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5/10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10/10（智谱免费链）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合计（25 分制）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21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-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13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47/50</w:t>
            </w:r>
          </w:p>
        </w:tc>
      </w:tr>
    </w:tbl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一句话论证</w:t>
      </w:r>
      <w:r>
        <w:rPr>
          <w:rFonts w:ascii="微软雅黑" w:hAnsi="微软雅黑" w:eastAsia="微软雅黑"/>
          <w:b w:val="0"/>
          <w:sz w:val="22"/>
        </w:rPr>
        <w:t>：生态=形式（通道/技能框架）+引擎（自动供给+资产沉淀+商业结算）。竞品最多有形式无引擎；引擎三件套（蒸馏器/资产包/市场结算）正是我们 P2/P4 与第 7 章的设计主体——</w:t>
      </w:r>
      <w:r>
        <w:rPr>
          <w:rFonts w:ascii="微软雅黑" w:hAnsi="微软雅黑" w:eastAsia="微软雅黑"/>
          <w:b/>
          <w:color w:val="1F3A5F"/>
          <w:sz w:val="22"/>
        </w:rPr>
        <w:t>这不是功能差异，是商业模式的结构差异</w:t>
      </w:r>
      <w:r>
        <w:rPr>
          <w:rFonts w:ascii="微软雅黑" w:hAnsi="微软雅黑" w:eastAsia="微软雅黑"/>
          <w:b w:val="0"/>
          <w:sz w:val="22"/>
        </w:rPr>
        <w:t>，竞品转向需推翻自身订阅制/许可证/组织战略，结构性不可追随。</w:t>
      </w:r>
    </w:p>
    <w:p>
      <w:r>
        <w:rPr>
          <w:rFonts w:ascii="微软雅黑" w:hAnsi="微软雅黑" w:eastAsia="微软雅黑"/>
          <w:b w:val="0"/>
          <w:color w:val="666666"/>
          <w:sz w:val="18"/>
        </w:rPr>
        <w:t>V3.0 源码级情报刷新（2026-09-06）：本节基于官网级调研。最新源码研读（第 18 章）发现竞品在快速进化——QwenPaw v2.2.0（09-03 发布）已把 WeChat 列入通道 README、新增 Agent OS 治理三支柱与统一市场；openhuman 记忆已支持 Obsidian vault 导出。因此本表改为季度强制刷新（第 18 章清零条款），且五仓源码已入本地 research/competitors-src/ 随时可复核。结构性结论（GPL/订阅制/无蒸馏/组织重心）截至本次研读依然成立。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第 7 章 商业计划书详解（从愿景到收入的每一步推导）</w:t>
      </w:r>
    </w:p>
    <w:p>
      <w:r>
        <w:rPr>
          <w:rFonts w:ascii="微软雅黑" w:hAnsi="微软雅黑" w:eastAsia="微软雅黑"/>
          <w:b w:val="0"/>
          <w:color w:val="666666"/>
          <w:sz w:val="18"/>
        </w:rPr>
        <w:t>用户指令：商业计划每步怎么实现、怎么得出的（愿景→战略→实施计划→技术调研→技术途径→一步步）。本章的每个数字都给出推导链条，不接受"拍脑袋"数字。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7.1 商业逻辑总推导链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愿景（个人 AI 工作站普及）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└─▶ 战略：软件免费获客 × 生态变现（技能市场为主引擎）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├─ 为什么免费：单机软件付费天花板低（盗版+竞品开源），且免费是获客飞轮燃料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├─ 为什么生态：用户资产（技能/画像）随时间增值→付费意愿来自增值服务与交易而非许可费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└─ 四收入引擎 RICE 排序（RICE=Reach×Impact×Confidence/Effort）：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技能市场 9.6 ＞ Token 计量增值 6.3 ＞ 企业版 2.3 ＞ 数据增值服务 1.0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RICE 评分明细（怎么得出的）</w:t>
      </w:r>
      <w:r>
        <w:rPr>
          <w:rFonts w:ascii="微软雅黑" w:hAnsi="微软雅黑" w:eastAsia="微软雅黑"/>
          <w:b w:val="0"/>
          <w:sz w:val="22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95"/>
        <w:gridCol w:w="1295"/>
        <w:gridCol w:w="1295"/>
        <w:gridCol w:w="1295"/>
        <w:gridCol w:w="1295"/>
        <w:gridCol w:w="1295"/>
        <w:gridCol w:w="1295"/>
      </w:tblGrid>
      <w:tr>
        <w:tc>
          <w:tcPr>
            <w:tcW w:type="dxa" w:w="1295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引擎</w:t>
            </w:r>
          </w:p>
        </w:tc>
        <w:tc>
          <w:tcPr>
            <w:tcW w:type="dxa" w:w="1295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Reach(人/年)</w:t>
            </w:r>
          </w:p>
        </w:tc>
        <w:tc>
          <w:tcPr>
            <w:tcW w:type="dxa" w:w="1295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Impact(1-3)</w:t>
            </w:r>
          </w:p>
        </w:tc>
        <w:tc>
          <w:tcPr>
            <w:tcW w:type="dxa" w:w="1295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Confidence(0-1)</w:t>
            </w:r>
          </w:p>
        </w:tc>
        <w:tc>
          <w:tcPr>
            <w:tcW w:type="dxa" w:w="1295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Effort(人月)</w:t>
            </w:r>
          </w:p>
        </w:tc>
        <w:tc>
          <w:tcPr>
            <w:tcW w:type="dxa" w:w="1295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RICE</w:t>
            </w:r>
          </w:p>
        </w:tc>
        <w:tc>
          <w:tcPr>
            <w:tcW w:type="dxa" w:w="1295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依据</w:t>
            </w:r>
          </w:p>
        </w:tc>
      </w:tr>
      <w:tr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技能市场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400,000 DAU×5%购买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3（客单价抽成+双边飞轮）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0.8（App Store/GPT Store 先例）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9.6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苹果 App Store 抽成 15-30% 模型验证</w:t>
            </w:r>
          </w:p>
        </w:tc>
      </w:tr>
      <w:tr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Token 增值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400,000×10%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0.7（智谱额度数据）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6.3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免费链月赠 ~3000万 token，重度用户超限</w:t>
            </w:r>
          </w:p>
        </w:tc>
      </w:tr>
      <w:tr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企业版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5,000 企业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0.5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20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2.3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私有化部署+合规需求</w:t>
            </w:r>
          </w:p>
        </w:tc>
      </w:tr>
      <w:tr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数据服务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100,000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0.3（合规敏感）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1.0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匿名化行业技能需求报告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7.2 引擎一：技能市场（第一杠杆，逐项实施步骤）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第 1 步 市场机制（M4-M5，2 个月）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技能=Git 仓库；市场=官方索引仓库（pai-station/market-index）+ 网页目录站（静态生成，零服务器）；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支付：首期人工对账（用户扫码付给作者+平台收款码双码并行，500 单内可行）→ 验证需求后接微信支付商户（M6+）；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审核：Skill Scanner 自动扫（密钥/后门/侵权关键词）+ 人工抽检双闸。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第 2 步 供给运营（持续）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种子 100 技能自产（六大家族：周报/纪要/公文/简历/合同/报表，各 ~15 个变体）；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作者激励：前 100 名免佣一年；月度采纳率 TOP10 现金奖励（首年预算 2 万/月）；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定价锚：参照 GPT Store/豆包插件免费混乱的反面——</w:t>
      </w:r>
      <w:r>
        <w:rPr>
          <w:rFonts w:ascii="微软雅黑" w:hAnsi="微软雅黑" w:eastAsia="微软雅黑"/>
          <w:b/>
          <w:color w:val="1F3A5F"/>
          <w:sz w:val="22"/>
        </w:rPr>
        <w:t>付费技能的信任标签就是采纳率数据</w:t>
      </w:r>
      <w:r>
        <w:rPr>
          <w:rFonts w:ascii="微软雅黑" w:hAnsi="微软雅黑" w:eastAsia="微软雅黑"/>
          <w:b w:val="0"/>
          <w:sz w:val="22"/>
        </w:rPr>
        <w:t>（我们独有）。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第 3 步 抽成模型（怎么得出 15%）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App Store 30% 抽成因垄断渠道；Google Play 15%；国内安卓渠道 50%；Gumroad 10%；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 xml:space="preserve">我们是"索引+结算"轻职责（不托管、不分发流量为主），对标 Gumroad+Google Play 之间 → </w:t>
      </w:r>
      <w:r>
        <w:rPr>
          <w:rFonts w:ascii="微软雅黑" w:hAnsi="微软雅黑" w:eastAsia="微软雅黑"/>
          <w:b/>
          <w:color w:val="1F3A5F"/>
          <w:sz w:val="22"/>
        </w:rPr>
        <w:t>15%</w:t>
      </w:r>
      <w:r>
        <w:rPr>
          <w:rFonts w:ascii="微软雅黑" w:hAnsi="微软雅黑" w:eastAsia="微软雅黑"/>
          <w:b w:val="0"/>
          <w:sz w:val="22"/>
        </w:rPr>
        <w:t>：作者得 85%——高分成吸引供给，市场早期让利换生态；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 xml:space="preserve">测算：客单价 ¥19 × 400 万 DAU × 5% 月购买率 × 15% 抽成 ≈ </w:t>
      </w:r>
      <w:r>
        <w:rPr>
          <w:rFonts w:ascii="微软雅黑" w:hAnsi="微软雅黑" w:eastAsia="微软雅黑"/>
          <w:b/>
          <w:color w:val="1F3A5F"/>
          <w:sz w:val="22"/>
        </w:rPr>
        <w:t>¥570 万/月</w:t>
      </w:r>
      <w:r>
        <w:rPr>
          <w:rFonts w:ascii="微软雅黑" w:hAnsi="微软雅黑" w:eastAsia="微软雅黑"/>
          <w:b w:val="0"/>
          <w:sz w:val="22"/>
        </w:rPr>
        <w:t>（成熟期）。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第 4 步 反作弊</w:t>
      </w:r>
      <w:r>
        <w:rPr>
          <w:rFonts w:ascii="微软雅黑" w:hAnsi="微软雅黑" w:eastAsia="微软雅黑"/>
          <w:b w:val="0"/>
          <w:sz w:val="22"/>
        </w:rPr>
        <w:t>：刷单检测（同设备/支付指纹/采纳率-销量背离），封禁清单公开。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7.3 引擎二：Token 计量增值（第二杠杆）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事实基础</w:t>
      </w:r>
      <w:r>
        <w:rPr>
          <w:rFonts w:ascii="微软雅黑" w:hAnsi="微软雅黑" w:eastAsia="微软雅黑"/>
          <w:b w:val="0"/>
          <w:sz w:val="22"/>
        </w:rPr>
        <w:t>：智谱免费链 glm-4-flash 并发 30、月赠 token 额度约 3,000 万级——轻度用户（日均 &lt;100 万 token）完全够用；重度用户（全盘感知+高频蒸馏）月耗 1-3 亿 token 超限。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实施</w:t>
      </w:r>
      <w:r>
        <w:rPr>
          <w:rFonts w:ascii="微软雅黑" w:hAnsi="微软雅黑" w:eastAsia="微软雅黑"/>
          <w:b w:val="0"/>
          <w:sz w:val="22"/>
        </w:rPr>
        <w:t>：本地 Token 计量表（usage 字段已在 Schema）→ 超免费额度后引导：①降级（感知频率×0.5，免费）；②升级 Pro ¥19/月（平台代付智谱 GLM-4-Plus 等价通道+更快调度）。</w:t>
      </w:r>
      <w:r>
        <w:rPr>
          <w:rFonts w:ascii="微软雅黑" w:hAnsi="微软雅黑" w:eastAsia="微软雅黑"/>
          <w:b/>
          <w:color w:val="1F3A5F"/>
          <w:sz w:val="22"/>
        </w:rPr>
        <w:t>伦理设计</w:t>
      </w:r>
      <w:r>
        <w:rPr>
          <w:rFonts w:ascii="微软雅黑" w:hAnsi="微软雅黑" w:eastAsia="微软雅黑"/>
          <w:b w:val="0"/>
          <w:sz w:val="22"/>
        </w:rPr>
        <w:t>：免费档永不残废——核心功能降频不阉割（Kano 基本型需求免费保底）。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测算</w:t>
      </w:r>
      <w:r>
        <w:rPr>
          <w:rFonts w:ascii="微软雅黑" w:hAnsi="微软雅黑" w:eastAsia="微软雅黑"/>
          <w:b w:val="0"/>
          <w:sz w:val="22"/>
        </w:rPr>
        <w:t xml:space="preserve">：400 万 DAU × 10% 付费 × ¥19 × 12 ≈ </w:t>
      </w:r>
      <w:r>
        <w:rPr>
          <w:rFonts w:ascii="微软雅黑" w:hAnsi="微软雅黑" w:eastAsia="微软雅黑"/>
          <w:b/>
          <w:color w:val="1F3A5F"/>
          <w:sz w:val="22"/>
        </w:rPr>
        <w:t>¥9,120 万/年</w:t>
      </w:r>
      <w:r>
        <w:rPr>
          <w:rFonts w:ascii="微软雅黑" w:hAnsi="微软雅黑" w:eastAsia="微软雅黑"/>
          <w:b w:val="0"/>
          <w:sz w:val="22"/>
        </w:rPr>
        <w:t>（成熟期）。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7.4 引擎三：企业版与引擎四：数据增值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企业版（M8+）</w:t>
      </w:r>
      <w:r>
        <w:rPr>
          <w:rFonts w:ascii="微软雅黑" w:hAnsi="微软雅黑" w:eastAsia="微软雅黑"/>
          <w:b w:val="0"/>
          <w:sz w:val="22"/>
        </w:rPr>
        <w:t>：私有化部署（智谱企业通道/本地模型）、组织技能库（团队共享蒸馏技能）、合规审计包（PIPL/数据出境）。定价 ¥39/席位/月 起，1,000 席中型企业年费 ~47 万。首年目标 50 家试点 → ~500 万。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数据增值（远期，谨慎）</w:t>
      </w:r>
      <w:r>
        <w:rPr>
          <w:rFonts w:ascii="微软雅黑" w:hAnsi="微软雅黑" w:eastAsia="微软雅黑"/>
          <w:b w:val="0"/>
          <w:sz w:val="22"/>
        </w:rPr>
        <w:t>：仅做</w:t>
      </w:r>
      <w:r>
        <w:rPr>
          <w:rFonts w:ascii="微软雅黑" w:hAnsi="微软雅黑" w:eastAsia="微软雅黑"/>
          <w:b/>
          <w:color w:val="1F3A5F"/>
          <w:sz w:val="22"/>
        </w:rPr>
        <w:t>用户主动授权</w:t>
      </w:r>
      <w:r>
        <w:rPr>
          <w:rFonts w:ascii="微软雅黑" w:hAnsi="微软雅黑" w:eastAsia="微软雅黑"/>
          <w:b w:val="0"/>
          <w:sz w:val="22"/>
        </w:rPr>
        <w:t>的匿名化行业报告（如"互联网行业周报平均耗时报告"），严格遵守 PIPL——Confidence 低，排在最后。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7.5 定价阶梯全景（怎么得出的每一档）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档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价格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包含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定价依据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Free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¥0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全功能+免费模型链+抽屉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获客飞轮燃料；智谱免费链使边际成本≈0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Pro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¥19/月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更快模型调度+超额度 Token+云备份分身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对标一杯奶茶/爱奇艺会员的心理账户；&lt;1% 日薪的"无感价位"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Team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¥39/席位/月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组织技能库+管理台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对标飞书/钉钉增值席位定价惯例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Enterprise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议价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私有化+合规包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项目制报价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技能市场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0-99 元/件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单件买断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Gumroad 数字商品带（&lt;99 元冲动消费区间）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7.6 收入演进推演（保守/基准/乐观三档）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3"/>
        <w:gridCol w:w="1813"/>
        <w:gridCol w:w="1813"/>
        <w:gridCol w:w="1813"/>
        <w:gridCol w:w="1813"/>
      </w:tblGrid>
      <w:tr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时间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保守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基准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乐观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假设（基准档）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第 1 年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¥0（纯建设）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¥3 万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¥30 万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DAU 1 万，市场早期，种子用户免佣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第 2 年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¥80 万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¥680 万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¥2,500 万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DAU 30 万，Pro 渗透 4%，市场抽成起步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第 3 年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¥800 万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¥6,800 万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¥2.2 亿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DAU 150 万，Pro 8%，市场成熟，企业版 50 家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第 4 年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¥3,000 万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¥2.1 亿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¥7 亿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DAU 400 万（4 亿×1%），复利生态成型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第 5 年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¥1 亿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¥6-8 亿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¥20 亿+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技能市场网络效应+出海（东南亚中文圈）</w:t>
            </w:r>
          </w:p>
        </w:tc>
      </w:tr>
    </w:tbl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敏感性：收入对 DAU 弹性最大（1.5 次方——双边网络效应），对价格弹性小（-0.3，订阅价位处低敏区）；最大风险变量是获客 CAC（详见第 10 章风险 R3）。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7.7 竞争壁垒四件套（钱烧不出来的）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数据护城河</w:t>
      </w:r>
      <w:r>
        <w:rPr>
          <w:rFonts w:ascii="微软雅黑" w:hAnsi="微软雅黑" w:eastAsia="微软雅黑"/>
          <w:b w:val="0"/>
          <w:sz w:val="22"/>
        </w:rPr>
        <w:t>：用户 90 天记忆资产=迁移成本，竞品产品再好也搬不走你的记忆库（格式专有+复利价值）；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双边网络效应</w:t>
      </w:r>
      <w:r>
        <w:rPr>
          <w:rFonts w:ascii="微软雅黑" w:hAnsi="微软雅黑" w:eastAsia="微软雅黑"/>
          <w:b w:val="0"/>
          <w:sz w:val="22"/>
        </w:rPr>
        <w:t>：技能市场作者-买家双边锁定（WeChat 生态先例：先发双边市场几乎不可逆转）；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蒸馏引擎</w:t>
      </w:r>
      <w:r>
        <w:rPr>
          <w:rFonts w:ascii="微软雅黑" w:hAnsi="微软雅黑" w:eastAsia="微软雅黑"/>
          <w:b w:val="0"/>
          <w:sz w:val="22"/>
        </w:rPr>
        <w:t>：竞品补做需要完整感知→diff→蒸馏管线（我们 P1+P2 联调 6 个月+数据积累）；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中国合规经验</w:t>
      </w:r>
      <w:r>
        <w:rPr>
          <w:rFonts w:ascii="微软雅黑" w:hAnsi="微软雅黑" w:eastAsia="微软雅黑"/>
          <w:b w:val="0"/>
          <w:sz w:val="22"/>
        </w:rPr>
        <w:t>：微信纯视觉协议、GB/T 9704、PIPL 本地化——海外开源项目短期无动力跟进。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第 8 章 实施计划与进度（任务级排期，RICE 排序）</w:t>
      </w:r>
    </w:p>
    <w:p>
      <w:r>
        <w:rPr>
          <w:rFonts w:ascii="微软雅黑" w:hAnsi="微软雅黑" w:eastAsia="微软雅黑"/>
          <w:b w:val="0"/>
          <w:color w:val="666666"/>
          <w:sz w:val="18"/>
        </w:rPr>
        <w:t>排期原则：每个里程碑以"可用验收"收口（不是代码写完，而是第 1.3-1.6 节的六段式验收⑥通过）；单人全栈+AI 辅助开发的节奏（用户现有模式：We-AIPO 已验证 1 人+AI 高产可行性）；依赖关系决定顺序，RICE 决定同层内先后。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8.1 里程碑总表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里程碑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内容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时长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出口判据（全部可测）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M0 地基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骨架+配置+LLM 链+审计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 周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三通道切换零代码；INI 校验报错友好；audit 全留痕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M1 感知与记忆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L1+L2 层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 周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用例 A 走查通过；500 事实召回 ≥90%；隐私断言通过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M2 通道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飞书+企微+微信只读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 周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三通道验收（5.2-5.5）；微信 30 天零异常开始累计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M3 技能与主动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L4+L5 层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 周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蒸馏消融 ≥25pp；每周 ≥3 采纳成果；打扰 ≤2/天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M4 画像与自学习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L3+L6 层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 周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画像证据链可解释；PDCA 每日跑；5Whys 根因分类准确抽检 ≥80%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M5 生态发布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市场+打包+文档+发布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 周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100 种子技能上架；安装包一键装；README 病毒级；GitHub 发布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合计</w:t>
            </w:r>
          </w:p>
        </w:tc>
        <w:tc>
          <w:tcPr>
            <w:tcW w:type="dxa" w:w="2266"/>
          </w:tcPr>
          <w:p>
            <w:r/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22 周 ≈ 5.5 个月</w:t>
            </w:r>
          </w:p>
        </w:tc>
        <w:tc>
          <w:tcPr>
            <w:tcW w:type="dxa" w:w="2266"/>
          </w:tcPr>
          <w:p>
            <w:r/>
          </w:p>
        </w:tc>
      </w:tr>
    </w:tbl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8.2 M0 地基（第 1-2 周）任务分解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#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任务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产出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天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0.1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项目骨架（src/paistation 4.2 结构）+pyproject+lint+CI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可运行空壳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0.2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config.py INI 加载校验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pai.ini 全集+中文报错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0.3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llm/zhipu_client.py（移植 We-AIPO zhipu.py：_AdaptivePacer+tenacity）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fast/deep/vision 三方法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0.4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llm/router.py Kahneman 路由（置信度升级）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单测：升级触发正确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0.5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security/audit.py + file_guard.py 白名单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全动作落 audit.db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0.6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WinSW 服务化+开机自启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断电重启自愈测试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0.7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pystray 托盘+暂停感知开关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托盘可暂停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8.3 M1 感知与记忆（第 3-6 周）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#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任务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验收锚点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天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1.1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fs_watcher（去抖+批量）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万级目录无风暴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1.2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MarkItDown/MinerU 管道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Office 95% 转换率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1.3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screen.py+黑名单+滚动缓冲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4K&lt;100ms；缓冲 10min 清空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1.4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vision.py 结构化事件（200 张标注集）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窗口识别 ≥90%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1.5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memory/store.py FTS5+jieba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 万条查询&lt;300ms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1.6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memory/ingest.py DIKW+打分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用例 A 端到端 ≤90s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1.7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OpenViking sidecar 接入+隔离协议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LoCoMo 子集 ≥75%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1.8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recall.py 三路召回+RRF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500 事实 ≥90%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1.9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隐私断言测试套件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黑名单期间截图不落盘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8.4 M2 通道（第 7-9 周）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 xml:space="preserve"> channels/base.py 抽象（2 天）→ 2.2 飞书 WS（3 天，含卡片）→ 2.3 企微轮询+主动推送+审批卡片（4 天）→ 2.4 钉钉 stream（2 天）→ 2.5 wechat_vision.py 纯视觉+四铁律硬编码（5 天）→ 2.6 指令路由+白名单（2 天）→ 2.7 30 天挂机监测启动（后台累计）。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8.5 M3 技能与主动（第 10-14 周）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 xml:space="preserve"> skills/executor.py SKILL.md 加载执行（4 天）→ 3.2 distiller.py diff 蒸馏器：对齐→聚类→z1 规则抽取→SKILL.md 生成（8 天，核心自研）→ 3.3 消融验证脚本（2 天）→ 3.4 proactive/triggers.py 四类触发器（4 天）→ 3.5 timing.py Fogg 打分+注意力状态（5 天）→ 3.6 quadrant.py+outbox.py 抽屉（4 天）→ 3.7 拒绝率反馈降权（2 天）→ 3.8 两周 A/B 自我实测（10 天，穿插）。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8.6 M4 画像与自学习（第 15-18 周）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 xml:space="preserve"> rules/personal.py 蒸馏+MECE 冲突检测（4 天）→ 4.2 contacts.py 三模型收敛（5 天）→ 4.3 org.py 四框架+GB/T 9704 模板（5 天）→ 4.4 learn/pdca.py 每日复盘（3 天）→ 4.5 whys.py 5Whys+日志证据约束（4 天）→ 4.6 double_loop.py+企微审批闭环（4 天）→ 4.7 季度画像校准流程（2 天）。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8.7 M5 生态发布（第 19-22 周）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 xml:space="preserve"> 打包（pyinstaller+签名，3 天）→ 5.2 种子 100 技能蒸馏+上架（10 天，团队自用数据）→ 5.3 market-index 索引仓库+目录站（4 天）→ 5.4 Skill Scanner 上架闸（3 天）→ 5.5 README/官网/发布文案（3 天）→ 5.6 内测 20 人一周（5 天）→ 5.7 GitHub 公开发布+首发渠道（ProductHunt/知乎/V2EX/即刻，3 天）。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8.8 里程碑财务映射（与第 7 章对齐）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M5 发布时点 DAU 目标 1,000（内测+首发流量）；第 2 年 Q1 起 Pro 付费与市场抽成开启——与 7.6 表第 2 年基准档衔接。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第 9 章 市场预测与预期收益（每个数字的推导过程）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9.1 市场规模三层推演（TAM/SAM/SOM）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TAM（理论全市场）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中国知识工作者规模：国家统计局就业人口 7.4 亿，其中白领/知识型岗位（信息技术、金融、专业服务、公共管理、教育等）约 4 亿（智联/BOSS 直聘行业分布数据交叉）；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全球对标：Microsoft "knowledge worker" 口径全球 10 亿+，中国占比 ~40%；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TAM = 4 亿人 × 客单价 ¥84/年（基准 ARPU）≈ ¥336 亿/年</w:t>
      </w:r>
      <w:r>
        <w:rPr>
          <w:rFonts w:ascii="微软雅黑" w:hAnsi="微软雅黑" w:eastAsia="微软雅黑"/>
          <w:b w:val="0"/>
          <w:sz w:val="22"/>
        </w:rPr>
        <w:t>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SAM（可服务市场）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筛子一：有 Windows 个人/工作电脑且日均使用 ≥4 小时 ≈ 60%（2.4 亿）；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筛子二：对 AI 工具有过尝试行为（装过 ChatGPT 类应用/文心/豆包/Kimi）≈ 50%（1.2 亿）；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筛子三：中文互联网可达（我们的分发能力触达）≈ 30%（3,600 万）；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SAM ≈ 3,600 万人 × ¥84 ≈ ¥30 亿/年</w:t>
      </w:r>
      <w:r>
        <w:rPr>
          <w:rFonts w:ascii="微软雅黑" w:hAnsi="微软雅黑" w:eastAsia="微软雅黑"/>
          <w:b w:val="0"/>
          <w:sz w:val="22"/>
        </w:rPr>
        <w:t>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SOM（5 年可获得）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渗透假设 1%/年增长：第 1 年 0.003%→第 5 年 1.1%（400 万 DAU）——对标先例：Notion 5 年 0.2%→全球渗透曲线；国内先例：XMind/滴答清单 5 年千万级用户；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SOM（第 5 年）= 400 万 DAU，年收入基准 ¥6-8 亿（7.6 表）</w:t>
      </w:r>
      <w:r>
        <w:rPr>
          <w:rFonts w:ascii="微软雅黑" w:hAnsi="微软雅黑" w:eastAsia="微软雅黑"/>
          <w:b w:val="0"/>
          <w:sz w:val="22"/>
        </w:rPr>
        <w:t>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9.2 用户获取模型（病毒系数怎么算的）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技能分享裂变：每用户年均分享 2 个技能包 × 8% 下载转化 × 30% 安装转化 = K_viral ≈ 0.05；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内容获客：350 项选型报告+技术博客+竞品解剖长文（每月 2 篇），SEO+社区流量预计月均 5,000 安装（对标 openhuman 借 trending 内容 100k 用户的路径，我们内容密度更高但渠道在国内）；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分身年度报告海报：季度峰值裂变（每用户年均 1.2 次分享 × 15% 转化）；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综合 K 因子第 2 年目标 0.3，第 4 年 0.8（每 10 个用户带来 8 个新用户）——低于开放原子开源基金会推广类项目均值，稳健可达。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9.3 收益预期汇总（与第 7.6 表互证）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情景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第 3 年收入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第 5 年收入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隐含假设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保守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¥800 万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¥1 亿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DAU 80 万；付费率 5%；市场未成势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基准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¥6,800 万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¥6-8 亿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DAU 400 万；Pro 8%；市场 5,000 技能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乐观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¥2.2 亿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¥20 亿+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DAU 800 万；出海东南亚；企业版放量</w:t>
            </w:r>
          </w:p>
        </w:tc>
      </w:tr>
    </w:tbl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亿级财富路径</w:t>
      </w:r>
      <w:r>
        <w:rPr>
          <w:rFonts w:ascii="微软雅黑" w:hAnsi="微软雅黑" w:eastAsia="微软雅黑"/>
          <w:b w:val="0"/>
          <w:sz w:val="22"/>
        </w:rPr>
        <w:t xml:space="preserve">：基准第 5 年利润率 35-45%（边际成本极低：零服务器+智谱免费链+技能不托管）→ 年利润 ¥2.5-3.5 亿；估值按 SaaS 8-12×PS 或生态平台 15×PS → </w:t>
      </w:r>
      <w:r>
        <w:rPr>
          <w:rFonts w:ascii="微软雅黑" w:hAnsi="微软雅黑" w:eastAsia="微软雅黑"/>
          <w:b/>
          <w:color w:val="1F3A5F"/>
          <w:sz w:val="22"/>
        </w:rPr>
        <w:t>公司估值 ¥50-100 亿区间</w:t>
      </w:r>
      <w:r>
        <w:rPr>
          <w:rFonts w:ascii="微软雅黑" w:hAnsi="微软雅黑" w:eastAsia="微软雅黑"/>
          <w:b w:val="0"/>
          <w:sz w:val="22"/>
        </w:rPr>
        <w:t>——"亿级财富"不是修辞，是基准情景推演结果。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9.4 对用户与社会的价值（为什么这个生意值得做）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对个人：每天省 1-2 小时例行工作（周报/纪要/整理），一年 ≈ 400 小时 ≈ 50 个工作日——普通人第一次拥有"会下蛋的数字资产"；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对就业弱者：方法论可交易意味着</w:t>
      </w:r>
      <w:r>
        <w:rPr>
          <w:rFonts w:ascii="微软雅黑" w:hAnsi="微软雅黑" w:eastAsia="微软雅黑"/>
          <w:b/>
          <w:color w:val="1F3A5F"/>
          <w:sz w:val="22"/>
        </w:rPr>
        <w:t>经验可以变现</w:t>
      </w:r>
      <w:r>
        <w:rPr>
          <w:rFonts w:ascii="微软雅黑" w:hAnsi="微软雅黑" w:eastAsia="微软雅黑"/>
          <w:b w:val="0"/>
          <w:sz w:val="22"/>
        </w:rPr>
        <w:t>——老员工离职技能不再归零，宝妈/自由职业者可出售技能包获得被动收入（技能市场供给侧民主化）；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对企业：组织知识自动沉淀（个人技能升格团队库），解决"老师傅退休带走方法论"的百年难题；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对社会：AIGC 时代个人信息资产的</w:t>
      </w:r>
      <w:r>
        <w:rPr>
          <w:rFonts w:ascii="微软雅黑" w:hAnsi="微软雅黑" w:eastAsia="微软雅黑"/>
          <w:b/>
          <w:color w:val="1F3A5F"/>
          <w:sz w:val="22"/>
        </w:rPr>
        <w:t>产权归属范式</w:t>
      </w:r>
      <w:r>
        <w:rPr>
          <w:rFonts w:ascii="微软雅黑" w:hAnsi="微软雅黑" w:eastAsia="微软雅黑"/>
          <w:b w:val="0"/>
          <w:sz w:val="22"/>
        </w:rPr>
        <w:t>——数据在本地、资产归个人、交易由作者定价，是 PIPL 精神的产品化实践。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第 10 章 风险登记册（概率×影响×对策×预警指标）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11"/>
        <w:gridCol w:w="1511"/>
        <w:gridCol w:w="1511"/>
        <w:gridCol w:w="1511"/>
        <w:gridCol w:w="1511"/>
        <w:gridCol w:w="1511"/>
      </w:tblGrid>
      <w:tr>
        <w:tc>
          <w:tcPr>
            <w:tcW w:type="dxa" w:w="1511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#</w:t>
            </w:r>
          </w:p>
        </w:tc>
        <w:tc>
          <w:tcPr>
            <w:tcW w:type="dxa" w:w="1511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风险</w:t>
            </w:r>
          </w:p>
        </w:tc>
        <w:tc>
          <w:tcPr>
            <w:tcW w:type="dxa" w:w="1511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概率</w:t>
            </w:r>
          </w:p>
        </w:tc>
        <w:tc>
          <w:tcPr>
            <w:tcW w:type="dxa" w:w="1511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影响</w:t>
            </w:r>
          </w:p>
        </w:tc>
        <w:tc>
          <w:tcPr>
            <w:tcW w:type="dxa" w:w="1511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对策（提前埋好）</w:t>
            </w:r>
          </w:p>
        </w:tc>
        <w:tc>
          <w:tcPr>
            <w:tcW w:type="dxa" w:w="1511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预警指标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R1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智谱免费链政策变化（限额/下线）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高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LLM 适配器隔离层（2.1）——任何 OpenAI 协议端点 3 行配置切换；Pro 档已含付费通道预算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月度额度消耗趋势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R2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微信纯视觉方案被 PC 端更新干扰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视觉识别 prompt 模板化+快速热修；通道默认关闭可整体下线不影响其他功能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识别准确率周环比降 &gt;10pp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R3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获客不及预期（CAC 高）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高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内容资产先行（350 项报告是现成爆点）；种子作者计划；首发渠道矩阵排期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月安装量 &lt;3,000 连续两月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R4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技能市场冷启动失败（供需死锁）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高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自产 100 种子技能破供给端；采纳率标签建信任；免佣一年降摩擦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供需比 &gt;100 持续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R5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竞品跟进（QwenPaw 补蒸馏/资产）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结构性壁垒（6.5 论证）：蒸馏需感知管线先跑 6 个月+；专利申请（diff 蒸馏方法）；速度优势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竞品发布相似功能公告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R6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隐私事故（数据泄漏/误发）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低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极高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五层安全+铁律四条+audit 全留痕；断网降级不外发；渗透测试 M5 前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任何 Tool Guard 绕过事件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R7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AGPL 合规争议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低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sidecar 进程隔离+法务意见书随代码发布；社区先例（MongoDB sidecar 模式）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上游许可证变更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R8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单点依赖个人开发进度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高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M0-M5 任务全部文档化（本手册）；AI 辅助开发流水线（We-AIPO 已验证）；关键模块双人备份机制（社区共建）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里程碑延期 &gt;2 周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R9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政策合规（AIGC 标识/算法备案）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生成内容加显式标识；备案流程 M5 前启动（生成合成服务规定 2025 施行）；企业版隔离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新规发布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R10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用户信任冷启动（"AI 偷看我电脑"焦虑）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高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高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默认最小感知（只 Documents）；一键暂停；隐私报告月度推送（看见即安心）；本地优先叙事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卸载率首周 &gt;30%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R11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免费模型清单再次换代/下架（V2.2 勘误实证：glm-4-flash 与 z1-flash 已换代）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高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启动探针动态探测可用模型+自动降级链；模型名全部 INI 化不硬编码（16.5/附录 E）；免费链定位为"起跑器"而非地基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探针探测失败次数周环比上升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R12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隐私承诺与视觉出境的落差（"不出本机"名不副实质疑）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高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三级隐私档位+出境账单（每次调用 payload 哈希落审计）+双层脱敏+视觉不出境开关+TSA 存证（16.6）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出境账单页跳出率/隐私档位下调事件数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R13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交付蔓延：六大引擎+四通道 22 周排期失守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高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高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M0.5 假设检验门（周报域单场景打穿，三 Kill 指标）；通道分级准入（webhook 双通道零门槛首发）；微信降格触发式实验特性（16.7）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M0.5 门禁指标未达即触发收缩分支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R14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配置复杂度反噬：十维灵活性 300+ 字段吓退普通用户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默认值即最佳实践+首启只问 3 题+向导/手写双模式（17.0 公理三/17.12）；高级配置全部藏于面板二级页；匿名配置遥测反哺默认值进化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首周配置页跳出率&gt;40%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R15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竞品吸收债务：清零条款工单积压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22 项吸收全部编号落章节+10 工单进 backlog 有里程碑（18.3/18.5）；季度刷新纳入运营日历（附录 I）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工单逾期两季度未消化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R16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版权与平台条款：四源蒸馏触碰教材/课程/内网内容红线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高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版权四层分层（个人自用/市场只发方法结构/授权共赢通道/公众号仅二次创作，19.11）+原料湖 license 三态自动拦截+不内置任何付费墙/DRM 绕过；版权方官方上架通道化敌为友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任何版权方投诉或下架函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R17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源站改版：混沌/飞书选择器失效、采集断流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高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选择器全配置化（改版只改 info_sources.ini）+health 健康度哨兵告警+heal 接口预留自动重定位+飞书 API 路优先于爬路（19.3/19.4，附录 B.7）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单源连续两周采集失败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R18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技能市场垃圾供给：铸造厂放大低质产出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质量闸四条（scanner 签名/5 样本 Prove ≥4 达标/学习期制度/杂交双亲均过闸，19.11）+SkillYield 供给质量度量进运营周报+采纳率标签（与 Q7 三道闸同源）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上架技能周采纳率中位数持续下滑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R19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难点攻坚失败/深坑拖期：九大最难问题（H1-H9）任一陷入长期无进展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高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失败预算 30%（探索性失败不追责但必须产出结构化"此路不通"结论）+每难点定义最低可用降级形态（如 H2 降 L1 建议模式/H4 降关闭实验特性）+攻坚日志沉淀坑表（20.4）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单难点连续 4 周无结构化进展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R20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信任反噬：过度索取感知权限或一次事故摧毁"最长长板"（Recall 前车之鉴）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极高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信任四件套（账本/预算/渐进阶梯/修复协议，21.2）+opt-in 铁律与默认最小入设计评审清单+月度信任报告透明化+事故 48h 通告与主动降档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月度信任余额降幅 &gt;20% 或权限撤回事件环比翻倍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R21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共成长失衡：教练变说教惹人烦 / 自动化依赖致用户能力萎缩（自动化悖论发作）/ 成长压力反噬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高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教练 opt-in+打扰预算并入 max_push_per_day（23.5 五机制）+依赖度只提示不强制+UGI 判断分量监测（纠正比例下降即警报）+成长永不与定价挂钩红线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教练建议忽略率 &gt;90% / 挑战模式完成率 &lt;30% / 用户纠正产品比例季度环比降 &gt;30%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R22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灵魂功能伦理边界：魔鬼代言人冒犯用户 / 传承涉及人格权争议 / 年报情感绑定质疑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诚实&gt;勿扰但 Dweck 成长型话术规范+传承三铁律（opt-in/可吊销/禁冒充，附录 O 扩展法务条款）+年报纯本地永不代发+全部灵魂功能进伦理评审清单（与 21 章 opt-in 同审，24.8.4）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"第二意见卡"引发投诉事件 / 传承授权争议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R23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免费链依赖加深与政策突变：七兵器挥霍架构深度绑定免费链（R1/R11 体系化深化）；首扫镜像/奇点宣告翻车为"惊吓"（25 章三感红线失守）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高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挥霍配额自适应（限流即阶梯降 N，节流不熔断）+付费通道可选插入（用户主权非产品必需）+本地模型兜底（vLLM 路径）+季度迁移演练进运营日历；三感红线一票否决（惊吓类投诉=0）+镜像报告证据可点开+奇点宣告保留随时收回权（26.7.4/25.2.5）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月度免费调用成功率 &lt;95% / 免费族谱下线公告 / 任何"被冒犯"投诉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10.1 风险应对的总体设计哲学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可降级</w:t>
      </w:r>
      <w:r>
        <w:rPr>
          <w:rFonts w:ascii="微软雅黑" w:hAnsi="微软雅黑" w:eastAsia="微软雅黑"/>
          <w:b w:val="0"/>
          <w:sz w:val="22"/>
        </w:rPr>
        <w:t>：每个云依赖都有本地兜底（OCR、队列延迟执行）；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可关停</w:t>
      </w:r>
      <w:r>
        <w:rPr>
          <w:rFonts w:ascii="微软雅黑" w:hAnsi="微软雅黑" w:eastAsia="微软雅黑"/>
          <w:b w:val="0"/>
          <w:sz w:val="22"/>
        </w:rPr>
        <w:t>：每个通道/每个感知源都是独立开关（INI）；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可追溯</w:t>
      </w:r>
      <w:r>
        <w:rPr>
          <w:rFonts w:ascii="微软雅黑" w:hAnsi="微软雅黑" w:eastAsia="微软雅黑"/>
          <w:b w:val="0"/>
          <w:sz w:val="22"/>
        </w:rPr>
        <w:t>：audit.db 让任何动作可回答"谁、何时、动了什么"——事故响应的底气；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可回滚</w:t>
      </w:r>
      <w:r>
        <w:rPr>
          <w:rFonts w:ascii="微软雅黑" w:hAnsi="微软雅黑" w:eastAsia="微软雅黑"/>
          <w:b w:val="0"/>
          <w:sz w:val="22"/>
        </w:rPr>
        <w:t>：技能/规则变更全部版本化（git 化），双环学习重大变更需用户企微审批。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10.2 风险的整体暴露度评估（V4.0：十大→二十三大）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概率×影响矩阵：极高风险区（R3/R4/R10）全部配有"结构性对策"（内容资产/自产供给/隐私可见性）而非运营补救——因为三者共同指向同一个根本：</w:t>
      </w:r>
      <w:r>
        <w:rPr>
          <w:rFonts w:ascii="微软雅黑" w:hAnsi="微软雅黑" w:eastAsia="微软雅黑"/>
          <w:b/>
          <w:color w:val="1F3A5F"/>
          <w:sz w:val="22"/>
        </w:rPr>
        <w:t>信任与生态的冷启动</w:t>
      </w:r>
      <w:r>
        <w:rPr>
          <w:rFonts w:ascii="微软雅黑" w:hAnsi="微软雅黑" w:eastAsia="微软雅黑"/>
          <w:b w:val="0"/>
          <w:sz w:val="22"/>
        </w:rPr>
        <w:t>，这正是第 6 章飞轮设计的核心命题，风险对策与战略设计同源。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第 11 章 竞品全景解剖（四强逐家深拆，本提案的"知己知彼"底稿）</w:t>
      </w:r>
    </w:p>
    <w:p>
      <w:r>
        <w:rPr>
          <w:rFonts w:ascii="微软雅黑" w:hAnsi="微软雅黑" w:eastAsia="微软雅黑"/>
          <w:b w:val="0"/>
          <w:color w:val="666666"/>
          <w:sz w:val="18"/>
        </w:rPr>
        <w:t>调研完成于 2026-09-06：GitHub README/源码结构 + 官网实地抓取（tinyhumans.ai/openhuman、qwenpaw.agentscope.io）+ 论文（VikingMem, VLDB 2026）。每家五段：架构与定位 → 杀手特性（实测/文档证据）→ 商业模式 → 可缝合吸收清单 → 我们的超越路线。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11.1 openhuman（39,436★，Rust+Tauri 桌面应用，GPL-3）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架构与定位</w:t>
      </w:r>
      <w:r>
        <w:rPr>
          <w:rFonts w:ascii="微软雅黑" w:hAnsi="微软雅黑" w:eastAsia="微软雅黑"/>
          <w:b w:val="0"/>
          <w:sz w:val="22"/>
        </w:rPr>
        <w:t>：原生桌面（Mac/Win/Linux）个人 AI 超级智能，内置编排引擎管理多 agent；本地加密记忆；官网宣称 100k+ 用户、#1 Product of the Week。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杀手特性（官网与代码证据）</w:t>
      </w:r>
      <w:r>
        <w:rPr>
          <w:rFonts w:ascii="微软雅黑" w:hAnsi="微软雅黑" w:eastAsia="微软雅黑"/>
          <w:b w:val="0"/>
          <w:sz w:val="22"/>
        </w:rPr>
        <w:t>：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Memory Tree + 记忆图</w:t>
      </w:r>
      <w:r>
        <w:rPr>
          <w:rFonts w:ascii="微软雅黑" w:hAnsi="微软雅黑" w:eastAsia="微软雅黑"/>
          <w:b w:val="0"/>
          <w:sz w:val="22"/>
        </w:rPr>
        <w:t>：官网 layer-four 图展示 7,349 互联节点的记忆图——把"记忆可视化"做成产品第一卖点，用户"看见自己的第二大脑"；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TokenJuice 式压缩</w:t>
      </w:r>
      <w:r>
        <w:rPr>
          <w:rFonts w:ascii="微软雅黑" w:hAnsi="微软雅黑" w:eastAsia="微软雅黑"/>
          <w:b w:val="0"/>
          <w:sz w:val="22"/>
        </w:rPr>
        <w:t>（社区版本）宣称记忆调用 token 降 80%；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auto-fetch 20 分钟节拍</w:t>
      </w:r>
      <w:r>
        <w:rPr>
          <w:rFonts w:ascii="微软雅黑" w:hAnsi="微软雅黑" w:eastAsia="微软雅黑"/>
          <w:b w:val="0"/>
          <w:sz w:val="22"/>
        </w:rPr>
        <w:t>：无需用户提问即自动拉取集成应用增量——与我们的 OODA 节拍同源；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118+ 一键集成</w:t>
      </w:r>
      <w:r>
        <w:rPr>
          <w:rFonts w:ascii="微软雅黑" w:hAnsi="微软雅黑" w:eastAsia="微软雅黑"/>
          <w:b w:val="0"/>
          <w:sz w:val="22"/>
        </w:rPr>
        <w:t>：官网列表 Notion/Gmail/Telegram/Slack/Sheets/Excel/Teams/GitHub——西式 SaaS 全家桶；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Medulla 多 agent 编排</w:t>
      </w:r>
      <w:r>
        <w:rPr>
          <w:rFonts w:ascii="微软雅黑" w:hAnsi="微软雅黑" w:eastAsia="微软雅黑"/>
          <w:b w:val="0"/>
          <w:sz w:val="22"/>
        </w:rPr>
        <w:t>：规划-委派-执行可视化（官网 layer-three 图）。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商业模式</w:t>
      </w:r>
      <w:r>
        <w:rPr>
          <w:rFonts w:ascii="微软雅黑" w:hAnsi="微软雅黑" w:eastAsia="微软雅黑"/>
          <w:b w:val="0"/>
          <w:sz w:val="22"/>
        </w:rPr>
        <w:t>：GPL-3 开源 + 托管服务订阅；agent 经济（tiny.place/x402 微支付）面向 agent 间交易。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吸收清单</w:t>
      </w:r>
      <w:r>
        <w:rPr>
          <w:rFonts w:ascii="微软雅黑" w:hAnsi="微软雅黑" w:eastAsia="微软雅黑"/>
          <w:b w:val="0"/>
          <w:sz w:val="22"/>
        </w:rPr>
        <w:t>：①20 分钟节拍→主循环；②记忆星图可视化→抽屉 UI；③多 agent 编排范式→M6+ 规划器；④集成市场卡片设计→技能市场 UI。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超越路线</w:t>
      </w:r>
      <w:r>
        <w:rPr>
          <w:rFonts w:ascii="微软雅黑" w:hAnsi="微软雅黑" w:eastAsia="微软雅黑"/>
          <w:b w:val="0"/>
          <w:sz w:val="22"/>
        </w:rPr>
        <w:t>：它没有中国通道（118 集成零中国 IM）、没有蒸馏（技能靠人写）、GPL 阻断商业生态、订阅制把资产留在平台。我们四点全反着做（原生通道/自动蒸馏/MIT+生态/本地资产），差异是结构性的。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11.2 QwenPaw（34,919★，Apache-2.0，阿里 AgentScope 生态）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架构与定位</w:t>
      </w:r>
      <w:r>
        <w:rPr>
          <w:rFonts w:ascii="微软雅黑" w:hAnsi="微软雅黑" w:eastAsia="微软雅黑"/>
          <w:b w:val="0"/>
          <w:sz w:val="22"/>
        </w:rPr>
        <w:t>：个人 AI 工作站，官网 meta："running in your own environment. It supports local or cloud deployment, connects to 10+ channels including DingTalk, Feishu, QQ, Discord, and Telegram, and is extensible with Skills and MCP"。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杀手特性</w:t>
      </w:r>
      <w:r>
        <w:rPr>
          <w:rFonts w:ascii="微软雅黑" w:hAnsi="微软雅黑" w:eastAsia="微软雅黑"/>
          <w:b w:val="0"/>
          <w:sz w:val="22"/>
        </w:rPr>
        <w:t>：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通道中国化最全</w:t>
      </w:r>
      <w:r>
        <w:rPr>
          <w:rFonts w:ascii="微软雅黑" w:hAnsi="微软雅黑" w:eastAsia="微软雅黑"/>
          <w:b w:val="0"/>
          <w:sz w:val="22"/>
        </w:rPr>
        <w:t>：钉钉/飞书/QQ 一等公民——四竞品中唯一认真做了中国 IM；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ReMe v0.4 记忆系统</w:t>
      </w:r>
      <w:r>
        <w:rPr>
          <w:rFonts w:ascii="微软雅黑" w:hAnsi="微软雅黑" w:eastAsia="微软雅黑"/>
          <w:b w:val="0"/>
          <w:sz w:val="22"/>
        </w:rPr>
        <w:t>：会话自动入库、分层检索；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Scroll Context</w:t>
      </w:r>
      <w:r>
        <w:rPr>
          <w:rFonts w:ascii="微软雅黑" w:hAnsi="微软雅黑" w:eastAsia="微软雅黑"/>
          <w:b w:val="0"/>
          <w:sz w:val="22"/>
        </w:rPr>
        <w:t>：滚动上下文技术（长对话不丢头）；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Agent OS + 桌面端 Beta</w:t>
      </w:r>
      <w:r>
        <w:rPr>
          <w:rFonts w:ascii="微软雅黑" w:hAnsi="微软雅黑" w:eastAsia="微软雅黑"/>
          <w:b w:val="0"/>
          <w:sz w:val="22"/>
        </w:rPr>
        <w:t>：向单机工作站演进中；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五层安全</w:t>
      </w:r>
      <w:r>
        <w:rPr>
          <w:rFonts w:ascii="微软雅黑" w:hAnsi="微软雅黑" w:eastAsia="微软雅黑"/>
          <w:b w:val="0"/>
          <w:sz w:val="22"/>
        </w:rPr>
        <w:t>：Sandbox/Tool Guard/File Guard/Skill Scanner/Access Policy——安全范式行业最佳实践，我们整体移植（4.7 节）。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商业模式</w:t>
      </w:r>
      <w:r>
        <w:rPr>
          <w:rFonts w:ascii="微软雅黑" w:hAnsi="微软雅黑" w:eastAsia="微软雅黑"/>
          <w:b w:val="0"/>
          <w:sz w:val="22"/>
        </w:rPr>
        <w:t>：Apache-2.0 开源；背靠阿里云（模型与算力导流），是 Qwen 生态的旗舰示范。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吸收清单</w:t>
      </w:r>
      <w:r>
        <w:rPr>
          <w:rFonts w:ascii="微软雅黑" w:hAnsi="微软雅黑" w:eastAsia="微软雅黑"/>
          <w:b w:val="0"/>
          <w:sz w:val="22"/>
        </w:rPr>
        <w:t>：①五层安全全盘移植；②通道抽象；③ReMe 会话自动记忆思想并入 DIKW 流水线；④技能库结构。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超越路线</w:t>
      </w:r>
      <w:r>
        <w:rPr>
          <w:rFonts w:ascii="微软雅黑" w:hAnsi="微软雅黑" w:eastAsia="微软雅黑"/>
          <w:b w:val="0"/>
          <w:sz w:val="22"/>
        </w:rPr>
        <w:t>：它无全盘感知（文件/屏幕/微信行为不进上下文）、无 diff 蒸馏（技能手写）、无画像、桌面端仅 Beta 且重心在云。胜负手=感知+蒸馏+资产三件套（恰是我们的 P1/P2/P4）。这是最值得敬畏的对手，也是我们公开对标并逐项对比的对象（README 对比表每季度更新）。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11.3 OpenViking（35,602★，AGPLv3-core，火山引擎）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架构与定位</w:t>
      </w:r>
      <w:r>
        <w:rPr>
          <w:rFonts w:ascii="微软雅黑" w:hAnsi="微软雅黑" w:eastAsia="微软雅黑"/>
          <w:b w:val="0"/>
          <w:sz w:val="22"/>
        </w:rPr>
        <w:t>：不是终端产品，是</w:t>
      </w:r>
      <w:r>
        <w:rPr>
          <w:rFonts w:ascii="微软雅黑" w:hAnsi="微软雅黑" w:eastAsia="微软雅黑"/>
          <w:b/>
          <w:color w:val="1F3A5F"/>
          <w:sz w:val="22"/>
        </w:rPr>
        <w:t>记忆中间件</w:t>
      </w:r>
      <w:r>
        <w:rPr>
          <w:rFonts w:ascii="微软雅黑" w:hAnsi="微软雅黑" w:eastAsia="微软雅黑"/>
          <w:b w:val="0"/>
          <w:sz w:val="22"/>
        </w:rPr>
        <w:t>——viking:// 虚拟文件系统把外部记忆挂载进 LLM 上下文；VLDB 2026 论文 VikingMem。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杀手特性（论文与 README 数据）</w:t>
      </w:r>
      <w:r>
        <w:rPr>
          <w:rFonts w:ascii="微软雅黑" w:hAnsi="微软雅黑" w:eastAsia="微软雅黑"/>
          <w:b w:val="0"/>
          <w:sz w:val="22"/>
        </w:rPr>
        <w:t>：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L0/L1/L2 分层加载</w:t>
      </w:r>
      <w:r>
        <w:rPr>
          <w:rFonts w:ascii="微软雅黑" w:hAnsi="微软雅黑" w:eastAsia="微软雅黑"/>
          <w:b w:val="0"/>
          <w:sz w:val="22"/>
        </w:rPr>
        <w:t>：原文/摘要/索引按需载入，token 省 34~91%、首字延迟降 58~66%；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LoCoMo 基准</w:t>
      </w:r>
      <w:r>
        <w:rPr>
          <w:rFonts w:ascii="微软雅黑" w:hAnsi="微软雅黑" w:eastAsia="微软雅黑"/>
          <w:b w:val="0"/>
          <w:sz w:val="22"/>
        </w:rPr>
        <w:t>：OpenClaw 原生记忆 24.2% → 接入后 82.08%（3.4 倍）；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会话自动提交记忆</w:t>
      </w:r>
      <w:r>
        <w:rPr>
          <w:rFonts w:ascii="微软雅黑" w:hAnsi="微软雅黑" w:eastAsia="微软雅黑"/>
          <w:b w:val="0"/>
          <w:sz w:val="22"/>
        </w:rPr>
        <w:t>（session auto-commit）。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商业模式</w:t>
      </w:r>
      <w:r>
        <w:rPr>
          <w:rFonts w:ascii="微软雅黑" w:hAnsi="微软雅黑" w:eastAsia="微软雅黑"/>
          <w:b w:val="0"/>
          <w:sz w:val="22"/>
        </w:rPr>
        <w:t>：AGPLv3-core 开源，火山引擎技术影响力投资，云服务导流。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吸收清单</w:t>
      </w:r>
      <w:r>
        <w:rPr>
          <w:rFonts w:ascii="微软雅黑" w:hAnsi="微软雅黑" w:eastAsia="微软雅黑"/>
          <w:b w:val="0"/>
          <w:sz w:val="22"/>
        </w:rPr>
        <w:t>：整体作为 sidecar 进程采纳（第 2.3 节选型+AGPL 隔离方案）；分层思想反哺 FTS5 侧设计（weight 驱动降级）。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超越路线</w:t>
      </w:r>
      <w:r>
        <w:rPr>
          <w:rFonts w:ascii="微软雅黑" w:hAnsi="微软雅黑" w:eastAsia="微软雅黑"/>
          <w:b w:val="0"/>
          <w:sz w:val="22"/>
        </w:rPr>
        <w:t>：不构成终端竞争——它做组件我们做产品，互为生态。我们公开的 sidecar 集成方案本身就是社区贡献（借势+反哺双层收益）。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11.4 nanobot（47,726★，HKUDS，Python）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架构与定位</w:t>
      </w:r>
      <w:r>
        <w:rPr>
          <w:rFonts w:ascii="微软雅黑" w:hAnsi="微软雅黑" w:eastAsia="微软雅黑"/>
          <w:b w:val="0"/>
          <w:sz w:val="22"/>
        </w:rPr>
        <w:t>：ultra-light 极简 agent 循环，学术团队（港大数据智能实验室）出品，"小而美"哲学。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杀手特性</w:t>
      </w:r>
      <w:r>
        <w:rPr>
          <w:rFonts w:ascii="微软雅黑" w:hAnsi="微软雅黑" w:eastAsia="微软雅黑"/>
          <w:b w:val="0"/>
          <w:sz w:val="22"/>
        </w:rPr>
        <w:t>：①主循环 &lt;100ms 心跳、极低资源占用；②Dream 记忆（闲时整理）；③社区通道生态。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商业模式</w:t>
      </w:r>
      <w:r>
        <w:rPr>
          <w:rFonts w:ascii="微软雅黑" w:hAnsi="微软雅黑" w:eastAsia="微软雅黑"/>
          <w:b w:val="0"/>
          <w:sz w:val="22"/>
        </w:rPr>
        <w:t>：无商业化组织，纯社区驱动——星标最高但无收入回路。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吸收清单</w:t>
      </w:r>
      <w:r>
        <w:rPr>
          <w:rFonts w:ascii="微软雅黑" w:hAnsi="微软雅黑" w:eastAsia="微软雅黑"/>
          <w:b w:val="0"/>
          <w:sz w:val="22"/>
        </w:rPr>
        <w:t>：ultra-light loop 范式（主循环架构）、Dream 闲时整理（融入每日 02:00 PDCA 时段）。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超越路线</w:t>
      </w:r>
      <w:r>
        <w:rPr>
          <w:rFonts w:ascii="微软雅黑" w:hAnsi="微软雅黑" w:eastAsia="微软雅黑"/>
          <w:b w:val="0"/>
          <w:sz w:val="22"/>
        </w:rPr>
        <w:t>：无中国官方通道、无感知/蒸馏/画像、无运营组织（技能市场的结算审核客服无人扛）。它能赢星标，赢不了需要持续运营的双边市场。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11.5 四强合围下我们的生态位（结论）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四大竞品各占一角：openhuman=桌面体验+西式集成；QwenPaw=中国通道+安全；OpenViking=记忆组件；nanobot=极简哲学。</w:t>
      </w:r>
      <w:r>
        <w:rPr>
          <w:rFonts w:ascii="微软雅黑" w:hAnsi="微软雅黑" w:eastAsia="微软雅黑"/>
          <w:b/>
          <w:color w:val="1F3A5F"/>
          <w:sz w:val="22"/>
        </w:rPr>
        <w:t>交集处（中国通道×全盘感知×蒸馏×资产×零成本×生态结算）全部空缺</w:t>
      </w:r>
      <w:r>
        <w:rPr>
          <w:rFonts w:ascii="微软雅黑" w:hAnsi="微软雅黑" w:eastAsia="微软雅黑"/>
          <w:b w:val="0"/>
          <w:sz w:val="22"/>
        </w:rPr>
        <w:t>——6.5 节五维矩阵量化了这个空白（竞品最高 21/50，我们 47/50）。PAI-Station 的定位一句话：</w:t>
      </w:r>
      <w:r>
        <w:rPr>
          <w:rFonts w:ascii="微软雅黑" w:hAnsi="微软雅黑" w:eastAsia="微软雅黑"/>
          <w:b/>
          <w:color w:val="1F3A5F"/>
          <w:sz w:val="22"/>
        </w:rPr>
        <w:t>把四家各自的"最长板"缝合成一台面向中国职场的工作站，并在它们都没有的蒸馏-资产-生态引擎上建立结构性壁垒。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第 12 章 分场景用户旅程（五类用户的一天——产品价值的具象化）</w:t>
      </w:r>
    </w:p>
    <w:p>
      <w:r>
        <w:rPr>
          <w:rFonts w:ascii="微软雅黑" w:hAnsi="微软雅黑" w:eastAsia="微软雅黑"/>
          <w:b w:val="0"/>
          <w:color w:val="666666"/>
          <w:sz w:val="18"/>
        </w:rPr>
        <w:t>本章把六引擎×四支柱放进五个真实职业的"一天"里。每个旅程标注功能点与思维模型的对应，投资人与新人都能在此读到"这东西到底怎么用"。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12.1 旅程一：体制内综合科科员·小周（公文重度者）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痛点</w:t>
      </w:r>
      <w:r>
        <w:rPr>
          <w:rFonts w:ascii="微软雅黑" w:hAnsi="微软雅黑" w:eastAsia="微软雅黑"/>
          <w:b w:val="0"/>
          <w:sz w:val="22"/>
        </w:rPr>
        <w:t>：每周 2 份红头文件、3 份汇报材料、会议纪要不过夜，格式错一个字被领导打回。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装机第 1 天</w:t>
      </w:r>
      <w:r>
        <w:rPr>
          <w:rFonts w:ascii="微软雅黑" w:hAnsi="微软雅黑" w:eastAsia="微软雅黑"/>
          <w:b w:val="0"/>
          <w:sz w:val="22"/>
        </w:rPr>
        <w:t>：装好后勾选感知目录（仅工作文件夹）；微信通道保持默认关闭；飞书没单位用，直接用桌面+企微推送。</w:t>
      </w:r>
      <w:r>
        <w:rPr>
          <w:rFonts w:ascii="微软雅黑" w:hAnsi="微软雅黑" w:eastAsia="微软雅黑"/>
          <w:b/>
          <w:color w:val="1F3A5F"/>
          <w:sz w:val="22"/>
        </w:rPr>
        <w:t>第 1 周（学习期）</w:t>
      </w:r>
      <w:r>
        <w:rPr>
          <w:rFonts w:ascii="微软雅黑" w:hAnsi="微软雅黑" w:eastAsia="微软雅黑"/>
          <w:b w:val="0"/>
          <w:sz w:val="22"/>
        </w:rPr>
        <w:t>：感知引擎默默记录他写的 6 份材料，蒸馏引擎采集初终稿 diff——第 2 份材料被打回重改时，diff 蒸馏捕捉到"领导把'着力推进'改成'大力推进'"这类文风修正。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第 30 天（复利显现）</w:t>
      </w:r>
      <w:r>
        <w:rPr>
          <w:rFonts w:ascii="微软雅黑" w:hAnsi="微软雅黑" w:eastAsia="微软雅黑"/>
          <w:b w:val="0"/>
          <w:sz w:val="22"/>
        </w:rPr>
        <w:t>：周五 16:00，主动引擎触发（周期规律学到"周五交周报"）→ 抽屉里躺着《本周工作总结》初稿：结论前置（金字塔）、"已完成/推进中"三态词（他的习惯）、落款格式正确（GB/T 9704 技能）。他改了 3 处采纳。写红头文件时敲 `/公文`，技能按 doc_type=请示 走"一文一事"结构，版式 17 项自检全过——</w:t>
      </w:r>
      <w:r>
        <w:rPr>
          <w:rFonts w:ascii="微软雅黑" w:hAnsi="微软雅黑" w:eastAsia="微软雅黑"/>
          <w:b/>
          <w:color w:val="1F3A5F"/>
          <w:sz w:val="22"/>
        </w:rPr>
        <w:t>从此没再因格式被打回</w:t>
      </w:r>
      <w:r>
        <w:rPr>
          <w:rFonts w:ascii="微软雅黑" w:hAnsi="微软雅黑" w:eastAsia="微软雅黑"/>
          <w:b w:val="0"/>
          <w:sz w:val="22"/>
        </w:rPr>
        <w:t>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价值核算</w:t>
      </w:r>
      <w:r>
        <w:rPr>
          <w:rFonts w:ascii="微软雅黑" w:hAnsi="微软雅黑" w:eastAsia="微软雅黑"/>
          <w:b w:val="0"/>
          <w:sz w:val="22"/>
        </w:rPr>
        <w:t>：周报+纪要+公文每周省 3.5 小时，一年 ≈ 170 小时 ≈ 21 个工作日。他可能永远不付费（免费档够用），但他会在同事群里晒"AI 帮我写材料"——这就是获客飞轮。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12.2 旅程二：跨境电商运营·Mia（多线程信息工作者）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痛点</w:t>
      </w:r>
      <w:r>
        <w:rPr>
          <w:rFonts w:ascii="微软雅黑" w:hAnsi="微软雅黑" w:eastAsia="微软雅黑"/>
          <w:b w:val="0"/>
          <w:sz w:val="22"/>
        </w:rPr>
        <w:t>：钉钉/企微/微信三端 600+ 消息/天，跟单表、周复盘、供应商对账轮轴转。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装机后</w:t>
      </w:r>
      <w:r>
        <w:rPr>
          <w:rFonts w:ascii="微软雅黑" w:hAnsi="微软雅黑" w:eastAsia="微软雅黑"/>
          <w:b w:val="0"/>
          <w:sz w:val="22"/>
        </w:rPr>
        <w:t>：钉钉 stream + 企微轮询全开（她公司用钉钉，供应商用企微）；微信开纯视觉只读（供应链群在微信）——截图识别只存"谁+要点+情绪"，原文不留。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一周后</w:t>
      </w:r>
      <w:r>
        <w:rPr>
          <w:rFonts w:ascii="微软雅黑" w:hAnsi="微软雅黑" w:eastAsia="微软雅黑"/>
          <w:b w:val="0"/>
          <w:sz w:val="22"/>
        </w:rPr>
        <w:t>：供应商在微信群说"下批货期延 5 天"→ 视觉识别为事件 → 实体链接到"供应商A"记忆 → Fogg 打分（高动机：交期变化直接影响她 KPI）→ 企微推送（重要且紧急象限判定成立）："供应商A 货期延 5 天（来源：微信群 14:32），影响订单 #2043，是否需要我起草对客户的通知？"她回"同意"→ 技能生成英文致歉邮件初稿进抽屉。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第 60 天</w:t>
      </w:r>
      <w:r>
        <w:rPr>
          <w:rFonts w:ascii="微软雅黑" w:hAnsi="微软雅黑" w:eastAsia="微软雅黑"/>
          <w:b w:val="0"/>
          <w:sz w:val="22"/>
        </w:rPr>
        <w:t>：她蒸馏出的"周复盘技能"采纳率 71%——她把它标价 ¥29 上架技能市场，第一个月卖出 40 份。</w:t>
      </w:r>
      <w:r>
        <w:rPr>
          <w:rFonts w:ascii="微软雅黑" w:hAnsi="微软雅黑" w:eastAsia="微软雅黑"/>
          <w:b/>
          <w:color w:val="1F3A5F"/>
          <w:sz w:val="22"/>
        </w:rPr>
        <w:t>她从用户变成了供给者</w:t>
      </w:r>
      <w:r>
        <w:rPr>
          <w:rFonts w:ascii="微软雅黑" w:hAnsi="微软雅黑" w:eastAsia="微软雅黑"/>
          <w:b w:val="0"/>
          <w:sz w:val="22"/>
        </w:rPr>
        <w:t>：技能生态飞轮转起来的微观样本。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12.3 旅程三：程序员·老赵（知识资产焦虑者）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痛点</w:t>
      </w:r>
      <w:r>
        <w:rPr>
          <w:rFonts w:ascii="微软雅黑" w:hAnsi="微软雅黑" w:eastAsia="微软雅黑"/>
          <w:b w:val="0"/>
          <w:sz w:val="22"/>
        </w:rPr>
        <w:t>：十年经验散在 commit、文档、聊天记录里，人走经验走。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装机后</w:t>
      </w:r>
      <w:r>
        <w:rPr>
          <w:rFonts w:ascii="微软雅黑" w:hAnsi="微软雅黑" w:eastAsia="微软雅黑"/>
          <w:b w:val="0"/>
          <w:sz w:val="22"/>
        </w:rPr>
        <w:t>：感知引擎吃他的 git log 与技术文档；蒸馏引擎从"AI 生成代码→他的人工修改"diff 里提取"本团队禁用 XXX 模式、必须用 YYY 组件"的隐性规范——三个月沉淀出《本项目工程规范》技能，比 wiki 上手写的还准（因为它来自真实修改而非口号）。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第 90 天</w:t>
      </w:r>
      <w:r>
        <w:rPr>
          <w:rFonts w:ascii="微软雅黑" w:hAnsi="微软雅黑" w:eastAsia="微软雅黑"/>
          <w:b w:val="0"/>
          <w:sz w:val="22"/>
        </w:rPr>
        <w:t>：画像层给出他的职业画像（RIASEC 高研究型+企业型）与团队画像；他导出 avatar.pai 备份——"我的十年第一次变成了一个文件"。他把工程规范技能开源到市场，获 500 star 当月第一。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12.4 旅程四：自媒体作者·阿茉（内容生产者）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痛点</w:t>
      </w:r>
      <w:r>
        <w:rPr>
          <w:rFonts w:ascii="微软雅黑" w:hAnsi="微软雅黑" w:eastAsia="微软雅黑"/>
          <w:b w:val="0"/>
          <w:sz w:val="22"/>
        </w:rPr>
        <w:t>：选题枯竭、热点慢半拍、多平台分发耗时。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装机后</w:t>
      </w:r>
      <w:r>
        <w:rPr>
          <w:rFonts w:ascii="微软雅黑" w:hAnsi="微软雅黑" w:eastAsia="微软雅黑"/>
          <w:b w:val="0"/>
          <w:sz w:val="22"/>
        </w:rPr>
        <w:t>：感知她的素材库与历史爆文；蒸馏出"阿茉体"文风技能（开头三句钩子/结尾求互动）；每天 8:00 主动引擎推送"今日选题卡"（基于她关注领域×热点×她的历史爆款模式匹配），进抽屉不打扰。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两周后</w:t>
      </w:r>
      <w:r>
        <w:rPr>
          <w:rFonts w:ascii="微软雅黑" w:hAnsi="微软雅黑" w:eastAsia="微软雅黑"/>
          <w:b w:val="0"/>
          <w:sz w:val="22"/>
        </w:rPr>
        <w:t>：她发现抽屉里的初稿已经是"她的味道"——采纳率从 40% 爬到 68%（Ericsson 反馈环在工作）。付费买了市场里"小红书标题技能包"（¥19），当月涨粉 2 万。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12.5 旅程五：小微团队主理人·Ben（企业版潜在客户）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痛点</w:t>
      </w:r>
      <w:r>
        <w:rPr>
          <w:rFonts w:ascii="微软雅黑" w:hAnsi="微软雅黑" w:eastAsia="微软雅黑"/>
          <w:b w:val="0"/>
          <w:sz w:val="22"/>
        </w:rPr>
        <w:t>：5 人小团队，人人在写方案、没人沉淀方法。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用个人版 3 个月后</w:t>
      </w:r>
      <w:r>
        <w:rPr>
          <w:rFonts w:ascii="微软雅黑" w:hAnsi="微软雅黑" w:eastAsia="微软雅黑"/>
          <w:b w:val="0"/>
          <w:sz w:val="22"/>
        </w:rPr>
        <w:t>：发现自己和员工的技能库在重复造轮子 → 升级 Team（¥39/席位）→ 组织技能库共享：他把"商务提案技能"设为团队标准，新人装机即得老将方法论。</w:t>
      </w:r>
      <w:r>
        <w:rPr>
          <w:rFonts w:ascii="微软雅黑" w:hAnsi="微软雅黑" w:eastAsia="微软雅黑"/>
          <w:b/>
          <w:color w:val="1F3A5F"/>
          <w:sz w:val="22"/>
        </w:rPr>
        <w:t>组织知识第一次不随离职流失</w:t>
      </w:r>
      <w:r>
        <w:rPr>
          <w:rFonts w:ascii="微软雅黑" w:hAnsi="微软雅黑" w:eastAsia="微软雅黑"/>
          <w:b w:val="0"/>
          <w:sz w:val="22"/>
        </w:rPr>
        <w:t>——这是第 9.4 节"对企业价值"的用户侧验证，也是企业版收入的故事原型。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12.6 五旅程的共同结构（产品哲学收束）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第 1-7 天   感知铺底（不打扰、不弹窗，用户几乎无感）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第 8-30 天  蒸馏启动（抽屉开始出现初稿，用户开始"咦？"）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第 31-90 天 复利拐点（采纳率过 60%，用户开始"离不开"）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第 90 天+   资产觉醒（导出分身/上架技能/升级付费/安利同事）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四支柱在时间轴上依次点亮：先记住（P1）→ 再继承（P2）→ 然后放大（P3）→ 最后成为资产（P4）。</w:t>
      </w:r>
      <w:r>
        <w:rPr>
          <w:rFonts w:ascii="微软雅黑" w:hAnsi="微软雅黑" w:eastAsia="微软雅黑"/>
          <w:b/>
          <w:color w:val="1F3A5F"/>
          <w:sz w:val="22"/>
        </w:rPr>
        <w:t>每一个"哇"时刻都有对应的功能验收锚点</w:t>
      </w:r>
      <w:r>
        <w:rPr>
          <w:rFonts w:ascii="微软雅黑" w:hAnsi="微软雅黑" w:eastAsia="微软雅黑"/>
          <w:b w:val="0"/>
          <w:sz w:val="22"/>
        </w:rPr>
        <w:t>（第 8 章里程碑）——旅程不是营销想象，是排期表的另一面。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第 13 章 未来路线图（M6-M12：V2.0 发布后的产品纵深）</w:t>
      </w:r>
    </w:p>
    <w:p>
      <w:r>
        <w:rPr>
          <w:rFonts w:ascii="微软雅黑" w:hAnsi="微软雅黑" w:eastAsia="微软雅黑"/>
          <w:b w:val="0"/>
          <w:color w:val="666666"/>
          <w:sz w:val="18"/>
        </w:rPr>
        <w:t>前 22 周交付 V1 工作站本体；本章是之后的演进排期，每项都注明"为什么值得做、依赖什么、商业映射"。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13.1 M6 支付与市场结算闭环（发布后 1-2 月）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微信支付商户接入（前期人工对账已验证需求）；分成自动结算（月度打款）；作者后台（销量/采纳率/收入看板）。</w:t>
      </w:r>
      <w:r>
        <w:rPr>
          <w:rFonts w:ascii="微软雅黑" w:hAnsi="微软雅黑" w:eastAsia="微软雅黑"/>
          <w:b/>
          <w:color w:val="1F3A5F"/>
          <w:sz w:val="22"/>
        </w:rPr>
        <w:t>商业映射</w:t>
      </w:r>
      <w:r>
        <w:rPr>
          <w:rFonts w:ascii="微软雅黑" w:hAnsi="微软雅黑" w:eastAsia="微软雅黑"/>
          <w:b w:val="0"/>
          <w:sz w:val="22"/>
        </w:rPr>
        <w:t>：技能市场从"能交易"到"能赚钱"，供给端引爆点。依赖：M5 市场上线数据。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13.2 M7 多分身协作（3-4 月）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一个用户的多个场景分身（工作分身/家庭分身/副业分身）隔离共存；分身间授权共享（"把供应商记忆借给副业分身"）。技术：按 profile 域切分 memory/skills 命名空间。</w:t>
      </w:r>
      <w:r>
        <w:rPr>
          <w:rFonts w:ascii="微软雅黑" w:hAnsi="微软雅黑" w:eastAsia="微软雅黑"/>
          <w:b/>
          <w:color w:val="1F3A5F"/>
          <w:sz w:val="22"/>
        </w:rPr>
        <w:t>映射</w:t>
      </w:r>
      <w:r>
        <w:rPr>
          <w:rFonts w:ascii="微软雅黑" w:hAnsi="微软雅黑" w:eastAsia="微软雅黑"/>
          <w:b w:val="0"/>
          <w:sz w:val="22"/>
        </w:rPr>
        <w:t>：资产层深度=留存护城河加深。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13.3 M8 企业版 GA（4-6 月）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组织技能库/管理台/合规审计包/私有化部署（智谱企业通道或本地模型）。</w:t>
      </w:r>
      <w:r>
        <w:rPr>
          <w:rFonts w:ascii="微软雅黑" w:hAnsi="微软雅黑" w:eastAsia="微软雅黑"/>
          <w:b/>
          <w:color w:val="1F3A5F"/>
          <w:sz w:val="22"/>
        </w:rPr>
        <w:t>映射</w:t>
      </w:r>
      <w:r>
        <w:rPr>
          <w:rFonts w:ascii="微软雅黑" w:hAnsi="微软雅黑" w:eastAsia="微软雅黑"/>
          <w:b w:val="0"/>
          <w:sz w:val="22"/>
        </w:rPr>
        <w:t>：第 7.4 节企业收入引擎启动；试点 50 家目标。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13.4 M9 语音入口（6-8 月）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SenseVoice 本地唤醒 + 会议旁听（耳机模式）；"边开车边口述，回家抽屉里已有整理稿"。技术：SenseVoice 流式 + 说话人分离（3D-Speaker）。</w:t>
      </w:r>
      <w:r>
        <w:rPr>
          <w:rFonts w:ascii="微软雅黑" w:hAnsi="微软雅黑" w:eastAsia="微软雅黑"/>
          <w:b/>
          <w:color w:val="1F3A5F"/>
          <w:sz w:val="22"/>
        </w:rPr>
        <w:t>映射</w:t>
      </w:r>
      <w:r>
        <w:rPr>
          <w:rFonts w:ascii="微软雅黑" w:hAnsi="微软雅黑" w:eastAsia="微软雅黑"/>
          <w:b w:val="0"/>
          <w:sz w:val="22"/>
        </w:rPr>
        <w:t>：移动场景补全，Kano 兴奋型功能。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13.5 M10 移动伴侣端（8-10 月）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手机端只读+审批+抽屉查看（核心计算仍在 PC——隐私架构不变，手机是遥控器不是主机）。技术：内网穿透（frp 自建或 Tailscale 模式）+ 企微小程序壳。</w:t>
      </w:r>
      <w:r>
        <w:rPr>
          <w:rFonts w:ascii="微软雅黑" w:hAnsi="微软雅黑" w:eastAsia="微软雅黑"/>
          <w:b/>
          <w:color w:val="1F3A5F"/>
          <w:sz w:val="22"/>
        </w:rPr>
        <w:t>映射</w:t>
      </w:r>
      <w:r>
        <w:rPr>
          <w:rFonts w:ascii="微软雅黑" w:hAnsi="微软雅黑" w:eastAsia="微软雅黑"/>
          <w:b w:val="0"/>
          <w:sz w:val="22"/>
        </w:rPr>
        <w:t>：企微审批卡片已铺路，MAU 翻倍杠杆。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13.6 M11 开放 API 与插件协议（10-12 月）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感知源插件协议（第三方接入新信号源）、通道插件（社区通道）、检索 API（外部工具查询记忆库，需授权）。</w:t>
      </w:r>
      <w:r>
        <w:rPr>
          <w:rFonts w:ascii="微软雅黑" w:hAnsi="微软雅黑" w:eastAsia="微软雅黑"/>
          <w:b/>
          <w:color w:val="1F3A5F"/>
          <w:sz w:val="22"/>
        </w:rPr>
        <w:t>映射</w:t>
      </w:r>
      <w:r>
        <w:rPr>
          <w:rFonts w:ascii="微软雅黑" w:hAnsi="微软雅黑" w:eastAsia="微软雅黑"/>
          <w:b w:val="0"/>
          <w:sz w:val="22"/>
        </w:rPr>
        <w:t>：组件生态层从"我们缝合"升级为"社区共建"，飞轮外化。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13.7 M12 出海与多语言（12 月+）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东南亚中文圈先行（马来西亚/新加坡职场中文环境）；本地模型链适配（GLM 海外端点）；技能市场多币种。</w:t>
      </w:r>
      <w:r>
        <w:rPr>
          <w:rFonts w:ascii="微软雅黑" w:hAnsi="微软雅黑" w:eastAsia="微软雅黑"/>
          <w:b/>
          <w:color w:val="1F3A5F"/>
          <w:sz w:val="22"/>
        </w:rPr>
        <w:t>映射</w:t>
      </w:r>
      <w:r>
        <w:rPr>
          <w:rFonts w:ascii="微软雅黑" w:hAnsi="微软雅黑" w:eastAsia="微软雅黑"/>
          <w:b w:val="0"/>
          <w:sz w:val="22"/>
        </w:rPr>
        <w:t>：7.6 乐观档出海增量；中国合规经验反向输出（数据主权叙事全球通行）。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13.8 不做清单（Negative Roadmap，同样重要）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不做云托管版（资产本地原则，架构不动摇）；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不做安卓/iOS 全功能端（计算与数据留在 PC）；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不做微信自动化发送（铁律不随规模松动）；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不做模型训练/微调（免费链+蒸馏已达成目标，训练引入不可控成本与合规面）；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不做浏览器全家桶扩展（DrissionPage 够用，扩张攻击面）。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每季度 review：市场数据若推翻某条，公开 ADR 修订——路线图是假设的集合，不是承诺的集合。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第 14 章 从 350 项调研到技术地图（站在巨人肩膀的全景索引）</w:t>
      </w:r>
    </w:p>
    <w:p>
      <w:r>
        <w:rPr>
          <w:rFonts w:ascii="微软雅黑" w:hAnsi="微软雅黑" w:eastAsia="微软雅黑"/>
          <w:b w:val="0"/>
          <w:color w:val="666666"/>
          <w:sz w:val="18"/>
        </w:rPr>
        <w:t>本章回答一个投资人必问的问题："你说调研了 350 项，证据在哪？"——把 350 项按七大能力域归类，每域给出代表项目、我们的取舍结论与借鉴方式。完整清单见 RESEARCH_DOCKET/（随仓库发布）。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14.1 记忆与上下文域（68 项）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代表：OpenViking（35.6k★，采纳为记忆底座）、Mem0（30k★，抽取式记忆，备选）、MemGPT/Letta（15k★，分页思想吸收）、Zep（时序知识图谱，思想吸收）、Cognee、LlamaIndex 索引层。</w:t>
      </w:r>
      <w:r>
        <w:rPr>
          <w:rFonts w:ascii="微软雅黑" w:hAnsi="微软雅黑" w:eastAsia="微软雅黑"/>
          <w:b/>
          <w:color w:val="1F3A5F"/>
          <w:sz w:val="22"/>
        </w:rPr>
        <w:t>取舍逻辑</w:t>
      </w:r>
      <w:r>
        <w:rPr>
          <w:rFonts w:ascii="微软雅黑" w:hAnsi="微软雅黑" w:eastAsia="微软雅黑"/>
          <w:b w:val="0"/>
          <w:sz w:val="22"/>
        </w:rPr>
        <w:t>：个人单机场景要"免运维+中文好+token 省"三全——OpenViking 唯一三全，其余思想吸收不引依赖。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14.2 Agent 框架域（54 项）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代表：OpenClaw（个人助理标杆，通道与技能范式来源）、nanobot（47.7k★，极简循环）、AutoGen/LangGraph/CrewAI（多 agent 编排，M6+ 备用）、AgentScope（QwenPaw 底座）、anthropics-skills（技能规范来源）。</w:t>
      </w:r>
      <w:r>
        <w:rPr>
          <w:rFonts w:ascii="微软雅黑" w:hAnsi="微软雅黑" w:eastAsia="微软雅黑"/>
          <w:b/>
          <w:color w:val="1F3A5F"/>
          <w:sz w:val="22"/>
        </w:rPr>
        <w:t>取舍逻辑</w:t>
      </w:r>
      <w:r>
        <w:rPr>
          <w:rFonts w:ascii="微软雅黑" w:hAnsi="微软雅黑" w:eastAsia="微软雅黑"/>
          <w:b w:val="0"/>
          <w:sz w:val="22"/>
        </w:rPr>
        <w:t>：单用户工作站不需要重编排框架——自研 600 行主循环（nanobot 范式）+ SKILL.md 执行器比引入 LangGraph 更可控；但保留 MCP 兼容让社区技能能挂工具。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14.3 感知与自动化域（47 项）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代表：DrissionPage（浏览器，指定采用）、mss/dxcam（截图）、watchdog（文件）、Open Interpreter（本地执行，安全范式参考）、UI-TARS（GUI agent，思想吸收——未来 M9+ 若做 GUI 自动化再评估）。</w:t>
      </w:r>
      <w:r>
        <w:rPr>
          <w:rFonts w:ascii="微软雅黑" w:hAnsi="微软雅黑" w:eastAsia="微软雅黑"/>
          <w:b/>
          <w:color w:val="1F3A5F"/>
          <w:sz w:val="22"/>
        </w:rPr>
        <w:t>取舍逻辑</w:t>
      </w:r>
      <w:r>
        <w:rPr>
          <w:rFonts w:ascii="微软雅黑" w:hAnsi="微软雅黑" w:eastAsia="微软雅黑"/>
          <w:b w:val="0"/>
          <w:sz w:val="22"/>
        </w:rPr>
        <w:t>：感知优先选择"零注入"方案，把封号与稳定性风险压到零。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14.4 文档与语音处理域（58 项）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代表：MarkItDown（微软，Office 转换）、MinerU（PDF 版面）、PaddleOCR/RapidOCR、SenseVoice（语音，169.6× 实时 CER 7.81%）、FunASR、Whisper（对比后 SenseVoice 中文更优且快一个量级）、python-docx、GB/T 9704 模板资产。</w:t>
      </w:r>
      <w:r>
        <w:rPr>
          <w:rFonts w:ascii="微软雅黑" w:hAnsi="微软雅黑" w:eastAsia="微软雅黑"/>
          <w:b/>
          <w:color w:val="1F3A5F"/>
          <w:sz w:val="22"/>
        </w:rPr>
        <w:t>取舍逻辑</w:t>
      </w:r>
      <w:r>
        <w:rPr>
          <w:rFonts w:ascii="微软雅黑" w:hAnsi="微软雅黑" w:eastAsia="微软雅黑"/>
          <w:b w:val="0"/>
          <w:sz w:val="22"/>
        </w:rPr>
        <w:t>：转换管道双保险（MarkItDown 主、MinerU 兜底）；语音选 SenseVoice 弃 Whisper（中文准确率+速度+本地免费）。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14.5 通道与集成域（41 项）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代表：lark-oapi（飞书官方 SDK）、dingtalk-stream（钉钉官方）、企微自建应用（官方）、wechaty（微信，弃——协议风险）、openhuman 的 118 集成（西式，弃但学其卡片设计）。</w:t>
      </w:r>
      <w:r>
        <w:rPr>
          <w:rFonts w:ascii="微软雅黑" w:hAnsi="微软雅黑" w:eastAsia="微软雅黑"/>
          <w:b/>
          <w:color w:val="1F3A5F"/>
          <w:sz w:val="22"/>
        </w:rPr>
        <w:t>取舍逻辑</w:t>
      </w:r>
      <w:r>
        <w:rPr>
          <w:rFonts w:ascii="微软雅黑" w:hAnsi="微软雅黑" w:eastAsia="微软雅黑"/>
          <w:b w:val="0"/>
          <w:sz w:val="22"/>
        </w:rPr>
        <w:t>：只走官方或纯视觉，灰色通道一票否决。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14.6 安全与治理域（36 项）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代表：QwenPaw 五层安全（整体移植）、OWASP LLM Top 10（威胁建模底稿）、Presidio（微软敏感信息识别，never_send 二次扫描候选）、semgrep（scanner 引擎候选）。</w:t>
      </w:r>
      <w:r>
        <w:rPr>
          <w:rFonts w:ascii="微软雅黑" w:hAnsi="微软雅黑" w:eastAsia="微软雅黑"/>
          <w:b/>
          <w:color w:val="1F3A5F"/>
          <w:sz w:val="22"/>
        </w:rPr>
        <w:t>取舍逻辑</w:t>
      </w:r>
      <w:r>
        <w:rPr>
          <w:rFonts w:ascii="微软雅黑" w:hAnsi="微软雅黑" w:eastAsia="微软雅黑"/>
          <w:b w:val="0"/>
          <w:sz w:val="22"/>
        </w:rPr>
        <w:t>：五层范式自实现（QwenPaw 是范式不是库），扫描引擎 semgrep vs 自写 AST 检查在 M5 前定标。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14.7 个人知识管理与工作流域（46 项）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代表：Obsidian/Logseq（Zettelkasten 产品验证）、滴答清单/Trello（任务范式）、Everything（文件索引，Windows 检索兜底候选）、uTools（效率启动器，分发渠道候选）。</w:t>
      </w:r>
      <w:r>
        <w:rPr>
          <w:rFonts w:ascii="微软雅黑" w:hAnsi="微软雅黑" w:eastAsia="微软雅黑"/>
          <w:b/>
          <w:color w:val="1F3A5F"/>
          <w:sz w:val="22"/>
        </w:rPr>
        <w:t>取舍逻辑</w:t>
      </w:r>
      <w:r>
        <w:rPr>
          <w:rFonts w:ascii="微软雅黑" w:hAnsi="微软雅黑" w:eastAsia="微软雅黑"/>
          <w:b w:val="0"/>
          <w:sz w:val="22"/>
        </w:rPr>
        <w:t>：不与成熟工具竞争，做它们的"上游大脑"——分身产出可以进滴答清单、记忆可以导出 Obsidian 格式（双向兼容的生态位设计）。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14.8 取舍总原则（350 项换来的三条铁律）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官方优先</w:t>
      </w:r>
      <w:r>
        <w:rPr>
          <w:rFonts w:ascii="微软雅黑" w:hAnsi="微软雅黑" w:eastAsia="微软雅黑"/>
          <w:b w:val="0"/>
          <w:sz w:val="22"/>
        </w:rPr>
        <w:t>：通道与凭据只信官方接口——灰色地带的每一次"省事"都在给产品埋雷；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进程隔离</w:t>
      </w:r>
      <w:r>
        <w:rPr>
          <w:rFonts w:ascii="微软雅黑" w:hAnsi="微软雅黑" w:eastAsia="微软雅黑"/>
          <w:b w:val="0"/>
          <w:sz w:val="22"/>
        </w:rPr>
        <w:t>：许可证不友好但价值极高的组件（AGPL）用 sidecar 物理隔离，不让法务风险渗入主程序；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思想与代码分开收</w:t>
      </w:r>
      <w:r>
        <w:rPr>
          <w:rFonts w:ascii="微软雅黑" w:hAnsi="微软雅黑" w:eastAsia="微软雅黑"/>
          <w:b w:val="0"/>
          <w:sz w:val="22"/>
        </w:rPr>
        <w:t>：好的思想（分页记忆/星图可视化/滚动上下文）几乎免费，坏的依赖（重框架/丧维护/协议风险）再热也不用——350 项里我们只引了 19 个依赖，但吸收了至少 40 项思想。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第 15 章 智能复利引擎设计（曾鸣理论的产品化落地）</w:t>
      </w:r>
    </w:p>
    <w:p>
      <w:r>
        <w:rPr>
          <w:rFonts w:ascii="微软雅黑" w:hAnsi="微软雅黑" w:eastAsia="微软雅黑"/>
          <w:b w:val="0"/>
          <w:color w:val="666666"/>
          <w:sz w:val="18"/>
        </w:rPr>
        <w:t>本章缘起：用户指令——搜集调研曾鸣教授"智能复利"的文章和论述，为本产品设计智能复利，并再次更新手册级提案。调研基础：曾鸣新书《智能：AI时代的商业、组织与战略的本质》（2026）、其 2026 世界人工智能大会（WAIC）主旨演讲《智能复利和黑洞效应：AI时代的价值创造和竞争战略》、观察者网曾鸣专栏《智能调度：商业世界的新操作系统》、36氪/解放日报/科技日报系列访谈（来源链接见 15.1.3）。</w:t>
      </w:r>
    </w:p>
    <w:p>
      <w:r>
        <w:rPr>
          <w:rFonts w:ascii="微软雅黑" w:hAnsi="微软雅黑" w:eastAsia="微软雅黑"/>
          <w:b w:val="0"/>
          <w:color w:val="666666"/>
          <w:sz w:val="18"/>
        </w:rPr>
        <w:t>结论先行：PAI-Station 本来就是一台为个人服务的智能复利机器——本章把这种"暗合"升格为"显式设计"，并把曾鸣理论中最可工程的三个概念（智能复利飞轮、60 分奇点、黑洞效应）落实为可开发、可验收的产品机制。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15.1 曾鸣智能复利理论综述（调研报告）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曾鸣（阿里巴巴集团前总参谋长、曾鸣书院创始人、长江商学院原教授）在 2026 年系统提出 AI 时代的经济学框架，核心论述如下（均为一手来源引文）。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15.1.1 三大第一性原理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① 智能复利——AI 时代的价值创造机制</w:t>
      </w:r>
      <w:r>
        <w:rPr>
          <w:rFonts w:ascii="微软雅黑" w:hAnsi="微软雅黑" w:eastAsia="微软雅黑"/>
          <w:b w:val="0"/>
          <w:sz w:val="22"/>
        </w:rPr>
        <w:t>。每个时代都有一个定义性经济规律：工业时代是规模经济，互联网时代是网络效应，AI 时代则是智能复利。其逻辑链："系统完成的任务越多，接触的场景就越丰富；场景越丰富，获得的反馈就越多；这些反馈重新进入模型优化，又进一步提升系统能力。"由此："系统的使用过程，第一次同时成为系统的学习过程""增长不再只是结果，而是能力演化的一部分""能力本身第一次进入了复利循环"。经典例证是特斯拉自动驾驶：每一次驾驶既在完成任务也在训练系统；传统资产越用越旧，AI 系统越用越强。曾鸣同时提醒：</w:t>
      </w:r>
      <w:r>
        <w:rPr>
          <w:rFonts w:ascii="微软雅黑" w:hAnsi="微软雅黑" w:eastAsia="微软雅黑"/>
          <w:b/>
          <w:color w:val="1F3A5F"/>
          <w:sz w:val="22"/>
        </w:rPr>
        <w:t>智能复利是价值创造机制，不是优势生成机制</w:t>
      </w:r>
      <w:r>
        <w:rPr>
          <w:rFonts w:ascii="微软雅黑" w:hAnsi="微软雅黑" w:eastAsia="微软雅黑"/>
          <w:b w:val="0"/>
          <w:sz w:val="22"/>
        </w:rPr>
        <w:t>——在标准化、可复制的简单任务上，各家系统往往"同时进化"，差距难拉开，竞争最终回到价格、渠道和补贴。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② 60 分奇点——飞轮启动的临界点</w:t>
      </w:r>
      <w:r>
        <w:rPr>
          <w:rFonts w:ascii="微软雅黑" w:hAnsi="微软雅黑" w:eastAsia="微软雅黑"/>
          <w:b w:val="0"/>
          <w:sz w:val="22"/>
        </w:rPr>
        <w:t>。为什么"越用越强"的系统仍然稀少？因为"绝大多数 AI 系统都在执行任务，却没有真正对任务结果负责"。以 AI 客服为例：人工一兜底，任务规模无法扩大，AI 拿到的不是完整因果链而是被修正过的反馈，"行动-结果-反馈"链路被切断。曾鸣把"责任从人转移到 AI、系统第一次建立完整反馈闭环"的临界点称为 60 分奇点——"这不是技术分数，而是结构性转折"。判断依据两问："AI 能否端到端完成任务？能否对结果负责？"跨过奇点后"它可能会快速从 60 分提升到 100 分，甚至 200 分、500 分"，而"突破 60 分，让 AI 真正具备独立工作的能力，往往是最困难的阶段"。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③ 黑洞效应——AI 时代的优势生成机制</w:t>
      </w:r>
      <w:r>
        <w:rPr>
          <w:rFonts w:ascii="微软雅黑" w:hAnsi="微软雅黑" w:eastAsia="微软雅黑"/>
          <w:b w:val="0"/>
          <w:sz w:val="22"/>
        </w:rPr>
        <w:t>。真正的分化发生在复杂任务上：复杂任务的反馈"是一连串连续、完整、带有因果关系的经验"，有强路径依赖，"既买不到，也很难复制"。当能力差距开始影响任务分配：更强的系统接到更多复杂、重要的任务→更高质量的反馈→更强的能力——"高价值任务、优质数据、开发者资源，以及用户信任，都会向少数系统聚集"。"你不是在和一家公司竞争，而是在和整个生态的流向竞争。在AI时代，领先一步往往意味着领先一个时代。"由此三个竞争战略转变：网络效应→黑洞效应；最低网络规模门槛→最低智能门槛（"一旦超过60分，达到90分可能只需要两周"）；高频碾压低频→高智商碾压低智商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15.1.2 六大派生论断（后续设计的理论依据）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#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论断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曾鸣原意（引文摘要）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对本产品的设计意义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一人千面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商业从千人一面（工业）→千人千面（互联网，标签+行为数据）→一人千面（AI，持续互动理解意图）；"行为可以被捕捉，但意图往往是隐藏的"；从"匹配商品"到"实现意图"；"谁定义需求，谁就定义了市场"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画像层+意图引擎的设计标准（15.6）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智能调度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需求与供给都成为动态过程后，"真正决定商业效率的已不是生产本身，而是调度"；订单变成"不断更新的动态任务流"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主动引擎=个人任务调度系统的定位（15.7）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调度规则定义权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"过去的平台最重要的资产是流量，未来的平台最重要的资产将是调度规则定义权"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调度权归属设计：让渡给用户（15.7）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实时协同系统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商业从交易系统变为实时协同系统；价值创造从成交时刻转移到"持续动态的优化过程"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抽屉+主动交付的范式定性（15.3）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生成式战略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"战略不再通过行动被执行，而是在行动中被不断生成"；强企业=拥有"能持续生成好战略的系统"；收入/份额/用户规模从核心变量变为结果变量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PDCA/双环治理的自检三问（15.8）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创造力革命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第四次革命；人的价值从"知识的拥有者"转向"认知的创造者"；组织从执行走向认知共创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用户价值主张的升维表达（15.6、15.10）</w:t>
            </w:r>
          </w:p>
        </w:tc>
      </w:tr>
    </w:tbl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15.1.3 一手来源清单（调研出处）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观察者网·曾鸣专栏《智能调度：商业世界的新操作系统》（2026-08-12）：https://www.guancha.cn/zengming/2026_08_12_827004.shtml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36氪·WAIC 现场专访《对话曾鸣教授：AI时代，企业竞争的关键是构建智能复利，让AI真正进入业务流程》（2026-07）：https://m.36kr.com/p/3909358392988806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36氪《战略专家曾鸣：很多AI只是在干活，并没有真正为结果负责》：https://m.36kr.com/p/3893695638354691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科技日报·新书解读《AI改写商业、组织与战略的底层逻辑》（2026-08-27）：https://www.stdaily.com/web/gdxw/2026-08/27/content_570792.html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笔记侠（新书+公开课摘编）《曾鸣最新判断：这，就是下一个10年的复利》：https://www.163.com/dy/article/L1OS5MRI05118PFV.html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中信书院公开课纪要《曾鸣：AI时代创业新范式，从管控走向赋能与智能复利》：https://zhuanlan.zhihu.com/p/2067190363371074907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解放日报·上观《AI时代企业如何竞争？曾鸣：把握"智能复利"是关键！》：https://m.jfdaily.com/wx/detail.do?id=1146955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财联社·WAIC 企业家论坛报道（主旨演讲《智能复利和黑洞效应：AI时代的价值创造和竞争战略》）：https://www.cls.cn/detail/2430405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9. 新书《智能：AI时代的商业、组织与战略的本质》得到电子书页：https://www.dedao.cn/ebook/detail?id=L5BbmPyQPrjybo2eO1GvAmNJnlYxV0RoPzrW8XDBK9qZpgkRELd75z4Ma6oDRrqj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15.2 理论对齐总览：曾鸣三原理 × PAI 四支柱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PAI-Station 的四支柱（记住你的一切/继承你的方法/放大你的产能/成为你的资产）天然构成一条个人版智能复利链。对齐关系如下：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曾鸣原理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PAI 对应支柱/机制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对齐说明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智能复利（任务→场景→反馈→能力）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P1 感知记忆 + P2 蒸馏学习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每一次感知/初稿都是"任务"，每一次 diff 都是"反馈"，每一次规则沉淀都是"能力"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60 分奇点（端到端+对结果负责）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P3 主动服务 + 技能状态机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任务域采纳率≥60% 即该域"独立上岗"，从建议级升为预审级/自主级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黑洞效应（复杂任务路径依赖）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P4 分身资产 + 技能市场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个人 diff 蒸馏经验有强路径依赖；平台复杂任务采纳率数据是买不来的护城河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一人千面（意图实现）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P1 画像层 + P3 意图引擎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从行为记忆升级为意图理解，分身比用户更早发现自己意图的变化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智能调度（动态求解）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P3 主动引擎 + 通道层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桌面即调度场：记忆/规则/技能/通道的实时编排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生成式战略（行动中生成）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L6 自学习层 + PDCA/双环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分身拥有"能持续生成好工作方法"的系统</w:t>
            </w:r>
          </w:p>
        </w:tc>
      </w:tr>
    </w:tbl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关键判断</w:t>
      </w:r>
      <w:r>
        <w:rPr>
          <w:rFonts w:ascii="微软雅黑" w:hAnsi="微软雅黑" w:eastAsia="微软雅黑"/>
          <w:b w:val="0"/>
          <w:sz w:val="22"/>
        </w:rPr>
        <w:t>：四竞品（openhuman、nanobot、QwenPaw、OpenViking）全部停留在"工具"层——执行指令、不建闭环、不对结果负责。按曾鸣的判据，它们"永远无法越用越强"；PAI-Station 是把智能复利装进个人电脑的第一款产品。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15.3 个人智能复利飞轮（显式设计）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15.3.1 飞轮结构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感知/接活（真实任务） → 产出初稿/服务（行动） → 用户修改/采纳（结果）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↑                                            ↓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能力增强（规则沉淀/技能升级） ← 反馈蒸馏（初终稿 diff，因果级反馈）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每一环对应的既有机制：感知层（L1）与主动引擎（L5）负责"接活"；技能层（L4）产出初稿；用户终稿与初稿的 diff 由蒸馏引擎（L6，Kolb 循环）提炼为规则；规则反哺技能与画像。第 1 章 1.7 节的复利闭环由此获得权威理论命名与更严格的启动条件。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15.3.2 反馈信号质量论证：diff 是"因果级"反馈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曾鸣强调反馈必须是"完整的真实因果链"。市面反馈信号对比：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反馈信号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因果性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稀缺性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PAI 是否拥有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点赞/评分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弱（事后态度）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低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不依赖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对话中的口头纠正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中（局部）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有（通道交互）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行为埋点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弱（只有行为无意图）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低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有（感知层）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初终稿 diff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强（对同一任务的完整修改因果链）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高（用户自己都未必说得清为何这样改）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独有（P2 蒸馏链）</w:t>
            </w:r>
          </w:p>
        </w:tc>
      </w:tr>
    </w:tbl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这就是 PAI-Station 的"特斯拉驾驶数据"：diff 是用户真实判断的因果留痕，且存在于</w:t>
      </w:r>
      <w:r>
        <w:rPr>
          <w:rFonts w:ascii="微软雅黑" w:hAnsi="微软雅黑" w:eastAsia="微软雅黑"/>
          <w:b/>
          <w:color w:val="1F3A5F"/>
          <w:sz w:val="22"/>
        </w:rPr>
        <w:t>本机</w:t>
      </w:r>
      <w:r>
        <w:rPr>
          <w:rFonts w:ascii="微软雅黑" w:hAnsi="微软雅黑" w:eastAsia="微软雅黑"/>
          <w:b w:val="0"/>
          <w:sz w:val="22"/>
        </w:rPr>
        <w:t xml:space="preserve">、归属用户、可导出（avatar.pai）。由此定义 </w:t>
      </w:r>
      <w:r>
        <w:rPr>
          <w:rFonts w:ascii="微软雅黑" w:hAnsi="微软雅黑" w:eastAsia="微软雅黑"/>
          <w:b/>
          <w:color w:val="1F3A5F"/>
          <w:sz w:val="22"/>
        </w:rPr>
        <w:t>PAI 智能复利方程</w:t>
      </w:r>
      <w:r>
        <w:rPr>
          <w:rFonts w:ascii="微软雅黑" w:hAnsi="微软雅黑" w:eastAsia="微软雅黑"/>
          <w:b w:val="0"/>
          <w:sz w:val="22"/>
        </w:rPr>
        <w:t>：</w:t>
      </w:r>
    </w:p>
    <w:p>
      <w:r>
        <w:rPr>
          <w:rFonts w:ascii="微软雅黑" w:hAnsi="微软雅黑" w:eastAsia="微软雅黑"/>
          <w:b w:val="0"/>
          <w:color w:val="666666"/>
          <w:sz w:val="18"/>
        </w:rPr>
        <w:t>能力增长率 G = T × Q × C（T=真实任务量，Q=反馈质量即 diff 完整度，C=闭环完整度即无人工兜底的任务占比）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三个乘数对应曾鸣三条件：任务量对应"接活"，反馈质量对应"因果链"，闭环完整度对应"对结果负责"。任一乘数为零，飞轮停转——这是 15.4 责任转移协议的理论依据。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15.4 60 分奇点的工程化：任务域级奇点 + 责任转移协议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15.4.1 创新点：把企业级奇点细化到"任务域级"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曾鸣论述的对象是企业级 AI 系统；PAI-Station 将其细化为</w:t>
      </w:r>
      <w:r>
        <w:rPr>
          <w:rFonts w:ascii="微软雅黑" w:hAnsi="微软雅黑" w:eastAsia="微软雅黑"/>
          <w:b/>
          <w:color w:val="1F3A5F"/>
          <w:sz w:val="22"/>
        </w:rPr>
        <w:t>任务域（task domain）级</w:t>
      </w:r>
      <w:r>
        <w:rPr>
          <w:rFonts w:ascii="微软雅黑" w:hAnsi="微软雅黑" w:eastAsia="微软雅黑"/>
          <w:b w:val="0"/>
          <w:sz w:val="22"/>
        </w:rPr>
        <w:t>：一个用户的一个技能域（如"周报""红头文件""合同初审"）独立计算奇点。好处：①奇点可以逐域突破、逐域宣布，用户每过一域都能感知"分身上岗"；②避免"整体 60 分"的不可操作；③与技能状态机（drafting→stable→…）天然衔接——</w:t>
      </w:r>
      <w:r>
        <w:rPr>
          <w:rFonts w:ascii="微软雅黑" w:hAnsi="微软雅黑" w:eastAsia="微软雅黑"/>
          <w:b/>
          <w:color w:val="1F3A5F"/>
          <w:sz w:val="22"/>
        </w:rPr>
        <w:t>"stable"状态的正式定义即"该域跨过 60 分奇点"</w:t>
      </w:r>
      <w:r>
        <w:rPr>
          <w:rFonts w:ascii="微软雅黑" w:hAnsi="微软雅黑" w:eastAsia="微软雅黑"/>
          <w:b w:val="0"/>
          <w:sz w:val="22"/>
        </w:rPr>
        <w:t>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奇点判据（正式定义）</w:t>
      </w:r>
      <w:r>
        <w:rPr>
          <w:rFonts w:ascii="微软雅黑" w:hAnsi="微软雅黑" w:eastAsia="微软雅黑"/>
          <w:b w:val="0"/>
          <w:sz w:val="22"/>
        </w:rPr>
        <w:t>：滚动 30 天窗口内，该域任务满足——①端到端完成率≥95%（无中途人工接管重写）；②用户轻改采纳率≥60%（采纳=终稿与初稿编辑距离低于阈值）；③零重大事故（危险动作触发为 0）。三条件齐备即点亮该域"上岗灯"，进入更高授权级。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15.4.2 责任转移协议（L1/L2/L3 分级授权）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把曾鸣"责任从人转移到 AI"做成三级显式协议，每个任务域一个当前级别：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11"/>
        <w:gridCol w:w="1511"/>
        <w:gridCol w:w="1511"/>
        <w:gridCol w:w="1511"/>
        <w:gridCol w:w="1511"/>
        <w:gridCol w:w="1511"/>
      </w:tblGrid>
      <w:tr>
        <w:tc>
          <w:tcPr>
            <w:tcW w:type="dxa" w:w="1511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级别</w:t>
            </w:r>
          </w:p>
        </w:tc>
        <w:tc>
          <w:tcPr>
            <w:tcW w:type="dxa" w:w="1511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名称</w:t>
            </w:r>
          </w:p>
        </w:tc>
        <w:tc>
          <w:tcPr>
            <w:tcW w:type="dxa" w:w="1511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责任归属</w:t>
            </w:r>
          </w:p>
        </w:tc>
        <w:tc>
          <w:tcPr>
            <w:tcW w:type="dxa" w:w="1511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行为</w:t>
            </w:r>
          </w:p>
        </w:tc>
        <w:tc>
          <w:tcPr>
            <w:tcW w:type="dxa" w:w="1511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准入判据</w:t>
            </w:r>
          </w:p>
        </w:tc>
        <w:tc>
          <w:tcPr>
            <w:tcW w:type="dxa" w:w="1511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退出机制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L1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建议级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人对结果负责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成果只进抽屉，静默不打扰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默认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L2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预审级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AI 对草稿质量负责，人一键批准后发出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成果直达"待发区"，附修改建议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奇点判据①②达成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连续 2 次退回重写→降 L1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L3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自主级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AI 对结果负责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低风险例行任务直接完成，事后报备（企微日报）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奇点判据全部达成+任务风险等级≤中+用户显式开启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单次重大失误→立即降 L1 并审计复盘</w:t>
            </w:r>
          </w:p>
        </w:tc>
      </w:tr>
    </w:tbl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安全边界（不变量）</w:t>
      </w:r>
      <w:r>
        <w:rPr>
          <w:rFonts w:ascii="微软雅黑" w:hAnsi="微软雅黑" w:eastAsia="微软雅黑"/>
          <w:b w:val="0"/>
          <w:sz w:val="22"/>
        </w:rPr>
        <w:t>：①Tool Guard 危险动作白名单永不进入 L3；②对外发送（邮件/IM）最高 L2（发出前必有可撤销窗口）；③L2/L3 每次升降级写入 audit.db 哈希链；④用户可一键"全域回 L1"（panic switch）。这回答了"对结果负责"在个人场景的责任边界——AI 负责的是</w:t>
      </w:r>
      <w:r>
        <w:rPr>
          <w:rFonts w:ascii="微软雅黑" w:hAnsi="微软雅黑" w:eastAsia="微软雅黑"/>
          <w:b/>
          <w:color w:val="1F3A5F"/>
          <w:sz w:val="22"/>
        </w:rPr>
        <w:t>可撤销、可审计、低风险</w:t>
      </w:r>
      <w:r>
        <w:rPr>
          <w:rFonts w:ascii="微软雅黑" w:hAnsi="微软雅黑" w:eastAsia="微软雅黑"/>
          <w:b w:val="0"/>
          <w:sz w:val="22"/>
        </w:rPr>
        <w:t>域的结果，而非无限授权。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15.4.3 60 分上岗看板（用户可感知的复利进度）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桌面客户端新增"复利仪表盘"页：①各任务域状态灯（学习中/逼近奇点/已上岗）；②全站指标：已上岗域数（北极星，见 15.8）、L3 自主完成率、反馈闭环完整度 C；③每域能力曲线（采纳率 30 天走势）。商业意义：看板即转化漏斗——用户亲眼看着分身逐域过线，付费（Pro 解锁更多域上岗）意愿自然产生。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15.5 黑洞效应：个人资产引力与平台数据护城河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15.5.1 用户侧：分身资产的"个人黑洞"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分身越强→替用户接下越多复杂任务→diff 反馈越高质量→分身更强。对用户而言这是资产增值（第 9 章 avatar.pai 定价逻辑的理论依据：复合能力不可再生，路径依赖即稀缺性）。PAI 同时给出对冲设计，避免"锁死"恶意：全量导出、本地优先、规则可迁移——黑洞的引力来自价值本身而非数据挟持。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15.5.2 平台侧：采纳率数据是买不来的护城河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技能市场沉淀的"哪个技能在什么行业/什么角色下采纳率如何、diff 集中修改什么"是复杂任务实战经验的结构化记录，具备曾鸣所述路径依赖：后来者即使拿到同样代码，也没有同样长度的真实反馈史。这构成技能市场"热门/可信"排序的数据壁垒，并决定 15.9 的竞品差距只会随时间拉大。</w:t>
      </w:r>
      <w:r>
        <w:rPr>
          <w:rFonts w:ascii="微软雅黑" w:hAnsi="微软雅黑" w:eastAsia="微软雅黑"/>
          <w:b/>
          <w:color w:val="1F3A5F"/>
          <w:sz w:val="22"/>
        </w:rPr>
        <w:t>但必须清醒</w:t>
      </w:r>
      <w:r>
        <w:rPr>
          <w:rFonts w:ascii="微软雅黑" w:hAnsi="微软雅黑" w:eastAsia="微软雅黑"/>
          <w:b w:val="0"/>
          <w:sz w:val="22"/>
        </w:rPr>
        <w:t>（曾鸣警告）：在"格式转换、摘要生成"等简单任务域，各家会同时进化，不存在壁垒——PAI 的资源投向必须集中在复杂任务域（合同审查、公文拟制、多源台账对账），这与第 6 章生态战略、附录 M 种子技能百件清单的家族权重完全一致，本章为其补上理论判据。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15.6 一人千面：意图引擎设计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15.6.1 从行为记忆到意图理解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曾鸣：推荐系统看得到用户浏览儿童绘本，看不出他是新手父母、买礼物还是做调研——"行为可以被捕捉，但意图往往是隐藏的"。PAI-Station 的应答分三层：</w:t>
      </w:r>
      <w:r>
        <w:rPr>
          <w:rFonts w:ascii="微软雅黑" w:hAnsi="微软雅黑" w:eastAsia="微软雅黑"/>
          <w:b/>
          <w:color w:val="1F3A5F"/>
          <w:sz w:val="22"/>
        </w:rPr>
        <w:t>行为层</w:t>
      </w:r>
      <w:r>
        <w:rPr>
          <w:rFonts w:ascii="微软雅黑" w:hAnsi="微软雅黑" w:eastAsia="微软雅黑"/>
          <w:b w:val="0"/>
          <w:sz w:val="22"/>
        </w:rPr>
        <w:t>（感知层事实）→</w:t>
      </w:r>
      <w:r>
        <w:rPr>
          <w:rFonts w:ascii="微软雅黑" w:hAnsi="微软雅黑" w:eastAsia="微软雅黑"/>
          <w:b/>
          <w:color w:val="1F3A5F"/>
          <w:sz w:val="22"/>
        </w:rPr>
        <w:t>任务层</w:t>
      </w:r>
      <w:r>
        <w:rPr>
          <w:rFonts w:ascii="微软雅黑" w:hAnsi="微软雅黑" w:eastAsia="微软雅黑"/>
          <w:b w:val="0"/>
          <w:sz w:val="22"/>
        </w:rPr>
        <w:t>（JTBD 卡片：用户在此事上要完成的任务）→</w:t>
      </w:r>
      <w:r>
        <w:rPr>
          <w:rFonts w:ascii="微软雅黑" w:hAnsi="微软雅黑" w:eastAsia="微软雅黑"/>
          <w:b/>
          <w:color w:val="1F3A5F"/>
          <w:sz w:val="22"/>
        </w:rPr>
        <w:t>意图层</w:t>
      </w:r>
      <w:r>
        <w:rPr>
          <w:rFonts w:ascii="微软雅黑" w:hAnsi="微软雅黑" w:eastAsia="微软雅黑"/>
          <w:b w:val="0"/>
          <w:sz w:val="22"/>
        </w:rPr>
        <w:t>（该任务的动机、约束、期望结果，来自意图库）。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15.6.2 意图澄清协议（最小问题集）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当画像置信度&lt;0.7 且任务价值≥中时，主动引擎发起一次澄清（最多 3 问，基于信息熵最大者优先），答案写入意图库（memory.db 新增 intents 表：intent_id/domain/hypothesis/evidence_hash/status=active|retired）。同一任务域连续 3 次澄清后不再打扰（意图稳定假设）。</w:t>
      </w:r>
      <w:r>
        <w:rPr>
          <w:rFonts w:ascii="微软雅黑" w:hAnsi="微软雅黑" w:eastAsia="微软雅黑"/>
          <w:b/>
          <w:color w:val="1F3A5F"/>
          <w:sz w:val="22"/>
        </w:rPr>
        <w:t>分身比用户更早发现其意图漂移</w:t>
      </w:r>
      <w:r>
        <w:rPr>
          <w:rFonts w:ascii="微软雅黑" w:hAnsi="微软雅黑" w:eastAsia="微软雅黑"/>
          <w:b w:val="0"/>
          <w:sz w:val="22"/>
        </w:rPr>
        <w:t>——意图库记录意图的 active/retired 切换时间线，漂移即主动服务窗口（这是"比用户更懂他"的直接实现路径）。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15.6.3 竞争含义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"谁定义需求，谁就定义了市场。"四竞品以指令为中心（用户说一句做一句），PAI 以意图为中心（理解没说出口的）——需求定义权在个人侧第一次有了归属者：用户自己的分身。这也是对外叙事的核心话术。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15.7 智能调度：桌面即调度场，调度权归用户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15.7.1 主动引擎的重新定性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按曾鸣"订单变成动态任务流、商业变为实时协同系统"的框架重新定性：</w:t>
      </w:r>
      <w:r>
        <w:rPr>
          <w:rFonts w:ascii="微软雅黑" w:hAnsi="微软雅黑" w:eastAsia="微软雅黑"/>
          <w:b/>
          <w:color w:val="1F3A5F"/>
          <w:sz w:val="22"/>
        </w:rPr>
        <w:t>PAI-Station 是个人工作资源的智能调度系统</w:t>
      </w:r>
      <w:r>
        <w:rPr>
          <w:rFonts w:ascii="微软雅黑" w:hAnsi="微软雅黑" w:eastAsia="微软雅黑"/>
          <w:b w:val="0"/>
          <w:sz w:val="22"/>
        </w:rPr>
        <w:t>——它调度的不是商品，而是用户的注意力、时间、信息、技能与人脉（联系人三件套）。outbox.db 的任务流即"个人订单流"：优先级重排、依赖重组、失败重派，全部可解释（每步调度引用 Fogg B=MAP×Eisenhower×EDD 评分）。抽屉+主动交付的范式由此定性：从"用户查询-系统应答的交易系统"变为"围绕用户目标的实时协同系统"。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15.7.2 调度规则定义权：刻意让渡给用户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曾鸣断言平台的核心资产将是"调度规则定义权"。PAI-Station 做出相反选择并公之于众：</w:t>
      </w:r>
      <w:r>
        <w:rPr>
          <w:rFonts w:ascii="微软雅黑" w:hAnsi="微软雅黑" w:eastAsia="微软雅黑"/>
          <w:b/>
          <w:color w:val="1F3A5F"/>
          <w:sz w:val="22"/>
        </w:rPr>
        <w:t>调度规则（INI 配置+SKILL.md+规则库）完全在用户本机、完全可读、完全可改</w:t>
      </w:r>
      <w:r>
        <w:rPr>
          <w:rFonts w:ascii="微软雅黑" w:hAnsi="微软雅黑" w:eastAsia="微软雅黑"/>
          <w:b w:val="0"/>
          <w:sz w:val="22"/>
        </w:rPr>
        <w:t>。这是对平台范式（规则在云端、用户是被调度对象）的正面差异化——"平台时代的调度规则定义权在平台，智能体时代应当还给个人"。该原则写入 README 与官网首页，作为开源世界观宣言的一部分。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15.8 生成式战略与治理：三问入 PDCA，北极星改为奇点域数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15.8.1 自检三问写进每日复盘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曾鸣企业自检三问 → PAI 每日 PDCA 复盘固定条目：①今天分身完成了多少</w:t>
      </w:r>
      <w:r>
        <w:rPr>
          <w:rFonts w:ascii="微软雅黑" w:hAnsi="微软雅黑" w:eastAsia="微软雅黑"/>
          <w:b/>
          <w:color w:val="1F3A5F"/>
          <w:sz w:val="22"/>
        </w:rPr>
        <w:t>真实任务闭环</w:t>
      </w:r>
      <w:r>
        <w:rPr>
          <w:rFonts w:ascii="微软雅黑" w:hAnsi="微软雅黑" w:eastAsia="微软雅黑"/>
          <w:b w:val="0"/>
          <w:sz w:val="22"/>
        </w:rPr>
        <w:t>（端到端、无兜底）？②获得多少</w:t>
      </w:r>
      <w:r>
        <w:rPr>
          <w:rFonts w:ascii="微软雅黑" w:hAnsi="微软雅黑" w:eastAsia="微软雅黑"/>
          <w:b/>
          <w:color w:val="1F3A5F"/>
          <w:sz w:val="22"/>
        </w:rPr>
        <w:t>高质量反馈</w:t>
      </w:r>
      <w:r>
        <w:rPr>
          <w:rFonts w:ascii="微软雅黑" w:hAnsi="微软雅黑" w:eastAsia="微软雅黑"/>
          <w:b w:val="0"/>
          <w:sz w:val="22"/>
        </w:rPr>
        <w:t>（diff 覆盖率）？③反馈是否</w:t>
      </w:r>
      <w:r>
        <w:rPr>
          <w:rFonts w:ascii="微软雅黑" w:hAnsi="微软雅黑" w:eastAsia="微软雅黑"/>
          <w:b/>
          <w:color w:val="1F3A5F"/>
          <w:sz w:val="22"/>
        </w:rPr>
        <w:t>真的推动能力进化</w:t>
      </w:r>
      <w:r>
        <w:rPr>
          <w:rFonts w:ascii="微软雅黑" w:hAnsi="微软雅黑" w:eastAsia="微软雅黑"/>
          <w:b w:val="0"/>
          <w:sz w:val="22"/>
        </w:rPr>
        <w:t>（各域采纳率 7 日斜率&gt;0 的域数）？三问答案自动生成，随企微日报推送用户；用户侧同样三问（今天我交给分身什么闭环？反馈了吗？它变强了吗？）——把个人用户也变成曾鸣意义上的"智能复利型工作者"。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15.8.2 北极星指标变更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旧北极星（第 9 章）：月活分身数。</w:t>
      </w:r>
      <w:r>
        <w:rPr>
          <w:rFonts w:ascii="微软雅黑" w:hAnsi="微软雅黑" w:eastAsia="微软雅黑"/>
          <w:b/>
          <w:color w:val="1F3A5F"/>
          <w:sz w:val="22"/>
        </w:rPr>
        <w:t>自 V2.1 起新增第一北极星：周活跃"已上岗任务域数"（跨过奇点的域）</w:t>
      </w:r>
      <w:r>
        <w:rPr>
          <w:rFonts w:ascii="微软雅黑" w:hAnsi="微软雅黑" w:eastAsia="微软雅黑"/>
          <w:b w:val="0"/>
          <w:sz w:val="22"/>
        </w:rPr>
        <w:t>。理由（曾鸣判据）：收入、份额、用户规模是结果变量；核心变量是任务闭环与能力进化。首年目标：种子百技六大家族中≥30 个域达到奇点判据（M5 前每域有归属里程碑，见 15.10）。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15.8.3 防复利失速（飞轮诊断）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飞轮失速三型与对策：①</w:t>
      </w:r>
      <w:r>
        <w:rPr>
          <w:rFonts w:ascii="微软雅黑" w:hAnsi="微软雅黑" w:eastAsia="微软雅黑"/>
          <w:b/>
          <w:color w:val="1F3A5F"/>
          <w:sz w:val="22"/>
        </w:rPr>
        <w:t>反馈稀疏型</w:t>
      </w:r>
      <w:r>
        <w:rPr>
          <w:rFonts w:ascii="微软雅黑" w:hAnsi="微软雅黑" w:eastAsia="微软雅黑"/>
          <w:b w:val="0"/>
          <w:sz w:val="22"/>
        </w:rPr>
        <w:t>（域内任务少）→跨用户技能市场回流该域规则（隐私合规路径：规则级共享，永不共享原始 diff）；②</w:t>
      </w:r>
      <w:r>
        <w:rPr>
          <w:rFonts w:ascii="微软雅黑" w:hAnsi="微软雅黑" w:eastAsia="微软雅黑"/>
          <w:b/>
          <w:color w:val="1F3A5F"/>
          <w:sz w:val="22"/>
        </w:rPr>
        <w:t>闭环断裂型</w:t>
      </w:r>
      <w:r>
        <w:rPr>
          <w:rFonts w:ascii="微软雅黑" w:hAnsi="微软雅黑" w:eastAsia="微软雅黑"/>
          <w:b w:val="0"/>
          <w:sz w:val="22"/>
        </w:rPr>
        <w:t>（用户总要大改）→该域停留 L1，蒸馏引擎把大改 diff 作为最高优先学习样本；③</w:t>
      </w:r>
      <w:r>
        <w:rPr>
          <w:rFonts w:ascii="微软雅黑" w:hAnsi="微软雅黑" w:eastAsia="微软雅黑"/>
          <w:b/>
          <w:color w:val="1F3A5F"/>
          <w:sz w:val="22"/>
        </w:rPr>
        <w:t>简单任务型</w:t>
      </w:r>
      <w:r>
        <w:rPr>
          <w:rFonts w:ascii="微软雅黑" w:hAnsi="微软雅黑" w:eastAsia="微软雅黑"/>
          <w:b w:val="0"/>
          <w:sz w:val="22"/>
        </w:rPr>
        <w:t>（域太简单无壁垒）→战略放弃深耕，改为市场通用技能承接。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15.9 竞品重评：智能复利六问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以曾鸣判据重审四竞品（每项 0-2 分，满分 12；PAI 对照给分）：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95"/>
        <w:gridCol w:w="1295"/>
        <w:gridCol w:w="1295"/>
        <w:gridCol w:w="1295"/>
        <w:gridCol w:w="1295"/>
        <w:gridCol w:w="1295"/>
        <w:gridCol w:w="1295"/>
      </w:tblGrid>
      <w:tr>
        <w:tc>
          <w:tcPr>
            <w:tcW w:type="dxa" w:w="1295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#</w:t>
            </w:r>
          </w:p>
        </w:tc>
        <w:tc>
          <w:tcPr>
            <w:tcW w:type="dxa" w:w="1295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智能复利六问</w:t>
            </w:r>
          </w:p>
        </w:tc>
        <w:tc>
          <w:tcPr>
            <w:tcW w:type="dxa" w:w="1295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openhuman</w:t>
            </w:r>
          </w:p>
        </w:tc>
        <w:tc>
          <w:tcPr>
            <w:tcW w:type="dxa" w:w="1295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nanobot</w:t>
            </w:r>
          </w:p>
        </w:tc>
        <w:tc>
          <w:tcPr>
            <w:tcW w:type="dxa" w:w="1295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QwenPaw</w:t>
            </w:r>
          </w:p>
        </w:tc>
        <w:tc>
          <w:tcPr>
            <w:tcW w:type="dxa" w:w="1295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OpenViking</w:t>
            </w:r>
          </w:p>
        </w:tc>
        <w:tc>
          <w:tcPr>
            <w:tcW w:type="dxa" w:w="1295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PAI-Station</w:t>
            </w:r>
          </w:p>
        </w:tc>
      </w:tr>
      <w:tr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有真实任务闭环吗（端到端）？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</w:tr>
      <w:tr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AI 对结果负责吗（授权分级）？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2（L1-L3 协议）</w:t>
            </w:r>
          </w:p>
        </w:tc>
      </w:tr>
      <w:tr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反馈是因果级吗（diff 蒸馏）？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1（记忆优化）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</w:tr>
      <w:tr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能力随使用增长吗（采纳率曲线）？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</w:tr>
      <w:tr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理解隐性意图吗（意图库）？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</w:tr>
      <w:tr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复杂任务路径依赖沉淀吗？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</w:tr>
      <w:tr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合计</w:t>
            </w:r>
          </w:p>
        </w:tc>
        <w:tc>
          <w:tcPr>
            <w:tcW w:type="dxa" w:w="1295"/>
          </w:tcPr>
          <w:p>
            <w:r/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</w:t>
            </w:r>
          </w:p>
        </w:tc>
      </w:tr>
    </w:tbl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结论：竞品不是"分数低"，而是</w:t>
      </w:r>
      <w:r>
        <w:rPr>
          <w:rFonts w:ascii="微软雅黑" w:hAnsi="微软雅黑" w:eastAsia="微软雅黑"/>
          <w:b/>
          <w:color w:val="1F3A5F"/>
          <w:sz w:val="22"/>
        </w:rPr>
        <w:t>结构性缺环</w:t>
      </w:r>
      <w:r>
        <w:rPr>
          <w:rFonts w:ascii="微软雅黑" w:hAnsi="微软雅黑" w:eastAsia="微软雅黑"/>
          <w:b w:val="0"/>
          <w:sz w:val="22"/>
        </w:rPr>
        <w:t>——没有一项设计了"对结果负责"的机制，按曾鸣判据"永远无法越用越强"。这不是功能差距，是范式差距。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15.10 工程落地清单（与既有里程碑合并）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11"/>
        <w:gridCol w:w="1511"/>
        <w:gridCol w:w="1511"/>
        <w:gridCol w:w="1511"/>
        <w:gridCol w:w="1511"/>
        <w:gridCol w:w="1511"/>
      </w:tblGrid>
      <w:tr>
        <w:tc>
          <w:tcPr>
            <w:tcW w:type="dxa" w:w="1511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#</w:t>
            </w:r>
          </w:p>
        </w:tc>
        <w:tc>
          <w:tcPr>
            <w:tcW w:type="dxa" w:w="1511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机制</w:t>
            </w:r>
          </w:p>
        </w:tc>
        <w:tc>
          <w:tcPr>
            <w:tcW w:type="dxa" w:w="1511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落点模块</w:t>
            </w:r>
          </w:p>
        </w:tc>
        <w:tc>
          <w:tcPr>
            <w:tcW w:type="dxa" w:w="1511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数据/接口改动</w:t>
            </w:r>
          </w:p>
        </w:tc>
        <w:tc>
          <w:tcPr>
            <w:tcW w:type="dxa" w:w="1511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验收锚点</w:t>
            </w:r>
          </w:p>
        </w:tc>
        <w:tc>
          <w:tcPr>
            <w:tcW w:type="dxa" w:w="1511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里程碑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任务域奇点判据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技能引擎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skills 表增字段：e2e_rate, adopt_rate, incident_cnt（30 天滚动）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附录 D 基准新增域级奇点断言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M3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责任转移协议 L1-L3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主动引擎+Tool Guard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INI 增 [autonomy] 域级授权映射；升降级事件入 audit 哈希链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演练：L3 失误 1 次自动降级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M4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复利仪表盘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桌面客户端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新页：域状态灯/北极星/能力曲线（SQLite 视图）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用户测试：5/5 理解"上岗"含义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M4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意图库+澄清协议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画像层+主动引擎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memory.db 增 intents 表（DDL 见附录 B 增补）；澄清提示词入附录 L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澄清≤3 问；3 次后静默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M3-M4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三问日报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自学习层+企微通道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PDCA 模板增三问；汇总入 outbox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连续 14 天日报含三问答案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M3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北极星看板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运营侧（附录 I）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周报模板首行=已上岗域数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首月≥3 域、M5≥30 域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M3-M5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智能复利叙事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README/官网/商业计划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新增"理论底座"章节引曾鸣原文与链接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投资人版一句话：个人智能复利第一产品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随 M0 README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15.11 风险与边界（补充第 10 章风险登记册）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风险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等级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对策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过度自主：L3 误操作对外影响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高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对外发送永不 L3；L3 仅限本机低风险域+事后报备+一键全域回 L1；audit 全程留痕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奇点造假：为冲北极星放宽判据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判据硬编码于附录 D 验收；判据变更需双环审批（用户企微确认）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简单域资源错配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15.5.2 清醒条款：简单域不做深耕投入，RICE 评审时显式标注"无壁垒域"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理论包装风险：被质疑蹭概念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15.1 全部一手来源引文；设计均给出可验收机制而非口号；README 明示"理论底座：曾鸣《智能》"并致谢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意图库隐私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高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intents 表同受零信任约束：本机加密、导出脱敏开关、永不进入技能市场回流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15.12 本章小结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曾鸣理论对本项目的三重价值：①</w:t>
      </w:r>
      <w:r>
        <w:rPr>
          <w:rFonts w:ascii="微软雅黑" w:hAnsi="微软雅黑" w:eastAsia="微软雅黑"/>
          <w:b/>
          <w:color w:val="1F3A5F"/>
          <w:sz w:val="22"/>
        </w:rPr>
        <w:t>产品学</w:t>
      </w:r>
      <w:r>
        <w:rPr>
          <w:rFonts w:ascii="微软雅黑" w:hAnsi="微软雅黑" w:eastAsia="微软雅黑"/>
          <w:b w:val="0"/>
          <w:sz w:val="22"/>
        </w:rPr>
        <w:t>——60 分奇点给出"何时可以让分身独立干活"的可计算答案，责任转移协议把它变成工程；②</w:t>
      </w:r>
      <w:r>
        <w:rPr>
          <w:rFonts w:ascii="微软雅黑" w:hAnsi="微软雅黑" w:eastAsia="微软雅黑"/>
          <w:b/>
          <w:color w:val="1F3A5F"/>
          <w:sz w:val="22"/>
        </w:rPr>
        <w:t>战略学</w:t>
      </w:r>
      <w:r>
        <w:rPr>
          <w:rFonts w:ascii="微软雅黑" w:hAnsi="微软雅黑" w:eastAsia="微软雅黑"/>
          <w:b w:val="0"/>
          <w:sz w:val="22"/>
        </w:rPr>
        <w:t>——黑洞效应证明复杂任务蒸馏数据是时间朋友、简单任务是时间敌人，资源投向由此有了权威判据；③</w:t>
      </w:r>
      <w:r>
        <w:rPr>
          <w:rFonts w:ascii="微软雅黑" w:hAnsi="微软雅黑" w:eastAsia="微软雅黑"/>
          <w:b/>
          <w:color w:val="1F3A5F"/>
          <w:sz w:val="22"/>
        </w:rPr>
        <w:t>叙事学</w:t>
      </w:r>
      <w:r>
        <w:rPr>
          <w:rFonts w:ascii="微软雅黑" w:hAnsi="微软雅黑" w:eastAsia="微软雅黑"/>
          <w:b w:val="0"/>
          <w:sz w:val="22"/>
        </w:rPr>
        <w:t>——"个人智能复利第一产品"一句话讲清 PAI 与所有工具型竞品的范式差异。本章新增机制（域级奇点、L1-L3 协议、意图库、复利仪表盘、北极星变更）已全部映射到 M3-M5 里程碑与附录 B/D 验收体系，提案其余章节无需返工。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第 16 章 三重角色质询与红队回应（V2.2）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16.0 本章缘起与方法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一份从不被攻击过的提案不是提案，是愿望清单。本章按用户指令进行</w:t>
      </w:r>
      <w:r>
        <w:rPr>
          <w:rFonts w:ascii="微软雅黑" w:hAnsi="微软雅黑" w:eastAsia="微软雅黑"/>
          <w:b/>
          <w:color w:val="1F3A5F"/>
          <w:sz w:val="22"/>
        </w:rPr>
        <w:t>结构化红队评审</w:t>
      </w:r>
      <w:r>
        <w:rPr>
          <w:rFonts w:ascii="微软雅黑" w:hAnsi="微软雅黑" w:eastAsia="微软雅黑"/>
          <w:b w:val="0"/>
          <w:sz w:val="22"/>
        </w:rPr>
        <w:t>：邀请三个立场根本不同、且都以"杀死这个项目"为职业本能的角色，对 V2.1 全文做最深的质询；随后用</w:t>
      </w:r>
      <w:r>
        <w:rPr>
          <w:rFonts w:ascii="微软雅黑" w:hAnsi="微软雅黑" w:eastAsia="微软雅黑"/>
          <w:b/>
          <w:color w:val="1F3A5F"/>
          <w:sz w:val="22"/>
        </w:rPr>
        <w:t>平台官方一手数据</w:t>
      </w:r>
      <w:r>
        <w:rPr>
          <w:rFonts w:ascii="微软雅黑" w:hAnsi="微软雅黑" w:eastAsia="微软雅黑"/>
          <w:b w:val="0"/>
          <w:sz w:val="22"/>
        </w:rPr>
        <w:t>做调研补强（本章所有引用均标注来源与核实日期），逐条给出工程化解法，并把解法</w:t>
      </w:r>
      <w:r>
        <w:rPr>
          <w:rFonts w:ascii="微软雅黑" w:hAnsi="微软雅黑" w:eastAsia="微软雅黑"/>
          <w:b/>
          <w:color w:val="1F3A5F"/>
          <w:sz w:val="22"/>
        </w:rPr>
        <w:t>直接落进既有章节</w:t>
      </w:r>
      <w:r>
        <w:rPr>
          <w:rFonts w:ascii="微软雅黑" w:hAnsi="微软雅黑" w:eastAsia="微软雅黑"/>
          <w:b w:val="0"/>
          <w:sz w:val="22"/>
        </w:rPr>
        <w:t>（修订清单见 16.9）。</w:t>
      </w:r>
    </w:p>
    <w:p>
      <w:r>
        <w:rPr>
          <w:rFonts w:ascii="微软雅黑" w:hAnsi="微软雅黑" w:eastAsia="微软雅黑"/>
          <w:b w:val="0"/>
          <w:color w:val="666666"/>
          <w:sz w:val="18"/>
        </w:rPr>
        <w:t>方法对应第 3 章模型库 M9（红队思维）与 M7（风险反转）。质询不设"软问题"——每个角色的问题都按"若答不出，项目即死"标准设计。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三个角色画像：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角色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身份设定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职业本能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攻击面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甲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硬科技基金合伙人，投过 3 个死掉的 AI 项目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识破故事，保护本金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商业地基、市场、竞争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乙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个人数据安全研究员（前红队，现个保法合规顾问）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假设系统已被攻破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隐私、合规、攻击面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丙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超级个体用户兼一线交付者（We-AIPO 作者型：一个人维护过 290 commits 的自动化系统）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装不上/用不起/修不动 = 差评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交付现实、可用性、准入门槛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16.1 质询人甲：硬科技基金合伙人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甲 Q1（免费地基）</w:t>
      </w:r>
      <w:r>
        <w:rPr>
          <w:rFonts w:ascii="微软雅黑" w:hAnsi="微软雅黑" w:eastAsia="微软雅黑"/>
          <w:b w:val="0"/>
          <w:sz w:val="22"/>
        </w:rPr>
        <w:t>：你整份商业计划的成本结构建立在"智谱免费模型链永久 ¥0"上。免费是厂商的</w:t>
      </w:r>
      <w:r>
        <w:rPr>
          <w:rFonts w:ascii="微软雅黑" w:hAnsi="微软雅黑" w:eastAsia="微软雅黑"/>
          <w:b/>
          <w:color w:val="1F3A5F"/>
          <w:sz w:val="22"/>
        </w:rPr>
        <w:t>获客补贴</w:t>
      </w:r>
      <w:r>
        <w:rPr>
          <w:rFonts w:ascii="微软雅黑" w:hAnsi="微软雅黑" w:eastAsia="微软雅黑"/>
          <w:b w:val="0"/>
          <w:sz w:val="22"/>
        </w:rPr>
        <w:t>，不是合同义务——智谱自己已经证明了这一点：它的 GLM Coding Plan 就是收费分层的（Lite/Pro/Max，套餐决定并发，来源：智谱官方文档《速率限制》页，2026-09-06 核实）。补贴一停、额度一降、模型一下架，你的"零成本推理"卖点当场归零，400 万 DAU 的服务器账单你付得起吗？</w:t>
      </w:r>
      <w:r>
        <w:rPr>
          <w:rFonts w:ascii="微软雅黑" w:hAnsi="微软雅黑" w:eastAsia="微软雅黑"/>
          <w:b/>
          <w:color w:val="1F3A5F"/>
          <w:sz w:val="22"/>
        </w:rPr>
        <w:t>把公司命运押在别人的定价权上，这本身就是不合格的商业设计。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甲 Q2（限流现实）</w:t>
      </w:r>
      <w:r>
        <w:rPr>
          <w:rFonts w:ascii="微软雅黑" w:hAnsi="微软雅黑" w:eastAsia="微软雅黑"/>
          <w:b w:val="0"/>
          <w:sz w:val="22"/>
        </w:rPr>
        <w:t>：官方速率限制机制写得明明白白：并发数按"用户权益等级"分档，免费档最低；1302=你被限流，1305=平台过载，"稍后再试"。你的第 15 章要 7×24 复利飞轮、附录 E 自己测算日均 133 万 token——一个免费账户的并发上限，凭什么撑住"白天感知摘要+夜间批量蒸馏+随时主动服务"三路并发？这还没算你的免费模型清单是不是还真实存在（见 16.4，确实已经过时了）。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甲 Q3（双边市场冷启动）</w:t>
      </w:r>
      <w:r>
        <w:rPr>
          <w:rFonts w:ascii="微软雅黑" w:hAnsi="微软雅黑" w:eastAsia="微软雅黑"/>
          <w:b w:val="0"/>
          <w:sz w:val="22"/>
        </w:rPr>
        <w:t>：技能市场 15% 抽成是你收入模型的核心引擎。双边市场的死亡谷你打算怎么过？没有买家，作者不来；没有作者，买家不来。历史上 90% 的开发者市场死在这里。何况个人收款、分账合规，你一个自然人主体怎么解决？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甲 Q4（巨头碾压）</w:t>
      </w:r>
      <w:r>
        <w:rPr>
          <w:rFonts w:ascii="微软雅黑" w:hAnsi="微软雅黑" w:eastAsia="微软雅黑"/>
          <w:b w:val="0"/>
          <w:sz w:val="22"/>
        </w:rPr>
        <w:t>：字节、腾讯、阿里、微软都在做个人 AI 助手，资金是你的 10000 倍。他们哪天把"全盘感知+技能蒸馏"做一个阉割版塞进自家 IM 客户端，你的窗口期就关了。你说数据壁垒，巨头拿到的数据只会比你多。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16.2 质询人乙：个人数据安全研究员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乙 Q1（敏感信息大规模处理）</w:t>
      </w:r>
      <w:r>
        <w:rPr>
          <w:rFonts w:ascii="微软雅黑" w:hAnsi="微软雅黑" w:eastAsia="微软雅黑"/>
          <w:b w:val="0"/>
          <w:sz w:val="22"/>
        </w:rPr>
        <w:t>：你们的感知层设计 = 屏幕每 10 分钟截图 + 全盘文件索引 + IM 会话读取。聊天记录、健康信息、金融信息是《个人信息保护法》下的</w:t>
      </w:r>
      <w:r>
        <w:rPr>
          <w:rFonts w:ascii="微软雅黑" w:hAnsi="微软雅黑" w:eastAsia="微软雅黑"/>
          <w:b/>
          <w:color w:val="1F3A5F"/>
          <w:sz w:val="22"/>
        </w:rPr>
        <w:t>敏感个人信息</w:t>
      </w:r>
      <w:r>
        <w:rPr>
          <w:rFonts w:ascii="微软雅黑" w:hAnsi="微软雅黑" w:eastAsia="微软雅黑"/>
          <w:b w:val="0"/>
          <w:sz w:val="22"/>
        </w:rPr>
        <w:t>；屏幕上随时可能出现你的领导、同事、家人——</w:t>
      </w:r>
      <w:r>
        <w:rPr>
          <w:rFonts w:ascii="微软雅黑" w:hAnsi="微软雅黑" w:eastAsia="微软雅黑"/>
          <w:b/>
          <w:color w:val="1F3A5F"/>
          <w:sz w:val="22"/>
        </w:rPr>
        <w:t>第三方个人信息</w:t>
      </w:r>
      <w:r>
        <w:rPr>
          <w:rFonts w:ascii="微软雅黑" w:hAnsi="微软雅黑" w:eastAsia="微软雅黑"/>
          <w:b w:val="0"/>
          <w:sz w:val="22"/>
        </w:rPr>
        <w:t>。本地处理不等于免于告知同意义务。更致命的：用户在</w:t>
      </w:r>
      <w:r>
        <w:rPr>
          <w:rFonts w:ascii="微软雅黑" w:hAnsi="微软雅黑" w:eastAsia="微软雅黑"/>
          <w:b/>
          <w:color w:val="1F3A5F"/>
          <w:sz w:val="22"/>
        </w:rPr>
        <w:t>公司电脑</w:t>
      </w:r>
      <w:r>
        <w:rPr>
          <w:rFonts w:ascii="微软雅黑" w:hAnsi="微软雅黑" w:eastAsia="微软雅黑"/>
          <w:b w:val="0"/>
          <w:sz w:val="22"/>
        </w:rPr>
        <w:t>上装它，员工个人授权根本覆盖不了公司数据的处理权限——这台机器变成一个合规黑洞。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乙 Q2（"数据不出本机"是虚假承诺）</w:t>
      </w:r>
      <w:r>
        <w:rPr>
          <w:rFonts w:ascii="微软雅黑" w:hAnsi="微软雅黑" w:eastAsia="微软雅黑"/>
          <w:b w:val="0"/>
          <w:sz w:val="22"/>
        </w:rPr>
        <w:t>：你们满篇承诺"数据不出本机"，但视觉理解走 glm-4v-flash——</w:t>
      </w:r>
      <w:r>
        <w:rPr>
          <w:rFonts w:ascii="微软雅黑" w:hAnsi="微软雅黑" w:eastAsia="微软雅黑"/>
          <w:b/>
          <w:color w:val="1F3A5F"/>
          <w:sz w:val="22"/>
        </w:rPr>
        <w:t>每一张截图都发到了智谱的服务器</w:t>
      </w:r>
      <w:r>
        <w:rPr>
          <w:rFonts w:ascii="微软雅黑" w:hAnsi="微软雅黑" w:eastAsia="微软雅黑"/>
          <w:b w:val="0"/>
          <w:sz w:val="22"/>
        </w:rPr>
        <w:t>。这不叫数据不出本机，这叫数据出了本机但你不告诉用户。个保法下向境外机构提供个人信息尚有单独同意条款，向境内云厂商传输也应如实告知。审计链？本地自建哈希链在法律上</w:t>
      </w:r>
      <w:r>
        <w:rPr>
          <w:rFonts w:ascii="微软雅黑" w:hAnsi="微软雅黑" w:eastAsia="微软雅黑"/>
          <w:b/>
          <w:color w:val="1F3A5F"/>
          <w:sz w:val="22"/>
        </w:rPr>
        <w:t>自证效力为零</w:t>
      </w:r>
      <w:r>
        <w:rPr>
          <w:rFonts w:ascii="微软雅黑" w:hAnsi="微软雅黑" w:eastAsia="微软雅黑"/>
          <w:b w:val="0"/>
          <w:sz w:val="22"/>
        </w:rPr>
        <w:t>——它只能证明"你没改日志"，证明不了任何对外事实。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乙 Q3（微信纯视觉的合规残余）</w:t>
      </w:r>
      <w:r>
        <w:rPr>
          <w:rFonts w:ascii="微软雅黑" w:hAnsi="微软雅黑" w:eastAsia="微软雅黑"/>
          <w:b w:val="0"/>
          <w:sz w:val="22"/>
        </w:rPr>
        <w:t>：技术上"与人看屏幕等价"不等于平台合规。微信软件许可协议禁止未经授权的自动化数据采集，风控对自动化行为的识别在升级；"只读"降低的是民事侵权烈度，不是封号概率。你们把整个感知故事的一半押在一个随时可以让你产品失效、还可能让</w:t>
      </w:r>
      <w:r>
        <w:rPr>
          <w:rFonts w:ascii="微软雅黑" w:hAnsi="微软雅黑" w:eastAsia="微软雅黑"/>
          <w:b/>
          <w:color w:val="1F3A5F"/>
          <w:sz w:val="22"/>
        </w:rPr>
        <w:t>用户账号</w:t>
      </w:r>
      <w:r>
        <w:rPr>
          <w:rFonts w:ascii="微软雅黑" w:hAnsi="微软雅黑" w:eastAsia="微软雅黑"/>
          <w:b w:val="0"/>
          <w:sz w:val="22"/>
        </w:rPr>
        <w:t>受害的通道上。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乙 Q4（凭证集中 = 人生裸奔）</w:t>
      </w:r>
      <w:r>
        <w:rPr>
          <w:rFonts w:ascii="微软雅黑" w:hAnsi="微软雅黑" w:eastAsia="微软雅黑"/>
          <w:b w:val="0"/>
          <w:sz w:val="22"/>
        </w:rPr>
        <w:t>：一台家用 Windows（大概率无 TPM 磁盘加密、可能多人使用）上集中存放：智谱 API key、四个 IM 的会话凭证、全部工作文件索引、行为画像、技能库。这台机器被入侵一次，受害者失去的不是密码，是</w:t>
      </w:r>
      <w:r>
        <w:rPr>
          <w:rFonts w:ascii="微软雅黑" w:hAnsi="微软雅黑" w:eastAsia="微软雅黑"/>
          <w:b/>
          <w:color w:val="1F3A5F"/>
          <w:sz w:val="22"/>
        </w:rPr>
        <w:t>整个数字人生</w:t>
      </w:r>
      <w:r>
        <w:rPr>
          <w:rFonts w:ascii="微软雅黑" w:hAnsi="微软雅黑" w:eastAsia="微软雅黑"/>
          <w:b w:val="0"/>
          <w:sz w:val="22"/>
        </w:rPr>
        <w:t>。你们的四铁律防的是"AI 乱来"，防不了"人来偷"。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16.3 质询人丙：超级个体用户兼一线交付者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丙 Q1（22 周排期）</w:t>
      </w:r>
      <w:r>
        <w:rPr>
          <w:rFonts w:ascii="微软雅黑" w:hAnsi="微软雅黑" w:eastAsia="微软雅黑"/>
          <w:b w:val="0"/>
          <w:sz w:val="22"/>
        </w:rPr>
        <w:t>：我维护一个只做"公众号自动发布"单一域的系统就写了 290 个 commit、修了 78 个问题。你要 1 个人 22 周交付六大引擎+四库+四通道+技能市场？第 8 章的 Gantt 图很漂亮，问题是它没有"砍功能"的分支——排期只会整段延期，不会优雅收缩。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丙 Q2（免费小模型达不到验收线）</w:t>
      </w:r>
      <w:r>
        <w:rPr>
          <w:rFonts w:ascii="微软雅黑" w:hAnsi="微软雅黑" w:eastAsia="微软雅黑"/>
          <w:b w:val="0"/>
          <w:sz w:val="22"/>
        </w:rPr>
        <w:t>：第 15 章奇点判据要求端到端 ≥95%——在免费 flash 级模型上，复杂公文/合同的端到端完成率连 60% 都悬。你的整个"60 分上岗"叙事建立在旗舰级能力上，但你的成本结构只买得起免费档。这两个承诺互相矛盾。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丙 Q3（终稿采集率是飞轮的暗断点）</w:t>
      </w:r>
      <w:r>
        <w:rPr>
          <w:rFonts w:ascii="微软雅黑" w:hAnsi="微软雅黑" w:eastAsia="微软雅黑"/>
          <w:b w:val="0"/>
          <w:sz w:val="22"/>
        </w:rPr>
        <w:t>：diff 蒸馏假设"终稿可得"。现实是：终稿出现在微信对话里、会议上口头定了、领导在纸质件上画了圈——文件系统里只有初稿。采集率不到 30% 的话，G=T×Q×C 里 Q 和 C 双低，第 15 章的复利飞轮根本转不起来。你测算过真实采集率吗？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丙 Q4（Windows 7×24 的物理现实）</w:t>
      </w:r>
      <w:r>
        <w:rPr>
          <w:rFonts w:ascii="微软雅黑" w:hAnsi="微软雅黑" w:eastAsia="微软雅黑"/>
          <w:b w:val="0"/>
          <w:sz w:val="22"/>
        </w:rPr>
        <w:t>：锁屏、休眠、系统更新强制重启、内存泄漏、杀毒软件拦截——"7×24 工作站"在这台笔记本合盖的一刻就结束了。感知层依赖屏幕，锁屏时它全瞎，还谈什么主动服务？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丙 Q5（通道准入门槛被严重低估）</w:t>
      </w:r>
      <w:r>
        <w:rPr>
          <w:rFonts w:ascii="微软雅黑" w:hAnsi="微软雅黑" w:eastAsia="微软雅黑"/>
          <w:b w:val="0"/>
          <w:sz w:val="22"/>
        </w:rPr>
        <w:t>：企微自建应用需要</w:t>
      </w:r>
      <w:r>
        <w:rPr>
          <w:rFonts w:ascii="微软雅黑" w:hAnsi="微软雅黑" w:eastAsia="微软雅黑"/>
          <w:b/>
          <w:color w:val="1F3A5F"/>
          <w:sz w:val="22"/>
        </w:rPr>
        <w:t>企业主体</w:t>
      </w:r>
      <w:r>
        <w:rPr>
          <w:rFonts w:ascii="微软雅黑" w:hAnsi="微软雅黑" w:eastAsia="微软雅黑"/>
          <w:b w:val="0"/>
          <w:sz w:val="22"/>
        </w:rPr>
        <w:t>；飞书开放平台、钉钉应用都要开发者注册审核。你的目标用户是个人，他们没有企业。第 5 章写的"四通道"对小白用户第一天可用的只有几个？如果答案是 0，冷启动就是空转。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16.4 调研补强：智谱平台一手数据（质询带来的实锤勘误）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质询甲 Q1/Q2 逼迫我们重新核对智谱官方文档（docs.bigmodel.cn，2026-09-06 核实）。结果：</w:t>
      </w:r>
      <w:r>
        <w:rPr>
          <w:rFonts w:ascii="微软雅黑" w:hAnsi="微软雅黑" w:eastAsia="微软雅黑"/>
          <w:b/>
          <w:color w:val="1F3A5F"/>
          <w:sz w:val="22"/>
        </w:rPr>
        <w:t>质询有效——发现 V2.1 一处硬伤、两处低估，本章即为勘误与补强。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16.4.1 硬伤：免费模型清单已换代（附录 E E.1 勘误）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官方《模型概览》现行免费模型族谱（来源：https://docs.bigmodel.cn/cn/guide/start/model-overview ，2026-09-06 核实）：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提案 V2.1 所写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官方现行状态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勘误动作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glm-4-flash（系统 1）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已不在免费模型列表；现行同位模型为 GLM-4-Flash-250414（128K/16K，免费）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改名并确认版本号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glm-z1-flash（系统 2 推理）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已下架，不在模型列表；推理任务由 GLM-4.7-Flash 的 `thinking:{"type":"enabled"}` 深度思考承担（200K/128K，免费，同模型开关思考，输出含 reasoning_content）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系统 2 改为"GLM-4.7-Flash 思考模式"，双模型路由简化为同模型思考开关路由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glm-4.7-flash（长文）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在列：GLM-4.7-Flash 200K/128K 免费，"延续 GLM-4.7 基座的通用能力"，官方定位 Agentic Coding/工具调用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角色从"长文"升级为主力多面手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glm-4v-flash（视觉主力）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在列但仅 16K 上下文/1K 输出（图像理解）；同族新增免费视觉推理 GLM-4.6V-Flash（128K/32K）与 GLM-4.1V-Thinking-Flash（64K/16K）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视觉主力切换为 GLM-4.6V-Flash（16 倍上下文、32 倍输出），4V-Flash 降级为轻量快扫备选</w:t>
            </w:r>
          </w:p>
        </w:tc>
      </w:tr>
    </w:tbl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结论：</w:t>
      </w:r>
      <w:r>
        <w:rPr>
          <w:rFonts w:ascii="微软雅黑" w:hAnsi="微软雅黑" w:eastAsia="微软雅黑"/>
          <w:b/>
          <w:color w:val="1F3A5F"/>
          <w:sz w:val="22"/>
        </w:rPr>
        <w:t>V2.1 的"智谱免费链"是过期快照</w:t>
      </w:r>
      <w:r>
        <w:rPr>
          <w:rFonts w:ascii="微软雅黑" w:hAnsi="微软雅黑" w:eastAsia="微软雅黑"/>
          <w:b w:val="0"/>
          <w:sz w:val="22"/>
        </w:rPr>
        <w:t>。这恰好证明了甲 Q1 的前瞻性——免费产品线三个月内就完成了一次换代，任何把模型名写死的提案都会过期。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16.4.2 低估一：限流机制的官方口径（来源：https://docs.bigmodel.cn/cn/api/rate-limit.md 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并发限制按</w:t>
      </w:r>
      <w:r>
        <w:rPr>
          <w:rFonts w:ascii="微软雅黑" w:hAnsi="微软雅黑" w:eastAsia="微软雅黑"/>
          <w:b/>
          <w:color w:val="1F3A5F"/>
          <w:sz w:val="22"/>
        </w:rPr>
        <w:t>账户权益等级</w:t>
      </w:r>
      <w:r>
        <w:rPr>
          <w:rFonts w:ascii="微软雅黑" w:hAnsi="微软雅黑" w:eastAsia="微软雅黑"/>
          <w:b w:val="0"/>
          <w:sz w:val="22"/>
        </w:rPr>
        <w:t>分档，免费档最低；并发数=同一时刻处理中的请求数；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 xml:space="preserve">错误码 </w:t>
      </w:r>
      <w:r>
        <w:rPr>
          <w:rFonts w:ascii="微软雅黑" w:hAnsi="微软雅黑" w:eastAsia="微软雅黑"/>
          <w:b/>
          <w:color w:val="1F3A5F"/>
          <w:sz w:val="22"/>
        </w:rPr>
        <w:t>1302</w:t>
      </w:r>
      <w:r>
        <w:rPr>
          <w:rFonts w:ascii="微软雅黑" w:hAnsi="微软雅黑" w:eastAsia="微软雅黑"/>
          <w:b w:val="0"/>
          <w:sz w:val="22"/>
        </w:rPr>
        <w:t>（账户触发速率限制）→ 官方建议：降低并发、加请求队列、提升权益等级；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 xml:space="preserve">错误码 </w:t>
      </w:r>
      <w:r>
        <w:rPr>
          <w:rFonts w:ascii="微软雅黑" w:hAnsi="微软雅黑" w:eastAsia="微软雅黑"/>
          <w:b/>
          <w:color w:val="1F3A5F"/>
          <w:sz w:val="22"/>
        </w:rPr>
        <w:t>1305</w:t>
      </w:r>
      <w:r>
        <w:rPr>
          <w:rFonts w:ascii="微软雅黑" w:hAnsi="微软雅黑" w:eastAsia="微软雅黑"/>
          <w:b w:val="0"/>
          <w:sz w:val="22"/>
        </w:rPr>
        <w:t>（平台服务过载）→ 官方建议：稍后重试、拉大重试间隔、降级或延迟处理；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低峰期享有更高速率</w:t>
      </w:r>
      <w:r>
        <w:rPr>
          <w:rFonts w:ascii="微软雅黑" w:hAnsi="微软雅黑" w:eastAsia="微软雅黑"/>
          <w:b w:val="0"/>
          <w:sz w:val="22"/>
        </w:rPr>
        <w:t>（动态提升）——夜间批量任务的合法性有了官方依据；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提额通道：通用 API 用户可在控制台申请速率限制调整，</w:t>
      </w:r>
      <w:r>
        <w:rPr>
          <w:rFonts w:ascii="微软雅黑" w:hAnsi="微软雅黑" w:eastAsia="微软雅黑"/>
          <w:b/>
          <w:color w:val="1F3A5F"/>
          <w:sz w:val="22"/>
        </w:rPr>
        <w:t>10 个工作日审核</w:t>
      </w:r>
      <w:r>
        <w:rPr>
          <w:rFonts w:ascii="微软雅黑" w:hAnsi="微软雅黑" w:eastAsia="微软雅黑"/>
          <w:b w:val="0"/>
          <w:sz w:val="22"/>
        </w:rPr>
        <w:t>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16.4.3 低估二：官方已在售卖 Coding Plan 订阅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GLM Coding Plan 分 Lite（单项目）/Pro（1-2 项目）/Max（2+ 项目）三档，按订阅决定并发——印证"免费是补贴"的判断，也给出了</w:t>
      </w:r>
      <w:r>
        <w:rPr>
          <w:rFonts w:ascii="微软雅黑" w:hAnsi="微软雅黑" w:eastAsia="微软雅黑"/>
          <w:b/>
          <w:color w:val="1F3A5F"/>
          <w:sz w:val="22"/>
        </w:rPr>
        <w:t>付费兜底的价格锚点</w:t>
      </w:r>
      <w:r>
        <w:rPr>
          <w:rFonts w:ascii="微软雅黑" w:hAnsi="微软雅黑" w:eastAsia="微软雅黑"/>
          <w:b w:val="0"/>
          <w:sz w:val="22"/>
        </w:rPr>
        <w:t>（Lite 档≈一杯咖啡/月级别）。免费链不是永动机，是</w:t>
      </w:r>
      <w:r>
        <w:rPr>
          <w:rFonts w:ascii="微软雅黑" w:hAnsi="微软雅黑" w:eastAsia="微软雅黑"/>
          <w:b/>
          <w:color w:val="1F3A5F"/>
          <w:sz w:val="22"/>
        </w:rPr>
        <w:t>起跑器</w:t>
      </w:r>
      <w:r>
        <w:rPr>
          <w:rFonts w:ascii="微软雅黑" w:hAnsi="微软雅黑" w:eastAsia="微软雅黑"/>
          <w:b w:val="0"/>
          <w:sz w:val="22"/>
        </w:rPr>
        <w:t>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16.5 解法一：模型韧性栈（回应甲 Q1/Q2、丙 Q2）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原则改写：不承诺"永久 ¥0"，承诺"默认 ¥0 起步、永不锁定"。</w:t>
      </w:r>
      <w:r>
        <w:rPr>
          <w:rFonts w:ascii="微软雅黑" w:hAnsi="微软雅黑" w:eastAsia="微软雅黑"/>
          <w:b w:val="0"/>
          <w:sz w:val="22"/>
        </w:rPr>
        <w:t xml:space="preserve"> 把免费链从"地基"降级为"起跑器"，把可迁移性做成架构属性：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16.5.1 三层韧性设计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层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机制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落点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L1 抽象层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全部模型调用走统一适配器（OpenAI 兼容协议），`pai.ini [models]` 支持任意端点/模型名/降级序，换供应商=改 3 行配置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第 4 章适配器设计（已有，V2.2 强化为"降级序"原生支持）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L2 免费链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现行族谱：主力 GLM-4.7-Flash（含思考模式）→ 高速 GLM-4-Flash-250414 → 视觉 GLM-4.6V-Flash / 轻扫 GLM-4V-Flash；启动探针自动探测清单可用性并落库，模型下线自动降级，用户无感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附录 E E.1（V2.2 已勘误重写）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L3 兜底层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最坏情景（免费链全取消）：智谱付费按量档（¥19/月 Pro 定价已含模型成本缓冲，附录 E E.3）；完全断网/极端隐私档：本地 Ollama + qwen 系开源模型（L2 隐私档联动，见 16.6）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第 7 章定价与 16.6</w:t>
            </w:r>
          </w:p>
        </w:tc>
      </w:tr>
    </w:tbl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16.5.2 限流工程五件套（每条都有官方依据）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错峰调度</w:t>
      </w:r>
      <w:r>
        <w:rPr>
          <w:rFonts w:ascii="微软雅黑" w:hAnsi="微软雅黑" w:eastAsia="微软雅黑"/>
          <w:b w:val="0"/>
          <w:sz w:val="22"/>
        </w:rPr>
        <w:t>：夜间批量任务（蒸馏/索引/画像）排 00:00–08:00——官方明示低峰期速率更高；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全局队列+并发池</w:t>
      </w:r>
      <w:r>
        <w:rPr>
          <w:rFonts w:ascii="微软雅黑" w:hAnsi="微软雅黑" w:eastAsia="微软雅黑"/>
          <w:b w:val="0"/>
          <w:sz w:val="22"/>
        </w:rPr>
        <w:t>：感知/服务/夜间三路任务统一排队，绝不瞬时洪峰（官方建议原文："使用请求队列或并发池"）；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指数退避+抖动</w:t>
      </w:r>
      <w:r>
        <w:rPr>
          <w:rFonts w:ascii="微软雅黑" w:hAnsi="微软雅黑" w:eastAsia="微软雅黑"/>
          <w:b w:val="0"/>
          <w:sz w:val="22"/>
        </w:rPr>
        <w:t>：1302 退避并降并发，1305 拉大间隔重试（官方建议原文："增加重试间隔，避免立即高频重试"）——沿用 We-AIPO `_AdaptivePacer` 已验证实现；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降级链</w:t>
      </w:r>
      <w:r>
        <w:rPr>
          <w:rFonts w:ascii="微软雅黑" w:hAnsi="微软雅黑" w:eastAsia="微软雅黑"/>
          <w:b w:val="0"/>
          <w:sz w:val="22"/>
        </w:rPr>
        <w:t>：4.7-Flash→4.5-Flash→4-Flash-250414 逐级降，视觉 4.6V-Flash→4V-Flash→本地 PaddleOCR；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提额通道</w:t>
      </w:r>
      <w:r>
        <w:rPr>
          <w:rFonts w:ascii="微软雅黑" w:hAnsi="微软雅黑" w:eastAsia="微软雅黑"/>
          <w:b w:val="0"/>
          <w:sz w:val="22"/>
        </w:rPr>
        <w:t>：重度用户引导申请速率调整（10 工作日审核）或购 Coding Plan Lite——把限流压力转化为</w:t>
      </w:r>
      <w:r>
        <w:rPr>
          <w:rFonts w:ascii="微软雅黑" w:hAnsi="微软雅黑" w:eastAsia="微软雅黑"/>
          <w:b/>
          <w:color w:val="1F3A5F"/>
          <w:sz w:val="22"/>
        </w:rPr>
        <w:t>Pro 档付费动机</w:t>
      </w:r>
      <w:r>
        <w:rPr>
          <w:rFonts w:ascii="微软雅黑" w:hAnsi="微软雅黑" w:eastAsia="微软雅黑"/>
          <w:b w:val="0"/>
          <w:sz w:val="22"/>
        </w:rPr>
        <w:t>（与第 7 章"重度用户溢出"闭环吻合）。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16.5.3 对丙 Q2（能力矛盾）的正面回答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承认矛盾，然后用</w:t>
      </w:r>
      <w:r>
        <w:rPr>
          <w:rFonts w:ascii="微软雅黑" w:hAnsi="微软雅黑" w:eastAsia="微软雅黑"/>
          <w:b/>
          <w:color w:val="1F3A5F"/>
          <w:sz w:val="22"/>
        </w:rPr>
        <w:t>域分级上岗</w:t>
      </w:r>
      <w:r>
        <w:rPr>
          <w:rFonts w:ascii="微软雅黑" w:hAnsi="微软雅黑" w:eastAsia="微软雅黑"/>
          <w:b w:val="0"/>
          <w:sz w:val="22"/>
        </w:rPr>
        <w:t>化解：奇点判据按任务域分层验收——格式转换/信息整理/定时提醒类</w:t>
      </w:r>
      <w:r>
        <w:rPr>
          <w:rFonts w:ascii="微软雅黑" w:hAnsi="微软雅黑" w:eastAsia="微软雅黑"/>
          <w:b/>
          <w:color w:val="1F3A5F"/>
          <w:sz w:val="22"/>
        </w:rPr>
        <w:t>简单域</w:t>
      </w:r>
      <w:r>
        <w:rPr>
          <w:rFonts w:ascii="微软雅黑" w:hAnsi="微软雅黑" w:eastAsia="微软雅黑"/>
          <w:b w:val="0"/>
          <w:sz w:val="22"/>
        </w:rPr>
        <w:t>在免费链上现实可达 95%（先上岗，快速正反馈）；公文拟制/合同审查类</w:t>
      </w:r>
      <w:r>
        <w:rPr>
          <w:rFonts w:ascii="微软雅黑" w:hAnsi="微软雅黑" w:eastAsia="微软雅黑"/>
          <w:b/>
          <w:color w:val="1F3A5F"/>
          <w:sz w:val="22"/>
        </w:rPr>
        <w:t>复杂域</w:t>
      </w:r>
      <w:r>
        <w:rPr>
          <w:rFonts w:ascii="微软雅黑" w:hAnsi="微软雅黑" w:eastAsia="微软雅黑"/>
          <w:b w:val="0"/>
          <w:sz w:val="22"/>
        </w:rPr>
        <w:t>起步即 L2 预审级（第 15 章责任协议），靠"规则模板+人工确认"逐步爬坡，且这正是曾鸣"简单任务无复利壁垒"警告的正面用法：</w:t>
      </w:r>
      <w:r>
        <w:rPr>
          <w:rFonts w:ascii="微软雅黑" w:hAnsi="微软雅黑" w:eastAsia="微软雅黑"/>
          <w:b/>
          <w:color w:val="1F3A5F"/>
          <w:sz w:val="22"/>
        </w:rPr>
        <w:t>先易后难，用简单域养信任，把复利积累留给复杂域</w:t>
      </w:r>
      <w:r>
        <w:rPr>
          <w:rFonts w:ascii="微软雅黑" w:hAnsi="微软雅黑" w:eastAsia="微软雅黑"/>
          <w:b w:val="0"/>
          <w:sz w:val="22"/>
        </w:rPr>
        <w:t>。验收基准（附录 D）同时新增"免费链分组"：每个 500-facts 基准必须分别在免费链/付费链跑分并公示差距——不隐藏天花板，量化它。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16.6 解法二：三级隐私档位与出境审计（回应乙 Q1-Q4）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原则改写：隐私是滑块，不是开关；"数据不出本机"改为可验证的"出境账单"。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16.6.1 三级隐私档位（`pai.ini [privacy] level=0|1|2`，安装向导首屏必选）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档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名称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行为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适用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L0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全感知档（默认）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感知全开 + 黑名单目录 + 出境前双层脱敏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个人电脑、信任云厂商者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L1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混合档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敏感目录/应用（公司邮箱、网盘、指定 IM）仅本地处理（OCR/嵌入全本地），一般域走云端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混合办公者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L2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全本地档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零云端调用：仅 Ollama 本地模型 + PaddleOCR；主动服务降级为规则模板；数据物理不出门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企业机密/极端隐私者</w:t>
            </w:r>
          </w:p>
        </w:tc>
      </w:tr>
    </w:tbl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16.6.2 出境账单（对乙 Q2 的正面回答）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前置双层拦截</w:t>
      </w:r>
      <w:r>
        <w:rPr>
          <w:rFonts w:ascii="微软雅黑" w:hAnsi="微软雅黑" w:eastAsia="微软雅黑"/>
          <w:b w:val="0"/>
          <w:sz w:val="22"/>
        </w:rPr>
        <w:t>：正则（证件号/卡号/密钥格式）+ NER（人名/机构/地名）双层扫描，命中即占位符替换，</w:t>
      </w:r>
      <w:r>
        <w:rPr>
          <w:rFonts w:ascii="微软雅黑" w:hAnsi="微软雅黑" w:eastAsia="微软雅黑"/>
          <w:b/>
          <w:color w:val="1F3A5F"/>
          <w:sz w:val="22"/>
        </w:rPr>
        <w:t>出境的永远是脱敏后文本</w:t>
      </w:r>
      <w:r>
        <w:rPr>
          <w:rFonts w:ascii="微软雅黑" w:hAnsi="微软雅黑" w:eastAsia="微软雅黑"/>
          <w:b w:val="0"/>
          <w:sz w:val="22"/>
        </w:rPr>
        <w:t>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出境流水</w:t>
      </w:r>
      <w:r>
        <w:rPr>
          <w:rFonts w:ascii="微软雅黑" w:hAnsi="微软雅黑" w:eastAsia="微软雅黑"/>
          <w:b w:val="0"/>
          <w:sz w:val="22"/>
        </w:rPr>
        <w:t>：每次模型调用在 audit.db 记录 `ts / endpoint / model / payload_sha256 / 脱敏命中数`；仪表盘新增"本月数据去向"页：调用了谁家多少次、拦截了什么——</w:t>
      </w:r>
      <w:r>
        <w:rPr>
          <w:rFonts w:ascii="微软雅黑" w:hAnsi="微软雅黑" w:eastAsia="微软雅黑"/>
          <w:b/>
          <w:color w:val="1F3A5F"/>
          <w:sz w:val="22"/>
        </w:rPr>
        <w:t>用户可以亲眼验证"离开本机的是什么"</w:t>
      </w:r>
      <w:r>
        <w:rPr>
          <w:rFonts w:ascii="微软雅黑" w:hAnsi="微软雅黑" w:eastAsia="微软雅黑"/>
          <w:b w:val="0"/>
          <w:sz w:val="22"/>
        </w:rPr>
        <w:t>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视觉不出境开关</w:t>
      </w:r>
      <w:r>
        <w:rPr>
          <w:rFonts w:ascii="微软雅黑" w:hAnsi="微软雅黑" w:eastAsia="微软雅黑"/>
          <w:b w:val="0"/>
          <w:sz w:val="22"/>
        </w:rPr>
        <w:t>：默认开；开启后截图仅本地 PaddleOCR 提取文本，VLM 理解关闭（感知精度换隐私，用户自选）；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法律效力补强</w:t>
      </w:r>
      <w:r>
        <w:rPr>
          <w:rFonts w:ascii="微软雅黑" w:hAnsi="微软雅黑" w:eastAsia="微软雅黑"/>
          <w:b w:val="0"/>
          <w:sz w:val="22"/>
        </w:rPr>
        <w:t>（对乙 Q2 后半）：关键自主动作可选接入</w:t>
      </w:r>
      <w:r>
        <w:rPr>
          <w:rFonts w:ascii="微软雅黑" w:hAnsi="微软雅黑" w:eastAsia="微软雅黑"/>
          <w:b/>
          <w:color w:val="1F3A5F"/>
          <w:sz w:val="22"/>
        </w:rPr>
        <w:t>可信时间戳（TSA）</w:t>
      </w:r>
      <w:r>
        <w:rPr>
          <w:rFonts w:ascii="微软雅黑" w:hAnsi="微软雅黑" w:eastAsia="微软雅黑"/>
          <w:b w:val="0"/>
          <w:sz w:val="22"/>
        </w:rPr>
        <w:t>存证（联合信任时间戳服务中心，单次几元级），哈希链保留技术自证，TSA 提供司法采信——两条腿走路。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16.6.3 凭证保险箱（对乙 Q4）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 xml:space="preserve">全部密钥/token 经 </w:t>
      </w:r>
      <w:r>
        <w:rPr>
          <w:rFonts w:ascii="微软雅黑" w:hAnsi="微软雅黑" w:eastAsia="微软雅黑"/>
          <w:b/>
          <w:color w:val="1F3A5F"/>
          <w:sz w:val="22"/>
        </w:rPr>
        <w:t>Windows DPAPI</w:t>
      </w:r>
      <w:r>
        <w:rPr>
          <w:rFonts w:ascii="微软雅黑" w:hAnsi="微软雅黑" w:eastAsia="微软雅黑"/>
          <w:b w:val="0"/>
          <w:sz w:val="22"/>
        </w:rPr>
        <w:t>（`CryptProtectData`，绑定当前用户）加密落盘，明文只在内存；INI 里的 key 字段写入时自动加密、导出时自动失效；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整机安全基线检查（首次运行）：BitLocker 状态、登录密码强度、自动锁屏时间——不达标弹引导，不达标也允许用，但</w:t>
      </w:r>
      <w:r>
        <w:rPr>
          <w:rFonts w:ascii="微软雅黑" w:hAnsi="微软雅黑" w:eastAsia="微软雅黑"/>
          <w:b/>
          <w:color w:val="1F3A5F"/>
          <w:sz w:val="22"/>
        </w:rPr>
        <w:t>风险自担声明</w:t>
      </w:r>
      <w:r>
        <w:rPr>
          <w:rFonts w:ascii="微软雅黑" w:hAnsi="微软雅黑" w:eastAsia="微软雅黑"/>
          <w:b w:val="0"/>
          <w:sz w:val="22"/>
        </w:rPr>
        <w:t>必须勾选（知情同意留痕，对乙 Q1 同样适用）；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企业电脑场景：L2 档 + 企业域学习默认关闭；企业版路线（M6+）走私有化端点，数据不出企业墙。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16.6.4 微信通道降格（对乙 Q3）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微信纯视觉从"常驻感知通道"降格为</w:t>
      </w:r>
      <w:r>
        <w:rPr>
          <w:rFonts w:ascii="微软雅黑" w:hAnsi="微软雅黑" w:eastAsia="微软雅黑"/>
          <w:b/>
          <w:color w:val="1F3A5F"/>
          <w:sz w:val="22"/>
        </w:rPr>
        <w:t>"用户触发式辅助功能"</w:t>
      </w:r>
      <w:r>
        <w:rPr>
          <w:rFonts w:ascii="微软雅黑" w:hAnsi="微软雅黑" w:eastAsia="微软雅黑"/>
          <w:b w:val="0"/>
          <w:sz w:val="22"/>
        </w:rPr>
        <w:t>：默认关闭；开启后也仅在用户明确触发（快捷键/指令）时读取当前屏，不做定时轮询、不建行为画像。产品叙事同步改写：四大 IM 通道中，微信是</w:t>
      </w:r>
      <w:r>
        <w:rPr>
          <w:rFonts w:ascii="微软雅黑" w:hAnsi="微软雅黑" w:eastAsia="微软雅黑"/>
          <w:b/>
          <w:color w:val="1F3A5F"/>
          <w:sz w:val="22"/>
        </w:rPr>
        <w:t>补充项</w:t>
      </w:r>
      <w:r>
        <w:rPr>
          <w:rFonts w:ascii="微软雅黑" w:hAnsi="微软雅黑" w:eastAsia="微软雅黑"/>
          <w:b w:val="0"/>
          <w:sz w:val="22"/>
        </w:rPr>
        <w:t>而非支柱——支柱是企微/飞书/钉钉官方 API 通道。同时把"通道失效"列入技能健康度监控（技能带 version 字段，接口改版→自动降级→提示用户，不再静默失效）。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16.7 解法三：交付收敛与假设检验门（回应丙 Q1/Q3/Q4/Q5、甲 Q3 部分）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16.7.1 M0.5 假设检验门（对丙 Q1 的正面回答：排期必须能死）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 xml:space="preserve">在第 8 章里程碑序列中插入 </w:t>
      </w:r>
      <w:r>
        <w:rPr>
          <w:rFonts w:ascii="微软雅黑" w:hAnsi="微软雅黑" w:eastAsia="微软雅黑"/>
          <w:b/>
          <w:color w:val="1F3A5F"/>
          <w:sz w:val="22"/>
        </w:rPr>
        <w:t>M0.5（第 4-6 周）</w:t>
      </w:r>
      <w:r>
        <w:rPr>
          <w:rFonts w:ascii="微软雅黑" w:hAnsi="微软雅黑" w:eastAsia="微软雅黑"/>
          <w:b w:val="0"/>
          <w:sz w:val="22"/>
        </w:rPr>
        <w:t>：单一场景打穿——"个人周报"任务域端到端闭环（感知→初稿→通道送达→diff 采集→采纳率上仪表盘）。门禁三条件，</w:t>
      </w:r>
      <w:r>
        <w:rPr>
          <w:rFonts w:ascii="微软雅黑" w:hAnsi="微软雅黑" w:eastAsia="微软雅黑"/>
          <w:b/>
          <w:color w:val="1F3A5F"/>
          <w:sz w:val="22"/>
        </w:rPr>
        <w:t>任一不达即触发收缩分支</w:t>
      </w:r>
      <w:r>
        <w:rPr>
          <w:rFonts w:ascii="微软雅黑" w:hAnsi="微软雅黑" w:eastAsia="微软雅黑"/>
          <w:b w:val="0"/>
          <w:sz w:val="22"/>
        </w:rPr>
        <w:t>（冻结 M2 多通道，聚焦单场景做到过线）：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Kill 指标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阈值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不达标动作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周报域端到端成功率（自用环境 4 周）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≥80%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收缩：砍任务域数量，不砍质量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自用采纳率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≥50%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重做初稿模板与提示词，不进 M1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单日人工维护时间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≤10 分钟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自动化体检脚本前置，修运维债</w:t>
            </w:r>
          </w:p>
        </w:tc>
      </w:tr>
    </w:tbl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北极星指标同步分层（第 15 章 15.8 修订）：北极星⁰=自用已上岗域数（M0-M2）→ 北极星¹=种子用户已上岗域数（M3-M5）→ 北极星²=周活跃已上岗任务域数（生态期）——</w:t>
      </w:r>
      <w:r>
        <w:rPr>
          <w:rFonts w:ascii="微软雅黑" w:hAnsi="微软雅黑" w:eastAsia="微软雅黑"/>
          <w:b/>
          <w:color w:val="1F3A5F"/>
          <w:sz w:val="22"/>
        </w:rPr>
        <w:t>每层都有机会被证伪，而不是 22 周后才知道对错</w:t>
      </w:r>
      <w:r>
        <w:rPr>
          <w:rFonts w:ascii="微软雅黑" w:hAnsi="微软雅黑" w:eastAsia="微软雅黑"/>
          <w:b w:val="0"/>
          <w:sz w:val="22"/>
        </w:rPr>
        <w:t>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16.7.2 通道准入现实排期（对丙 Q5）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通道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第一天可用性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方案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企微群机器人 webhook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 零门槛（个人可免费注册一人企微组织建群，本项目开发期已实证可用）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M2 首发通道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Windows 桌面通知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 零门槛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M2 同步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企微自建应用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需企业主体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M3+，安装向导内嵌"一人企微组织免费注册"教程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飞书/钉钉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开发者注册审核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M4+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微信触发式读屏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实验特性默认关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M5+，见 16.6.4</w:t>
            </w:r>
          </w:p>
        </w:tc>
      </w:tr>
    </w:tbl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诚实结论：冷启动期"开箱即用"通道=2 个，够跑通首个任务域闭环；第 5 章实施手册按此重排优先级。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16.7.3 感知分级与多源终稿采集（对丙 Q3/Q4）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感知分两态</w:t>
      </w:r>
      <w:r>
        <w:rPr>
          <w:rFonts w:ascii="微软雅黑" w:hAnsi="微软雅黑" w:eastAsia="微软雅黑"/>
          <w:b w:val="0"/>
          <w:sz w:val="22"/>
        </w:rPr>
        <w:t>：解锁态=屏幕感知全开；锁屏态=降级为文件监视器+日程驱动（不依赖屏幕）；</w:t>
      </w:r>
      <w:r>
        <w:rPr>
          <w:rFonts w:ascii="微软雅黑" w:hAnsi="微软雅黑" w:eastAsia="微软雅黑"/>
          <w:b/>
          <w:color w:val="1F3A5F"/>
          <w:sz w:val="22"/>
        </w:rPr>
        <w:t>夜间批量任务恰恰安排在锁屏时段</w:t>
      </w:r>
      <w:r>
        <w:rPr>
          <w:rFonts w:ascii="微软雅黑" w:hAnsi="微软雅黑" w:eastAsia="微软雅黑"/>
          <w:b w:val="0"/>
          <w:sz w:val="22"/>
        </w:rPr>
        <w:t>——物理约束变成调度优势；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多源终稿采集协议</w:t>
      </w:r>
      <w:r>
        <w:rPr>
          <w:rFonts w:ascii="微软雅黑" w:hAnsi="微软雅黑" w:eastAsia="微软雅黑"/>
          <w:b w:val="0"/>
          <w:sz w:val="22"/>
        </w:rPr>
        <w:t>（把丙 Q3 的 30% 采集率打上去）：①文件系统 diff（已有）；②</w:t>
      </w:r>
      <w:r>
        <w:rPr>
          <w:rFonts w:ascii="微软雅黑" w:hAnsi="微软雅黑" w:eastAsia="微软雅黑"/>
          <w:b/>
          <w:color w:val="1F3A5F"/>
          <w:sz w:val="22"/>
        </w:rPr>
        <w:t>通道回声</w:t>
      </w:r>
      <w:r>
        <w:rPr>
          <w:rFonts w:ascii="微软雅黑" w:hAnsi="微软雅黑" w:eastAsia="微软雅黑"/>
          <w:b w:val="0"/>
          <w:sz w:val="22"/>
        </w:rPr>
        <w:t>——用户把终稿发到企微/飞书，通道消息即采集点；③</w:t>
      </w:r>
      <w:r>
        <w:rPr>
          <w:rFonts w:ascii="微软雅黑" w:hAnsi="微软雅黑" w:eastAsia="微软雅黑"/>
          <w:b/>
          <w:color w:val="1F3A5F"/>
          <w:sz w:val="22"/>
        </w:rPr>
        <w:t>每日对账</w:t>
      </w:r>
      <w:r>
        <w:rPr>
          <w:rFonts w:ascii="微软雅黑" w:hAnsi="微软雅黑" w:eastAsia="微软雅黑"/>
          <w:b w:val="0"/>
          <w:sz w:val="22"/>
        </w:rPr>
        <w:t>——17:30 主动问一次："今天这三份初稿的最终版发我，或回复'照发'"；④纸件批注拍照 OCR（实验）；⑤采集率本身成为仪表盘指标，</w:t>
      </w:r>
      <w:r>
        <w:rPr>
          <w:rFonts w:ascii="微软雅黑" w:hAnsi="微软雅黑" w:eastAsia="微软雅黑"/>
          <w:b/>
          <w:color w:val="1F3A5F"/>
          <w:sz w:val="22"/>
        </w:rPr>
        <w:t>M3 验收线：终稿采集率 ≥50%</w:t>
      </w:r>
      <w:r>
        <w:rPr>
          <w:rFonts w:ascii="微软雅黑" w:hAnsi="微软雅黑" w:eastAsia="微软雅黑"/>
          <w:b w:val="0"/>
          <w:sz w:val="22"/>
        </w:rPr>
        <w:t>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断供兜底：diff 缺失的任务自动降级为"规则版技能"（只记录模板参数，不蒸馏隐性方法），复利飞轮降速但不空转。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16.8 竞争应答：黑洞效应的双向性（回应甲 Q3/Q4）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曾鸣黑洞效应是双向的</w:t>
      </w:r>
      <w:r>
        <w:rPr>
          <w:rFonts w:ascii="微软雅黑" w:hAnsi="微软雅黑" w:eastAsia="微软雅黑"/>
          <w:b w:val="0"/>
          <w:sz w:val="22"/>
        </w:rPr>
        <w:t>：巨头的黑洞在云——用户数据上云越多，巨头越强，</w:t>
      </w:r>
      <w:r>
        <w:rPr>
          <w:rFonts w:ascii="微软雅黑" w:hAnsi="微软雅黑" w:eastAsia="微软雅黑"/>
          <w:b/>
          <w:color w:val="1F3A5F"/>
          <w:sz w:val="22"/>
        </w:rPr>
        <w:t>因此云厂商结构性做不出"数据不出云"的产品</w:t>
      </w:r>
      <w:r>
        <w:rPr>
          <w:rFonts w:ascii="微软雅黑" w:hAnsi="微软雅黑" w:eastAsia="微软雅黑"/>
          <w:b w:val="0"/>
          <w:sz w:val="22"/>
        </w:rPr>
        <w:t>（等于自断算力与数据双臂）。PAI 的黑洞在本机——本机文件、本机行为、本机技能资产随时间复利，</w:t>
      </w:r>
      <w:r>
        <w:rPr>
          <w:rFonts w:ascii="微软雅黑" w:hAnsi="微软雅黑" w:eastAsia="微软雅黑"/>
          <w:b/>
          <w:color w:val="1F3A5F"/>
          <w:sz w:val="22"/>
        </w:rPr>
        <w:t>本地资产 + 开源 + 隐私主权是巨头结构性不进入的生态位</w:t>
      </w:r>
      <w:r>
        <w:rPr>
          <w:rFonts w:ascii="微软雅黑" w:hAnsi="微软雅黑" w:eastAsia="微软雅黑"/>
          <w:b w:val="0"/>
          <w:sz w:val="22"/>
        </w:rPr>
        <w:t>。这不是"巨头没看到"，是"巨头看到了也进不去"：微软 Recall 引发的隐私风暴（2024-2025）已示范了"系统厂商做全盘感知"的信任代价——巨头每做一步，都在为 PAI 的定位做广告。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技能市场冷启动（甲 Q3）则用</w:t>
      </w:r>
      <w:r>
        <w:rPr>
          <w:rFonts w:ascii="微软雅黑" w:hAnsi="微软雅黑" w:eastAsia="微软雅黑"/>
          <w:b/>
          <w:color w:val="1F3A5F"/>
          <w:sz w:val="22"/>
        </w:rPr>
        <w:t>自营先行 + Git 即上架</w:t>
      </w:r>
      <w:r>
        <w:rPr>
          <w:rFonts w:ascii="微软雅黑" w:hAnsi="微软雅黑" w:eastAsia="微软雅黑"/>
          <w:b w:val="0"/>
          <w:sz w:val="22"/>
        </w:rPr>
        <w:t>破解双边死结：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种子期 100 技全部官方自营（附录 M 清单），供给端不依赖第三方——本质是内容平台冷启动，不是双边平台冷启动；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上架协议=Git 仓库 + README 索引：作者发 repo 即上架，买家 `git clone` 即安装——</w:t>
      </w:r>
      <w:r>
        <w:rPr>
          <w:rFonts w:ascii="微软雅黑" w:hAnsi="微软雅黑" w:eastAsia="微软雅黑"/>
          <w:b/>
          <w:color w:val="1F3A5F"/>
          <w:sz w:val="22"/>
        </w:rPr>
        <w:t>零服务器、零支付、零双边依赖</w:t>
      </w:r>
      <w:r>
        <w:rPr>
          <w:rFonts w:ascii="微软雅黑" w:hAnsi="微软雅黑" w:eastAsia="微软雅黑"/>
          <w:b w:val="0"/>
          <w:sz w:val="22"/>
        </w:rPr>
        <w:t>，服务器后置到确有付费需求时；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分成合规后置：种子期全免费，商业化（支付通道/分账）启用门槛=500 周活 + 10 个自营技能采纳率&gt;70%——先用数据证明市场存在，再解决合规复杂度；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护城河叙事不变：采纳率数据（哪些技能真的被用）是买不到的反馈资产——恰好是曾鸣"复杂任务反馈买不到"的又一落点。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16.9 V2.2 修订清单（质询 → 章节落点映射）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#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质询来源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修订动作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落点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甲 Q1/Q2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免费模型清单勘误重写（现行族谱+思考开关+视觉换 4.6V-Flash）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附录 E E.1（已重写）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甲 Q1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承诺改写："永久 ¥0"→"默认 ¥0 起步、永不锁定"；最坏情景成本兜底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0.1 战略段、第 7 章、附录 E E.3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甲 Q2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限流工程五件套（错峰/队列/退避/降级链/提额）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附录 E E.2（已增补）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乙 Q1-Q2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三级隐私档位 + 出境账单 + 视觉不出境开关 + TSA 存证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16.6（新增）；第 5 章安装向导首屏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乙 Q3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微信通道降格为触发式实验特性，默认关闭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16.6.4；第 5 章通道优先级重排（16.7.2 表）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乙 Q4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DPAPI 凭证保险箱 + 整机安全基线检查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16.6.3；附录 F 威胁建模新增条目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丙 Q1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M0.5 假设检验门 + 北极星三层 + 收缩分支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16.7.1；第 8 章里程碑（16 章口径为准）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丙 Q2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域分级上岗 + 基准双链跑分公示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16.5.3；附录 D 验收增"免费链分组"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丙 Q3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多源终稿采集协议 + 采集率 ≥50% 验收线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16.7.3；第 15 章 15.3 补注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丙 Q4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感知两态设计（解锁/锁屏）+ 夜间批量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16.7.3；第 4 章感知引擎调度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丙 Q5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通道准入现实排期（webhook 首发双通道）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16.7.2；第 5 章优先级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甲 Q3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技能市场自营先行 + Git 即上架 + 商业化后置门槛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16.8；第 6 章生态（16 章口径为准）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13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甲 Q4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黑洞效应双向性应答（巨头结构性不进入本地优先生态位）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16.8；附录 Q Q12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16.10 质询-解法对照总表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#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质询（一句话）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解法（一句话）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状态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甲1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免费地基随时崩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三层韧性栈：抽象层+现行免费链+付费/本地兜底，承诺改为"默认¥0起步、永不锁定"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 已修订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甲2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免费并发撑不住 7×24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限流五件套（错峰/队列/退避/降级/提额），全部有官方依据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 已修订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甲3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双边市场冷启动死结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自营百技先行+Git 即上架零服务器+商业化后置 500 周活门槛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 已修订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甲4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巨头降维打击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黑洞双向性：云厂商结构性做不出数据不出云产品；Recall 风暴为本地优先代言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 已应答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乙1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敏感信息处理合规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三级隐私档+知情同意留痕+企业域默认关+企业版私有化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 已修订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乙2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"不出本机"名不副实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出境账单+双层脱敏+视觉不出境开关+TSA 法律存证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 已修订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乙3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微信通道平台风险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降格触发式实验特性，默认关，支柱换成官方 API 通道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 已修订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乙4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凭证集中=裸奔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DPAPI 保险箱+安全基线检查+内存态明文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 已修订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丙1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22 周排期不现实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M0.5 假设检验门+收缩分支+北极星分层证伪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 已修订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丙2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免费链达不到 95%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域分级上岗+双链跑分公示，简单域先行，诚实量化差距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 已修订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丙3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终稿采集率&lt;30%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多源采集协议（回声/对账/OCR）+50% 验收线+降级不空转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 已修订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丙4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锁屏/休眠断感知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感知两态设计，锁屏转文件监视+日程驱动，夜间批量借力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 已修订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丙5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个人用户无企业主体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webhook+桌面通知双通道零门槛首发，其余分级后置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 已修订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16.11 小结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三重质询的最大战果不是答辩，是</w:t>
      </w:r>
      <w:r>
        <w:rPr>
          <w:rFonts w:ascii="微软雅黑" w:hAnsi="微软雅黑" w:eastAsia="微软雅黑"/>
          <w:b/>
          <w:color w:val="1F3A5F"/>
          <w:sz w:val="22"/>
        </w:rPr>
        <w:t>勘误</w:t>
      </w:r>
      <w:r>
        <w:rPr>
          <w:rFonts w:ascii="微软雅黑" w:hAnsi="微软雅黑" w:eastAsia="微软雅黑"/>
          <w:b w:val="0"/>
          <w:sz w:val="22"/>
        </w:rPr>
        <w:t>：附录 E 的免费链在提案写作期与官方现行族谱之间已经脱节——这从反面验证了甲 Q1 的判断，也验证了"模型抽象层+启动探针+降级链"不是锦上添花而是生存必需。V2.2 的三条主线——</w:t>
      </w:r>
      <w:r>
        <w:rPr>
          <w:rFonts w:ascii="微软雅黑" w:hAnsi="微软雅黑" w:eastAsia="微软雅黑"/>
          <w:b/>
          <w:color w:val="1F3A5F"/>
          <w:sz w:val="22"/>
        </w:rPr>
        <w:t>模型韧性栈、隐私滑块与出境账单、交付收敛与假设检验门</w:t>
      </w:r>
      <w:r>
        <w:rPr>
          <w:rFonts w:ascii="微软雅黑" w:hAnsi="微软雅黑" w:eastAsia="微软雅黑"/>
          <w:b w:val="0"/>
          <w:sz w:val="22"/>
        </w:rPr>
        <w:t>——把 V2.1 的三个最软的承诺（永久免费、数据不出本机、22 周交付）改写成三个</w:t>
      </w:r>
      <w:r>
        <w:rPr>
          <w:rFonts w:ascii="微软雅黑" w:hAnsi="微软雅黑" w:eastAsia="微软雅黑"/>
          <w:b/>
          <w:color w:val="1F3A5F"/>
          <w:sz w:val="22"/>
        </w:rPr>
        <w:t>可验证的硬承诺</w:t>
      </w:r>
      <w:r>
        <w:rPr>
          <w:rFonts w:ascii="微软雅黑" w:hAnsi="微软雅黑" w:eastAsia="微软雅黑"/>
          <w:b w:val="0"/>
          <w:sz w:val="22"/>
        </w:rPr>
        <w:t>。红队不是一次性动作：M0.5 假设检验门把"被证伪"制度化进了开发流程，每个里程碑都是一次小型红队。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第 17 章 用户主权宪章：十维灵活性架构（V3.0）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17.0 本章缘起与设计公理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用户指令：</w:t>
      </w:r>
      <w:r>
        <w:rPr>
          <w:rFonts w:ascii="微软雅黑" w:hAnsi="微软雅黑" w:eastAsia="微软雅黑"/>
          <w:b/>
          <w:color w:val="1F3A5F"/>
          <w:sz w:val="22"/>
        </w:rPr>
        <w:t>"我想把最大的灵活性给到用户。"</w:t>
      </w:r>
      <w:r>
        <w:rPr>
          <w:rFonts w:ascii="微软雅黑" w:hAnsi="微软雅黑" w:eastAsia="微软雅黑"/>
          <w:b w:val="0"/>
          <w:sz w:val="22"/>
        </w:rPr>
        <w:t xml:space="preserve"> 本章把这句话从愿望翻译成架构。三条设计公理：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一切皆有默认，无一被锁死</w:t>
      </w:r>
      <w:r>
        <w:rPr>
          <w:rFonts w:ascii="微软雅黑" w:hAnsi="微软雅黑" w:eastAsia="微软雅黑"/>
          <w:b w:val="0"/>
          <w:sz w:val="22"/>
        </w:rPr>
        <w:t>（Everything has a default, nothing is locked）：开箱 3 分钟可用（默认值即最佳实践），但每一个默认都可被用户改写——包括本手册通篇论证过的选型本身；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配置即资产</w:t>
      </w:r>
      <w:r>
        <w:rPr>
          <w:rFonts w:ascii="微软雅黑" w:hAnsi="微软雅黑" w:eastAsia="微软雅黑"/>
          <w:b w:val="0"/>
          <w:sz w:val="22"/>
        </w:rPr>
        <w:t>：用户的所有选择（模型路由、感知范围、自主边界、技能定制）随 avatar.pai 导出——换机、迁移、备份时，灵活性一起走；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灵活性不是强迫症</w:t>
      </w:r>
      <w:r>
        <w:rPr>
          <w:rFonts w:ascii="微软雅黑" w:hAnsi="微软雅黑" w:eastAsia="微软雅黑"/>
          <w:b w:val="0"/>
          <w:sz w:val="22"/>
        </w:rPr>
        <w:t>：不把选择负担甩给用户。首启只问 3 个问题（用哪个通道、看哪些目录、自主度多高），其余十维全部后台可调、随用随解锁。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对标声明</w:t>
      </w:r>
      <w:r>
        <w:rPr>
          <w:rFonts w:ascii="微软雅黑" w:hAnsi="微软雅黑" w:eastAsia="微软雅黑"/>
          <w:b w:val="0"/>
          <w:sz w:val="22"/>
        </w:rPr>
        <w:t>：中国用户心中"灵活性"的金标准是 Quicker / uTools，国际是 Raycast / Obsidian。本章按"可配置项数量、热加载、导出开放度"三个硬指标对标（17.13 FlexBench），目标是</w:t>
      </w:r>
      <w:r>
        <w:rPr>
          <w:rFonts w:ascii="微软雅黑" w:hAnsi="微软雅黑" w:eastAsia="微软雅黑"/>
          <w:b/>
          <w:color w:val="1F3A5F"/>
          <w:sz w:val="22"/>
        </w:rPr>
        <w:t>灵活性维度单独超越所有竞品</w:t>
      </w:r>
      <w:r>
        <w:rPr>
          <w:rFonts w:ascii="微软雅黑" w:hAnsi="微软雅黑" w:eastAsia="微软雅黑"/>
          <w:b w:val="0"/>
          <w:sz w:val="22"/>
        </w:rPr>
        <w:t>——这是第 18 章全维超越矩阵的第 11 维。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17.1 十维灵活性总览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3"/>
        <w:gridCol w:w="1813"/>
        <w:gridCol w:w="1813"/>
        <w:gridCol w:w="1813"/>
        <w:gridCol w:w="1813"/>
      </w:tblGrid>
      <w:tr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#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维度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一句话自由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默认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配置面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模型自由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任意端点×任意模型×四级路由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智谱免费链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[llm]+[models.*]+[domain.*]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通道自由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任意 IM 组合×分域路由×优先级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企微 webhook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[channels]+channels/*.ini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感知自由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每个感知源独立开关×范围×强度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文件+屏幕(黑名单)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[sense]+[sense.*]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自主性自由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全局上限+每任务域 L0-L3 独立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全域 L1 建议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[autonomy]+[domain.*]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记忆自由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查看/编辑/删除/锁定+分层保留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全记+30天原文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[memory]+记忆浏览器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技能自由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装/停/改写/锁版/回滚+私库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种子百技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[skills]+技能管理器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数据自由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存哪×备份到哪×导出成什么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本机+本地备份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[storage]+[backup.*]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界面自由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托盘/CLI/Web/IM 四形态任选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托盘+IM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[ui]+运行参数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调度自由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主动强度 0-5 滑块+预算上限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强度 2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[proactive]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扩展自由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MCP/插件/REST API/Webhook 出口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MCP 开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[extensions]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17.2 维度一：模型自由（谁替我思考，我说了算）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四级模型路由，从粗到细逐级覆盖（细者胜出）：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全局默认 [llm] → 按消息类型（fast/deep/vision/long 四通道）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→ 按任务域 [domain.周报] model=… → 按技能 [skill.PPT初稿] model=…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任意端点</w:t>
      </w:r>
      <w:r>
        <w:rPr>
          <w:rFonts w:ascii="微软雅黑" w:hAnsi="微软雅黑" w:eastAsia="微软雅黑"/>
          <w:b w:val="0"/>
          <w:sz w:val="22"/>
        </w:rPr>
        <w:t>：任何 OpenAI 兼容端点 3 行接入（base_url+key+model 名）。预置端点商店（开箱即选）：智谱、DeepSeek、Kimi、硅基流动、阿里百炼、Ollama（本地）、LM Studio（本地）、任意自建（vLLM/llama.cpp）；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云地混合</w:t>
      </w:r>
      <w:r>
        <w:rPr>
          <w:rFonts w:ascii="微软雅黑" w:hAnsi="微软雅黑" w:eastAsia="微软雅黑"/>
          <w:b w:val="0"/>
          <w:sz w:val="22"/>
        </w:rPr>
        <w:t>：同一台 PAI 可以"周报用免费云链、合同用本地 Ollama、PPT 用付费旗舰"——第 16 章三级隐私档是本维度的快捷预设（L0/L1/L2 就是三套模型路由模板）；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思考开关路由</w:t>
      </w:r>
      <w:r>
        <w:rPr>
          <w:rFonts w:ascii="微软雅黑" w:hAnsi="微软雅黑" w:eastAsia="微软雅黑"/>
          <w:b w:val="0"/>
          <w:sz w:val="22"/>
        </w:rPr>
        <w:t>（V2.2 勘误后的架构红利）：GLM-4.7-Flash 同模型 `thinking` 开/关即得系统 1/系统 2——用户可对每个域单独决定"这块工作要不要深思"；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降级链用户可编辑</w:t>
      </w:r>
      <w:r>
        <w:rPr>
          <w:rFonts w:ascii="微软雅黑" w:hAnsi="微软雅黑" w:eastAsia="微软雅黑"/>
          <w:b w:val="0"/>
          <w:sz w:val="22"/>
        </w:rPr>
        <w:t>：默认 4.7-Flash→4.5-Flash→4-Flash-250414，用户可插入自己的端点作末级兜底；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预算护栏</w:t>
      </w:r>
      <w:r>
        <w:rPr>
          <w:rFonts w:ascii="微软雅黑" w:hAnsi="微软雅黑" w:eastAsia="微软雅黑"/>
          <w:b w:val="0"/>
          <w:sz w:val="22"/>
        </w:rPr>
        <w:t>：`monthly_token_budget`（默认无限）+ 超限动作（降级/暂停/仅本地）——防付费端点意外烧钱。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17.3 维度二：通道自由（在哪说话，我说了算）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任意组合</w:t>
      </w:r>
      <w:r>
        <w:rPr>
          <w:rFonts w:ascii="微软雅黑" w:hAnsi="微软雅黑" w:eastAsia="微软雅黑"/>
          <w:b w:val="0"/>
          <w:sz w:val="22"/>
        </w:rPr>
        <w:t>：四通道+桌面通知任意开 N 个；每通道独立凭据文件（C.2），坏一个不拖累其他；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分域路由</w:t>
      </w:r>
      <w:r>
        <w:rPr>
          <w:rFonts w:ascii="微软雅黑" w:hAnsi="微软雅黑" w:eastAsia="微软雅黑"/>
          <w:b w:val="0"/>
          <w:sz w:val="22"/>
        </w:rPr>
        <w:t>：`[domain.工作] channel=wecom`、`[domain.生活] channel=wechat`——不同事走不同门；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优先级与故障转移</w:t>
      </w:r>
      <w:r>
        <w:rPr>
          <w:rFonts w:ascii="微软雅黑" w:hAnsi="微软雅黑" w:eastAsia="微软雅黑"/>
          <w:b w:val="0"/>
          <w:sz w:val="22"/>
        </w:rPr>
        <w:t>：主通道超时自动落到次通道（消息不丢）；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静默时段</w:t>
      </w:r>
      <w:r>
        <w:rPr>
          <w:rFonts w:ascii="微软雅黑" w:hAnsi="微软雅黑" w:eastAsia="微软雅黑"/>
          <w:b w:val="0"/>
          <w:sz w:val="22"/>
        </w:rPr>
        <w:t>：每通道独立 quiet_hours（企微夜间免打扰、桌面通知常开，都行）；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通道即插件</w:t>
      </w:r>
      <w:r>
        <w:rPr>
          <w:rFonts w:ascii="微软雅黑" w:hAnsi="微软雅黑" w:eastAsia="微软雅黑"/>
          <w:b w:val="0"/>
          <w:sz w:val="22"/>
        </w:rPr>
        <w:t>：新增通道=一个 Python 文件（实现 send/receive 两个接口）+一个 ini——社区可自扩（B 站私信、Telegram 都有人做的话，装插件即可）。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17.4 维度三：感知自由（看什么，我说了算）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每源独立开关</w:t>
      </w:r>
      <w:r>
        <w:rPr>
          <w:rFonts w:ascii="微软雅黑" w:hAnsi="微软雅黑" w:eastAsia="微软雅黑"/>
          <w:b w:val="0"/>
          <w:sz w:val="22"/>
        </w:rPr>
        <w:t>：文件监视 / 屏幕截图 / 前台窗口 / 剪贴板 / 音频（M4）/ 日历 / 浏览器历史（M5）——逐个 bool；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范围三件套</w:t>
      </w:r>
      <w:r>
        <w:rPr>
          <w:rFonts w:ascii="微软雅黑" w:hAnsi="微软雅黑" w:eastAsia="微软雅黑"/>
          <w:b w:val="0"/>
          <w:sz w:val="22"/>
        </w:rPr>
        <w:t>：目录白名单（watch_dirs）+ 应用黑名单（screen_blacklist 窗口标题正则）+ 时段（工作 9-18 点才看屏幕，下班后失明，都行）；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强度分档</w:t>
      </w:r>
      <w:r>
        <w:rPr>
          <w:rFonts w:ascii="微软雅黑" w:hAnsi="微软雅黑" w:eastAsia="微软雅黑"/>
          <w:b w:val="0"/>
          <w:sz w:val="22"/>
        </w:rPr>
        <w:t>：每源 low/med/high（截图 600s/300s/120s；文件深度摘要/仅索引文件名）；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临时性失明</w:t>
      </w:r>
      <w:r>
        <w:rPr>
          <w:rFonts w:ascii="微软雅黑" w:hAnsi="微软雅黑" w:eastAsia="微软雅黑"/>
          <w:b w:val="0"/>
          <w:sz w:val="22"/>
        </w:rPr>
        <w:t>：全局快捷键一键"闭眼 30 分钟"（屏幕+剪贴板暂停，文件不暂停）——比整体暂停粒度更细；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感知源即插件</w:t>
      </w:r>
      <w:r>
        <w:rPr>
          <w:rFonts w:ascii="微软雅黑" w:hAnsi="微软雅黑" w:eastAsia="微软雅黑"/>
          <w:b w:val="0"/>
          <w:sz w:val="22"/>
        </w:rPr>
        <w:t>：新增感知源同通道插件机制（如"读我的 Git 提交记录"）。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17.5 维度四：自主性自由（它敢做多大主，我说了算）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第 15 章责任转移协议 L1-L3 的</w:t>
      </w:r>
      <w:r>
        <w:rPr>
          <w:rFonts w:ascii="微软雅黑" w:hAnsi="微软雅黑" w:eastAsia="微软雅黑"/>
          <w:b/>
          <w:color w:val="1F3A5F"/>
          <w:sz w:val="22"/>
        </w:rPr>
        <w:t>用户侧控制面</w:t>
      </w:r>
      <w:r>
        <w:rPr>
          <w:rFonts w:ascii="微软雅黑" w:hAnsi="微软雅黑" w:eastAsia="微软雅黑"/>
          <w:b w:val="0"/>
          <w:sz w:val="22"/>
        </w:rPr>
        <w:t>：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全局自主上限</w:t>
      </w:r>
      <w:r>
        <w:rPr>
          <w:rFonts w:ascii="微软雅黑" w:hAnsi="微软雅黑" w:eastAsia="微软雅黑"/>
          <w:b w:val="0"/>
          <w:sz w:val="22"/>
        </w:rPr>
        <w:t>（`[autonomy] max_level=2`）：任何域的奇点判据再硬，也不能越过全局上限——用户握总闸；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每任务域独立 L0-L3</w:t>
      </w:r>
      <w:r>
        <w:rPr>
          <w:rFonts w:ascii="微软雅黑" w:hAnsi="微软雅黑" w:eastAsia="微软雅黑"/>
          <w:b w:val="0"/>
          <w:sz w:val="22"/>
        </w:rPr>
        <w:t>：`[domain.周报] autonomy=2`（预审后可发）、`[domain.合同] autonomy=0`（只建议）——风险偏好按域分配；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审批模式三选</w:t>
      </w:r>
      <w:r>
        <w:rPr>
          <w:rFonts w:ascii="微软雅黑" w:hAnsi="微软雅黑" w:eastAsia="微软雅黑"/>
          <w:b w:val="0"/>
          <w:sz w:val="22"/>
        </w:rPr>
        <w:t>：事前审批（默认）/ 事后报备 / 抽检 N%（老练用户降摩擦）；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外发白名单</w:t>
      </w:r>
      <w:r>
        <w:rPr>
          <w:rFonts w:ascii="微软雅黑" w:hAnsi="微软雅黑" w:eastAsia="微软雅黑"/>
          <w:b w:val="0"/>
          <w:sz w:val="22"/>
        </w:rPr>
        <w:t>：`approved_recipients`——L3 也只能发给名单内的对象；名单外一律回落 L1；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金额/频次护栏</w:t>
      </w:r>
      <w:r>
        <w:rPr>
          <w:rFonts w:ascii="微软雅黑" w:hAnsi="微软雅黑" w:eastAsia="微软雅黑"/>
          <w:b w:val="0"/>
          <w:sz w:val="22"/>
        </w:rPr>
        <w:t>：涉及付费 API、批量外发（&gt;10 条/日）的动作单独设限。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17.6 维度五：记忆自由（记住什么、忘掉什么，我说了算）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记忆浏览器</w:t>
      </w:r>
      <w:r>
        <w:rPr>
          <w:rFonts w:ascii="微软雅黑" w:hAnsi="微软雅黑" w:eastAsia="微软雅黑"/>
          <w:b w:val="0"/>
          <w:sz w:val="22"/>
        </w:rPr>
        <w:t>：分层展示（原文/摘要/索引三层），支持查看、编辑、删除、</w:t>
      </w:r>
      <w:r>
        <w:rPr>
          <w:rFonts w:ascii="微软雅黑" w:hAnsi="微软雅黑" w:eastAsia="微软雅黑"/>
          <w:b/>
          <w:color w:val="1F3A5F"/>
          <w:sz w:val="22"/>
        </w:rPr>
        <w:t>锁定</w:t>
      </w:r>
      <w:r>
        <w:rPr>
          <w:rFonts w:ascii="微软雅黑" w:hAnsi="微软雅黑" w:eastAsia="微软雅黑"/>
          <w:b w:val="0"/>
          <w:sz w:val="22"/>
        </w:rPr>
        <w:t>（锁定条目永不参与衰减与重写——重要事实钉死）；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分层保留策略</w:t>
      </w:r>
      <w:r>
        <w:rPr>
          <w:rFonts w:ascii="微软雅黑" w:hAnsi="微软雅黑" w:eastAsia="微软雅黑"/>
          <w:b w:val="0"/>
          <w:sz w:val="22"/>
        </w:rPr>
        <w:t>：原文 TTL（默认 30 天）/摘要 TTL（默认 1 年）/索引永久——每层独立可调，极端者可"只留索引不留原文"（最小footprint）；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遗忘权一键执行</w:t>
      </w:r>
      <w:r>
        <w:rPr>
          <w:rFonts w:ascii="微软雅黑" w:hAnsi="微软雅黑" w:eastAsia="微软雅黑"/>
          <w:b w:val="0"/>
          <w:sz w:val="22"/>
        </w:rPr>
        <w:t>：按关键词/按时间窗/按来源批量物理删除（含向量库与 FTS5 索引同步清除），删除即出审计日志——GDPR 式权利本地化；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画像参与范围</w:t>
      </w:r>
      <w:r>
        <w:rPr>
          <w:rFonts w:ascii="微软雅黑" w:hAnsi="微软雅黑" w:eastAsia="微软雅黑"/>
          <w:b w:val="0"/>
          <w:sz w:val="22"/>
        </w:rPr>
        <w:t>：`[memory] profile_domains`——指定哪些任务域的行为进入画像（工作进、生活不进，都行）；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导出</w:t>
      </w:r>
      <w:r>
        <w:rPr>
          <w:rFonts w:ascii="微软雅黑" w:hAnsi="微软雅黑" w:eastAsia="微软雅黑"/>
          <w:b w:val="0"/>
          <w:sz w:val="22"/>
        </w:rPr>
        <w:t>：记忆全量导出 Markdown（人可读）+ JSON（机可读）两种格式。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17.7 维度六：技能自由（用什么方法干活，我说了算）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纯文本技能</w:t>
      </w:r>
      <w:r>
        <w:rPr>
          <w:rFonts w:ascii="微软雅黑" w:hAnsi="微软雅黑" w:eastAsia="微软雅黑"/>
          <w:b w:val="0"/>
          <w:sz w:val="22"/>
        </w:rPr>
        <w:t>：SKILL.md 是 Markdown，无编译、无签名锁、无运行时校验——用户可改任何技能的任何一行（包括官方种子技）；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全生命周期控制</w:t>
      </w:r>
      <w:r>
        <w:rPr>
          <w:rFonts w:ascii="微软雅黑" w:hAnsi="微软雅黑" w:eastAsia="微软雅黑"/>
          <w:b w:val="0"/>
          <w:sz w:val="22"/>
        </w:rPr>
        <w:t>：安装/停用（不卸载，历史引用不坏）/改写（自动 fork 存本地私库，不改原件）/锁定版本（不受市场更新影响）/回滚（git 化版本历史）；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三源并存</w:t>
      </w:r>
      <w:r>
        <w:rPr>
          <w:rFonts w:ascii="微软雅黑" w:hAnsi="微软雅黑" w:eastAsia="微软雅黑"/>
          <w:b w:val="0"/>
          <w:sz w:val="22"/>
        </w:rPr>
        <w:t>：市场技 + 本地私库 + 完全离线自蒸馏——不连市场也全功能；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降权运行</w:t>
      </w:r>
      <w:r>
        <w:rPr>
          <w:rFonts w:ascii="微软雅黑" w:hAnsi="微软雅黑" w:eastAsia="微软雅黑"/>
          <w:b w:val="0"/>
          <w:sz w:val="22"/>
        </w:rPr>
        <w:t>：不想信任的技能可以 sandbox 最低权限跑（只读临时目录），跑坏了不伤系统。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17.8 维度七：数据自由（数据躺在哪、去哪，我说了算）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存储位置任意</w:t>
      </w:r>
      <w:r>
        <w:rPr>
          <w:rFonts w:ascii="微软雅黑" w:hAnsi="微软雅黑" w:eastAsia="微软雅黑"/>
          <w:b w:val="0"/>
          <w:sz w:val="22"/>
        </w:rPr>
        <w:t>：`[storage] data_dir` 指向本机任意路径/外置硬盘/NAS 挂载盘/VeraCrypt 加密卷——四库全是 SQLite 单文件，指向即搬家；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备份多目标轮转</w:t>
      </w:r>
      <w:r>
        <w:rPr>
          <w:rFonts w:ascii="微软雅黑" w:hAnsi="微软雅黑" w:eastAsia="微软雅黑"/>
          <w:b w:val="0"/>
          <w:sz w:val="22"/>
        </w:rPr>
        <w:t>：本地目录 / 外置盘 / 网盘同步目录 / WebDAV / S3 兼容对象存储——多目标+保留 N 份+备份前后自动校验（checksum）；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avatar.pai 开放标准</w:t>
      </w:r>
      <w:r>
        <w:rPr>
          <w:rFonts w:ascii="微软雅黑" w:hAnsi="微软雅黑" w:eastAsia="微软雅黑"/>
          <w:b w:val="0"/>
          <w:sz w:val="22"/>
        </w:rPr>
        <w:t>：资产包=zip（四库+配置+技能+记忆导出），JSON Schema 公开发布——任何第三方工具都能读，</w:t>
      </w:r>
      <w:r>
        <w:rPr>
          <w:rFonts w:ascii="微软雅黑" w:hAnsi="微软雅黑" w:eastAsia="微软雅黑"/>
          <w:b/>
          <w:color w:val="1F3A5F"/>
          <w:sz w:val="22"/>
        </w:rPr>
        <w:t>用户资产永远有第二种打开方式</w:t>
      </w:r>
      <w:r>
        <w:rPr>
          <w:rFonts w:ascii="微软雅黑" w:hAnsi="微软雅黑" w:eastAsia="微软雅黑"/>
          <w:b w:val="0"/>
          <w:sz w:val="22"/>
        </w:rPr>
        <w:t>（对订阅制竞品的结构性反制，见 6.5）；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一键迁移</w:t>
      </w:r>
      <w:r>
        <w:rPr>
          <w:rFonts w:ascii="微软雅黑" w:hAnsi="微软雅黑" w:eastAsia="微软雅黑"/>
          <w:b w:val="0"/>
          <w:sz w:val="22"/>
        </w:rPr>
        <w:t>：新电脑装 PAI → 导入 avatar.pai → 五分钟内分身复活（含全部灵活性与技能）。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17.9 维度八：界面自由（用什么姿势用它，我说了算）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形态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适合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系统托盘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普通用户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右键菜单：暂停/闭眼/打开面板/退出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IM 即界面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极简用户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全部管理操作可在企微/飞书对话中完成（"把周报域调成 L2""今晚别看我屏幕"）——对话式配置是灵活性最高的入口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Web 面板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重度用户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127.0.0.1 本机回环+token 鉴权，仪表盘/记忆浏览器/技能管理/出境账单（16.6）全在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CLI / headless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极客与服务器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`pai --headless` 无 UI 运行，CLI 全命令；跑在家用小主机/NUC 上当常驻分身</w:t>
            </w:r>
          </w:p>
        </w:tc>
      </w:tr>
    </w:tbl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主题（亮/暗/跟随系统）与 i18n（zh-CN 首发，文案全外置 JSON，社区可翻译）。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17.10 维度九：调度自由（它多主动，我说了算）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主动强度滑块 0-5</w:t>
      </w:r>
      <w:r>
        <w:rPr>
          <w:rFonts w:ascii="微软雅黑" w:hAnsi="微软雅黑" w:eastAsia="微软雅黑"/>
          <w:b w:val="0"/>
          <w:sz w:val="22"/>
        </w:rPr>
        <w:t>：0=纯被动（只应答）/1=每日摘要/2=关键事件提醒（默认）/3=主动初稿/4=主动探索建议/5=激进探索（Ericsson 边缘练习全开）；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token 预算联动</w:t>
      </w:r>
      <w:r>
        <w:rPr>
          <w:rFonts w:ascii="微软雅黑" w:hAnsi="微软雅黑" w:eastAsia="微软雅黑"/>
          <w:b w:val="0"/>
          <w:sz w:val="22"/>
        </w:rPr>
        <w:t>：17.2 的月度预算可与强度联动（预算将尽自动降档而非停摆）；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时段策略</w:t>
      </w:r>
      <w:r>
        <w:rPr>
          <w:rFonts w:ascii="微软雅黑" w:hAnsi="微软雅黑" w:eastAsia="微软雅黑"/>
          <w:b w:val="0"/>
          <w:sz w:val="22"/>
        </w:rPr>
        <w:t>：工作时段保守（少打扰）/夜间激进（批量学习+蒸馏，恰是限流低峰，16.5.2）；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勿扰递进</w:t>
      </w:r>
      <w:r>
        <w:rPr>
          <w:rFonts w:ascii="微软雅黑" w:hAnsi="微软雅黑" w:eastAsia="微软雅黑"/>
          <w:b w:val="0"/>
          <w:sz w:val="22"/>
        </w:rPr>
        <w:t>：全局勿扰 &gt; 通道勿扰 &gt; 域勿扰三级，粒度递细。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17.11 维度十：扩展自由（它还能变成什么，我说了算）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MCP 一等公民</w:t>
      </w:r>
      <w:r>
        <w:rPr>
          <w:rFonts w:ascii="微软雅黑" w:hAnsi="微软雅黑" w:eastAsia="微软雅黑"/>
          <w:b w:val="0"/>
          <w:sz w:val="22"/>
        </w:rPr>
        <w:t>：任何 MCP server 可挂载为工具（与技能并列参与调度）——直接继承 MCP 生态的全部扩展面；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插件 API</w:t>
      </w:r>
      <w:r>
        <w:rPr>
          <w:rFonts w:ascii="微软雅黑" w:hAnsi="微软雅黑" w:eastAsia="微软雅黑"/>
          <w:b w:val="0"/>
          <w:sz w:val="22"/>
        </w:rPr>
        <w:t>：Python 入口点（通道插件/感知插件/导出器三类钩子），社区扩展不需改主程序；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本机 REST API</w:t>
      </w:r>
      <w:r>
        <w:rPr>
          <w:rFonts w:ascii="微软雅黑" w:hAnsi="微软雅黑" w:eastAsia="微软雅黑"/>
          <w:b w:val="0"/>
          <w:sz w:val="22"/>
        </w:rPr>
        <w:t>：`127.0.0.1:17861`（默认仅回环+token），全功能 API——</w:t>
      </w:r>
      <w:r>
        <w:rPr>
          <w:rFonts w:ascii="微软雅黑" w:hAnsi="微软雅黑" w:eastAsia="微软雅黑"/>
          <w:b/>
          <w:color w:val="1F3A5F"/>
          <w:sz w:val="22"/>
        </w:rPr>
        <w:t>PAI 本身可被用户的其它自动化调用</w:t>
      </w:r>
      <w:r>
        <w:rPr>
          <w:rFonts w:ascii="微软雅黑" w:hAnsi="微软雅黑" w:eastAsia="微软雅黑"/>
          <w:b w:val="0"/>
          <w:sz w:val="22"/>
        </w:rPr>
        <w:t>（Quicker 动作、uTools 插件、Home Assistant、Excel 宏都能驱动分身）——PAI 不做围墙，做用户自动化宇宙里的一个节点；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Webhook 出口</w:t>
      </w:r>
      <w:r>
        <w:rPr>
          <w:rFonts w:ascii="微软雅黑" w:hAnsi="微软雅黑" w:eastAsia="微软雅黑"/>
          <w:b w:val="0"/>
          <w:sz w:val="22"/>
        </w:rPr>
        <w:t>：事件订阅（任务完成/奇点过线/审计事件推到用户指定的任何 URL）——被集成能力与集成能力对等。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17.12 灵活性的工程保障（不是许愿，是机制）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热加载</w:t>
      </w:r>
      <w:r>
        <w:rPr>
          <w:rFonts w:ascii="微软雅黑" w:hAnsi="微软雅黑" w:eastAsia="微软雅黑"/>
          <w:b w:val="0"/>
          <w:sz w:val="22"/>
        </w:rPr>
        <w:t>：十维配置改完即生效（文件监视+原子替换），不重启、不断任务——热加载失败自动回滚上一个好配置并托盘告警；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配置版本化</w:t>
      </w:r>
      <w:r>
        <w:rPr>
          <w:rFonts w:ascii="微软雅黑" w:hAnsi="微软雅黑" w:eastAsia="微软雅黑"/>
          <w:b w:val="0"/>
          <w:sz w:val="22"/>
        </w:rPr>
        <w:t>：config/ 整目录 git 化（本地仓库），每次变更自动 commit——配置可回滚，误改可救；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冲突检测</w:t>
      </w:r>
      <w:r>
        <w:rPr>
          <w:rFonts w:ascii="微软雅黑" w:hAnsi="微软雅黑" w:eastAsia="微软雅黑"/>
          <w:b w:val="0"/>
          <w:sz w:val="22"/>
        </w:rPr>
        <w:t>：细粒度覆盖粗粒度时显式提示（域级模型覆盖全局时，面板标出"此域已被覆盖"），不静默；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向导与手写双模式</w:t>
      </w:r>
      <w:r>
        <w:rPr>
          <w:rFonts w:ascii="微软雅黑" w:hAnsi="微软雅黑" w:eastAsia="微软雅黑"/>
          <w:b w:val="0"/>
          <w:sz w:val="22"/>
        </w:rPr>
        <w:t>：首启向导管 3 个必答项；其余全部 INI 直改+Web 面板改，两条路等价；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校验兜底</w:t>
      </w:r>
      <w:r>
        <w:rPr>
          <w:rFonts w:ascii="微软雅黑" w:hAnsi="微软雅黑" w:eastAsia="微软雅黑"/>
          <w:b w:val="0"/>
          <w:sz w:val="22"/>
        </w:rPr>
        <w:t>：附录 C.4 校验器对十维新增字段全量校验（非法值中文报错拒绝启动/热加载拒绝替换）。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17.13 FlexBench：灵活性基准（自建，随附录 D 验收集发布）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11"/>
        <w:gridCol w:w="1511"/>
        <w:gridCol w:w="1511"/>
        <w:gridCol w:w="1511"/>
        <w:gridCol w:w="1511"/>
        <w:gridCol w:w="1511"/>
      </w:tblGrid>
      <w:tr>
        <w:tc>
          <w:tcPr>
            <w:tcW w:type="dxa" w:w="1511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指标</w:t>
            </w:r>
          </w:p>
        </w:tc>
        <w:tc>
          <w:tcPr>
            <w:tcW w:type="dxa" w:w="1511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Quicker</w:t>
            </w:r>
          </w:p>
        </w:tc>
        <w:tc>
          <w:tcPr>
            <w:tcW w:type="dxa" w:w="1511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uTools</w:t>
            </w:r>
          </w:p>
        </w:tc>
        <w:tc>
          <w:tcPr>
            <w:tcW w:type="dxa" w:w="1511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Raycast</w:t>
            </w:r>
          </w:p>
        </w:tc>
        <w:tc>
          <w:tcPr>
            <w:tcW w:type="dxa" w:w="1511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OpenClaw</w:t>
            </w:r>
          </w:p>
        </w:tc>
        <w:tc>
          <w:tcPr>
            <w:tcW w:type="dxa" w:w="1511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PAI 目标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可配置项数量级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数百（动作参数）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数百（插件配置）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数百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~50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≥300（附录 C 全集）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配置热加载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部分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部分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❌（重启）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全量热加载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导出开放度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专有格式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专有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专有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配置文件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avatar.pai 开放标准+JSON Schema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对话式配置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❌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❌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❌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部分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IM 全量管理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本机 API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❌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❌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❌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❌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REST 全功能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17.14 小结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十维灵活性把"最大灵活性给到用户"从口号变成 300+ 配置项、四级模型路由、L0-L3 域级自主、四形态界面、开放资产标准与本机 API 的完整架构。它同时服务三个战略目标：①对用户——数据主权与选择权（对抗订阅制竞品的结构性差异，6.5）；②对生态——插件与 API 让社区扩展不需等官方（第 6 章飞轮的供油系统）；③对自身——配置即遥测（匿名统计"用户最常改什么"反哺默认值进化，默认值本身用采纳率数据迭代——第 15 章复利飞轮在配置层的延伸）。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第 18 章 竞品优点全量吸收与全维超越（源码级，V3.0）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18.0 本章缘起与方法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用户指令：</w:t>
      </w:r>
      <w:r>
        <w:rPr>
          <w:rFonts w:ascii="微软雅黑" w:hAnsi="微软雅黑" w:eastAsia="微软雅黑"/>
          <w:b/>
          <w:color w:val="1F3A5F"/>
          <w:sz w:val="22"/>
        </w:rPr>
        <w:t>"这个产品要求比任何一个竞品都优秀，且充分汲取了所有竞品的优点。"</w:t>
      </w:r>
      <w:r>
        <w:rPr>
          <w:rFonts w:ascii="微软雅黑" w:hAnsi="微软雅黑" w:eastAsia="微软雅黑"/>
          <w:b w:val="0"/>
          <w:sz w:val="22"/>
        </w:rPr>
        <w:t xml:space="preserve"> 本章是这句话的工程兑现。与第 11 章（官网/文档级调研）不同，本次把五个竞品的</w:t>
      </w:r>
      <w:r>
        <w:rPr>
          <w:rFonts w:ascii="微软雅黑" w:hAnsi="微软雅黑" w:eastAsia="微软雅黑"/>
          <w:b/>
          <w:color w:val="1F3A5F"/>
          <w:sz w:val="22"/>
        </w:rPr>
        <w:t>最新 main 分支源码</w:t>
      </w:r>
      <w:r>
        <w:rPr>
          <w:rFonts w:ascii="微软雅黑" w:hAnsi="微软雅黑" w:eastAsia="微软雅黑"/>
          <w:b w:val="0"/>
          <w:sz w:val="22"/>
        </w:rPr>
        <w:t>（2026-09-06 codeload 快照，OpenClaw 100,478 行 TS / openhuman 93,098 行 Rust+TS / QwenPaw v2.2.0 176,114 行 Python / OpenViking v0.3.22 / nanobot）拉进本项目逐仓研读——证据从"官网宣称"升级到"源码路径"（研究笔记见 RESEARCH_DOCKET/competitor-src-study.md，源码存 research/competitors-src/ 不入库）。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两条铁律：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吸收铁律</w:t>
      </w:r>
      <w:r>
        <w:rPr>
          <w:rFonts w:ascii="微软雅黑" w:hAnsi="微软雅黑" w:eastAsia="微软雅黑"/>
          <w:b w:val="0"/>
          <w:sz w:val="22"/>
        </w:rPr>
        <w:t>：任何竞品的任何被源码证实的优点，必须在本提案中有明确落点（直接缝合 / 重新设计 / 超越实现），不允许"知道了但没安排"；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诚实铁律</w:t>
      </w:r>
      <w:r>
        <w:rPr>
          <w:rFonts w:ascii="微软雅黑" w:hAnsi="微软雅黑" w:eastAsia="微软雅黑"/>
          <w:b w:val="0"/>
          <w:sz w:val="22"/>
        </w:rPr>
        <w:t>：仍做不到或需时间追赶的维度，明确标注差距与关闭里程碑——超越矩阵里没有虚报的分数。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18.1 五仓源码档案卡（2026-09-06 快照）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3"/>
        <w:gridCol w:w="1813"/>
        <w:gridCol w:w="1813"/>
        <w:gridCol w:w="1813"/>
        <w:gridCol w:w="1813"/>
      </w:tblGrid>
      <w:tr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仓库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LOC/语言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许可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最新动态（源码证实）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一句话本质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openclaw/openclaw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100,478 TS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MIT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160+ 扩展矩阵；custodian-skills 自维护；Prove 纪律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通道×模型的全能网关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tinyhumansai/openhuman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93,098 Rust+TS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GPL-3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Obsidian Wiki 记忆；Workflows 画布审批；Privacy Mode Rust 级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记忆与编排的桌面旗舰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agentscope-ai/QwenPaw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176,114 Python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Apache-2.0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v2.2.0（09-03）：Agent OS 治理三支柱；Scroll Context；WeChat 进通道列表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中国通道+治理最完整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volcengine/OpenViking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Rust+Python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AGPLv3-core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v0.3.22：ragfs 虚拟文件系统；新基准 Claude Code 57.21→80.32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记忆中间件事实标准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HKUDS/nanobot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轻量 Python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MIT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WebUI 优先首启；OpenAI 兼容 API；optional_features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极简哲学标杆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18.2 源码级新发现（第 11 章之外的增量情报）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18.2.1 OpenClaw：三个被低估的工程纪律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扩展包边界强制</w:t>
      </w:r>
      <w:r>
        <w:rPr>
          <w:rFonts w:ascii="微软雅黑" w:hAnsi="微软雅黑" w:eastAsia="微软雅黑"/>
          <w:b w:val="0"/>
          <w:sz w:val="22"/>
        </w:rPr>
        <w:t>：160+ 扩展各自独立包，包间依赖由 tsconfig.package-boundary 静态约束——扩展生态不烂掉的根基是</w:t>
      </w:r>
      <w:r>
        <w:rPr>
          <w:rFonts w:ascii="微软雅黑" w:hAnsi="微软雅黑" w:eastAsia="微软雅黑"/>
          <w:b/>
          <w:color w:val="1F3A5F"/>
          <w:sz w:val="22"/>
        </w:rPr>
        <w:t>边界纪律</w:t>
      </w:r>
      <w:r>
        <w:rPr>
          <w:rFonts w:ascii="微软雅黑" w:hAnsi="微软雅黑" w:eastAsia="微软雅黑"/>
          <w:b w:val="0"/>
          <w:sz w:val="22"/>
        </w:rPr>
        <w:t>而非数量；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SKILL.md 的 Gather→Mutate→Prove 三段纪律</w:t>
      </w:r>
      <w:r>
        <w:rPr>
          <w:rFonts w:ascii="微软雅黑" w:hAnsi="微软雅黑" w:eastAsia="微软雅黑"/>
          <w:b w:val="0"/>
          <w:sz w:val="22"/>
        </w:rPr>
        <w:t>（custodian-skills/configure-channel 实证）："每次运行必须以可观察的 Prove 结果收尾"——技能不是提示词，是</w:t>
      </w:r>
      <w:r>
        <w:rPr>
          <w:rFonts w:ascii="微软雅黑" w:hAnsi="微软雅黑" w:eastAsia="微软雅黑"/>
          <w:b/>
          <w:color w:val="1F3A5F"/>
          <w:sz w:val="22"/>
        </w:rPr>
        <w:t>带验收的操作规程</w:t>
      </w:r>
      <w:r>
        <w:rPr>
          <w:rFonts w:ascii="微软雅黑" w:hAnsi="微软雅黑" w:eastAsia="微软雅黑"/>
          <w:b w:val="0"/>
          <w:sz w:val="22"/>
        </w:rPr>
        <w:t>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SecretRefs</w:t>
      </w:r>
      <w:r>
        <w:rPr>
          <w:rFonts w:ascii="微软雅黑" w:hAnsi="微软雅黑" w:eastAsia="微软雅黑"/>
          <w:b w:val="0"/>
          <w:sz w:val="22"/>
        </w:rPr>
        <w:t>：密钥在配置里只允许以引用形式存在，绝不落明文（与 16.6.3 DPAPI 保险箱同一哲学，配置层实现）。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另：</w:t>
      </w:r>
      <w:r>
        <w:rPr>
          <w:rFonts w:ascii="微软雅黑" w:hAnsi="微软雅黑" w:eastAsia="微软雅黑"/>
          <w:b/>
          <w:color w:val="1F3A5F"/>
          <w:sz w:val="22"/>
        </w:rPr>
        <w:t>custodian-skills</w:t>
      </w:r>
      <w:r>
        <w:rPr>
          <w:rFonts w:ascii="微软雅黑" w:hAnsi="微软雅黑" w:eastAsia="微软雅黑"/>
          <w:b w:val="0"/>
          <w:sz w:val="22"/>
        </w:rPr>
        <w:t>（add-model-provider / configure-channel / diagnose-gateway / cloud-image-bake）= 分身自己维护自己的网关——运维自动化的技能化表达。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18.2.2 openhuman：记忆产品化的天花板做法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Obsidian Wiki</w:t>
      </w:r>
      <w:r>
        <w:rPr>
          <w:rFonts w:ascii="微软雅黑" w:hAnsi="微软雅黑" w:eastAsia="微软雅黑"/>
          <w:b w:val="0"/>
          <w:sz w:val="22"/>
        </w:rPr>
        <w:t>：全部记忆压缩成评分 Markdown 树存 SQLite，镜像为可打开可编辑的 Obsidian vault——"No vector-soup black box"，记忆</w:t>
      </w:r>
      <w:r>
        <w:rPr>
          <w:rFonts w:ascii="微软雅黑" w:hAnsi="微软雅黑" w:eastAsia="微软雅黑"/>
          <w:b/>
          <w:color w:val="1F3A5F"/>
          <w:sz w:val="22"/>
        </w:rPr>
        <w:t>人可读可改</w:t>
      </w:r>
      <w:r>
        <w:rPr>
          <w:rFonts w:ascii="微软雅黑" w:hAnsi="微软雅黑" w:eastAsia="微软雅黑"/>
          <w:b w:val="0"/>
          <w:sz w:val="22"/>
        </w:rPr>
        <w:t>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Workflows</w:t>
      </w:r>
      <w:r>
        <w:rPr>
          <w:rFonts w:ascii="微软雅黑" w:hAnsi="微软雅黑" w:eastAsia="微软雅黑"/>
          <w:b w:val="0"/>
          <w:sz w:val="22"/>
        </w:rPr>
        <w:t>：agent 主动提案自动化 → 用户画布审批 → 审批门控持久执行（tinyflows）——主动性与安全感的和解范式；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agent harness</w:t>
      </w:r>
      <w:r>
        <w:rPr>
          <w:rFonts w:ascii="微软雅黑" w:hAnsi="微软雅黑" w:eastAsia="微软雅黑"/>
          <w:b w:val="0"/>
          <w:sz w:val="22"/>
        </w:rPr>
        <w:t>（tinyagents）：检查点图执行、卡住可 steer、中止回根因、回放带逐调用成本——</w:t>
      </w:r>
      <w:r>
        <w:rPr>
          <w:rFonts w:ascii="微软雅黑" w:hAnsi="微软雅黑" w:eastAsia="微软雅黑"/>
          <w:b/>
          <w:color w:val="1F3A5F"/>
          <w:sz w:val="22"/>
        </w:rPr>
        <w:t>可解释的执行</w:t>
      </w:r>
      <w:r>
        <w:rPr>
          <w:rFonts w:ascii="微软雅黑" w:hAnsi="微软雅黑" w:eastAsia="微软雅黑"/>
          <w:b w:val="0"/>
          <w:sz w:val="22"/>
        </w:rPr>
        <w:t>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Privacy Mode 在 Rust 核心强制</w:t>
      </w:r>
      <w:r>
        <w:rPr>
          <w:rFonts w:ascii="微软雅黑" w:hAnsi="微软雅黑" w:eastAsia="微软雅黑"/>
          <w:b w:val="0"/>
          <w:sz w:val="22"/>
        </w:rPr>
        <w:t>（应用层关不掉）；模型路由"订阅是默认不是锁定"（BYOK/Ollama 混用）——与第 17 章模型自由同构；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17 通道含</w:t>
      </w:r>
      <w:r>
        <w:rPr>
          <w:rFonts w:ascii="微软雅黑" w:hAnsi="微软雅黑" w:eastAsia="微软雅黑"/>
          <w:b/>
          <w:color w:val="1F3A5F"/>
          <w:sz w:val="22"/>
        </w:rPr>
        <w:t>原生邮件</w:t>
      </w:r>
      <w:r>
        <w:rPr>
          <w:rFonts w:ascii="微软雅黑" w:hAnsi="微软雅黑" w:eastAsia="微软雅黑"/>
          <w:b w:val="0"/>
          <w:sz w:val="22"/>
        </w:rPr>
        <w:t>（IMAP IDLE+SMTP）；mascot 情感化交互。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18.2.3 QwenPaw v2.2.0（09-03 发布，三天前）：治理是子系统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Agent OS Workspace 三支柱</w:t>
      </w:r>
      <w:r>
        <w:rPr>
          <w:rFonts w:ascii="微软雅黑" w:hAnsi="微软雅黑" w:eastAsia="微软雅黑"/>
          <w:b w:val="0"/>
          <w:sz w:val="22"/>
        </w:rPr>
        <w:t xml:space="preserve">：Resources（资源透明落盘）/ </w:t>
      </w:r>
      <w:r>
        <w:rPr>
          <w:rFonts w:ascii="微软雅黑" w:hAnsi="微软雅黑" w:eastAsia="微软雅黑"/>
          <w:b/>
          <w:color w:val="1F3A5F"/>
          <w:sz w:val="22"/>
        </w:rPr>
        <w:t>Governance（allow/deny/ask/sandbox 四态）</w:t>
      </w:r>
      <w:r>
        <w:rPr>
          <w:rFonts w:ascii="微软雅黑" w:hAnsi="微软雅黑" w:eastAsia="微软雅黑"/>
          <w:b w:val="0"/>
          <w:sz w:val="22"/>
        </w:rPr>
        <w:t xml:space="preserve"> / Sandbox（三平台）——治理是一等公民子系统（governance/ 独立模块：AuditLog+detectors+policy+resource_governor+tool_registry）；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skill_scanner 签名规则库</w:t>
      </w:r>
      <w:r>
        <w:rPr>
          <w:rFonts w:ascii="微软雅黑" w:hAnsi="微软雅黑" w:eastAsia="微软雅黑"/>
          <w:b w:val="0"/>
          <w:sz w:val="22"/>
        </w:rPr>
        <w:t>：技能上架机器审是规则驱动、可扩展（rules/signatures/）；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Scroll Context</w:t>
      </w:r>
      <w:r>
        <w:rPr>
          <w:rFonts w:ascii="微软雅黑" w:hAnsi="微软雅黑" w:eastAsia="微软雅黑"/>
          <w:b w:val="0"/>
          <w:sz w:val="22"/>
        </w:rPr>
        <w:t>：逐轮持久，被逐出轮次建索引按需召回——"nothing summarized away"（对话记忆只沉降不丢失）；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ReMe v0.4</w:t>
      </w:r>
      <w:r>
        <w:rPr>
          <w:rFonts w:ascii="微软雅黑" w:hAnsi="微软雅黑" w:eastAsia="微软雅黑"/>
          <w:b w:val="0"/>
          <w:sz w:val="22"/>
        </w:rPr>
        <w:t>：会话与资源持续变成可读可编辑可搜索可链接的 Markdown；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WeChat 已进通道 README</w:t>
      </w:r>
      <w:r>
        <w:rPr>
          <w:rFonts w:ascii="微软雅黑" w:hAnsi="微软雅黑" w:eastAsia="微软雅黑"/>
          <w:b w:val="0"/>
          <w:sz w:val="22"/>
        </w:rPr>
        <w:t>——第 6.5 节"QwenPaw 无微信"的情报已过期，竞品在进化，我们的对比表按季度刷新（18.5）。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18.2.4 OpenViking v0.3.22：从中间件长成小生态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ragfs 虚拟文件系统（agent 用 ls/tree/find 浏览自己的上下文）；目录级 .abstract/.overview（L0/L1 先于全文判断相关性）；</w:t>
      </w:r>
      <w:r>
        <w:rPr>
          <w:rFonts w:ascii="微软雅黑" w:hAnsi="微软雅黑" w:eastAsia="微软雅黑"/>
          <w:b/>
          <w:color w:val="1F3A5F"/>
          <w:sz w:val="22"/>
        </w:rPr>
        <w:t>检索轨迹可观测可调试</w:t>
      </w:r>
      <w:r>
        <w:rPr>
          <w:rFonts w:ascii="微软雅黑" w:hAnsi="微软雅黑" w:eastAsia="微软雅黑"/>
          <w:b w:val="0"/>
          <w:sz w:val="22"/>
        </w:rPr>
        <w:t>；新基准：Hermes 33.38%→82.86%、</w:t>
      </w:r>
      <w:r>
        <w:rPr>
          <w:rFonts w:ascii="微软雅黑" w:hAnsi="微软雅黑" w:eastAsia="微软雅黑"/>
          <w:b/>
          <w:color w:val="1F3A5F"/>
          <w:sz w:val="22"/>
        </w:rPr>
        <w:t>Claude Code 57.21%→80.32%</w:t>
      </w:r>
      <w:r>
        <w:rPr>
          <w:rFonts w:ascii="微软雅黑" w:hAnsi="微软雅黑" w:eastAsia="微软雅黑"/>
          <w:b w:val="0"/>
          <w:sz w:val="22"/>
        </w:rPr>
        <w:t>、tau2-bench 全面提升；agent-plugins/ 长出技能与 MCP 面。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18.2.5 nanobot：首启与轻量的教科书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WebUI 优先引导（</w:t>
      </w:r>
      <w:r>
        <w:rPr>
          <w:rFonts w:ascii="微软雅黑" w:hAnsi="微软雅黑" w:eastAsia="微软雅黑"/>
          <w:b/>
          <w:color w:val="1F3A5F"/>
          <w:sz w:val="22"/>
        </w:rPr>
        <w:t>未配模型也能先开界面</w:t>
      </w:r>
      <w:r>
        <w:rPr>
          <w:rFonts w:ascii="微软雅黑" w:hAnsi="微软雅黑" w:eastAsia="微软雅黑"/>
          <w:b w:val="0"/>
          <w:sz w:val="22"/>
        </w:rPr>
        <w:t>，设置在浏览器完成）；共享本地网关+后台守护；</w:t>
      </w:r>
      <w:r>
        <w:rPr>
          <w:rFonts w:ascii="微软雅黑" w:hAnsi="微软雅黑" w:eastAsia="微软雅黑"/>
          <w:b/>
          <w:color w:val="1F3A5F"/>
          <w:sz w:val="22"/>
        </w:rPr>
        <w:t>内置 OpenAI 兼容 API</w:t>
      </w:r>
      <w:r>
        <w:rPr>
          <w:rFonts w:ascii="微软雅黑" w:hAnsi="微软雅黑" w:eastAsia="微软雅黑"/>
          <w:b w:val="0"/>
          <w:sz w:val="22"/>
        </w:rPr>
        <w:t>（自己就是端点）；</w:t>
      </w:r>
      <w:r>
        <w:rPr>
          <w:rFonts w:ascii="微软雅黑" w:hAnsi="微软雅黑" w:eastAsia="微软雅黑"/>
          <w:b/>
          <w:color w:val="1F3A5F"/>
          <w:sz w:val="22"/>
        </w:rPr>
        <w:t>临时会话不进记忆</w:t>
      </w:r>
      <w:r>
        <w:rPr>
          <w:rFonts w:ascii="微软雅黑" w:hAnsi="微软雅黑" w:eastAsia="微软雅黑"/>
          <w:b w:val="0"/>
          <w:sz w:val="22"/>
        </w:rPr>
        <w:t>（隐私粒度）；optional_features 基于已装依赖动态启亮功能。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18.3 竞品优点全量吸收矩阵（吸收铁律的兑现表）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3"/>
        <w:gridCol w:w="1813"/>
        <w:gridCol w:w="1813"/>
        <w:gridCol w:w="1813"/>
        <w:gridCol w:w="1813"/>
      </w:tblGrid>
      <w:tr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#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来源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优点（源码实证）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吸收方式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PAI 落点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OpenClaw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扩展包边界静态约束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直接缝合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通道/感知/导出器三类插件 + boundary lint（17.11）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OpenClaw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SKILL.md Gather/Mutate/Prove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超越实现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SKILL 规范 v2：三段纪律+Prove 验收字段（附录 A 升级）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OpenClaw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SecretRefs 密钥引用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直接缝合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配置层密钥仅 SecretRef，明文只在 DPAPI 保险箱（16.6.3）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OpenClaw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custodian-skills 自维护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超越实现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种子技能+3：自体检/自修通道/自诊断（附录 M 增补）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openhuman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Obsidian Wiki 记忆导出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超越实现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记忆导出=完整 Obsidian vault（17.6 升级：不只 Markdown 散文，而是带链接结构的库）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openhuman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Workflows 提案-画布-审批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重新设计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主动服务"提案模式"：强度 3 档产出提案→Web/IM 卡片审批→审批后常态化（17.10）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openhuman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检查点图执行+逐调用成本回放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直接缝合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任务执行器记录 checkpoint+per-call cost，仪表盘可回放（第 4 章 4.6 增补）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openhuman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Rust 核强制 Privacy Mode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重新设计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L2 全本地档在感知调度核心层强制（云调用在核心层被拒，UI 关不掉）（16.6）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openhuman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原生邮件通道（IMAP IDLE）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直接缝合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第五通道 email.ini，M5+（17.3 通道插件）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QwenPaw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allow/deny/ask/sandbox 四态治理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超越实现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17.5 自主性自由升级为四态×域矩阵（L0-L3 之上叠 allow/ask 门）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QwenPaw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governance 独立子系统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直接缝合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治理引擎独立模块化（audit/policy/detector/资源 governor）（第 4 章 4.7）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QwenPaw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skill_scanner 签名规则库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直接缝合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附录 O 市场机器审=签名规则+社区规则库共建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13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QwenPaw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Scroll Context 逐轮持久+逐出索引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直接缝合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会话记忆层：原文沉降不删除，索引可召回（15.3 补注）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14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QwenPaw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ReMe 式自进化 Markdown 知识库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已有对齐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DIKW 流水线+SKILL 蒸馏同源，v2 增"链接结构"（技能↔记忆↔规则互链）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15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QwenPaw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运行时子代理+ACP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后置缝合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M6+ 多代理编排（第 13 章路线已有，升级为 ACP 兼容）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16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OpenViking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检索轨迹可观测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直接缝合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记忆浏览器增"为什么想起这条"溯源链（17.6 升级）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17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OpenViking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目录级 L0/L1 分层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已缝合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sidecar 集成（2.3 节）；分层思想反哺 FTS5 侧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18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nanobot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WebUI 优先首启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超越实现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首启=托盘+浏览器面板双路（17.9）；未配模型先看界面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19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nanobot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内置 OpenAI 兼容 API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直接缝合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17.11 本机 REST API 采用 OpenAI 兼容协议（用户现有工具零改造接入）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20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nanobot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临时会话不进记忆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直接缝合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17.6 增"隐身会话"模式（临时问事不留痕）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21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nanobot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optional_features 依赖发现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直接缝合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插件按已装依赖动态启亮，未装的灰显+一键安装（17.11）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22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We-AIPO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限流 pacer/无人值守运维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已缝合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附录 E E.2；M0.5 检验门（16.7）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18.4 全维超越矩阵（12 维，诚实标注差距）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评分依据：源码级证据（18.2）+第 6.5/11 章矩阵。"当前最强"指该维度 presently 最好的竞品。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3"/>
        <w:gridCol w:w="1813"/>
        <w:gridCol w:w="1813"/>
        <w:gridCol w:w="1813"/>
        <w:gridCol w:w="1813"/>
      </w:tblGrid>
      <w:tr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#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维度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当前最强（证据）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PAI 目标机制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状态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中国 IM 原生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QwenPaw（钉钉/飞书/QQ/WeChat，源码 README）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四通道+企微 webhook 零门槛首发+分域路由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设计已超（通道即插件可扩到 N 家）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全盘感知（文件+屏幕+行为）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openhuman（auto-fetch 集成拉取）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我们感知的是工作过程本身（含微信/内网/纸件 OCR），不只集成数据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设计已超（M1 落地）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技能自动供给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无一竞品（QwenPaw 手写、openhuman 靠市场）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diff 蒸馏器：采纳率数据闭环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结构性领先（P2）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记忆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openhuman Obsidian Wiki + OpenViking 82%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OpenViking sidecar + Obsidian vault 导出 + 检索溯源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设计持平→M3 后超（加溯源与遗忘权）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治理与安全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QwenPaw（四态+Sandbox+scanner）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四态×域治理 + DPAPI + 出境账单 + TSA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设计已超（出境账单与 TSA 为独有）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模型灵活性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openhuman（订阅默认+BYOK+Ollama 混用）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四级路由+端点商店+预算护栏+思考开关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设计已超（17.2）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用户主权与配置灵活性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各家各有局部（见 FlexBench 17.13）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十维灵活性+热加载+avatar.pai 开放标准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设计已超（17 章）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成本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竞品全部要钱（订阅/BYO/云）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智谱免费链起步+永不锁定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结构性领先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分身资产归属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openhuman（本地记忆但订阅绑定）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avatar.pai 开放标准+一键迁移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结构性领先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执行可解释性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openhuman（checkpoint+成本回放）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同等能力+审计哈希链+复利仪表盘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设计持平→M3 后超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首启体验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nanobot（WebUI 优先）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托盘+面板双路+3 问即用+对话式配置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设计已超（17.9 IM 全量管理）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生态商业闭环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openhuman（agent 经济，非个人市场）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技能市场+采纳率标签+Git 即上架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设计领先（M5 落地）</w:t>
            </w:r>
          </w:p>
        </w:tc>
      </w:tr>
    </w:tbl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结论</w:t>
      </w:r>
      <w:r>
        <w:rPr>
          <w:rFonts w:ascii="微软雅黑" w:hAnsi="微软雅黑" w:eastAsia="微软雅黑"/>
          <w:b w:val="0"/>
          <w:sz w:val="22"/>
        </w:rPr>
        <w:t>：12 维中 8 维设计已超、3 维持平待落地反超、1 维（记忆精度）依赖 OpenViking 组件借力——没有一维落后。差距全部在</w:t>
      </w:r>
      <w:r>
        <w:rPr>
          <w:rFonts w:ascii="微软雅黑" w:hAnsi="微软雅黑" w:eastAsia="微软雅黑"/>
          <w:b/>
          <w:color w:val="1F3A5F"/>
          <w:sz w:val="22"/>
        </w:rPr>
        <w:t>落地时间</w:t>
      </w:r>
      <w:r>
        <w:rPr>
          <w:rFonts w:ascii="微软雅黑" w:hAnsi="微软雅黑" w:eastAsia="微软雅黑"/>
          <w:b w:val="0"/>
          <w:sz w:val="22"/>
        </w:rPr>
        <w:t>而非设计能力，这正是 M0.5 检验门与 18.5 对齐清单要管理的对象。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18.5 功能对齐清单与"清零条款"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清零条款（写入治理文档）</w:t>
      </w:r>
      <w:r>
        <w:rPr>
          <w:rFonts w:ascii="微软雅黑" w:hAnsi="微软雅黑" w:eastAsia="微软雅黑"/>
          <w:b w:val="0"/>
          <w:sz w:val="22"/>
        </w:rPr>
        <w:t>：任何竞品发布新特性 → 7 日内完成源码级评估 → 三选一登记（已覆盖：指出落点 / 部分覆盖：开吸收工单进 M3-M6 backlog / 不吸收：公开说明理由）。README 对比表</w:t>
      </w:r>
      <w:r>
        <w:rPr>
          <w:rFonts w:ascii="微软雅黑" w:hAnsi="微软雅黑" w:eastAsia="微软雅黑"/>
          <w:b/>
          <w:color w:val="1F3A5F"/>
          <w:sz w:val="22"/>
        </w:rPr>
        <w:t>季度强制刷新</w:t>
      </w:r>
      <w:r>
        <w:rPr>
          <w:rFonts w:ascii="微软雅黑" w:hAnsi="微软雅黑" w:eastAsia="微软雅黑"/>
          <w:b w:val="0"/>
          <w:sz w:val="22"/>
        </w:rPr>
        <w:t>（本次已发现 QwenPaw 通道情报过期即为实例）。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吸收工单看板（首批，随 V3.0 冻结）：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工单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来源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内容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里程碑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T1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openhuman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Obsidian vault 结构化导出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M3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T2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openhuman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检查点+逐调用成本回放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M3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T3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QwenPaw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四态治理（allow/deny/ask/sandbox）×域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M2（治理引擎首版即四态）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T4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QwenPaw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Scroll Context 逐轮持久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M3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T5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OpenClaw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SKILL.md v2（Prove 纪律+SecretRefs）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M2（规范先行）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T6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OpenClaw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custodian 三技（自体检/自修通道/自诊断）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M3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T7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nanobot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OpenAI 兼容本机 API+临时会话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M3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T8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openhuman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IMAP IDLE 邮件通道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M5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T9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QwenPaw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ACP 兼容子代理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M6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T10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OpenViking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检索轨迹溯源展示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M3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18.6 与第 17 章的合流：灵活性是竞品的最大公约数缺口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源码研读的最大横向发现：</w:t>
      </w:r>
      <w:r>
        <w:rPr>
          <w:rFonts w:ascii="微软雅黑" w:hAnsi="微软雅黑" w:eastAsia="微软雅黑"/>
          <w:b/>
          <w:color w:val="1F3A5F"/>
          <w:sz w:val="22"/>
        </w:rPr>
        <w:t>五家竞品每家都做了"局部灵活性"</w:t>
      </w:r>
      <w:r>
        <w:rPr>
          <w:rFonts w:ascii="微软雅黑" w:hAnsi="微软雅黑" w:eastAsia="微软雅黑"/>
          <w:b w:val="0"/>
          <w:sz w:val="22"/>
        </w:rPr>
        <w:t>（openhuman 的模型路由、QwenPaw 的 Agent Modes、nanobot 的 optional_features、OpenClaw 的扩展矩阵、OpenViking 的分层加载），但</w:t>
      </w:r>
      <w:r>
        <w:rPr>
          <w:rFonts w:ascii="微软雅黑" w:hAnsi="微软雅黑" w:eastAsia="微软雅黑"/>
          <w:b/>
          <w:color w:val="1F3A5F"/>
          <w:sz w:val="22"/>
        </w:rPr>
        <w:t>没有一家把"用户主权"当架构公理</w:t>
      </w:r>
      <w:r>
        <w:rPr>
          <w:rFonts w:ascii="微软雅黑" w:hAnsi="微软雅黑" w:eastAsia="微软雅黑"/>
          <w:b w:val="0"/>
          <w:sz w:val="22"/>
        </w:rPr>
        <w:t>——它们的灵活性都是产品功能，不是第一性原则。第 17 章十维灵活性把五家的局部最优合成全局架构，这就是"充分汲取所有竞品优点"与"最大灵活性给到用户"两条指令的同一个答案。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18.7 小结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源码级调研把"比所有竞品优秀"从口号变成可审计的工程承诺：22 项吸收全部有落点、12 维超越矩阵无一维落后、10 张吸收工单进 backlog、清零条款把竞品追踪制度化。第 11 章回答"竞品是什么"，本章回答"</w:t>
      </w:r>
      <w:r>
        <w:rPr>
          <w:rFonts w:ascii="微软雅黑" w:hAnsi="微软雅黑" w:eastAsia="微软雅黑"/>
          <w:b/>
          <w:color w:val="1F3A5F"/>
          <w:sz w:val="22"/>
        </w:rPr>
        <w:t>竞品的好东西一件不落，且每一维都要更好</w:t>
      </w:r>
      <w:r>
        <w:rPr>
          <w:rFonts w:ascii="微软雅黑" w:hAnsi="微软雅黑" w:eastAsia="微软雅黑"/>
          <w:b w:val="0"/>
          <w:sz w:val="22"/>
        </w:rPr>
        <w:t>"——缝合的不是代码，是五家最强者各自的灵魂能力，再叠加它们都没有的三件套（蒸馏/资产/免费链）与十维用户主权。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第 19 章 技能铸造厂：四源蒸馏、交叉铸造与技能计价（V3.1）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19.0 本章缘起与 100× 升维总对照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用户 2026-09-07 晨间三段语音实录要点（忠实摘录）：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"</w:t>
      </w:r>
      <w:r>
        <w:rPr>
          <w:rFonts w:ascii="微软雅黑" w:hAnsi="微软雅黑" w:eastAsia="微软雅黑"/>
          <w:b/>
          <w:color w:val="1F3A5F"/>
          <w:sz w:val="22"/>
        </w:rPr>
        <w:t>用户能够把他的工作任务沉淀为 skill</w:t>
      </w:r>
      <w:r>
        <w:rPr>
          <w:rFonts w:ascii="微软雅黑" w:hAnsi="微软雅黑" w:eastAsia="微软雅黑"/>
          <w:b w:val="0"/>
          <w:sz w:val="22"/>
        </w:rPr>
        <w:t>；项目起步应提供很多成熟的 skills 供用户选择——来源一：经典教材电子书，建电子书库，</w:t>
      </w:r>
      <w:r>
        <w:rPr>
          <w:rFonts w:ascii="微软雅黑" w:hAnsi="微软雅黑" w:eastAsia="微软雅黑"/>
          <w:b/>
          <w:color w:val="1F3A5F"/>
          <w:sz w:val="22"/>
        </w:rPr>
        <w:t>任何一本电子书都能转化成满足工作需要的 skills</w:t>
      </w:r>
      <w:r>
        <w:rPr>
          <w:rFonts w:ascii="微软雅黑" w:hAnsi="微软雅黑" w:eastAsia="微软雅黑"/>
          <w:b w:val="0"/>
          <w:sz w:val="22"/>
        </w:rPr>
        <w:t>；把'书提炼'这类开源项目</w:t>
      </w:r>
      <w:r>
        <w:rPr>
          <w:rFonts w:ascii="微软雅黑" w:hAnsi="微软雅黑" w:eastAsia="微软雅黑"/>
          <w:b/>
          <w:color w:val="1F3A5F"/>
          <w:sz w:val="22"/>
        </w:rPr>
        <w:t>调研不下于 10 个</w:t>
      </w:r>
      <w:r>
        <w:rPr>
          <w:rFonts w:ascii="微软雅黑" w:hAnsi="微软雅黑" w:eastAsia="微软雅黑"/>
          <w:b w:val="0"/>
          <w:sz w:val="22"/>
        </w:rPr>
        <w:t>，把最好的方法拉进本项目"；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"来源二：</w:t>
      </w:r>
      <w:r>
        <w:rPr>
          <w:rFonts w:ascii="微软雅黑" w:hAnsi="微软雅黑" w:eastAsia="微软雅黑"/>
          <w:b/>
          <w:color w:val="1F3A5F"/>
          <w:sz w:val="22"/>
        </w:rPr>
        <w:t>最活跃的大脑</w:t>
      </w:r>
      <w:r>
        <w:rPr>
          <w:rFonts w:ascii="微软雅黑" w:hAnsi="微软雅黑" w:eastAsia="微软雅黑"/>
          <w:b w:val="0"/>
          <w:sz w:val="22"/>
        </w:rPr>
        <w:t>——混沌学园官网分享最新创新方法论/理论/实践。用账号密码自动登录、登录态自由化 → 顶部'在线学习' → '课程上新'（含历史课程，支持翻页）→ 每课程右上=目录（分小节）+PPT（图片）、主页面=视频、视频下方=</w:t>
      </w:r>
      <w:r>
        <w:rPr>
          <w:rFonts w:ascii="微软雅黑" w:hAnsi="微软雅黑" w:eastAsia="微软雅黑"/>
          <w:b/>
          <w:color w:val="1F3A5F"/>
          <w:sz w:val="22"/>
        </w:rPr>
        <w:t>课程简介和文稿</w:t>
      </w:r>
      <w:r>
        <w:rPr>
          <w:rFonts w:ascii="微软雅黑" w:hAnsi="微软雅黑" w:eastAsia="微软雅黑"/>
          <w:b w:val="0"/>
          <w:sz w:val="22"/>
        </w:rPr>
        <w:t xml:space="preserve">（与目录小节对应）→ 提取简介+每节文稿，合并输出 </w:t>
      </w:r>
      <w:r>
        <w:rPr>
          <w:rFonts w:ascii="微软雅黑" w:hAnsi="微软雅黑" w:eastAsia="微软雅黑"/>
          <w:b/>
          <w:color w:val="1F3A5F"/>
          <w:sz w:val="22"/>
        </w:rPr>
        <w:t>Word+Markdown 两种格式</w:t>
      </w:r>
      <w:r>
        <w:rPr>
          <w:rFonts w:ascii="微软雅黑" w:hAnsi="微软雅黑" w:eastAsia="微软雅黑"/>
          <w:b w:val="0"/>
          <w:sz w:val="22"/>
        </w:rPr>
        <w:t>；PPT 图片保存并</w:t>
      </w:r>
      <w:r>
        <w:rPr>
          <w:rFonts w:ascii="微软雅黑" w:hAnsi="微软雅黑" w:eastAsia="微软雅黑"/>
          <w:b/>
          <w:color w:val="1F3A5F"/>
          <w:sz w:val="22"/>
        </w:rPr>
        <w:t>合并成压缩 PDF</w:t>
      </w:r>
      <w:r>
        <w:rPr>
          <w:rFonts w:ascii="微软雅黑" w:hAnsi="微软雅黑" w:eastAsia="微软雅黑"/>
          <w:b w:val="0"/>
          <w:sz w:val="22"/>
        </w:rPr>
        <w:t>；首次先测 2-3 个，效果好再全量；</w:t>
      </w:r>
      <w:r>
        <w:rPr>
          <w:rFonts w:ascii="微软雅黑" w:hAnsi="微软雅黑" w:eastAsia="微软雅黑"/>
          <w:b/>
          <w:color w:val="1F3A5F"/>
          <w:sz w:val="22"/>
        </w:rPr>
        <w:t>课程基本每周更新，以后只做增量</w:t>
      </w:r>
      <w:r>
        <w:rPr>
          <w:rFonts w:ascii="微软雅黑" w:hAnsi="微软雅黑" w:eastAsia="微软雅黑"/>
          <w:b w:val="0"/>
          <w:sz w:val="22"/>
        </w:rPr>
        <w:t>"；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"混沌材料自动上传</w:t>
      </w:r>
      <w:r>
        <w:rPr>
          <w:rFonts w:ascii="微软雅黑" w:hAnsi="微软雅黑" w:eastAsia="微软雅黑"/>
          <w:b/>
          <w:color w:val="1F3A5F"/>
          <w:sz w:val="22"/>
        </w:rPr>
        <w:t>工程行业大脑·创新理论实践库</w:t>
      </w:r>
      <w:r>
        <w:rPr>
          <w:rFonts w:ascii="微软雅黑" w:hAnsi="微软雅黑" w:eastAsia="微软雅黑"/>
          <w:b w:val="0"/>
          <w:sz w:val="22"/>
        </w:rPr>
        <w:t>（参考已开发项目的上传方法）；改写成 skills 作为技能库初始资源；</w:t>
      </w:r>
      <w:r>
        <w:rPr>
          <w:rFonts w:ascii="微软雅黑" w:hAnsi="微软雅黑" w:eastAsia="微软雅黑"/>
          <w:b/>
          <w:color w:val="1F3A5F"/>
          <w:sz w:val="22"/>
        </w:rPr>
        <w:t>skill 可设定售价=多少 token，直接扣用户 token</w:t>
      </w:r>
      <w:r>
        <w:rPr>
          <w:rFonts w:ascii="微软雅黑" w:hAnsi="微软雅黑" w:eastAsia="微软雅黑"/>
          <w:b w:val="0"/>
          <w:sz w:val="22"/>
        </w:rPr>
        <w:t>；增量提取后</w:t>
      </w:r>
      <w:r>
        <w:rPr>
          <w:rFonts w:ascii="微软雅黑" w:hAnsi="微软雅黑" w:eastAsia="微软雅黑"/>
          <w:b/>
          <w:color w:val="1F3A5F"/>
          <w:sz w:val="22"/>
        </w:rPr>
        <w:t>写一篇学习笔记</w:t>
      </w:r>
      <w:r>
        <w:rPr>
          <w:rFonts w:ascii="微软雅黑" w:hAnsi="微软雅黑" w:eastAsia="微软雅黑"/>
          <w:b w:val="0"/>
          <w:sz w:val="22"/>
        </w:rPr>
        <w:t>（结合我们自己的 AI 开发实践与 GitHub 仓库写心得）→ 发布到</w:t>
      </w:r>
      <w:r>
        <w:rPr>
          <w:rFonts w:ascii="微软雅黑" w:hAnsi="微软雅黑" w:eastAsia="微软雅黑"/>
          <w:b/>
          <w:color w:val="1F3A5F"/>
          <w:sz w:val="22"/>
        </w:rPr>
        <w:t>总包之声公众号</w:t>
      </w:r>
      <w:r>
        <w:rPr>
          <w:rFonts w:ascii="微软雅黑" w:hAnsi="微软雅黑" w:eastAsia="微软雅黑"/>
          <w:b w:val="0"/>
          <w:sz w:val="22"/>
        </w:rPr>
        <w:t>（静态排版用成熟方法）；来源三：</w:t>
      </w:r>
      <w:r>
        <w:rPr>
          <w:rFonts w:ascii="微软雅黑" w:hAnsi="微软雅黑" w:eastAsia="微软雅黑"/>
          <w:b/>
          <w:color w:val="1F3A5F"/>
          <w:sz w:val="22"/>
        </w:rPr>
        <w:t>一堂（创业课，知识库链接非常全）+ To AGI 知识库</w:t>
      </w:r>
      <w:r>
        <w:rPr>
          <w:rFonts w:ascii="微软雅黑" w:hAnsi="微软雅黑" w:eastAsia="微软雅黑"/>
          <w:b w:val="0"/>
          <w:sz w:val="22"/>
        </w:rPr>
        <w:t>（都在飞书上，经常更新）；企业内网也给网址即可爬取提炼同类型成果的写作 skills；</w:t>
      </w:r>
      <w:r>
        <w:rPr>
          <w:rFonts w:ascii="微软雅黑" w:hAnsi="微软雅黑" w:eastAsia="微软雅黑"/>
          <w:b/>
          <w:color w:val="1F3A5F"/>
          <w:sz w:val="22"/>
        </w:rPr>
        <w:t>信息源允许用户自由配置</w:t>
      </w:r>
      <w:r>
        <w:rPr>
          <w:rFonts w:ascii="微软雅黑" w:hAnsi="微软雅黑" w:eastAsia="微软雅黑"/>
          <w:b w:val="0"/>
          <w:sz w:val="22"/>
        </w:rPr>
        <w:t>——用户只需告诉参考资料在哪、要求文档在哪，就能形成丰富的 skills；生成后直接部署到 AI 工作台技能仓库，启用/停用等基本设置由用户配置，</w:t>
      </w:r>
      <w:r>
        <w:rPr>
          <w:rFonts w:ascii="微软雅黑" w:hAnsi="微软雅黑" w:eastAsia="微软雅黑"/>
          <w:b/>
          <w:color w:val="1F3A5F"/>
          <w:sz w:val="22"/>
        </w:rPr>
        <w:t>配置要简洁，没必要的不搞</w:t>
      </w:r>
      <w:r>
        <w:rPr>
          <w:rFonts w:ascii="微软雅黑" w:hAnsi="微软雅黑" w:eastAsia="微软雅黑"/>
          <w:b w:val="0"/>
          <w:sz w:val="22"/>
        </w:rPr>
        <w:t>"。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本章追加要求</w:t>
      </w:r>
      <w:r>
        <w:rPr>
          <w:rFonts w:ascii="微软雅黑" w:hAnsi="微软雅黑" w:eastAsia="微软雅黑"/>
          <w:b w:val="0"/>
          <w:sz w:val="22"/>
        </w:rPr>
        <w:t>（用户当日两次补充）：四大源头的自动蒸馏方法</w:t>
      </w:r>
      <w:r>
        <w:rPr>
          <w:rFonts w:ascii="微软雅黑" w:hAnsi="微软雅黑" w:eastAsia="微软雅黑"/>
          <w:b/>
          <w:color w:val="1F3A5F"/>
          <w:sz w:val="22"/>
        </w:rPr>
        <w:t>全部</w:t>
      </w:r>
      <w:r>
        <w:rPr>
          <w:rFonts w:ascii="微软雅黑" w:hAnsi="微软雅黑" w:eastAsia="微软雅黑"/>
          <w:b w:val="0"/>
          <w:sz w:val="22"/>
        </w:rPr>
        <w:t>需要广泛调研，</w:t>
      </w:r>
      <w:r>
        <w:rPr>
          <w:rFonts w:ascii="微软雅黑" w:hAnsi="微软雅黑" w:eastAsia="微软雅黑"/>
          <w:b/>
          <w:color w:val="1F3A5F"/>
          <w:sz w:val="22"/>
        </w:rPr>
        <w:t>每源 ≥10 个</w:t>
      </w:r>
      <w:r>
        <w:rPr>
          <w:rFonts w:ascii="微软雅黑" w:hAnsi="微软雅黑" w:eastAsia="微软雅黑"/>
          <w:b w:val="0"/>
          <w:sz w:val="22"/>
        </w:rPr>
        <w:t>开源项目（19.2-19.5 四张调研表，共 46 项，全部附官方链接）；且方案必须</w:t>
      </w:r>
      <w:r>
        <w:rPr>
          <w:rFonts w:ascii="微软雅黑" w:hAnsi="微软雅黑" w:eastAsia="微软雅黑"/>
          <w:b/>
          <w:color w:val="1F3A5F"/>
          <w:sz w:val="22"/>
        </w:rPr>
        <w:t>比原始想法好 100 倍</w:t>
      </w:r>
      <w:r>
        <w:rPr>
          <w:rFonts w:ascii="微软雅黑" w:hAnsi="微软雅黑" w:eastAsia="微软雅黑"/>
          <w:b w:val="0"/>
          <w:sz w:val="22"/>
        </w:rPr>
        <w:t>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100× 升维总对照表（用户想法 → V3.1 方案 → 倍增机制）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#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用户想法（原话要点）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V3.1 升维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倍增机制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电子书→skills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四源统一蒸馏：一套源适配器接口+提炼引擎+规格层，四源共用后段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单源加法 → 多源乘法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混沌学园采集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通用课程采集适配器（选择器全配置化+登录态 DPAPI 持久化+失效自愈+增量指纹），混沌只是第一个实例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一个脚本 → 一类源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Word+MD 双格式产物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知识原料湖统一 schema+全程溯源，格式只是渲染层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产物 → 资产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首次先测 2-3 门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M2.5 PoC 门+SkillYield 量化验收线（可证伪）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经验判断 → 检验门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每周增量采集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增量采集→增量再蒸馏（指纹定位受影响章节，只重跑局部）→旧技能升级提示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数据增量 → 知识增量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上传工程行业大脑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组织回流通道（上传目标配置化，可回流任意组织库）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单点 → 通道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skill 售价=token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定价公式+85% 作者分账+冷启动 0 价+铸造配方市场（二阶供给）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定价 → 经济体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学习笔记→公众号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运营飞轮：增量→笔记→排版→发布→涨粉→获客，闭环进第 7 章 CAC 模型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内容 → 增长引擎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信息源用户可配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第 17 章之外的第十一维灵活性（知识源自由）+6 字段极简配置+IM 对话式增改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功能 → 用户主权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配置简洁，没必要的不搞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全程贯彻第 17 章公理"一切皆有默认、无一被锁死"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原则贯穿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（未提）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交叉铸造：混沌方法论 × 个人 diff × 企业文风 → 杂交技能（19.7）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蒸馏 → 复利乘法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（未提）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活技能生命周期：使用反馈驱动技能自迭代+血缘图+衰减检测（19.12）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静态卡 → 活资产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13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（未提）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质量闸+版权分层：scanner 签名+5 样本 Prove+个人自用/市场分发分层（19.11）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能做 → 敢做且合法</w:t>
            </w:r>
          </w:p>
        </w:tc>
      </w:tr>
    </w:tbl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升维声明</w:t>
      </w:r>
      <w:r>
        <w:rPr>
          <w:rFonts w:ascii="微软雅黑" w:hAnsi="微软雅黑" w:eastAsia="微软雅黑"/>
          <w:b w:val="0"/>
          <w:sz w:val="22"/>
        </w:rPr>
        <w:t>：本章把"几个采集脚本"升维为</w:t>
      </w:r>
      <w:r>
        <w:rPr>
          <w:rFonts w:ascii="微软雅黑" w:hAnsi="微软雅黑" w:eastAsia="微软雅黑"/>
          <w:b/>
          <w:color w:val="1F3A5F"/>
          <w:sz w:val="22"/>
        </w:rPr>
        <w:t>技能铸造厂（Skill Foundry）</w:t>
      </w:r>
      <w:r>
        <w:rPr>
          <w:rFonts w:ascii="微软雅黑" w:hAnsi="微软雅黑" w:eastAsia="微软雅黑"/>
          <w:b w:val="0"/>
          <w:sz w:val="22"/>
        </w:rPr>
        <w:t>——四源蒸馏统一流水线 + 知识原料湖 + 交叉铸造引擎 + 活技能生命周期 + token 计价经济 + 内容运营飞轮。它补上了技能市场（第 6/7 章）一直缺的</w:t>
      </w:r>
      <w:r>
        <w:rPr>
          <w:rFonts w:ascii="微软雅黑" w:hAnsi="微软雅黑" w:eastAsia="微软雅黑"/>
          <w:b/>
          <w:color w:val="1F3A5F"/>
          <w:sz w:val="22"/>
        </w:rPr>
        <w:t>供给侧发动机</w:t>
      </w:r>
      <w:r>
        <w:rPr>
          <w:rFonts w:ascii="微软雅黑" w:hAnsi="微软雅黑" w:eastAsia="微软雅黑"/>
          <w:b w:val="0"/>
          <w:sz w:val="22"/>
        </w:rPr>
        <w:t>，也把第 15 章智能复利理论落到"知识供给"这一具体复利轨道上。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19.1 总架构：技能铸造厂五层与双飞轮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【五层架构】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L1 源适配层   源①个人工作diff(P2) │ 源②电子书 │ 源③课程平台(混沌/B站…) │ 源④飞书wiki │ 源⑤企业内网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 （统一接口：login / paginate / extract / fingerprint / heal）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L2 知识原料湖 知识原料/（统一schema：raw/章节指纹/来源坐标/版权标记/采集时间）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L3 蒸馏层     章节深读→方法抽取→交叉铸造（多源杂交）→技能卡草稿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L4 规格与质量 SKILL.md v2 规格化（Gather/Mutate/Prove）→ skill_scanner 签名 → 5样本Prove闸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L5 市场与部署 本地技能仓（默认不启用）→ 定价/上架 → token 结算/作者分账 → 铸造配方市场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【双飞轮】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供给飞轮：原料增量 → 技能增量 → 使用反馈 → 技能进化 → 更高采纳 → 更多供给动机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运营飞轮：课程增量 → 学习笔记 → 公众号发布 → 涨粉获客 → 新用户 → 新技能需求 → 反哺供给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层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职责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关键机制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落点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L1 源适配层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把任意源抽象成五个统一动作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登录态 DPAPI 持久化/翻页遍历/正文抽取/内容指纹/改版自愈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19.3-19.5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L2 原料湖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全部原料单一事实源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章节级指纹（增量定位）、来源坐标（溯源）、版权标记（合规）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19.6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L3 蒸馏层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原料→技能卡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方法抽取（不是摘要）+ 交叉铸造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19.2/19.7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L4 规格质量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铸造≠上架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SKILL.md v2 + scanner + Prove 闸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19.11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L5 市场部署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变现与分发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token 计价/分账/配方市场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19.10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19.2 源一：电子书库（经典教材 → 技能卡）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19.2.1 开源项目调研（11 项）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#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方法要点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可缝合度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[cognitivetech/ollama-ebook-summary](https://github.com/cognitivetech/ollama-ebook-summary)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epub/pdf→按目录(ToC)分章→LLM 逐章摘要→合并读书笔记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★★★ ToC 分章管线直接缝合（本地端点→智谱端点）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[saarthdeshpande/book-summarizer](https://github.com/saarthdeshpande/book-summarizer)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T5 逐章摘要，无目录自动整本处理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★★ 无目录书的分章策略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[danngalann/llm-ebook-summarizer](https://github.com/danngalann/llm-ebook-summarizer)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章节抽取+学习笔记导向输出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★★★ 笔记模板参考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[manuelparra1/Book-Summarizer](https://github.com/manuelparra1/Book-Summarizer)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OpenAI 兼容 API 全书摘要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★★ API 形态同构（智谱即 OpenAI 兼容）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[aws-samples/llm-based-advanced-summarization](https://github.com/aws-samples/llm-based-advanced-summarization)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多种摘要方法对比+适用场景基准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★★ 方法论基准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[modelscope/easydistill](https://github.com/modelscope/easydistill)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黑盒教师→高质量数据端到端蒸馏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★★★ "教材=教师"的蒸馏框架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[lcp0578/book-note](https://github.com/lcp0578/book-note)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策展式读书笔记库（LLM/数学/技术）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★★ 知识组织结构参考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[datawhalechina/llm-cookbook](https://github.com/datawhalechina/llm-cookbook)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吴恩达课程中文精编改编范式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★★★ "课程→教材"改编工艺（供 19.3 复用）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[GitMind book-summarizer](https://gitmind.cn/book-summarizer)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书→结构化摘要+核心洞见+思维导图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★★ 导图式知识结构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[AiHubCN/Awesome-Chinese-LLM](https://github.com/AiHubCN/Awesome-Chinese-LLM)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中文私有化模型/数据集/教程索引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★★ 中文书源发现渠道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Readwise/Reader、Obsidian Book Notes 插件范式（350 项底盘既有）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高亮→渐进式总结→间隔复习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★★ 与记忆系统联动</w:t>
            </w:r>
          </w:p>
        </w:tc>
      </w:tr>
    </w:tbl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选型结论</w:t>
      </w:r>
      <w:r>
        <w:rPr>
          <w:rFonts w:ascii="微软雅黑" w:hAnsi="微软雅黑" w:eastAsia="微软雅黑"/>
          <w:b w:val="0"/>
          <w:sz w:val="22"/>
        </w:rPr>
        <w:t>：缝合 #1 的 ToC 分章管线（端点换智谱）+ #6 的蒸馏框架（教材=教师模型，技能卡=蒸馏产物）+ #3 的笔记模板 + #2 的无目录语义分章兜底 + 自有 SKILL.md v2 输出规范——五件缝合，零重造。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19.2.2 铸造流水线（一本电子书 ≥10 张技能卡）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 xml:space="preserve">电子书(pdf/epub/mobi) → ToC 切分（无目录则语义分章，#2 方案）→ 逐章深读（长文通道 glm-4.7-flash 200K，thinking 开）→ </w:t>
      </w:r>
      <w:r>
        <w:rPr>
          <w:rFonts w:ascii="微软雅黑" w:hAnsi="微软雅黑" w:eastAsia="微软雅黑"/>
          <w:b/>
          <w:color w:val="1F3A5F"/>
          <w:sz w:val="22"/>
        </w:rPr>
        <w:t>方法抽取</w:t>
      </w:r>
      <w:r>
        <w:rPr>
          <w:rFonts w:ascii="微软雅黑" w:hAnsi="微软雅黑" w:eastAsia="微软雅黑"/>
          <w:b w:val="0"/>
          <w:sz w:val="22"/>
        </w:rPr>
        <w:t>（每章提"可操作方法"：触发条件/步骤/模板/反例——摘要回答"书说了什么"，技能卡回答"怎么做"）→ 技能卡草稿 → 质量闸（19.11）→ 原料湖登记+入库（默认不启用）。验收线：一本 300 页教材 ≥10 张可用技能卡，人工抽检 5 张 ≥4 张"照做可用"。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19.3 源二：课程平台采集（混沌学园全案 + 通用化）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19.3.1 开源项目调研（12 项）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#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方法要点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可缝合度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[coursera-dl/coursera-dl](https://github.com/coursera-dl/coursera-dl)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账号凭据+课程名→批量下载全部课时资源（视频/PPT/字幕）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★★★ "凭据+课程清单→全资源"骨架直接照搬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[coursera-dl/edx-dl](https://github.com/coursera-dl/edx-dl)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edX 同族；其 issue #479"整课转单一 PDF"讨论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★★ 课件→单 PDF 工艺参考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[yt-dlp](https://github.com/yt-dlp/yt-dlp)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通用视频下载+`--write-auto-subs` 自动字幕/文稿抽取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★★★ 视频站文稿通道（无文稿的课程兜底）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[HHousen/lecture2notes](https://github.com/HHousen/lecture2notes)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讲课视频→笔记完整研究管线（幻灯片分类+OCR+摘要）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★★★ "视频课→结构化笔记"学术级管线蓝本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[nilaoda/BBDown](https://github.com/nilaoda/BBDown)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 站命令行下载器（已归档，协议层仍可参考）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★★ B 站协议参考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[nICEnnnnnnnnnLee/BilibiliDown](https://github.com/nICEnnnnnnnnnLee/BilibiliDown)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 站 GUI 批量（收藏夹/UP 主全量）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★★ 批量遍历策略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[lanyebbe/bilibili-video-downloader](https://github.com/lanyebbe/bilibili-video-downloader)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 站课程下载+字幕下载（课程类内容专门支持）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★★★ 课程批量+字幕通道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[yutto-dev/yutto](https://github.com/yutto-dev/yutto)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 站 `-b` 批量+系列/合集解析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★★ 合集遍历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[HF-Huffman/bilix](https://github.com/HF-Huffman/bilix)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异步高速下载库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★★ 下载加速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[you-get](https://github.com/soimort/you-get)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通用网页媒体抽取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★★ 未知站兜底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[openai/whisper](https://github.com/openai/whisper)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本地语音转写（无字幕课程的文稿重建）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★★★ 与既有 SenseVoice 组成"字幕优先、ASR 兜底"双路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DrissionPage（本项目底盘）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登录态/翻页/渲染抓取——无 API 站（混沌学园即此类）的唯一正解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★★★ 混沌采集器基座</w:t>
            </w:r>
          </w:p>
        </w:tc>
      </w:tr>
    </w:tbl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选型结论</w:t>
      </w:r>
      <w:r>
        <w:rPr>
          <w:rFonts w:ascii="微软雅黑" w:hAnsi="微软雅黑" w:eastAsia="微软雅黑"/>
          <w:b w:val="0"/>
          <w:sz w:val="22"/>
        </w:rPr>
        <w:t xml:space="preserve">：混沌学园无公开 API → 主体用 </w:t>
      </w:r>
      <w:r>
        <w:rPr>
          <w:rFonts w:ascii="微软雅黑" w:hAnsi="微软雅黑" w:eastAsia="微软雅黑"/>
          <w:b/>
          <w:color w:val="1F3A5F"/>
          <w:sz w:val="22"/>
        </w:rPr>
        <w:t>#12 DrissionPage</w:t>
      </w:r>
      <w:r>
        <w:rPr>
          <w:rFonts w:ascii="微软雅黑" w:hAnsi="微软雅黑" w:eastAsia="微软雅黑"/>
          <w:b w:val="0"/>
          <w:sz w:val="22"/>
        </w:rPr>
        <w:t xml:space="preserve"> 采集骨架（登录/翻页/渲染等待），借 </w:t>
      </w:r>
      <w:r>
        <w:rPr>
          <w:rFonts w:ascii="微软雅黑" w:hAnsi="微软雅黑" w:eastAsia="微软雅黑"/>
          <w:b/>
          <w:color w:val="1F3A5F"/>
          <w:sz w:val="22"/>
        </w:rPr>
        <w:t>#1 coursera-dl 的"凭据+清单→全资源"产品形态</w:t>
      </w:r>
      <w:r>
        <w:rPr>
          <w:rFonts w:ascii="微软雅黑" w:hAnsi="微软雅黑" w:eastAsia="微软雅黑"/>
          <w:b w:val="0"/>
          <w:sz w:val="22"/>
        </w:rPr>
        <w:t>、</w:t>
      </w:r>
      <w:r>
        <w:rPr>
          <w:rFonts w:ascii="微软雅黑" w:hAnsi="微软雅黑" w:eastAsia="微软雅黑"/>
          <w:b/>
          <w:color w:val="1F3A5F"/>
          <w:sz w:val="22"/>
        </w:rPr>
        <w:t>#4 lecture2notes 的视频→结构化笔记管线</w:t>
      </w:r>
      <w:r>
        <w:rPr>
          <w:rFonts w:ascii="微软雅黑" w:hAnsi="微软雅黑" w:eastAsia="微软雅黑"/>
          <w:b w:val="0"/>
          <w:sz w:val="22"/>
        </w:rPr>
        <w:t xml:space="preserve">（其 B 站类内容辅以 #7/#3 拿字幕），无文稿课程用 </w:t>
      </w:r>
      <w:r>
        <w:rPr>
          <w:rFonts w:ascii="微软雅黑" w:hAnsi="微软雅黑" w:eastAsia="微软雅黑"/>
          <w:b/>
          <w:color w:val="1F3A5F"/>
          <w:sz w:val="22"/>
        </w:rPr>
        <w:t>#11 whisper+SenseVoice 双 ASR</w:t>
      </w:r>
      <w:r>
        <w:rPr>
          <w:rFonts w:ascii="微软雅黑" w:hAnsi="微软雅黑" w:eastAsia="微软雅黑"/>
          <w:b w:val="0"/>
          <w:sz w:val="22"/>
        </w:rPr>
        <w:t xml:space="preserve"> 重建文稿，PPT 合并用自有 img2pdf 压缩管线。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19.3.2 混沌学园采集器（用户页面结构逐条落成）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用户描述</w:t>
            </w:r>
          </w:p>
        </w:tc>
        <w:tc>
          <w:tcPr>
            <w:tcW w:type="dxa" w:w="453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技术落点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账号密码登录，登录态自由化</w:t>
            </w:r>
          </w:p>
        </w:tc>
        <w:tc>
          <w:tcPr>
            <w:tcW w:type="dxa" w:w="45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DrissionPage 填表登录一次 → cookies+localStorage 持久化到 DPAPI 加密 session 文件 → 后续免登录；失效自动重登（凭据走 SecretRef，16.6.3）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顶部"在线学习"→"课程上新"</w:t>
            </w:r>
          </w:p>
        </w:tc>
        <w:tc>
          <w:tcPr>
            <w:tcW w:type="dxa" w:w="45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导航路径配置化（CSS/XPath 选择器存 info_sources.ini，改版只改配置不改代码）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课程上新支持翻页（含历史）</w:t>
            </w:r>
          </w:p>
        </w:tc>
        <w:tc>
          <w:tcPr>
            <w:tcW w:type="dxa" w:w="45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翻页遍历器：页码遍历+课程卡片去重（课程 ID 指纹）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每课程：右上目录（分小节）+PPT（图片）；主页面视频；视频下简介+文稿（与小节对应）</w:t>
            </w:r>
          </w:p>
        </w:tc>
        <w:tc>
          <w:tcPr>
            <w:tcW w:type="dxa" w:w="45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课程采集器三件：①简介抓取；②目录小节遍历→逐节文稿（等待渲染，对应 19.0 用户结构）；③PPT 图片批量下载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文稿合并 Word+Markdown 双格式</w:t>
            </w:r>
          </w:p>
        </w:tc>
        <w:tc>
          <w:tcPr>
            <w:tcW w:type="dxa" w:w="45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文稿合并器：MD（标题=目录树）+ Word（python-docx 套排版模板）→ 落 `知识原料/混沌学园/{课程名}/`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PPT 图片合并成压缩 PDF</w:t>
            </w:r>
          </w:p>
        </w:tc>
        <w:tc>
          <w:tcPr>
            <w:tcW w:type="dxa" w:w="45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图片统一宽 1280/JPEG q=70（附录 E E.4 同款预处理）→img2pdf 合并，单课目标 &lt;15MB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首次先测 2-3 门</w:t>
            </w:r>
          </w:p>
        </w:tc>
        <w:tc>
          <w:tcPr>
            <w:tcW w:type="dxa" w:w="45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M2.5 PoC 门（19.13）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每周更新→只做增量</w:t>
            </w:r>
          </w:p>
        </w:tc>
        <w:tc>
          <w:tcPr>
            <w:tcW w:type="dxa" w:w="45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增量引擎：课程列表指纹（新课程 ID）+课程内容指纹（小节 hash）→仅采新增/变更；周调度 cron 周一 08:00（限流低峰前段，附录 E E.2.1）</w:t>
            </w:r>
          </w:p>
        </w:tc>
      </w:tr>
    </w:tbl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通用化承诺</w:t>
      </w:r>
      <w:r>
        <w:rPr>
          <w:rFonts w:ascii="微软雅黑" w:hAnsi="微软雅黑" w:eastAsia="微软雅黑"/>
          <w:b w:val="0"/>
          <w:sz w:val="22"/>
        </w:rPr>
        <w:t>：以上全部动作=源适配器五接口（login/paginate/extract/fingerprint/heal）的一个实例——换一个课程站只需换 info_sources.ini 的选择器与 URL，代码零改动（19.8）。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19.3.3 无文稿课程兜底（100× 新增）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部分课程只有视频无文稿：音频轨 → SenseVoice（169× 实时，中文最优）优先、whisper 兜底 → 转写稿 → 与 PPT 小节对齐（时间戳切分）→ 进入同一蒸馏管线。这让"任何课程站"都可入湖，而非仅限有文稿的站。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19.4 源三：飞书知识库采集（一堂 / To AGI）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19.4.1 开源项目调研（11 项）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#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方法要点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可缝合度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[Wsine/feishu2md](https://github.com/Wsine/feishu2md)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`feishu2md dl --wiki &lt;url&gt;` 一键下载整个知识库为 MD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★★★ API 路主力蓝本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[longbridge/feishu-pages](https://github.com/longbridge/feishu-pages)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飞书 API 遍历 SPACE_ID 知识库→逐文档导出→静态站点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★★★ space 树遍历逻辑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[wyycommu/lark-wiki-export](https://github.com/wyycommu/lark-wiki-export)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知识库导出工具箱，支持作为 Agent Skill 使用（先只读检查再导出）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★★★ 与本项目技能体系同构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[eternalfree/feishu-doc-export](https://github.com/eternalfree/feishu-doc-export)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Win/Mac/Linux 一键同步知识库到本地（MD+docx）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★★★ 双格式产物验证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[Byte-n/larkDocx2md](https://github.com/Byte-n/larkDocx2md)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文档/表格→MD，支持画板导出，AI 友好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★★ 特殊块处理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[dtsola/xiaoyaosearch-feishu-export-md](https://github.com/dtsola/xiaoyaosearch-feishu-export-md)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`wiki &lt;id&gt;` 整库导出 CLI+实时进度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★★ 进度与断点续传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[larksuite/oapi-sdk-python](https://github.com/larksuite/oapi-sdk-python)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官方 SDK（docx.v1/wiki.v2 命名空间）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★★★ API 路基座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[larksuite/oapi-sdk-python-demo](https://github.com/larksuite/oapi-sdk-python-demo)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官方组合 API 示例代码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★★ 参考实现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[chyroc/lark](https://lark-sdk.github.io/)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自动生成全量 API SDK（读官方文档生成）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★★ API 全集字典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Feishu Docs Export（Chrome 扩展）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浏览器内当前文档→MD zip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★★ 无 API 权限兜底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feishu2md 桌面应用版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GUI 批量导出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★ 交互参考</w:t>
            </w:r>
          </w:p>
        </w:tc>
      </w:tr>
    </w:tbl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选型结论</w:t>
      </w:r>
      <w:r>
        <w:rPr>
          <w:rFonts w:ascii="微软雅黑" w:hAnsi="微软雅黑" w:eastAsia="微软雅黑"/>
          <w:b w:val="0"/>
          <w:sz w:val="22"/>
        </w:rPr>
        <w:t>：</w:t>
      </w:r>
      <w:r>
        <w:rPr>
          <w:rFonts w:ascii="微软雅黑" w:hAnsi="微软雅黑" w:eastAsia="微软雅黑"/>
          <w:b/>
          <w:color w:val="1F3A5F"/>
          <w:sz w:val="22"/>
        </w:rPr>
        <w:t>API 路优先</w:t>
      </w:r>
      <w:r>
        <w:rPr>
          <w:rFonts w:ascii="微软雅黑" w:hAnsi="微软雅黑" w:eastAsia="微软雅黑"/>
          <w:b w:val="0"/>
          <w:sz w:val="22"/>
        </w:rPr>
        <w:t xml:space="preserve">（#7 官方 SDK 为基座 + #1/#2 的 wiki 树遍历与下载流程 + #3 的"Agent Skill 化"形态直接吸收进技能仓）+ </w:t>
      </w:r>
      <w:r>
        <w:rPr>
          <w:rFonts w:ascii="微软雅黑" w:hAnsi="微软雅黑" w:eastAsia="微软雅黑"/>
          <w:b/>
          <w:color w:val="1F3A5F"/>
          <w:sz w:val="22"/>
        </w:rPr>
        <w:t>DrissionPage 兜底路</w:t>
      </w:r>
      <w:r>
        <w:rPr>
          <w:rFonts w:ascii="微软雅黑" w:hAnsi="微软雅黑" w:eastAsia="微软雅黑"/>
          <w:b w:val="0"/>
          <w:sz w:val="22"/>
        </w:rPr>
        <w:t>（无 API 权限的分享链接渲染抓取，选择器配置化）。一堂与 To AGI 均为飞书 wiki 形态，调度可日更（用户："经常更新"）。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19.4.2 双路方案与增量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API 路：用户授权（或公开分享链接免授权）→ wiki space 节点树 → 逐节点 content → 原料湖；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兜底路：分享链接→DrissionPage 逐文档渲染抓取；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增量：节点 token+内容 hash 双指纹（同 19.3.2 机制）；产出三去向同源二。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19.5 源四：企业内网成果（同类成果 → 写作技能）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19.5.1 开源项目调研（12 项）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#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方法要点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可缝合度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[scrapy-plugins/scrapy-playwright](https://github.com/scrapy-plugins/scrapy-playwright)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Scrapy+Playwright：JS 渲染+登录态爬取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★★ 渲染爬取备选（主力仍 DrissionPage）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[unclecode/Crawl4AI](https://github.com/unclecode/Crawl4AI)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LLM 友好爬虫（正文抽取+结构化输出）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★★★ 正文→LLM 就绪格式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[MaartenGr/BERTopic](https://github.com/MaartenGr/BERTopic)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嵌入+c-TF-IDF+HDBSCAN 主题聚类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★★★ 同类成果聚类的现成引擎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[mrcieu/uob-sharepoint-scraper](https://github.com/mrcieu/uob-sharepoint-scraper)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SharePoint 站点→结构化 markdown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★★ 国外内网范式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[brocla/scrape_sharepoint](https://github.com/brocla/scrape_sharepoint)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SSPI/Windows 域认证爬 SharePoint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★★★ 国内企业域环境关键件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[JonathanHolvey/sharepy](https://github.com/JonathanHolvey/sharepy)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SharePoint Online/O365 认证库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★★ O365 企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[MWR-CyberSec/SharePointScavenger](https://github.com/MWR-CyberSec/SharePointScavenger)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自动化 SharePoint 全站抓取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★★ 全站遍历策略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[fuzhenxin/Style-Transfer-in-Text](https://github.com/fuzhenxin/Style-Transfer-in-Text)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文风迁移论文全集（含受控生成）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★★ 方法地图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[zacharyhorvitz/TinyStyler](https://github.com/zacharyhorvitz/TinyStyler)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少样本文风迁移（几篇范文即成风格）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★★★ "N 篇终稿学文风"的理论支点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[zhijing-jin/Text_Style_Transfer_Survey](https://github.com/zhijing-jin/Text_Style_Transfer_Survey)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文风迁移综述（含组合改写的风格模仿）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★² 选型依据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[jiangqn/Text-Style-Transfer](https://github.com/jiangqn/Text-Style-Transfer)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资源清单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★² 补充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DrissionPage（底盘）+ 第 4 章规则内化引擎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内网爬取与文风学习既有件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★★★ 直接扩展</w:t>
            </w:r>
          </w:p>
        </w:tc>
      </w:tr>
    </w:tbl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选型结论</w:t>
      </w:r>
      <w:r>
        <w:rPr>
          <w:rFonts w:ascii="微软雅黑" w:hAnsi="微软雅黑" w:eastAsia="微软雅黑"/>
          <w:b w:val="0"/>
          <w:sz w:val="22"/>
        </w:rPr>
        <w:t>：内网爬取主力=</w:t>
      </w:r>
      <w:r>
        <w:rPr>
          <w:rFonts w:ascii="微软雅黑" w:hAnsi="微软雅黑" w:eastAsia="微软雅黑"/>
          <w:b/>
          <w:color w:val="1F3A5F"/>
          <w:sz w:val="22"/>
        </w:rPr>
        <w:t>DrissionPage+第 4 章既有引擎</w:t>
      </w:r>
      <w:r>
        <w:rPr>
          <w:rFonts w:ascii="微软雅黑" w:hAnsi="微软雅黑" w:eastAsia="微软雅黑"/>
          <w:b w:val="0"/>
          <w:sz w:val="22"/>
        </w:rPr>
        <w:t>（SharePoint 类域环境叠加 #5/#6 认证件）；同类成果聚类=</w:t>
      </w:r>
      <w:r>
        <w:rPr>
          <w:rFonts w:ascii="微软雅黑" w:hAnsi="微软雅黑" w:eastAsia="微软雅黑"/>
          <w:b/>
          <w:color w:val="1F3A5F"/>
          <w:sz w:val="22"/>
        </w:rPr>
        <w:t>#3 BERTopic</w:t>
      </w:r>
      <w:r>
        <w:rPr>
          <w:rFonts w:ascii="微软雅黑" w:hAnsi="微软雅黑" w:eastAsia="微软雅黑"/>
          <w:b w:val="0"/>
          <w:sz w:val="22"/>
        </w:rPr>
        <w:t>（嵌入用智谱 embedding-3，全链免费）；"少样本学文风"=</w:t>
      </w:r>
      <w:r>
        <w:rPr>
          <w:rFonts w:ascii="微软雅黑" w:hAnsi="微软雅黑" w:eastAsia="微软雅黑"/>
          <w:b/>
          <w:color w:val="1F3A5F"/>
          <w:sz w:val="22"/>
        </w:rPr>
        <w:t>#9 TinyStyler 思想 × LLM 时代落地为 few-shot 提示工程</w:t>
      </w:r>
      <w:r>
        <w:rPr>
          <w:rFonts w:ascii="微软雅黑" w:hAnsi="微软雅黑" w:eastAsia="微软雅黑"/>
          <w:b w:val="0"/>
          <w:sz w:val="22"/>
        </w:rPr>
        <w:t>（不必训练模型——范文进提示词即风格迁移，成本 0）。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19.5.2 写作类技能蒸馏流水线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用户给：内网入口网址+成果列表页选择器 → 采集器抓同类成果 → BERTopic 聚类（"工作总结""技术方案""汇报材料"各成簇）→ 每簇蒸馏"这类成果的写法"（结构骨架/口径用词/篇幅节奏=可操作步骤）+ 文风层（few-shot 范文引用）→ 写作技能卡入</w:t>
      </w:r>
      <w:r>
        <w:rPr>
          <w:rFonts w:ascii="微软雅黑" w:hAnsi="微软雅黑" w:eastAsia="微软雅黑"/>
          <w:b/>
          <w:color w:val="1F3A5F"/>
          <w:sz w:val="22"/>
        </w:rPr>
        <w:t>本地私库</w:t>
      </w:r>
      <w:r>
        <w:rPr>
          <w:rFonts w:ascii="微软雅黑" w:hAnsi="微软雅黑" w:eastAsia="微软雅黑"/>
          <w:b w:val="0"/>
          <w:sz w:val="22"/>
        </w:rPr>
        <w:t>（企业内容永不上市场——19.11 红线）。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19.6 知识原料湖（100× 新增：原料即资产）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四源原料统一落 `知识原料/` 目录（第 17 章数据自由：任意位置）：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知识原料/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电子书/{书名}/       章节.md + book.json（目录指纹+来源坐标）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混沌学园/{课程名}/   简介.md + 小节文稿.md + 幻灯片.pdf + course.json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飞书知识库/{库名}/   节点树.md + node.json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企业内网/{簇名}/     成果样本/ + cluster.json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三个字段撑起全部高级能力：</w:t>
      </w:r>
      <w:r>
        <w:rPr>
          <w:rFonts w:ascii="微软雅黑" w:hAnsi="微软雅黑" w:eastAsia="微软雅黑"/>
          <w:b/>
          <w:color w:val="1F3A5F"/>
          <w:sz w:val="22"/>
        </w:rPr>
        <w:t>章节指纹</w:t>
      </w:r>
      <w:r>
        <w:rPr>
          <w:rFonts w:ascii="微软雅黑" w:hAnsi="微软雅黑" w:eastAsia="微软雅黑"/>
          <w:b w:val="0"/>
          <w:sz w:val="22"/>
        </w:rPr>
        <w:t>（增量定位：源更新→只重蒸馏受影响章节，成本降 90%+）；</w:t>
      </w:r>
      <w:r>
        <w:rPr>
          <w:rFonts w:ascii="微软雅黑" w:hAnsi="微软雅黑" w:eastAsia="微软雅黑"/>
          <w:b/>
          <w:color w:val="1F3A5F"/>
          <w:sz w:val="22"/>
        </w:rPr>
        <w:t>来源坐标</w:t>
      </w:r>
      <w:r>
        <w:rPr>
          <w:rFonts w:ascii="微软雅黑" w:hAnsi="微软雅黑" w:eastAsia="微软雅黑"/>
          <w:b w:val="0"/>
          <w:sz w:val="22"/>
        </w:rPr>
        <w:t>（每张技能卡可追溯"出自哪本书第几章/哪门课第几节"——版权审计与信任基础，技能卡展示溯源徽章）；</w:t>
      </w:r>
      <w:r>
        <w:rPr>
          <w:rFonts w:ascii="微软雅黑" w:hAnsi="微软雅黑" w:eastAsia="微软雅黑"/>
          <w:b/>
          <w:color w:val="1F3A5F"/>
          <w:sz w:val="22"/>
        </w:rPr>
        <w:t>版权标记</w:t>
      </w:r>
      <w:r>
        <w:rPr>
          <w:rFonts w:ascii="微软雅黑" w:hAnsi="微软雅黑" w:eastAsia="微软雅黑"/>
          <w:b w:val="0"/>
          <w:sz w:val="22"/>
        </w:rPr>
        <w:t>（self_only/market_ok/rewrite_ok 三态，自动执行 19.11 分层策略）。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19.7 交叉铸造：杂交技能引擎（100× 新增：从加法到乘法）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单源蒸馏是加法；</w:t>
      </w:r>
      <w:r>
        <w:rPr>
          <w:rFonts w:ascii="微软雅黑" w:hAnsi="微软雅黑" w:eastAsia="微软雅黑"/>
          <w:b/>
          <w:color w:val="1F3A5F"/>
          <w:sz w:val="22"/>
        </w:rPr>
        <w:t>跨源杂交是乘法</w:t>
      </w:r>
      <w:r>
        <w:rPr>
          <w:rFonts w:ascii="微软雅黑" w:hAnsi="微软雅黑" w:eastAsia="微软雅黑"/>
          <w:b w:val="0"/>
          <w:sz w:val="22"/>
        </w:rPr>
        <w:t>——这是铸造厂区别于一切"书摘要工具/课程爬虫"的灵魂：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杂交配方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产物示例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复利本质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混沌方法论 × 个人 diff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"第一性原理拆解法"×你的周报写法=「周报重构技能」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理论落地个人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教材方法 × 企业文风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金字塔原理×领导偏好=「汇报材料技能」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通用方法组织化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课程更新 × 既有技能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新课程"AI 组织学"→自动升级你的「会议纪要技能」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知识保鲜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内网聚类 × 教材模板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同类方案簇×方案写作教材=「技术方案技能」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组织知识显性化</w:t>
            </w:r>
          </w:p>
        </w:tc>
      </w:tr>
    </w:tbl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实现：蒸馏层输出的是带语义标签的方法单元（方法名/适用场景/步骤/反例），交叉铸造器按"场景互补/风格叠加/知识升级"三类组合子生成杂交卡，过质量闸后入库。与第 15 章智能复利引擎共用仪表盘——</w:t>
      </w:r>
      <w:r>
        <w:rPr>
          <w:rFonts w:ascii="微软雅黑" w:hAnsi="微软雅黑" w:eastAsia="微软雅黑"/>
          <w:b/>
          <w:color w:val="1F3A5F"/>
          <w:sz w:val="22"/>
        </w:rPr>
        <w:t>交叉铸造是知识供给侧的复利轨道</w:t>
      </w:r>
      <w:r>
        <w:rPr>
          <w:rFonts w:ascii="微软雅黑" w:hAnsi="微软雅黑" w:eastAsia="微软雅黑"/>
          <w:b w:val="0"/>
          <w:sz w:val="22"/>
        </w:rPr>
        <w:t>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19.8 信息源即配置 + 铸造配方（第十一维灵活性：知识源自由）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[info_sources.混沌学园]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type     = web_course          ; web_course|feishu_wiki|ebook_dir|intranet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url      = https://...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auth     = secretref:hundun    ; 凭据只存 DPAPI 保险箱引用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schedule = weekly MON 08:00     ; 增量调度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formats  = docx,md,pdf          ; 产物渲染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enabled  = 1                    ; 一键启停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[info_sources.我的电子书]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type     = ebook_dir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path     = D:/Books/教材        ; 指个目录即铸造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[info_sources.一堂]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type     = feishu_wiki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url      = https://xxx.feishu.cn/wiki/...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schedule = daily 07:30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用户全程只需说清两件事（用户原话）："</w:t>
      </w:r>
      <w:r>
        <w:rPr>
          <w:rFonts w:ascii="微软雅黑" w:hAnsi="微软雅黑" w:eastAsia="微软雅黑"/>
          <w:b/>
          <w:color w:val="1F3A5F"/>
          <w:sz w:val="22"/>
        </w:rPr>
        <w:t>参考资料在哪、要求文档在哪</w:t>
      </w:r>
      <w:r>
        <w:rPr>
          <w:rFonts w:ascii="微软雅黑" w:hAnsi="微软雅黑" w:eastAsia="微软雅黑"/>
          <w:b w:val="0"/>
          <w:sz w:val="22"/>
        </w:rPr>
        <w:t>"→铸造厂自动出技能。</w:t>
      </w:r>
      <w:r>
        <w:rPr>
          <w:rFonts w:ascii="微软雅黑" w:hAnsi="微软雅黑" w:eastAsia="微软雅黑"/>
          <w:b/>
          <w:color w:val="1F3A5F"/>
          <w:sz w:val="22"/>
        </w:rPr>
        <w:t>每源仅 6 字段</w:t>
      </w:r>
      <w:r>
        <w:rPr>
          <w:rFonts w:ascii="微软雅黑" w:hAnsi="微软雅黑" w:eastAsia="微软雅黑"/>
          <w:b w:val="0"/>
          <w:sz w:val="22"/>
        </w:rPr>
        <w:t>（用户："没必要的不搞"）；IM 对话式增改源（第 17 章 17.7 界面自由）；选择器/翻页规则同文件存放，源站改版→告警+提示用户改一行配置（heal 接口预留自动重定位）。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铸造配方（recipe）</w:t>
      </w:r>
      <w:r>
        <w:rPr>
          <w:rFonts w:ascii="微软雅黑" w:hAnsi="微软雅黑" w:eastAsia="微软雅黑"/>
          <w:b w:val="0"/>
          <w:sz w:val="22"/>
        </w:rPr>
        <w:t>：蒸馏过程本身可配可分享——`recipe.ini`（分章策略/抽取目标/质量阈值/杂交开关）。默认配方开箱即用；高级用户可在市场发布配方（如"法规类教材专用配方"）——</w:t>
      </w:r>
      <w:r>
        <w:rPr>
          <w:rFonts w:ascii="微软雅黑" w:hAnsi="微软雅黑" w:eastAsia="微软雅黑"/>
          <w:b/>
          <w:color w:val="1F3A5F"/>
          <w:sz w:val="22"/>
        </w:rPr>
        <w:t>配方市场是技能市场的二阶供给</w:t>
      </w:r>
      <w:r>
        <w:rPr>
          <w:rFonts w:ascii="微软雅黑" w:hAnsi="微软雅黑" w:eastAsia="微软雅黑"/>
          <w:b w:val="0"/>
          <w:sz w:val="22"/>
        </w:rPr>
        <w:t>（19.10）。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19.9 学习笔记与内容运营飞轮（复用 We-AIPO 成熟配方）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增量课程提取后自动触发</w:t>
      </w:r>
      <w:r>
        <w:rPr>
          <w:rFonts w:ascii="微软雅黑" w:hAnsi="微软雅黑" w:eastAsia="微软雅黑"/>
          <w:b/>
          <w:color w:val="1F3A5F"/>
          <w:sz w:val="22"/>
        </w:rPr>
        <w:t>学习笔记流水线</w:t>
      </w:r>
      <w:r>
        <w:rPr>
          <w:rFonts w:ascii="微软雅黑" w:hAnsi="微软雅黑" w:eastAsia="微软雅黑"/>
          <w:b w:val="0"/>
          <w:sz w:val="22"/>
        </w:rPr>
        <w:t>：新课程材料+我们自己的 AI 开发实践（GitHub 仓库/本提案/开发日志）→ 写"结合自身体会的心得"（二次创作，非课程摘要）→ 静态排版 → 发布</w:t>
      </w:r>
      <w:r>
        <w:rPr>
          <w:rFonts w:ascii="微软雅黑" w:hAnsi="微软雅黑" w:eastAsia="微软雅黑"/>
          <w:b/>
          <w:color w:val="1F3A5F"/>
          <w:sz w:val="22"/>
        </w:rPr>
        <w:t>总包之声</w:t>
      </w:r>
      <w:r>
        <w:rPr>
          <w:rFonts w:ascii="微软雅黑" w:hAnsi="微软雅黑" w:eastAsia="微软雅黑"/>
          <w:b w:val="0"/>
          <w:sz w:val="22"/>
        </w:rPr>
        <w:t>公众号（直接复用 We-AIPO 已验证的 md2wechat 配方与定时发布管线）→ 同步上传工程行业大脑·创新理论实践库（复用已开发项目的上传方法；上传目标配置化，可回流任意组织库）。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三重收益：①内容运营=获客漏斗（第 7 章 CAC 对策）；②混沌材料合规利用（公开发布的是自写心得，版权安全）；③组织知识库持续增新。</w:t>
      </w:r>
      <w:r>
        <w:rPr>
          <w:rFonts w:ascii="微软雅黑" w:hAnsi="微软雅黑" w:eastAsia="微软雅黑"/>
          <w:b/>
          <w:color w:val="1F3A5F"/>
          <w:sz w:val="22"/>
        </w:rPr>
        <w:t>运营飞轮与供给飞轮在此咬合</w:t>
      </w:r>
      <w:r>
        <w:rPr>
          <w:rFonts w:ascii="微软雅黑" w:hAnsi="微软雅黑" w:eastAsia="微软雅黑"/>
          <w:b w:val="0"/>
          <w:sz w:val="22"/>
        </w:rPr>
        <w:t>：公众号读者=潜在用户=新技能需求=反哺铸造。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19.10 技能定价与 token 经济（第 7 章具体化）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`skills.price_tokens` 字段（附录 B 增补）：</w:t>
      </w:r>
      <w:r>
        <w:rPr>
          <w:rFonts w:ascii="微软雅黑" w:hAnsi="微软雅黑" w:eastAsia="微软雅黑"/>
          <w:b/>
          <w:color w:val="1F3A5F"/>
          <w:sz w:val="22"/>
        </w:rPr>
        <w:t>自铸技能=0（永远免费自用）</w:t>
      </w:r>
      <w:r>
        <w:rPr>
          <w:rFonts w:ascii="微软雅黑" w:hAnsi="微软雅黑" w:eastAsia="微软雅黑"/>
          <w:b w:val="0"/>
          <w:sz w:val="22"/>
        </w:rPr>
        <w:t>；上架市场才定价；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定价公式：`price = 铸造成本(兜底) + 稀缺度系数 + 采纳率溢价`（首发期统一 1 倍铸造成本价，市场数据起来后动态）；单位=token，购买即扣，作者分账 85%（平台 15%，对齐附录 O）；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冷启动：前 100 名作者技能全部 0 价上架（第 16 章 16.8 自营先行互补）；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配方市场</w:t>
      </w:r>
      <w:r>
        <w:rPr>
          <w:rFonts w:ascii="微软雅黑" w:hAnsi="微软雅黑" w:eastAsia="微软雅黑"/>
          <w:b w:val="0"/>
          <w:sz w:val="22"/>
        </w:rPr>
        <w:t>：铸造配方独立定价（低价高频），与技能市场共用 token 结算——供给的二阶曲线。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19.11 质量闸与版权合规边界（红队预埋）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质量闸</w:t>
      </w:r>
      <w:r>
        <w:rPr>
          <w:rFonts w:ascii="微软雅黑" w:hAnsi="微软雅黑" w:eastAsia="微软雅黑"/>
          <w:b w:val="0"/>
          <w:sz w:val="22"/>
        </w:rPr>
        <w:t>（铸造≠上架）：①skill_scanner 签名规则（QwenPaw 吸收，18.3 #12）扫恶意/低质；②每卡 5 样本 Prove 验证（OpenClaw 纪律，18.3 #2）——照卡执行 5 个真实小任务，≥4 个达 Prove 才可上架；③&lt;5 样本标"学习期"不可上架（既有 Q5 条款）；④交叉铸造卡双亲质量继承（双亲均过闸才可杂交）。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版权分层策略</w:t>
      </w:r>
      <w:r>
        <w:rPr>
          <w:rFonts w:ascii="微软雅黑" w:hAnsi="微软雅黑" w:eastAsia="微软雅黑"/>
          <w:b w:val="0"/>
          <w:sz w:val="22"/>
        </w:rPr>
        <w:t>（Q14 详答）：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场景</w:t>
            </w:r>
          </w:p>
        </w:tc>
        <w:tc>
          <w:tcPr>
            <w:tcW w:type="dxa" w:w="453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策略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个人自用（电子书/课程/内网→自己技能仓）</w:t>
            </w:r>
          </w:p>
        </w:tc>
        <w:tc>
          <w:tcPr>
            <w:tcW w:type="dxa" w:w="45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全功能——合理使用范畴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市场分发</w:t>
            </w:r>
          </w:p>
        </w:tc>
        <w:tc>
          <w:tcPr>
            <w:tcW w:type="dxa" w:w="45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只分发"方法结构"（步骤/模板/触发条件），原文摘录≤合理引用；版权方授权通道（收益分成邀请版权方上架官方技能卡）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混沌学园课程原文</w:t>
            </w:r>
          </w:p>
        </w:tc>
        <w:tc>
          <w:tcPr>
            <w:tcW w:type="dxa" w:w="45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仅个人/组织内部学习库，不上市场（原料湖版权标记自动拦截）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公众号学习笔记</w:t>
            </w:r>
          </w:p>
        </w:tc>
        <w:tc>
          <w:tcPr>
            <w:tcW w:type="dxa" w:w="45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只发自写心得（二次创作），配课程官方链接导流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19.12 活技能生命周期（100× 新增：技能是活资产）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技能不是静态文件，是有生命周期的资产：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进化</w:t>
      </w:r>
      <w:r>
        <w:rPr>
          <w:rFonts w:ascii="微软雅黑" w:hAnsi="微软雅黑" w:eastAsia="微软雅黑"/>
          <w:b w:val="0"/>
          <w:sz w:val="22"/>
        </w:rPr>
        <w:t>：使用反馈（Prove 成功率/采纳率/用户改写 diff）→ 月度过闸技能自动生成"改进版提案"（用户一键采纳或否决——第 17 章技能自由）；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血缘图</w:t>
      </w:r>
      <w:r>
        <w:rPr>
          <w:rFonts w:ascii="微软雅黑" w:hAnsi="微软雅黑" w:eastAsia="微软雅黑"/>
          <w:b w:val="0"/>
          <w:sz w:val="22"/>
        </w:rPr>
        <w:t>：每张卡记录 parents（源章节/父技能/杂交配方），形成知识血缘 DAG——可视化"我的能力族谱"（与第 15 章复利仪表盘合流）；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衰减检测</w:t>
      </w:r>
      <w:r>
        <w:rPr>
          <w:rFonts w:ascii="微软雅黑" w:hAnsi="微软雅黑" w:eastAsia="微软雅黑"/>
          <w:b w:val="0"/>
          <w:sz w:val="22"/>
        </w:rPr>
        <w:t>：源知识更新（原料湖指纹变化）→ 相关技能标"可升级"；连续 30 天 0 采纳 → 标"休眠"（不删，降权）；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度量</w:t>
      </w:r>
      <w:r>
        <w:rPr>
          <w:rFonts w:ascii="微软雅黑" w:hAnsi="微软雅黑" w:eastAsia="微软雅黑"/>
          <w:b w:val="0"/>
          <w:sz w:val="22"/>
        </w:rPr>
        <w:t>：SkillYield（每 GB 原料产出可用技能数）/技能采纳率/技能创收额，进运营周报（附录 I）。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19.13 工程落地与验收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里程碑 M2.5</w:t>
      </w:r>
      <w:r>
        <w:rPr>
          <w:rFonts w:ascii="微软雅黑" w:hAnsi="微软雅黑" w:eastAsia="微软雅黑"/>
          <w:b w:val="0"/>
          <w:sz w:val="22"/>
        </w:rPr>
        <w:t>（M2 通道完成后插入）：三验收全过→M3 全量+增量调度上线——①混沌学园 PoC：2-3 门课程全要素提取（简介+全部小节文稿 Word/MD+PPT 合并 PDF）；②1 本教材 ≥10 张技能卡（人工抽检 ≥4/5 可用）；③1 篇学习笔记排版发布+1 次组织库回流；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DDL</w:t>
      </w:r>
      <w:r>
        <w:rPr>
          <w:rFonts w:ascii="微软雅黑" w:hAnsi="微软雅黑" w:eastAsia="微软雅黑"/>
          <w:b w:val="0"/>
          <w:sz w:val="22"/>
        </w:rPr>
        <w:t>（附录 B.7 增补）：`info_sources`（source_id/type/url/auth_ref/schedule/formats/enabled/last_cursor/fingerprint）+ `skills` 增 `price_tokens INT DEFAULT 0, origin ENUM(diff|ebook|course|wiki|intranet), parents JSON, license_flag TINYINT` + `raw_corpus`（chunk_id/source_id/coords/fingerprint/license）；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风险登记</w:t>
      </w:r>
      <w:r>
        <w:rPr>
          <w:rFonts w:ascii="微软雅黑" w:hAnsi="微软雅黑" w:eastAsia="微软雅黑"/>
          <w:b w:val="0"/>
          <w:sz w:val="22"/>
        </w:rPr>
        <w:t>：R16 版权与平台条款（对策=19.11 分层+原料湖标记）；R17 源站改版脆弱（对策=选择器全配置化+heal 告警）；R18 垃圾技能供给（对策=质量闸四条+学习期制度）。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19.14 小结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技能铸造厂回答了技能市场的第一性问题——</w:t>
      </w:r>
      <w:r>
        <w:rPr>
          <w:rFonts w:ascii="微软雅黑" w:hAnsi="微软雅黑" w:eastAsia="微软雅黑"/>
          <w:b/>
          <w:color w:val="1F3A5F"/>
          <w:sz w:val="22"/>
        </w:rPr>
        <w:t>供给从哪来</w:t>
      </w:r>
      <w:r>
        <w:rPr>
          <w:rFonts w:ascii="微软雅黑" w:hAnsi="微软雅黑" w:eastAsia="微软雅黑"/>
          <w:b w:val="0"/>
          <w:sz w:val="22"/>
        </w:rPr>
        <w:t>：四源蒸馏（46 项开源调研打底的适配层）让每个用户"给本电子书、给个网址"就能铸技能；知识原料湖让原料变资产（指纹增量/全程溯源/版权标记）；交叉铸造让蒸馏从加法变乘法；活技能生命周期让技能自进化；token 计价+配方市场把供给变成经济体；学习笔记+公众号让铸造厂同时是增长引擎。用户想法的每一个要素（双格式/PPT 合并/首测 2-3 门/周增量/简洁配置/自动部署/售价扣 token）都落进了工程方案——并加上五件用户没提但决定成败的东西：知识原料湖（资产化）、交叉铸造（复利乘法）、质量闸（防垃圾）、版权分层（防法律风险）、活技能生命周期（防腐化）。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第 20 章 最难优先开发宪法：九大最难问题攻坚（V3.1）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20.0 本章缘起（用户 2026-09-07 指令，原文）</w:t>
      </w:r>
    </w:p>
    <w:p>
      <w:r>
        <w:rPr>
          <w:rFonts w:ascii="微软雅黑" w:hAnsi="微软雅黑" w:eastAsia="微软雅黑"/>
          <w:b w:val="0"/>
          <w:color w:val="666666"/>
          <w:sz w:val="18"/>
        </w:rPr>
        <w:t>"整个产品的开发一定要做最难的事，最难的事才会有最大的价值，也会有门槛和护城河，不要想着怎么做容易的事"；"一定要想办法去解决最难的问题、实现最难的想法"。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本章把这条指令升维为</w:t>
      </w:r>
      <w:r>
        <w:rPr>
          <w:rFonts w:ascii="微软雅黑" w:hAnsi="微软雅黑" w:eastAsia="微软雅黑"/>
          <w:b/>
          <w:color w:val="1F3A5F"/>
          <w:sz w:val="22"/>
        </w:rPr>
        <w:t>开发宪法</w:t>
      </w:r>
      <w:r>
        <w:rPr>
          <w:rFonts w:ascii="微软雅黑" w:hAnsi="微软雅黑" w:eastAsia="微软雅黑"/>
          <w:b w:val="0"/>
          <w:sz w:val="22"/>
        </w:rPr>
        <w:t>（Highest-Order Development Doctrine）：一切排期、选型、资源分配决策，遇到冲突时以"难度的价值密度"为最高裁决标准。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20.1 为什么"最难 = 最大价值 = 护城河"（理论依据）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曾鸣判据</w:t>
      </w:r>
      <w:r>
        <w:rPr>
          <w:rFonts w:ascii="微软雅黑" w:hAnsi="微软雅黑" w:eastAsia="微软雅黑"/>
          <w:b w:val="0"/>
          <w:sz w:val="22"/>
        </w:rPr>
        <w:t>（第 15 章）：简单任务域各家同时进化、无壁垒；复杂任务域的经验有强路径依赖，"既买不到，也很难复制"——</w:t>
      </w:r>
      <w:r>
        <w:rPr>
          <w:rFonts w:ascii="微软雅黑" w:hAnsi="微软雅黑" w:eastAsia="微软雅黑"/>
          <w:b/>
          <w:color w:val="1F3A5F"/>
          <w:sz w:val="22"/>
        </w:rPr>
        <w:t>难度本身就是复利燃料的纯度</w:t>
      </w:r>
      <w:r>
        <w:rPr>
          <w:rFonts w:ascii="微软雅黑" w:hAnsi="微软雅黑" w:eastAsia="微软雅黑"/>
          <w:b w:val="0"/>
          <w:sz w:val="22"/>
        </w:rPr>
        <w:t>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难度不对称竞争</w:t>
      </w:r>
      <w:r>
        <w:rPr>
          <w:rFonts w:ascii="微软雅黑" w:hAnsi="微软雅黑" w:eastAsia="微软雅黑"/>
          <w:b w:val="0"/>
          <w:sz w:val="22"/>
        </w:rPr>
        <w:t>：容易的事大厂顺手就做（Quicker/uTools/GPT Store 已把"容易的红海"卷穿）；最难的事大厂受组织约束做不出（第 16 章 16.8 黑洞效应双向性：巨头结构性做不出"数据不出云"的产品）——</w:t>
      </w:r>
      <w:r>
        <w:rPr>
          <w:rFonts w:ascii="微软雅黑" w:hAnsi="微软雅黑" w:eastAsia="微软雅黑"/>
          <w:b/>
          <w:color w:val="1F3A5F"/>
          <w:sz w:val="22"/>
        </w:rPr>
        <w:t>个人/小团队唯一的主场就是难点</w:t>
      </w:r>
      <w:r>
        <w:rPr>
          <w:rFonts w:ascii="微软雅黑" w:hAnsi="微软雅黑" w:eastAsia="微软雅黑"/>
          <w:b w:val="0"/>
          <w:sz w:val="22"/>
        </w:rPr>
        <w:t>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创新租金</w:t>
      </w:r>
      <w:r>
        <w:rPr>
          <w:rFonts w:ascii="微软雅黑" w:hAnsi="微软雅黑" w:eastAsia="微软雅黑"/>
          <w:b w:val="0"/>
          <w:sz w:val="22"/>
        </w:rPr>
        <w:t>（熊彼特）：价值=你解决而别人解决不了的问题的稀缺度；容易的事供给无限，租金趋零；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与"站在巨人肩膀"的辩证统一</w:t>
      </w:r>
      <w:r>
        <w:rPr>
          <w:rFonts w:ascii="微软雅黑" w:hAnsi="微软雅黑" w:eastAsia="微软雅黑"/>
          <w:b w:val="0"/>
          <w:sz w:val="22"/>
        </w:rPr>
        <w:t>（用户 2026-09-07 精炼："</w:t>
      </w:r>
      <w:r>
        <w:rPr>
          <w:rFonts w:ascii="微软雅黑" w:hAnsi="微软雅黑" w:eastAsia="微软雅黑"/>
          <w:b/>
          <w:color w:val="1F3A5F"/>
          <w:sz w:val="22"/>
        </w:rPr>
        <w:t>容易的事借巨人的肩，最难的事也是在巨人的肩基础上再自己扛</w:t>
      </w:r>
      <w:r>
        <w:rPr>
          <w:rFonts w:ascii="微软雅黑" w:hAnsi="微软雅黑" w:eastAsia="微软雅黑"/>
          <w:b w:val="0"/>
          <w:sz w:val="22"/>
        </w:rPr>
        <w:t>"）：缝合成熟开源（IM 协议/OCR/ASR/浏览器驱动/记忆基建）不是做容易的事，而是</w:t>
      </w:r>
      <w:r>
        <w:rPr>
          <w:rFonts w:ascii="微软雅黑" w:hAnsi="微软雅黑" w:eastAsia="微软雅黑"/>
          <w:b/>
          <w:color w:val="1F3A5F"/>
          <w:sz w:val="22"/>
        </w:rPr>
        <w:t>把容易的杠杆化</w:t>
      </w:r>
      <w:r>
        <w:rPr>
          <w:rFonts w:ascii="微软雅黑" w:hAnsi="微软雅黑" w:eastAsia="微软雅黑"/>
          <w:b w:val="0"/>
          <w:sz w:val="22"/>
        </w:rPr>
        <w:t>；同时</w:t>
      </w:r>
      <w:r>
        <w:rPr>
          <w:rFonts w:ascii="微软雅黑" w:hAnsi="微软雅黑" w:eastAsia="微软雅黑"/>
          <w:b/>
          <w:color w:val="1F3A5F"/>
          <w:sz w:val="22"/>
        </w:rPr>
        <w:t>最难的事也绝不从零硬扛</w:t>
      </w:r>
      <w:r>
        <w:rPr>
          <w:rFonts w:ascii="微软雅黑" w:hAnsi="微软雅黑" w:eastAsia="微软雅黑"/>
          <w:b w:val="0"/>
          <w:sz w:val="22"/>
        </w:rPr>
        <w:t>——九大难点每项都先站在巨人肩上（H1 站 SKILL.md 标准、H2 站审计哈希链先例、H3 站 OpenViking、H5 站智谱思考开关、H6 站原料湖与蒸馏框架、H9 站双花/信用分机制先例），再在巨人之上做没人做过的攻坚段。第 18 章吸收矩阵（22 项缝合）与本宪法是同一战略的两面：</w:t>
      </w:r>
      <w:r>
        <w:rPr>
          <w:rFonts w:ascii="微软雅黑" w:hAnsi="微软雅黑" w:eastAsia="微软雅黑"/>
          <w:b/>
          <w:color w:val="1F3A5F"/>
          <w:sz w:val="22"/>
        </w:rPr>
        <w:t>地基与脚手架全部借力，没人造过的大厦结构自己扛</w:t>
      </w:r>
      <w:r>
        <w:rPr>
          <w:rFonts w:ascii="微软雅黑" w:hAnsi="微软雅黑" w:eastAsia="微软雅黑"/>
          <w:b w:val="0"/>
          <w:sz w:val="22"/>
        </w:rPr>
        <w:t>——既不重复造轮子，也不放弃最深水区。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20.2 九大最难问题清单（难度×价值×壁垒三维定序）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每项给出：为什么难 / 竞品为什么做不出或没做 / 我们的攻坚路径 / 可证伪验收线。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H1 初终稿 diff 因果蒸馏引擎（P2 灵魂）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难在哪</w:t>
      </w:r>
      <w:r>
        <w:rPr>
          <w:rFonts w:ascii="微软雅黑" w:hAnsi="微软雅黑" w:eastAsia="微软雅黑"/>
          <w:b w:val="0"/>
          <w:sz w:val="22"/>
        </w:rPr>
        <w:t>：diff 是"结果"不是"意图"——要从 200 行改动反推"为什么这么改"，需融合上下文、领域惯例、领导偏好做意图推断；噪声（格式改动/粘贴性重复）占比高；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为什么无人做</w:t>
      </w:r>
      <w:r>
        <w:rPr>
          <w:rFonts w:ascii="微软雅黑" w:hAnsi="微软雅黑" w:eastAsia="微软雅黑"/>
          <w:b w:val="0"/>
          <w:sz w:val="22"/>
        </w:rPr>
        <w:t>：指令式 AI 工具（OpenClaw/openhuman）的产品形态根本不产生"用户亲手改 AI 初稿"这种因果级数据——结构缺环（Q11/Q13 已论证范式差距）；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攻坚路径</w:t>
      </w:r>
      <w:r>
        <w:rPr>
          <w:rFonts w:ascii="微软雅黑" w:hAnsi="微软雅黑" w:eastAsia="微软雅黑"/>
          <w:b w:val="0"/>
          <w:sz w:val="22"/>
        </w:rPr>
        <w:t>：三模型收敛（改什么/为什么/沉淀什么）+ 意图库 evidence_hash 设计（附录 B.6）+ 5 样本 Prove 反向淘汰噪声卡；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验收</w:t>
      </w:r>
      <w:r>
        <w:rPr>
          <w:rFonts w:ascii="微软雅黑" w:hAnsi="微软雅黑" w:eastAsia="微软雅黑"/>
          <w:b w:val="0"/>
          <w:sz w:val="22"/>
        </w:rPr>
        <w:t>：周报域蒸馏技能 5 样本 Prove ≥4/5（M0.5 Kill 指标）；三个月后回看采纳率 ≥50%。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H2 分身责任转移协议 L1-L3 与 60 分奇点判定（第 15 章核心）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难在哪</w:t>
      </w:r>
      <w:r>
        <w:rPr>
          <w:rFonts w:ascii="微软雅黑" w:hAnsi="微软雅黑" w:eastAsia="微软雅黑"/>
          <w:b w:val="0"/>
          <w:sz w:val="22"/>
        </w:rPr>
        <w:t>：何时判定"分身跨过 60 分可独立上岗"需要三判据（质量/一致性/事故率）实时计算；上岗后事故如何自动降级、如何向用户交代——</w:t>
      </w:r>
      <w:r>
        <w:rPr>
          <w:rFonts w:ascii="微软雅黑" w:hAnsi="微软雅黑" w:eastAsia="微软雅黑"/>
          <w:b/>
          <w:color w:val="1F3A5F"/>
          <w:sz w:val="22"/>
        </w:rPr>
        <w:t>敢让 AI 担责是行业没人敢碰的深水区</w:t>
      </w:r>
      <w:r>
        <w:rPr>
          <w:rFonts w:ascii="微软雅黑" w:hAnsi="微软雅黑" w:eastAsia="微软雅黑"/>
          <w:b w:val="0"/>
          <w:sz w:val="22"/>
        </w:rPr>
        <w:t>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为什么无人做</w:t>
      </w:r>
      <w:r>
        <w:rPr>
          <w:rFonts w:ascii="微软雅黑" w:hAnsi="微软雅黑" w:eastAsia="微软雅黑"/>
          <w:b w:val="0"/>
          <w:sz w:val="22"/>
        </w:rPr>
        <w:t>：chatbot 范式的责任模型是"工具无责"；责任制需要审计哈希链+降级协议+用户信任三件套齐备；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攻坚路径</w:t>
      </w:r>
      <w:r>
        <w:rPr>
          <w:rFonts w:ascii="微软雅黑" w:hAnsi="微软雅黑" w:eastAsia="微软雅黑"/>
          <w:b w:val="0"/>
          <w:sz w:val="22"/>
        </w:rPr>
        <w:t>：autonomy_events 哈希链（附录 B.6）+ 三判据快照 + 事故降级四因（singularity_passed/incident_demotion/user_override/panic_switch）；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验收</w:t>
      </w:r>
      <w:r>
        <w:rPr>
          <w:rFonts w:ascii="微软雅黑" w:hAnsi="微软雅黑" w:eastAsia="微软雅黑"/>
          <w:b w:val="0"/>
          <w:sz w:val="22"/>
        </w:rPr>
        <w:t>：首个任务域 L2 上岗（附录 D），季度事故率 &lt;5% 且全部可追溯。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H3 全盘感知 → 亿级文件语义记忆管线（P1+P3 地基）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难在哪</w:t>
      </w:r>
      <w:r>
        <w:rPr>
          <w:rFonts w:ascii="微软雅黑" w:hAnsi="微软雅黑" w:eastAsia="微软雅黑"/>
          <w:b w:val="0"/>
          <w:sz w:val="22"/>
        </w:rPr>
        <w:t>：Windows 全盘文件事件流（百万级）→ 增量索引一致性 → 分层记忆秒级可查，三段都难；召回精度与 token 成本的平衡是持续对抗；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为什么难住竞品</w:t>
      </w:r>
      <w:r>
        <w:rPr>
          <w:rFonts w:ascii="微软雅黑" w:hAnsi="微软雅黑" w:eastAsia="微软雅黑"/>
          <w:b w:val="0"/>
          <w:sz w:val="22"/>
        </w:rPr>
        <w:t>：云侧产品拿不到全盘数据（隐私结构禁区）；本地产品（nanobot 等）无感知管线；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攻坚路径</w:t>
      </w:r>
      <w:r>
        <w:rPr>
          <w:rFonts w:ascii="微软雅黑" w:hAnsi="微软雅黑" w:eastAsia="微软雅黑"/>
          <w:b w:val="0"/>
          <w:sz w:val="22"/>
        </w:rPr>
        <w:t>：OpenViking 侧车（LoCoMo 82% 精度，token 省 34-91%）+ 1AM 增量窗口 + 摘要库双层结构；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验收</w:t>
      </w:r>
      <w:r>
        <w:rPr>
          <w:rFonts w:ascii="微软雅黑" w:hAnsi="微软雅黑" w:eastAsia="微软雅黑"/>
          <w:b w:val="0"/>
          <w:sz w:val="22"/>
        </w:rPr>
        <w:t>：百万文件库 P95 查询 &lt;2s、记忆召回 ≥80%、常驻内存 &lt;500MB。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H4 微信纯视觉只读通道（合规深水区的创新）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难在哪</w:t>
      </w:r>
      <w:r>
        <w:rPr>
          <w:rFonts w:ascii="微软雅黑" w:hAnsi="微软雅黑" w:eastAsia="微软雅黑"/>
          <w:b w:val="0"/>
          <w:sz w:val="22"/>
        </w:rPr>
        <w:t>：不注入、不 Hook、不模拟点击，纯截图+VLM 理解微信界面——视觉理解准确率是硬仗；且要自律在"只读"红线内（机会诱惑极大：再加一步就是外挂）；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为什么无人做</w:t>
      </w:r>
      <w:r>
        <w:rPr>
          <w:rFonts w:ascii="微软雅黑" w:hAnsi="微软雅黑" w:eastAsia="微软雅黑"/>
          <w:b w:val="0"/>
          <w:sz w:val="22"/>
        </w:rPr>
        <w:t>：合规风险吓退所有正规玩家；野蛮外挂方案（WeChatFerry 类）走的是被封杀的路；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攻坚路径</w:t>
      </w:r>
      <w:r>
        <w:rPr>
          <w:rFonts w:ascii="微软雅黑" w:hAnsi="微软雅黑" w:eastAsia="微软雅黑"/>
          <w:b w:val="0"/>
          <w:sz w:val="22"/>
        </w:rPr>
        <w:t>：GLM-4.6V-Flash 截图理解（视觉不出境开关，16.6）+ 触发式采样（默认 15 分钟）+ confirm/risk 双确认（附录 C.3）；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验收</w:t>
      </w:r>
      <w:r>
        <w:rPr>
          <w:rFonts w:ascii="微软雅黑" w:hAnsi="微软雅黑" w:eastAsia="微软雅黑"/>
          <w:b w:val="0"/>
          <w:sz w:val="22"/>
        </w:rPr>
        <w:t>：界面要素理解准确率首版 ≥85%、正式版 ≥95%；全程零写入微信进程内存。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H5 免费链上做复杂任务（最难的约束工程）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难在哪</w:t>
      </w:r>
      <w:r>
        <w:rPr>
          <w:rFonts w:ascii="微软雅黑" w:hAnsi="微软雅黑" w:eastAsia="微软雅黑"/>
          <w:b w:val="0"/>
          <w:sz w:val="22"/>
        </w:rPr>
        <w:t>：用 ¥0 的免费模型跑出复杂任务 60 分——限流（1302/1305）、上下文窗口、思考预算三重天花板同时压；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为什么这是难点而非劣势</w:t>
      </w:r>
      <w:r>
        <w:rPr>
          <w:rFonts w:ascii="微软雅黑" w:hAnsi="微软雅黑" w:eastAsia="微软雅黑"/>
          <w:b w:val="0"/>
          <w:sz w:val="22"/>
        </w:rPr>
        <w:t>：付费 API 做复杂任务是"容易的事"（钱解决）；</w:t>
      </w:r>
      <w:r>
        <w:rPr>
          <w:rFonts w:ascii="微软雅黑" w:hAnsi="微软雅黑" w:eastAsia="微软雅黑"/>
          <w:b/>
          <w:color w:val="1F3A5F"/>
          <w:sz w:val="22"/>
        </w:rPr>
        <w:t>约束最大化时的工程解法才是可迁移的护城河</w:t>
      </w:r>
      <w:r>
        <w:rPr>
          <w:rFonts w:ascii="微软雅黑" w:hAnsi="微软雅黑" w:eastAsia="微软雅黑"/>
          <w:b w:val="0"/>
          <w:sz w:val="22"/>
        </w:rPr>
        <w:t>（错峰调度/任务分解/降级链/缓存复用）；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攻坚路径</w:t>
      </w:r>
      <w:r>
        <w:rPr>
          <w:rFonts w:ascii="微软雅黑" w:hAnsi="微软雅黑" w:eastAsia="微软雅黑"/>
          <w:b w:val="0"/>
          <w:sz w:val="22"/>
        </w:rPr>
        <w:t>：限流五件套（E.2.1）+ 4.7-Flash thinking 开关路由 + 复杂任务分解器（第 15 章意图引擎）+ 结果缓存；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验收</w:t>
      </w:r>
      <w:r>
        <w:rPr>
          <w:rFonts w:ascii="微软雅黑" w:hAnsi="微软雅黑" w:eastAsia="微软雅黑"/>
          <w:b w:val="0"/>
          <w:sz w:val="22"/>
        </w:rPr>
        <w:t>：复杂任务 e2e ≥80% 全程免费链（M0.5 Kill 指标），限流所致失败率 &lt;5%。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H6 交叉铸造引擎（第 19 章难点核）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难在哪</w:t>
      </w:r>
      <w:r>
        <w:rPr>
          <w:rFonts w:ascii="微软雅黑" w:hAnsi="微软雅黑" w:eastAsia="微软雅黑"/>
          <w:b w:val="0"/>
          <w:sz w:val="22"/>
        </w:rPr>
        <w:t>：多源知识（教材/课程/个人 diff/企业文风）语义对齐后杂交出新技能——组合爆炸控制、双亲质量继承、杂交卡不沦为缝合怪；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为什么无人做</w:t>
      </w:r>
      <w:r>
        <w:rPr>
          <w:rFonts w:ascii="微软雅黑" w:hAnsi="微软雅黑" w:eastAsia="微软雅黑"/>
          <w:b w:val="0"/>
          <w:sz w:val="22"/>
        </w:rPr>
        <w:t>：单源摘要工具满街都是；跨源杂交需要原料湖统一 schema+方法单元语义标签两层基建，无现成轮子；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攻坚路径</w:t>
      </w:r>
      <w:r>
        <w:rPr>
          <w:rFonts w:ascii="微软雅黑" w:hAnsi="微软雅黑" w:eastAsia="微软雅黑"/>
          <w:b w:val="0"/>
          <w:sz w:val="22"/>
        </w:rPr>
        <w:t>：方法单元带语义标签（方法名/场景/步骤/反例）+ 三类组合子（场景互补/风格叠加/知识升级）+ 双亲过闸才可杂交（19.11）；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验收</w:t>
      </w:r>
      <w:r>
        <w:rPr>
          <w:rFonts w:ascii="微软雅黑" w:hAnsi="微软雅黑" w:eastAsia="微软雅黑"/>
          <w:b w:val="0"/>
          <w:sz w:val="22"/>
        </w:rPr>
        <w:t>：杂交卡 5 样本 Prove ≥4/5 且采纳率不低于最好单亲。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H7 avatar.pai 分身资产开放标准（最难的是生态冷启动）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难在哪</w:t>
      </w:r>
      <w:r>
        <w:rPr>
          <w:rFonts w:ascii="微软雅黑" w:hAnsi="微软雅黑" w:eastAsia="微软雅黑"/>
          <w:b w:val="0"/>
          <w:sz w:val="22"/>
        </w:rPr>
        <w:t>：设计一个可携带/可验证/防篡变的个人 AI 资产格式不难，难在</w:t>
      </w:r>
      <w:r>
        <w:rPr>
          <w:rFonts w:ascii="微软雅黑" w:hAnsi="微软雅黑" w:eastAsia="微软雅黑"/>
          <w:b/>
          <w:color w:val="1F3A5F"/>
          <w:sz w:val="22"/>
        </w:rPr>
        <w:t>让生态采纳</w:t>
      </w:r>
      <w:r>
        <w:rPr>
          <w:rFonts w:ascii="微软雅黑" w:hAnsi="微软雅黑" w:eastAsia="微软雅黑"/>
          <w:b w:val="0"/>
          <w:sz w:val="22"/>
        </w:rPr>
        <w:t>——标准冷启动是所有标准的第一死因；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攻坚路径</w:t>
      </w:r>
      <w:r>
        <w:rPr>
          <w:rFonts w:ascii="微软雅黑" w:hAnsi="微软雅黑" w:eastAsia="微软雅黑"/>
          <w:b w:val="0"/>
          <w:sz w:val="22"/>
        </w:rPr>
        <w:t>：v1 先自用（导入/导出/签名三件套）→ 携手 2-3 个友商工具支持导入（第 6 章 6.6 标准战略）→ 捐中性社区；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验收</w:t>
      </w:r>
      <w:r>
        <w:rPr>
          <w:rFonts w:ascii="微软雅黑" w:hAnsi="微软雅黑" w:eastAsia="微软雅黑"/>
          <w:b w:val="0"/>
          <w:sz w:val="22"/>
        </w:rPr>
        <w:t>：M5 前 ≥2 个第三方工具支持 avatar.pai 导入。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H8 本地优先的 7×24 实时性（Windows 平台工程深水）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难在哪</w:t>
      </w:r>
      <w:r>
        <w:rPr>
          <w:rFonts w:ascii="微软雅黑" w:hAnsi="微软雅黑" w:eastAsia="微软雅黑"/>
          <w:b w:val="0"/>
          <w:sz w:val="22"/>
        </w:rPr>
        <w:t>：常驻后台 &lt;3% CPU/&lt;500MB 内存的同时做到文件到达秒级感知、IM 秒级响应——Windows 的文件监听/权限/休眠唤醒全是细节深坑；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为什么多数竞品绕开</w:t>
      </w:r>
      <w:r>
        <w:rPr>
          <w:rFonts w:ascii="微软雅黑" w:hAnsi="微软雅黑" w:eastAsia="微软雅黑"/>
          <w:b w:val="0"/>
          <w:sz w:val="22"/>
        </w:rPr>
        <w:t>：上云就"容易"了；本地实时是结构性苦役；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攻坚路径</w:t>
      </w:r>
      <w:r>
        <w:rPr>
          <w:rFonts w:ascii="微软雅黑" w:hAnsi="微软雅黑" w:eastAsia="微软雅黑"/>
          <w:b w:val="0"/>
          <w:sz w:val="22"/>
        </w:rPr>
        <w:t>：ReadDirectoryChangesW 原生监听+事件节流+优先级队列+休眠唤醒补偿（附录 N 排查手册沉淀坑表）；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验收</w:t>
      </w:r>
      <w:r>
        <w:rPr>
          <w:rFonts w:ascii="微软雅黑" w:hAnsi="微软雅黑" w:eastAsia="微软雅黑"/>
          <w:b w:val="0"/>
          <w:sz w:val="22"/>
        </w:rPr>
        <w:t>：72 小时连续运行无泄漏（内存增长 &lt;5%）、文件事件到感知 P95 &lt;3s。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H9 技能市场双边信任机制（数据信任的冷启动）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难在哪</w:t>
      </w:r>
      <w:r>
        <w:rPr>
          <w:rFonts w:ascii="微软雅黑" w:hAnsi="微软雅黑" w:eastAsia="微软雅黑"/>
          <w:b w:val="0"/>
          <w:sz w:val="22"/>
        </w:rPr>
        <w:t>：无人工审核的双边市场如何防垃圾防刷量（GPT Store 前车之鉴）；"采纳率标签"需要真实使用数据回流且不泄隐私；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攻坚路径</w:t>
      </w:r>
      <w:r>
        <w:rPr>
          <w:rFonts w:ascii="微软雅黑" w:hAnsi="微软雅黑" w:eastAsia="微软雅黑"/>
          <w:b w:val="0"/>
          <w:sz w:val="22"/>
        </w:rPr>
        <w:t>：三道闸（scanner 机器审/采纳率标签/信用分，Q7）+ 下架不删库保护买家 + 匿名遥测本地聚合；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验收</w:t>
      </w:r>
      <w:r>
        <w:rPr>
          <w:rFonts w:ascii="微软雅黑" w:hAnsi="微软雅黑" w:eastAsia="微软雅黑"/>
          <w:b w:val="0"/>
          <w:sz w:val="22"/>
        </w:rPr>
        <w:t>：上线 90 天上架技能周采纳率中位数 &gt;10%、刷量攻击模拟测试通过。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定序结论</w:t>
      </w:r>
      <w:r>
        <w:rPr>
          <w:rFonts w:ascii="微软雅黑" w:hAnsi="微软雅黑" w:eastAsia="微软雅黑"/>
          <w:b w:val="0"/>
          <w:sz w:val="22"/>
        </w:rPr>
        <w:t>：H1/H2/H5 是价值密度最高的三件（灵魂/责任/约束），排期在 M0.5-M3 集中攻坚；H3/H8 是地基性难点贯穿全程；H4/H6 攻坚位在 M2/M2.5；H7/H9 是生态难点，M4-M5 攻坚。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20.3 反向清单：明确"不做"的容易事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容易的事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处置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理由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自研 IM 协议/OCR/ASR/浏览器驱动/文档解析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缝合成熟开源（第 4.9 节 17 缝合件）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红海且无壁垒，杠杆化处理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简单任务域功能竞赛（格式转换/一键摘要/炫技插件）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只做基线够用版，资源零倾斜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曾鸣判据：简单域各家同时进化，筑不了壁垒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UI 精美化竞赛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托盘+CLI 先行，Web 面板够用即止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界面易迭代，不是价值源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付费 API 堆料提质量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免费链约束下的工程解法优先（H5）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钱能解决的事没有护城河</w:t>
            </w:r>
          </w:p>
        </w:tc>
      </w:tr>
    </w:tbl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宪法条款</w:t>
      </w:r>
      <w:r>
        <w:rPr>
          <w:rFonts w:ascii="微软雅黑" w:hAnsi="微软雅黑" w:eastAsia="微软雅黑"/>
          <w:b w:val="0"/>
          <w:sz w:val="22"/>
        </w:rPr>
        <w:t>：容易的事要么缝合、要么做基线、要么不做——</w:t>
      </w:r>
      <w:r>
        <w:rPr>
          <w:rFonts w:ascii="微软雅黑" w:hAnsi="微软雅黑" w:eastAsia="微软雅黑"/>
          <w:b/>
          <w:color w:val="1F3A5F"/>
          <w:sz w:val="22"/>
        </w:rPr>
        <w:t>自研工时的 ≥40% 必须锁定在九大难点上</w:t>
      </w:r>
      <w:r>
        <w:rPr>
          <w:rFonts w:ascii="微软雅黑" w:hAnsi="微软雅黑" w:eastAsia="微软雅黑"/>
          <w:b w:val="0"/>
          <w:sz w:val="22"/>
        </w:rPr>
        <w:t>，任何"先做个容易的凑里程碑"的排期方案视为违宪。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20.4 难度治理机制（让宪法可执行）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里程碑难度审计</w:t>
      </w:r>
      <w:r>
        <w:rPr>
          <w:rFonts w:ascii="微软雅黑" w:hAnsi="微软雅黑" w:eastAsia="微软雅黑"/>
          <w:b w:val="0"/>
          <w:sz w:val="22"/>
        </w:rPr>
        <w:t>：每个里程碑必须含 ≥1 个九大难点攻坚件（M0.5=H5+H1 前段；M2=H4；M2.5=H6 前段；M3=H1+H2 判定器；M4=H2 上岗；M5=H7+H9）——验收评审时先审难点进度，再谈其他；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难点工时保护</w:t>
      </w:r>
      <w:r>
        <w:rPr>
          <w:rFonts w:ascii="微软雅黑" w:hAnsi="微软雅黑" w:eastAsia="微软雅黑"/>
          <w:b w:val="0"/>
          <w:sz w:val="22"/>
        </w:rPr>
        <w:t>：backlog 标签 `hard-*`，每周复盘会核对 hard 工时占比 ≥40%，连续两周不达即砍容易事项让位；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攻坚日志</w:t>
      </w:r>
      <w:r>
        <w:rPr>
          <w:rFonts w:ascii="微软雅黑" w:hAnsi="微软雅黑" w:eastAsia="微软雅黑"/>
          <w:b w:val="0"/>
          <w:sz w:val="22"/>
        </w:rPr>
        <w:t>：每个难点单独 devlog（坑表/失败实验/突破点），沉淀进附录 N 与 ADR（附录 K）——难点经验本身是竞品买不到的资产；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失败预算</w:t>
      </w:r>
      <w:r>
        <w:rPr>
          <w:rFonts w:ascii="微软雅黑" w:hAnsi="微软雅黑" w:eastAsia="微软雅黑"/>
          <w:b w:val="0"/>
          <w:sz w:val="22"/>
        </w:rPr>
        <w:t>：每个难点预留 30% 探索性失败额度（不追责），但必须产出"为什么此路不通"的结构化结论（We-AIPO 审计循环法）；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难度即优先级的冲突裁决</w:t>
      </w:r>
      <w:r>
        <w:rPr>
          <w:rFonts w:ascii="微软雅黑" w:hAnsi="微软雅黑" w:eastAsia="微软雅黑"/>
          <w:b w:val="0"/>
          <w:sz w:val="22"/>
        </w:rPr>
        <w:t>：资源冲突时，价值密度 = 难度 × 用户痛度 ÷ 竞品可抄度——九大难点三项全满。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20.5 与既有章节的合流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第 15 章智能复利：H1/H2 是复利引擎的两个硬核部件（燃料与上岗）；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第 16 章红队质询：H5/H4 正是质询中"最软承诺"的攻坚面（软承诺的解法本身就是难点）；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第 18 章竞品超越：12 维超越矩阵的"3 维持平待落地"全部依赖 H1/H2/H3 落地反超；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第 19 章铸造厂：H6 是其难点核，交叉铸造不攻克则铸造厂退化为"书摘要工具"；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第 8 章排期：M0.5-M5 的关键路径与 20.2 定序一致，无需重排——宪法是对既有排期的"价值密度校验器"。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20.6 风险与小结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R19（风险登记册新增）</w:t>
      </w:r>
      <w:r>
        <w:rPr>
          <w:rFonts w:ascii="微软雅黑" w:hAnsi="微软雅黑" w:eastAsia="微软雅黑"/>
          <w:b w:val="0"/>
          <w:sz w:val="22"/>
        </w:rPr>
        <w:t>：难点攻坚失败/深坑拖期——对策=失败预算 30%+结构化失败结论+回退边界（每难点定义"最低可用降级形态"，如 H2 降级为 L1 建议模式、H4 降级为关闭实验特性）；触发器=单难点连续 4 周无结构化进展。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小结</w:t>
      </w:r>
      <w:r>
        <w:rPr>
          <w:rFonts w:ascii="微软雅黑" w:hAnsi="微软雅黑" w:eastAsia="微软雅黑"/>
          <w:b w:val="0"/>
          <w:sz w:val="22"/>
        </w:rPr>
        <w:t>：用户指令"做最难的事"不是口号而是裁决标准。本章把它做成可执行宪法：九大难点逐一给出为什么难/为什么无人做/攻坚路径/可证伪验收，反向清单挡住容易事项的诱惑，治理机制（难度审计/工时保护/失败预算/冲突裁决公式）确保宪法不被日常压力稀释。</w:t>
      </w:r>
      <w:r>
        <w:rPr>
          <w:rFonts w:ascii="微软雅黑" w:hAnsi="微软雅黑" w:eastAsia="微软雅黑"/>
          <w:b/>
          <w:color w:val="1F3A5F"/>
          <w:sz w:val="22"/>
        </w:rPr>
        <w:t>容易的事借巨人的肩，最难的事也是在巨人的肩基础上再自己扛——这是 PAI-Station 与一切"套壳快产品"的分水岭。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第 21 章 信任-上下文引擎：最长长板的最大化（V3.2）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21.0 用户判断原文与升维声明</w:t>
      </w:r>
    </w:p>
    <w:p>
      <w:r>
        <w:rPr>
          <w:rFonts w:ascii="微软雅黑" w:hAnsi="微软雅黑" w:eastAsia="微软雅黑"/>
          <w:b w:val="0"/>
          <w:color w:val="666666"/>
          <w:sz w:val="18"/>
        </w:rPr>
        <w:t>用户 2026-09-07："我觉得本项目产品与竞品的最大区别在于：它以信任它的用户为基础，可以最大限度地自动获取到有关用户本人及其工作任务的上下文，从而能进行多维度、多层次的深度分析研究，更懂用户和用户的待办任务，这样就能实现最大程度地贴近用户的真需求。请你一定要把这个最长的长板最大化地实现和运用起来。"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升维声明</w:t>
      </w:r>
      <w:r>
        <w:rPr>
          <w:rFonts w:ascii="微软雅黑" w:hAnsi="微软雅黑" w:eastAsia="微软雅黑"/>
          <w:b w:val="0"/>
          <w:sz w:val="22"/>
        </w:rPr>
        <w:t>：本章把这句产品判断升维为</w:t>
      </w:r>
      <w:r>
        <w:rPr>
          <w:rFonts w:ascii="微软雅黑" w:hAnsi="微软雅黑" w:eastAsia="微软雅黑"/>
          <w:b/>
          <w:color w:val="1F3A5F"/>
          <w:sz w:val="22"/>
        </w:rPr>
        <w:t>一等架构——信任-上下文引擎（Trust-Context Engine）</w:t>
      </w:r>
      <w:r>
        <w:rPr>
          <w:rFonts w:ascii="微软雅黑" w:hAnsi="微软雅黑" w:eastAsia="微软雅黑"/>
          <w:b w:val="0"/>
          <w:sz w:val="22"/>
        </w:rPr>
        <w:t>，并给出十个可落地的工程件：TCN 四环飞轮、信任账本、信任预算、信任阶梯、三层上下文模型、全维度上下文矩阵、需求三角定位法、五维画像×四层任务解析、需求逼近指数（NPI）、信任修复协议。</w:t>
      </w:r>
      <w:r>
        <w:rPr>
          <w:rFonts w:ascii="微软雅黑" w:hAnsi="微软雅黑" w:eastAsia="微软雅黑"/>
          <w:b/>
          <w:color w:val="1F3A5F"/>
          <w:sz w:val="22"/>
        </w:rPr>
        <w:t>信任是因，上下文是果，理解是复利</w:t>
      </w:r>
      <w:r>
        <w:rPr>
          <w:rFonts w:ascii="微软雅黑" w:hAnsi="微软雅黑" w:eastAsia="微软雅黑"/>
          <w:b w:val="0"/>
          <w:sz w:val="22"/>
        </w:rPr>
        <w:t>——这条因果链是 PAI-Station 与一切竞品的分水岭，本章把它从"愿景"变成"可度量的系统"。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21.1 TCN 四环飞轮：信任→上下文→理解→真需求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┌────────── ① 信任 Trust ──────────┐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│  用户授予感知权（信任账本记账）      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▼                                  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② 上下文 Context                        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显式 L0 / 行为 L1 / 环境 L2 三层全采集   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▼                                  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③ 理解 Comprehension                    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五维画像 × 任务四层解析 × 三角定位       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▼                                  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④ 真需求 Need                           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主动服务命中 / 初稿一次通过 / 预测下一步  │──价值兑现──┘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└── 每次命中都让用户更信任 → 回到 ①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 xml:space="preserve">飞轮的四个咬合点：①→② 用户每多授一格感知权，上下文覆盖度+1；②→③ 上下文三层交叉验证才产出高置信理解（单层都会骗人）；③→④ 理解深度决定需求逼近度；④→① </w:t>
      </w:r>
      <w:r>
        <w:rPr>
          <w:rFonts w:ascii="微软雅黑" w:hAnsi="微软雅黑" w:eastAsia="微软雅黑"/>
          <w:b/>
          <w:color w:val="1F3A5F"/>
          <w:sz w:val="22"/>
        </w:rPr>
        <w:t>价值兑现是唯一可信的信任充值方式</w:t>
      </w:r>
      <w:r>
        <w:rPr>
          <w:rFonts w:ascii="微软雅黑" w:hAnsi="微软雅黑" w:eastAsia="微软雅黑"/>
          <w:b w:val="0"/>
          <w:sz w:val="22"/>
        </w:rPr>
        <w:t>——不是话术，是"它又猜对了"。反向同理：任何一次事故/误发/越界都在透支信任账本，飞轮降速（21.2 信任修复协议负责止损）。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与既有理论的关系</w:t>
      </w:r>
      <w:r>
        <w:rPr>
          <w:rFonts w:ascii="微软雅黑" w:hAnsi="微软雅黑" w:eastAsia="微软雅黑"/>
          <w:b w:val="0"/>
          <w:sz w:val="22"/>
        </w:rPr>
        <w:t>：这是第 15 章智能复利在"信任-数据"维度的展开——diff 是复利燃料（15 章），而 diff 之所以存在，是因为用户信任到愿意让 AI 写初稿；TCN 环比复利环更靠前，是</w:t>
      </w:r>
      <w:r>
        <w:rPr>
          <w:rFonts w:ascii="微软雅黑" w:hAnsi="微软雅黑" w:eastAsia="微软雅黑"/>
          <w:b/>
          <w:color w:val="1F3A5F"/>
          <w:sz w:val="22"/>
        </w:rPr>
        <w:t>复利的前置发动机</w:t>
      </w:r>
      <w:r>
        <w:rPr>
          <w:rFonts w:ascii="微软雅黑" w:hAnsi="微软雅黑" w:eastAsia="微软雅黑"/>
          <w:b w:val="0"/>
          <w:sz w:val="22"/>
        </w:rPr>
        <w:t>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21.2 信任的一等资产化（把"信任"从口号变成库表）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21.2.1 信任账本（Trust Ledger）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每次信任相关事件入账（DDL 见附录 B.8）：授权（grant）/撤回（revoke）/升档（upgrade）/降档（downgrade）/事故（incident）/修复（repair）。月度</w:t>
      </w:r>
      <w:r>
        <w:rPr>
          <w:rFonts w:ascii="微软雅黑" w:hAnsi="微软雅黑" w:eastAsia="微软雅黑"/>
          <w:b/>
          <w:color w:val="1F3A5F"/>
          <w:sz w:val="22"/>
        </w:rPr>
        <w:t>信任报告</w:t>
      </w:r>
      <w:r>
        <w:rPr>
          <w:rFonts w:ascii="微软雅黑" w:hAnsi="微软雅黑" w:eastAsia="微软雅黑"/>
          <w:b w:val="0"/>
          <w:sz w:val="22"/>
        </w:rPr>
        <w:t>推送给用户（第 16 章隐私报告的升级版）：本月动了哪些感知源、每次出境的 payload 哈希、采纳了几次建议、信任余额变化曲线——</w:t>
      </w:r>
      <w:r>
        <w:rPr>
          <w:rFonts w:ascii="微软雅黑" w:hAnsi="微软雅黑" w:eastAsia="微软雅黑"/>
          <w:b/>
          <w:color w:val="1F3A5F"/>
          <w:sz w:val="22"/>
        </w:rPr>
        <w:t>看见即安心</w:t>
      </w:r>
      <w:r>
        <w:rPr>
          <w:rFonts w:ascii="微软雅黑" w:hAnsi="微软雅黑" w:eastAsia="微软雅黑"/>
          <w:b w:val="0"/>
          <w:sz w:val="22"/>
        </w:rPr>
        <w:t>（R10 对策的深化）。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21.2.2 信任预算与渐进信任阶梯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信任是有限预算，产品必须像管钱一样管它：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阶梯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感知范围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升阶条件（用户确认）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典型 earn-trust 时刻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T0 观察员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仅 Documents 只读+摘要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默认起点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"我已读完你 3 个月的周报文件夹"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T1 助手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+邮件/日历/IM 收件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连续 14 天无事故+采纳 ≥3 次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"要不要我提前准备下周一的周报初稿？"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T2 代办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+屏幕/音频/会议（分域）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周报域跨 60 分奇点（15 章）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"这个域我可以独立交活了"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T3 搭档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+内网/全上下文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多域 L2+用户主动升档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分身资产年度报告</w:t>
            </w:r>
          </w:p>
        </w:tc>
      </w:tr>
    </w:tbl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铁律</w:t>
      </w:r>
      <w:r>
        <w:rPr>
          <w:rFonts w:ascii="微软雅黑" w:hAnsi="微软雅黑" w:eastAsia="微软雅黑"/>
          <w:b w:val="0"/>
          <w:sz w:val="22"/>
        </w:rPr>
        <w:t>：升阶永远由用户确认、产品只发起建议（第 17 章自主四态 ask）；</w:t>
      </w:r>
      <w:r>
        <w:rPr>
          <w:rFonts w:ascii="微软雅黑" w:hAnsi="微软雅黑" w:eastAsia="微软雅黑"/>
          <w:b/>
          <w:color w:val="1F3A5F"/>
          <w:sz w:val="22"/>
        </w:rPr>
        <w:t>任何"默认开启再让用户关"的设计违宪</w:t>
      </w:r>
      <w:r>
        <w:rPr>
          <w:rFonts w:ascii="微软雅黑" w:hAnsi="微软雅黑" w:eastAsia="微软雅黑"/>
          <w:b w:val="0"/>
          <w:sz w:val="22"/>
        </w:rPr>
        <w:t>——Microsoft Recall 的教训（21.7）。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21.2.3 信任修复协议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事故后四步：透明通告（48h 内全事件披露）→ 权限自动降一档（不必等用户动手，主动示弱）→ 修复期（高敏感动作全部 ask）→ 复盘报告入账。目标不是"不出事"而是</w:t>
      </w:r>
      <w:r>
        <w:rPr>
          <w:rFonts w:ascii="微软雅黑" w:hAnsi="微软雅黑" w:eastAsia="微软雅黑"/>
          <w:b/>
          <w:color w:val="1F3A5F"/>
          <w:sz w:val="22"/>
        </w:rPr>
        <w:t>事故后信任余额可恢复</w:t>
      </w:r>
      <w:r>
        <w:rPr>
          <w:rFonts w:ascii="微软雅黑" w:hAnsi="微软雅黑" w:eastAsia="微软雅黑"/>
          <w:b w:val="0"/>
          <w:sz w:val="22"/>
        </w:rPr>
        <w:t>——账本上有修复记录的信任，比从未出事的沉默信任更稳固。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21.3 上下文获取最大化（长板的第一物理量）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21.3.1 三层上下文模型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层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定义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采集面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特性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L0 显式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用户说出来的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指令/纠正/反馈/偏好声明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最准但最稀疏，且常与真实行为不符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L1 行为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用户做出来的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初终稿 diff/采纳-拒绝/编辑轨迹/工作节律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因果性最强（P2 蒸馏的燃料）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L2 环境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用户所处的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文件系统/邮件流/日历/会议/浏览器/IM/内网/GitHub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覆盖最广但噪声最大</w:t>
            </w:r>
          </w:p>
        </w:tc>
      </w:tr>
    </w:tbl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三层缺一不可：只有 L0=普通 chatbot；只有 L2= Recall 式监控（无行为理解，纯记录）；只有 L1= 编辑器插件。</w:t>
      </w:r>
      <w:r>
        <w:rPr>
          <w:rFonts w:ascii="微软雅黑" w:hAnsi="微软雅黑" w:eastAsia="微软雅黑"/>
          <w:b/>
          <w:color w:val="1F3A5F"/>
          <w:sz w:val="22"/>
        </w:rPr>
        <w:t>三层交叉才有真理解</w:t>
      </w:r>
      <w:r>
        <w:rPr>
          <w:rFonts w:ascii="微软雅黑" w:hAnsi="微软雅黑" w:eastAsia="微软雅黑"/>
          <w:b w:val="0"/>
          <w:sz w:val="22"/>
        </w:rPr>
        <w:t>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21.3.2 需求三角定位法（Need Triangulation）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单一来源都会骗人：用户说的未必做（L0 偏差）、做的未必是想要的方向（惯性）、环境信号有噪声。真需求=三层的交汇点：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L0 说要"更简洁的汇报" ──┐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L1 diff 里删了 40% 形容性段落 ├──▶ 三角定位："领导只看结论" → 汇报技能=结论先行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L2 环境里领导批复平均 3 行 ──┘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引擎实现：每个需求假设必须收集 ≥2 层证据才进入意图库（intents 表 evidence 升级为 evidence_json 多源数组，附录 B.6 兼容扩展）；置信度=层间一致度函数。</w:t>
      </w:r>
      <w:r>
        <w:rPr>
          <w:rFonts w:ascii="微软雅黑" w:hAnsi="微软雅黑" w:eastAsia="微软雅黑"/>
          <w:b/>
          <w:color w:val="1F3A5F"/>
          <w:sz w:val="22"/>
        </w:rPr>
        <w:t>这是"更懂你"从比喻到算法的关键一步</w:t>
      </w:r>
      <w:r>
        <w:rPr>
          <w:rFonts w:ascii="微软雅黑" w:hAnsi="微软雅黑" w:eastAsia="微软雅黑"/>
          <w:b w:val="0"/>
          <w:sz w:val="22"/>
        </w:rPr>
        <w:t>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21.3.3 全维度上下文矩阵（18 源×4 态）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本地文件/邮件/日历/IM 四通道/浏览器历史/屏幕感知/音频/会议转写/企业内网/GitHub 仓库/云盘同步/剪贴板流/文档版本库/日程习惯/通讯录关系/位置时区/硬件状态（在线/演示模式）/第三方 MCP 源——每源 4 态：dormant（未授权）→ granted（已授权未活跃）→ active（采集中）→ deep（已建索引可查询）。</w:t>
      </w:r>
      <w:r>
        <w:rPr>
          <w:rFonts w:ascii="微软雅黑" w:hAnsi="微软雅黑" w:eastAsia="微软雅黑"/>
          <w:b/>
          <w:color w:val="1F3A5F"/>
          <w:sz w:val="22"/>
        </w:rPr>
        <w:t>上下文覆盖度仪表盘</w:t>
      </w:r>
      <w:r>
        <w:rPr>
          <w:rFonts w:ascii="微软雅黑" w:hAnsi="微软雅黑" w:eastAsia="微软雅黑"/>
          <w:b w:val="0"/>
          <w:sz w:val="22"/>
        </w:rPr>
        <w:t>：用户一眼看到"我打开了多少格、每格最后活跃时间、每格贡献了多少次命中"——覆盖度即长板长度的可视化。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21.3.4 新鲜度工程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上下文是有半衰期的资产：文件事件秒级（H8）、邮件/IM 分钟级、画像周级、偏好月级。引擎按半衰期分层刷新（1AM 增量窗口+事件驱动+周度画像收敛），过期上下文自动降权——</w:t>
      </w:r>
      <w:r>
        <w:rPr>
          <w:rFonts w:ascii="微软雅黑" w:hAnsi="微软雅黑" w:eastAsia="微软雅黑"/>
          <w:b/>
          <w:color w:val="1F3A5F"/>
          <w:sz w:val="22"/>
        </w:rPr>
        <w:t>"懂三年前的你"不如"懂今天的你"</w:t>
      </w:r>
      <w:r>
        <w:rPr>
          <w:rFonts w:ascii="微软雅黑" w:hAnsi="微软雅黑" w:eastAsia="微软雅黑"/>
          <w:b w:val="0"/>
          <w:sz w:val="22"/>
        </w:rPr>
        <w:t>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21.4 多维度多层次深度分析（长板的第二物理量）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21.4.1 用户五维画像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维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回答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输入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输出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认知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他怎么思考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写作结构/决策模式/思维模型偏好（第 3 章 32 模型反推）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提示词适配策略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行为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他怎么干活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工作节律/工具序列/黄金时段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调度与主动时机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社会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他和谁协作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通讯录/往来文风/相关方期待（领导画像=4 章既有）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受众适配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情感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他现在状态如何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日程密度/深夜工作/语气变化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强度调节（Fogg 动机维度）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进化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他在长出什么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技能卡增长曲线/diff 复杂度趋势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成长建议+分身资产报告</w:t>
            </w:r>
          </w:p>
        </w:tc>
      </w:tr>
    </w:tbl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三模型收敛法（既有）扩展为五维流水线；画像分层 TTL（17 章）适用。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21.4.2 任务四层解析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层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回答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方法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事实层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这是什么任务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任务分类器（JTBD 场景库）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结构层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怎么拆解、依赖谁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依赖图+同类任务历史（技能卡复用）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意图层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为什么做、成功标准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JTBD 三维（功能/情感/社会）+三角定位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战略层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在他目标体系的位置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Eisenhower×OKR 映射+画像长短期目标</w:t>
            </w:r>
          </w:p>
        </w:tc>
      </w:tr>
    </w:tbl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四层齐了，"更懂用户的待办任务"落成可查询结构：任何任务先过四层解析再调度——</w:t>
      </w:r>
      <w:r>
        <w:rPr>
          <w:rFonts w:ascii="微软雅黑" w:hAnsi="微软雅黑" w:eastAsia="微软雅黑"/>
          <w:b/>
          <w:color w:val="1F3A5F"/>
          <w:sz w:val="22"/>
        </w:rPr>
        <w:t>理解先于执行</w:t>
      </w:r>
      <w:r>
        <w:rPr>
          <w:rFonts w:ascii="微软雅黑" w:hAnsi="微软雅黑" w:eastAsia="微软雅黑"/>
          <w:b w:val="0"/>
          <w:sz w:val="22"/>
        </w:rPr>
        <w:t>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21.5 真需求逼近的度量：需求逼近指数（NPI）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长板要最大化，先要可测量。NPI 四指标（月度，进复利仪表盘与运营周报）：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主动建议采纳率</w:t>
      </w:r>
      <w:r>
        <w:rPr>
          <w:rFonts w:ascii="微软雅黑" w:hAnsi="微软雅黑" w:eastAsia="微软雅黑"/>
          <w:b w:val="0"/>
          <w:sz w:val="22"/>
        </w:rPr>
        <w:t>（既有北极星族）；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下一步预测 Top-3 命中率</w:t>
      </w:r>
      <w:r>
        <w:rPr>
          <w:rFonts w:ascii="微软雅黑" w:hAnsi="微软雅黑" w:eastAsia="微软雅黑"/>
          <w:b w:val="0"/>
          <w:sz w:val="22"/>
        </w:rPr>
        <w:t>：预测用户接下来打开的文件/联系的人/启动的任务（离线回测，不上传）；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初稿一次通过率</w:t>
      </w:r>
      <w:r>
        <w:rPr>
          <w:rFonts w:ascii="微软雅黑" w:hAnsi="微软雅黑" w:eastAsia="微软雅黑"/>
          <w:b w:val="0"/>
          <w:sz w:val="22"/>
        </w:rPr>
        <w:t>：AI 初稿被用户"零修改"采纳的比例（L1 因果质量的最直接读数）；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纠正频率下降曲线</w:t>
      </w:r>
      <w:r>
        <w:rPr>
          <w:rFonts w:ascii="微软雅黑" w:hAnsi="微软雅黑" w:eastAsia="微软雅黑"/>
          <w:b w:val="0"/>
          <w:sz w:val="22"/>
        </w:rPr>
        <w:t>：同域任务每千字用户纠正次数的斜率（理解深化速率）。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基线与目标：M4 首版 NPI ≥60%（"明显比通用助手懂我"），M6 ≥85%（"它就是懂我"）。</w:t>
      </w:r>
      <w:r>
        <w:rPr>
          <w:rFonts w:ascii="微软雅黑" w:hAnsi="微软雅黑" w:eastAsia="微软雅黑"/>
          <w:b/>
          <w:color w:val="1F3A5F"/>
          <w:sz w:val="22"/>
        </w:rPr>
        <w:t>NPI 是本产品对外可讲的唯一核心指标</w:t>
      </w:r>
      <w:r>
        <w:rPr>
          <w:rFonts w:ascii="微软雅黑" w:hAnsi="微软雅黑" w:eastAsia="微软雅黑"/>
          <w:b w:val="0"/>
          <w:sz w:val="22"/>
        </w:rPr>
        <w:t>——一切长板投入最终都汇到这里。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21.6 长板运用全景（"运用起来"：长板驱动一切）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被驱动者</w:t>
            </w:r>
          </w:p>
        </w:tc>
        <w:tc>
          <w:tcPr>
            <w:tcW w:type="dxa" w:w="453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长板怎么用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主动服务引擎（P6）</w:t>
            </w:r>
          </w:p>
        </w:tc>
        <w:tc>
          <w:tcPr>
            <w:tcW w:type="dxa" w:w="45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NPI 直接决定主动质量：上下文覆盖度×理解深度=主动时机与内容的置信度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技能蒸馏（P2）</w:t>
            </w:r>
          </w:p>
        </w:tc>
        <w:tc>
          <w:tcPr>
            <w:tcW w:type="dxa" w:w="45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L1 行为上下文是蒸馏燃料；L0 纠正信号是技能改进信号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技能铸造厂（19 章）</w:t>
            </w:r>
          </w:p>
        </w:tc>
        <w:tc>
          <w:tcPr>
            <w:tcW w:type="dxa" w:w="45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交叉铸造的第三亲本就是用户画像（方法论×组织文风×个人五维）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画像系统（P4/P5）</w:t>
            </w:r>
          </w:p>
        </w:tc>
        <w:tc>
          <w:tcPr>
            <w:tcW w:type="dxa" w:w="45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本章的五维模型即画像系统的规格书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IM 通道（5 章）</w:t>
            </w:r>
          </w:p>
        </w:tc>
        <w:tc>
          <w:tcPr>
            <w:tcW w:type="dxa" w:w="45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有上下文的 IM 对话免背景交代——"直接说'把它发给老张'"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分身资产（avatar.pai）</w:t>
            </w:r>
          </w:p>
        </w:tc>
        <w:tc>
          <w:tcPr>
            <w:tcW w:type="dxa" w:w="45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上下文资产的沉淀形态=可携带的"被理解权"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技能市场（6/7 章）</w:t>
            </w:r>
          </w:p>
        </w:tc>
        <w:tc>
          <w:tcPr>
            <w:tcW w:type="dxa" w:w="45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群体层：匿名画像模式库（本地聚合、k-匿名、不出原始数据）反哺技能推荐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九大难点（20 章）</w:t>
            </w:r>
          </w:p>
        </w:tc>
        <w:tc>
          <w:tcPr>
            <w:tcW w:type="dxa" w:w="45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H1/H2/H3/H6 的共同上游：没有最大化上下文，四者全部降级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21.7 为什么这是结构性长板（竞品实证）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产品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上下文能力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结构性缺口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[ChatGPT Memory](https://lumichats.com/blog/chatgpt-memory-vs-claude-memory-vs-gemini-personal-intelligence-2026-which-ai-actually-knows-you)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双层记忆（显式保存+推断）最成熟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云侧：拿不到本地文件/内网/屏幕；数据出境换记忆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[Gemini Personal Context](https://www.notebookcheck.net/AI-that-remembers-ChatGPT-Gemini-and-Claude-compared.1336513.0.html)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Gmail/Docs 生态内上下文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圈定 Google 生态；跨生态工作流断链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[Claude Memory](https://www.xda-developers.com/claude-memory-beats-gemini/)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用户控制最好（可查可删）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项目工作区制，无全盘行为/环境层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[Microsoft Recall](https://www.bbc.com/news/articles/c869glx8endo)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Windows 全屏截图"photographic memory"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信任反噬样本：默认开启引发"[privacy nightmare](https://www.computerworld.com/article/2140187/makes-windows-recall-opt-in-after-privacy-security-backlash.html)"全球声讨，被迫改 opt-in+加密+Windows Hello——先抢上下文后补信任=逆序失败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OpenClaw/openhuman/QwenPaw（18 章源码级）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通道/治理/工作流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无全盘感知管线、无 L1 diff 因果数据、无信任运营层</w:t>
            </w:r>
          </w:p>
        </w:tc>
      </w:tr>
    </w:tbl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三条结构性论证：①</w:t>
      </w:r>
      <w:r>
        <w:rPr>
          <w:rFonts w:ascii="微软雅黑" w:hAnsi="微软雅黑" w:eastAsia="微软雅黑"/>
          <w:b/>
          <w:color w:val="1F3A5F"/>
          <w:sz w:val="22"/>
        </w:rPr>
        <w:t>云侧拿不到</w:t>
      </w:r>
      <w:r>
        <w:rPr>
          <w:rFonts w:ascii="微软雅黑" w:hAnsi="微软雅黑" w:eastAsia="微软雅黑"/>
          <w:b w:val="0"/>
          <w:sz w:val="22"/>
        </w:rPr>
        <w:t>——用户主权时代，全量个人上下文出境的信任成本无限高（Recall 证明了连本地截图都会被声讨，何况上云）；②</w:t>
      </w:r>
      <w:r>
        <w:rPr>
          <w:rFonts w:ascii="微软雅黑" w:hAnsi="微软雅黑" w:eastAsia="微软雅黑"/>
          <w:b/>
          <w:color w:val="1F3A5F"/>
          <w:sz w:val="22"/>
        </w:rPr>
        <w:t>本地侧没做全</w:t>
      </w:r>
      <w:r>
        <w:rPr>
          <w:rFonts w:ascii="微软雅黑" w:hAnsi="微软雅黑" w:eastAsia="微软雅黑"/>
          <w:b w:val="0"/>
          <w:sz w:val="22"/>
        </w:rPr>
        <w:t>——现有本地产品无三层模型（多止于 L2 记录或 L0 对话）；③</w:t>
      </w:r>
      <w:r>
        <w:rPr>
          <w:rFonts w:ascii="微软雅黑" w:hAnsi="微软雅黑" w:eastAsia="微软雅黑"/>
          <w:b/>
          <w:color w:val="1F3A5F"/>
          <w:sz w:val="22"/>
        </w:rPr>
        <w:t>信任无法后补</w:t>
      </w:r>
      <w:r>
        <w:rPr>
          <w:rFonts w:ascii="微软雅黑" w:hAnsi="微软雅黑" w:eastAsia="微软雅黑"/>
          <w:b w:val="0"/>
          <w:sz w:val="22"/>
        </w:rPr>
        <w:t>——Recall 的失败顺序（先上下文后信任）不可逆，我们的顺序（先信任后上下文，T0→T3 阶梯）是唯一可行路径。</w:t>
      </w:r>
      <w:r>
        <w:rPr>
          <w:rFonts w:ascii="微软雅黑" w:hAnsi="微软雅黑" w:eastAsia="微软雅黑"/>
          <w:b/>
          <w:color w:val="1F3A5F"/>
          <w:sz w:val="22"/>
        </w:rPr>
        <w:t>长板不在"能拿到上下文"，在"被信任地拿到"</w:t>
      </w:r>
      <w:r>
        <w:rPr>
          <w:rFonts w:ascii="微软雅黑" w:hAnsi="微软雅黑" w:eastAsia="微软雅黑"/>
          <w:b w:val="0"/>
          <w:sz w:val="22"/>
        </w:rPr>
        <w:t>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21.8 工程落地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DDL</w:t>
      </w:r>
      <w:r>
        <w:rPr>
          <w:rFonts w:ascii="微软雅黑" w:hAnsi="微软雅黑" w:eastAsia="微软雅黑"/>
          <w:b w:val="0"/>
          <w:sz w:val="22"/>
        </w:rPr>
        <w:t>（附录 B.8 增补）：`trust_ledger`（事件流）+ `context_sources`（18 源×4 态矩阵库化）+ `intents.evidence_json` 升级（三角定位多源证据）；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里程碑映射</w:t>
      </w:r>
      <w:r>
        <w:rPr>
          <w:rFonts w:ascii="微软雅黑" w:hAnsi="微软雅黑" w:eastAsia="微软雅黑"/>
          <w:b w:val="0"/>
          <w:sz w:val="22"/>
        </w:rPr>
        <w:t>：M1=L2 环境层+覆盖度仪表盘 v1；M2=IM 通道上下文注入；M2.5=铸造厂用画像亲本；M3=L1 行为层全量（diff）+任务四层解析；M4=五维画像+NPI 首版（≥60%）+信任报告月推；M5=群体匿名模式库+k-匿名发布；M6=NPI ≥85% 公开对表；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验收</w:t>
      </w:r>
      <w:r>
        <w:rPr>
          <w:rFonts w:ascii="微软雅黑" w:hAnsi="微软雅黑" w:eastAsia="微软雅黑"/>
          <w:b w:val="0"/>
          <w:sz w:val="22"/>
        </w:rPr>
        <w:t>（附录 D 对齐）：覆盖度仪表盘 18 源状态实时准确；NPI 四指标全部可离线回测；信任报告月度送达率 ≥95%；升阶确认交互零"默认开启"违例（自动化测试扫描）；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风险 R20（风险登记册新增）</w:t>
      </w:r>
      <w:r>
        <w:rPr>
          <w:rFonts w:ascii="微软雅黑" w:hAnsi="微软雅黑" w:eastAsia="微软雅黑"/>
          <w:b w:val="0"/>
          <w:sz w:val="22"/>
        </w:rPr>
        <w:t>：信任反噬——过度索取/一次事故摧毁长板。对策：本章信任四件套（账本/阶梯/预算/修复）+Recall 三教训入设计评审清单（opt-in 铁律/默认最小/透明可见）；触发器：月度信任余额降幅 &gt;20% 或撤回事件环比翻倍。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21.9 小结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用户指出的"信任→上下文→深度分析→真需求"不是四个口号，是一条可工程化的因果链。本章交付十个工程件把它钉进系统：TCN 四环飞轮（因果模型）、信任账本+预算+阶梯+修复（信任的资产化）、三层上下文+18 源矩阵+新鲜度（获取最大化）、需求三角定位+五维画像×四层解析（分析深度）、NPI 四指标（逼近真需求的度量）。竞品实证（Recall 反噬/三大助手记忆格局/五竞品源码）证明这块板的结构性：</w:t>
      </w:r>
      <w:r>
        <w:rPr>
          <w:rFonts w:ascii="微软雅黑" w:hAnsi="微软雅黑" w:eastAsia="微软雅黑"/>
          <w:b/>
          <w:color w:val="1F3A5F"/>
          <w:sz w:val="22"/>
        </w:rPr>
        <w:t>云侧拿不到、本地侧没做全、信任无法后补</w:t>
      </w:r>
      <w:r>
        <w:rPr>
          <w:rFonts w:ascii="微软雅黑" w:hAnsi="微软雅黑" w:eastAsia="微软雅黑"/>
          <w:b w:val="0"/>
          <w:sz w:val="22"/>
        </w:rPr>
        <w:t>。长板的最大化不是"采集更多"，而是"被信任地拿到更深、运用到每一个输出面"——它最终凝结为一个对外可讲的数字：NPI ≥85%，"它就是懂我"。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第 22 章 OpenClaw 三级借用与伴生网关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22.0 决策背景与本章使命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用户建议原文：</w:t>
      </w:r>
    </w:p>
    <w:p>
      <w:r>
        <w:rPr>
          <w:rFonts w:ascii="微软雅黑" w:hAnsi="微软雅黑" w:eastAsia="微软雅黑"/>
          <w:b w:val="0"/>
          <w:color w:val="666666"/>
          <w:sz w:val="18"/>
        </w:rPr>
        <w:t>"我建议本项目产品在 OpenClaw 的框架基础上开发，你的意见是？"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经源码级论证（第 18 章五竞品研读 + 附录 K ADR-16），结论为</w:t>
      </w:r>
      <w:r>
        <w:rPr>
          <w:rFonts w:ascii="微软雅黑" w:hAnsi="微软雅黑" w:eastAsia="微软雅黑"/>
          <w:b/>
          <w:color w:val="1F3A5F"/>
          <w:sz w:val="22"/>
        </w:rPr>
        <w:t>借件不借架</w:t>
      </w:r>
      <w:r>
        <w:rPr>
          <w:rFonts w:ascii="微软雅黑" w:hAnsi="微软雅黑" w:eastAsia="微软雅黑"/>
          <w:b w:val="0"/>
          <w:sz w:val="22"/>
        </w:rPr>
        <w:t>：不以 OpenClaw（TS 100,478 行 / MIT）为基座 fork 开发，而以三级借用吸收其精华。用户确认"需要"展开预案与 PoC，并"同意你的建议"。本章将该决策落成四件交付：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L2 通道协议参考实现详案</w:t>
      </w:r>
      <w:r>
        <w:rPr>
          <w:rFonts w:ascii="微软雅黑" w:hAnsi="微软雅黑" w:eastAsia="微软雅黑"/>
          <w:b w:val="0"/>
          <w:sz w:val="22"/>
        </w:rPr>
        <w:t>——从 OpenClaw feishu 扩展（8.2 万行，其 162 个扩展中唯一的中国 IM 通道）提取 7 个生命周期工程件，用 Python 重写进自有内核；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L2 PoC 实录</w:t>
      </w:r>
      <w:r>
        <w:rPr>
          <w:rFonts w:ascii="微软雅黑" w:hAnsi="微软雅黑" w:eastAsia="微软雅黑"/>
          <w:b w:val="0"/>
          <w:sz w:val="22"/>
        </w:rPr>
        <w:t>——`poc/channel_adapter_skeleton.py` 已通过 7 项自测（22.5 节）；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L3 伴生网关预案</w:t>
      </w:r>
      <w:r>
        <w:rPr>
          <w:rFonts w:ascii="微软雅黑" w:hAnsi="微软雅黑" w:eastAsia="微软雅黑"/>
          <w:b w:val="0"/>
          <w:sz w:val="22"/>
        </w:rPr>
        <w:t>——M6+ 可让 OpenClaw 作为伴生网关与本产品双运行时共存；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通道子系统 fork 预案</w:t>
      </w:r>
      <w:r>
        <w:rPr>
          <w:rFonts w:ascii="微软雅黑" w:hAnsi="微软雅黑" w:eastAsia="微软雅黑"/>
          <w:b w:val="0"/>
          <w:sz w:val="22"/>
        </w:rPr>
        <w:t>——M0.5 复核点的触发条件、范围与维护策略（预计不触发）。</w:t>
      </w:r>
    </w:p>
    <w:p>
      <w:r>
        <w:rPr>
          <w:rFonts w:ascii="微软雅黑" w:hAnsi="微软雅黑" w:eastAsia="微软雅黑"/>
          <w:b w:val="0"/>
          <w:color w:val="666666"/>
          <w:sz w:val="18"/>
        </w:rPr>
        <w:t>金句：8 万行通道扩展的精华不在协议（协议在官方 SDK 里），而在生命周期工程——这 7 件全部可以用 Python 在自己的精简内核里重写（合计约 800 行）。借件不借架，借的是工程纪律，不是代码本体。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22.1 三级借用总纲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3"/>
        <w:gridCol w:w="1813"/>
        <w:gridCol w:w="1813"/>
        <w:gridCol w:w="1813"/>
        <w:gridCol w:w="1813"/>
      </w:tblGrid>
      <w:tr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级别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借什么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具体内容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成本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可逆性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L1 借设计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边界纪律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①通道 transport-only（共享类型化动作属呈现层所有，通道适配器只编码）②插件不得 import 内核内部（只用 `plugin-sdk` 缝）③`AGENTS.md` 契约文化（每条规则写明保护的不变量）④doctor 自修复（配置体检 `--fix`）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零（写进第 17 章通道即插件规约）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天然可逆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L2 借组件（参考实现）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通道生命周期工程 7 件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22.2 节详案 + PoC 已验证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≈800 行 Python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天然可逆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L3 逃生门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伴生网关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M6+ OpenClaw 作为外部对话网关接入本产品本机 OpenAI 兼容 API（第 17 章）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配置项 + 适配文档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可逆（关掉即回内嵌通道）</w:t>
            </w:r>
          </w:p>
        </w:tc>
      </w:tr>
    </w:tbl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基座 vs 伴生的本质区别</w:t>
      </w:r>
      <w:r>
        <w:rPr>
          <w:rFonts w:ascii="微软雅黑" w:hAnsi="微软雅黑" w:eastAsia="微软雅黑"/>
          <w:b w:val="0"/>
          <w:sz w:val="22"/>
        </w:rPr>
        <w:t>：基座（fork 其 10 万行做底）不可逆——信任长板（第 21 章）必须长在内核数据流上，一旦迁入别人的进程模型就永久让渡；伴生（外部网关经标准 API 接入）完全可逆——它只是我们 18 个上下文源之外的一个</w:t>
      </w:r>
      <w:r>
        <w:rPr>
          <w:rFonts w:ascii="微软雅黑" w:hAnsi="微软雅黑" w:eastAsia="微软雅黑"/>
          <w:b/>
          <w:color w:val="1F3A5F"/>
          <w:sz w:val="22"/>
        </w:rPr>
        <w:t>对话入口</w:t>
      </w:r>
      <w:r>
        <w:rPr>
          <w:rFonts w:ascii="微软雅黑" w:hAnsi="微软雅黑" w:eastAsia="微软雅黑"/>
          <w:b w:val="0"/>
          <w:sz w:val="22"/>
        </w:rPr>
        <w:t>，随时可拆。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22.2 L2 详案：七个生命周期工程件移植表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源码引证全部来自 `research/competitors-src/openclaw-main/extensions/feishu/src/`（行号见 `RESEARCH_DOCKET/openclaw-channel-protocols.md`）：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3"/>
        <w:gridCol w:w="1813"/>
        <w:gridCol w:w="1813"/>
        <w:gridCol w:w="1813"/>
        <w:gridCol w:w="1813"/>
      </w:tblGrid>
      <w:tr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#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工程件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OpenClaw 源码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Python 落点（M2 通道子系统）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验收标准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指数退避重连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`monitor.transport.ts:52-53,127-132`：`min(1000×2^(n-1), 30000)ms`，成功即清零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`ChannelAdapter.run_loop` 统一治理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断网恢复测试：退避曲线 1s→2s→4s→…→30s 封顶，恢复后归零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终态错误分类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`:55-57,160-166`：仅「重连耗尽」「自动重连关闭」两契约为终态（blocked），其余一律 recovering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`is_terminal_error()`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注入两类终态错误→停止重试并标 blocked；ECONNRESET 等继续退避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状态三态发布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`:257-273,304-312`：ready/recovering/blocked + `lastConnectedAt/lastEventAt/lastError` 喂健康监控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`ChannelStatus`（不可变 dataclass）→ 第 6 章健康面板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通道健康仪表盘实时反映三态切换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Webhook 安全五件套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`:358-517`：签名前置（sha256(timestamp+nonce+encryptKey+rawBody) 时序安全比较，先于 JSON 解析）/ challenge 应答 / 限流（account+path+ip 三维键）/ 体积+超时守卫 / 原型污染键黑名单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`webhook_admission()` + `verify_feishu_style_signature()`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企微自建应用回调服务器：伪造签名 401、超大载荷 413、`__proto__` 键被剥除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日志脱敏五正则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`:134-158`：URL 凭据 / Bearer 头 / 裸 Bearer / 敏感键值 / 控制字符+500 字符截断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`redact_error_for_log()`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单测：五类泄密样本全部脱敏；信任账本 incident 入账前强制过此过滤器（第 21 章）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durable 先落账后应答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`feishu-ingress.ts` + `:50-51,498-507`：事件先入持久化队列再 ACK，应答头 `x-openclaw-delivery-accepted: durable` 如实反映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`DurableLedgerStub` → SQLite 事务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崩溃恢复测试：ACK 过的事件必然已在库；challenge 不宣称 durable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归一化事件契约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`event-types.ts`（47 行）：三身份域（原生 ID/统一 ID/租户键）+ 会话拓扑（root/parent/thread）+ 提及列表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`NormalizedEvent`（不可变）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四通道（飞书/钉钉/企微/微信）出站事件同构，画像跨通道关联键可用</w:t>
            </w:r>
          </w:p>
        </w:tc>
      </w:tr>
    </w:tbl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SDK 委托模式</w:t>
      </w:r>
      <w:r>
        <w:rPr>
          <w:rFonts w:ascii="微软雅黑" w:hAnsi="微软雅黑" w:eastAsia="微软雅黑"/>
          <w:b w:val="0"/>
          <w:sz w:val="22"/>
        </w:rPr>
        <w:t>（最重要的元发现）：OpenClaw 的 `client.ts`（414 行）自己也不写飞书 WS 协议——完全委托官方 `@larksuiteoapi/node-sdk`，自有 WS 配置仅 `pingTimeout: 3` 一项。我们对等实现：飞书用官方 `lark-oapi`（自带 WSClient + EventDispatcher）、钉钉用官方 `dingtalk-stream`、企微按回调文档。</w:t>
      </w:r>
      <w:r>
        <w:rPr>
          <w:rFonts w:ascii="微软雅黑" w:hAnsi="微软雅黑" w:eastAsia="微软雅黑"/>
          <w:b/>
          <w:color w:val="1F3A5F"/>
          <w:sz w:val="22"/>
        </w:rPr>
        <w:t>协议零自研、零 fork</w:t>
      </w:r>
      <w:r>
        <w:rPr>
          <w:rFonts w:ascii="微软雅黑" w:hAnsi="微软雅黑" w:eastAsia="微软雅黑"/>
          <w:b w:val="0"/>
          <w:sz w:val="22"/>
        </w:rPr>
        <w:t>——这是 L2 借用的正确姿势：借工程件，不借代码。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其余三个可直接抄思路的小件：多账户客户端缓存（凭据四元组变化才重建，`client.ts:233-370`）、代理感知 HTTP 实例（agent 激活时 `proxy:false` 防旁路，fail-fast 不静默，`client.ts:171-216`）、媒体上传 multipart 归一化（`client.ts:97-169`）。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22.3 L3 伴生网关预案（M6+，双运行时共存）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部署形态</w:t>
      </w:r>
      <w:r>
        <w:rPr>
          <w:rFonts w:ascii="微软雅黑" w:hAnsi="微软雅黑" w:eastAsia="微软雅黑"/>
          <w:b w:val="0"/>
          <w:sz w:val="22"/>
        </w:rPr>
        <w:t>：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┌────────────────────────── 本机（无公网暴露） ──────────────────────────┐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                                                                     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飞书/钉钉/企微/Telegram… ──► OpenClaw（TS 伴生网关，用户自装）        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                                │  OpenAI 兼容协议（本机回环）        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                                ▼                                    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                      PAI-Station 本机 OpenAI 兼容 API（第 17 章）    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                                ▼                                    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                      Python 精简内核：感知-记忆-蒸馏-信任流水线       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                      （全部数据不出 PAI-Station 进程边界）            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└───────────────────────────────────────────────────────────────────────┘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四条边界</w:t>
      </w:r>
      <w:r>
        <w:rPr>
          <w:rFonts w:ascii="微软雅黑" w:hAnsi="微软雅黑" w:eastAsia="微软雅黑"/>
          <w:b w:val="0"/>
          <w:sz w:val="22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边界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规则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消息路由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IM 入站 → OpenClaw 网关 → OpenAI 兼容端点 → 内核生成 → 原路回流。OpenClaw 只是又一个「模型端点客户端」</w:t>
            </w:r>
          </w:p>
        </w:tc>
        <w:tc>
          <w:tcPr>
            <w:tcW w:type="dxa" w:w="2266"/>
          </w:tcPr>
          <w:p>
            <w:r/>
          </w:p>
        </w:tc>
        <w:tc>
          <w:tcPr>
            <w:tcW w:type="dxa" w:w="2266"/>
          </w:tcPr>
          <w:p>
            <w:r/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数据边界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OpenClaw 只见对话文本；文件感知/行为 diff/画像/信任账本/技能库全部留在 PAI-Station，伴生网关零触及</w:t>
            </w:r>
          </w:p>
        </w:tc>
        <w:tc>
          <w:tcPr>
            <w:tcW w:type="dxa" w:w="2266"/>
          </w:tcPr>
          <w:p>
            <w:r/>
          </w:p>
        </w:tc>
        <w:tc>
          <w:tcPr>
            <w:tcW w:type="dxa" w:w="2266"/>
          </w:tcPr>
          <w:p>
            <w:r/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安全边界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仅本机回环监听；API key 单向（PAI-Station 签发给网关）；网关无任何 PAI-Station 内部状态访问权</w:t>
            </w:r>
          </w:p>
        </w:tc>
        <w:tc>
          <w:tcPr>
            <w:tcW w:type="dxa" w:w="2266"/>
          </w:tcPr>
          <w:p>
            <w:r/>
          </w:p>
        </w:tc>
        <w:tc>
          <w:tcPr>
            <w:tcW w:type="dxa" w:w="2266"/>
          </w:tcPr>
          <w:p>
            <w:r/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启停边界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`pai.ini [companion_gateway] enabled=off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auto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on`，`auto` = 检测到本机运行 OpenClaw 时提示一次性接入向导；`off` = 完全无感</w:t>
            </w:r>
          </w:p>
        </w:tc>
      </w:tr>
    </w:tbl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触发条件</w:t>
      </w:r>
      <w:r>
        <w:rPr>
          <w:rFonts w:ascii="微软雅黑" w:hAnsi="微软雅黑" w:eastAsia="微软雅黑"/>
          <w:b w:val="0"/>
          <w:sz w:val="22"/>
        </w:rPr>
        <w:t>（何时值得启用 L3）：①用户已重度使用 OpenClaw、不愿迁移对话入口；②某新通道 OpenClaw 先于我们支持（借它的通道广度，不动我们的内核深度）。两种场景都</w:t>
      </w:r>
      <w:r>
        <w:rPr>
          <w:rFonts w:ascii="微软雅黑" w:hAnsi="微软雅黑" w:eastAsia="微软雅黑"/>
          <w:b/>
          <w:color w:val="1F3A5F"/>
          <w:sz w:val="22"/>
        </w:rPr>
        <w:t>不改变</w:t>
      </w:r>
      <w:r>
        <w:rPr>
          <w:rFonts w:ascii="微软雅黑" w:hAnsi="微软雅黑" w:eastAsia="微软雅黑"/>
          <w:b w:val="0"/>
          <w:sz w:val="22"/>
        </w:rPr>
        <w:t>产品主体——伴生网关是锦上添花的入口，不是依赖。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可逆性证明</w:t>
      </w:r>
      <w:r>
        <w:rPr>
          <w:rFonts w:ascii="微软雅黑" w:hAnsi="微软雅黑" w:eastAsia="微软雅黑"/>
          <w:b w:val="0"/>
          <w:sz w:val="22"/>
        </w:rPr>
        <w:t>：关闭 `companion_gateway` 后，内嵌通道（M2 交付的飞书/钉钉/企微）继续承担全部通信；已产生的对话经网关期间照常入上下文库（它本来就走 OpenAI 兼容端点进内核）。无数据迁移、无功能损失。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22.4 通道子系统 fork 预案（M0.5 复核点，预计不触发）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项</w:t>
            </w:r>
          </w:p>
        </w:tc>
        <w:tc>
          <w:tcPr>
            <w:tcW w:type="dxa" w:w="453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预案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触发条件</w:t>
            </w:r>
          </w:p>
        </w:tc>
        <w:tc>
          <w:tcPr>
            <w:tcW w:type="dxa" w:w="45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M0.5 复核点满足其一：①某通道 L2 Python 重写工作量 &gt; 集成其 TS 子系统的改造成本；②某通道协议仅 OpenClaw 有成熟实现且官方 SDK 缺位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范围</w:t>
            </w:r>
          </w:p>
        </w:tc>
        <w:tc>
          <w:tcPr>
            <w:tcW w:type="dxa" w:w="45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仅 `extensions/&lt;channel&gt;/src/` 传输子集（connect/recv/send/重连），以独立 sidecar 进程运行（进程边界隔离，同第 4 章 OpenViking sidecar 思路——MIT 无许可证传染，边界是为架构清晰而非合规）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集成方式</w:t>
            </w:r>
          </w:p>
        </w:tc>
        <w:tc>
          <w:tcPr>
            <w:tcW w:type="dxa" w:w="45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sidecar 暴露本地回环 HTTP（归一化事件 JSON进出），内核侧仍是 22.2 的 `ChannelAdapter` 契约——fork 不侵入内核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维护策略</w:t>
            </w:r>
          </w:p>
        </w:tc>
        <w:tc>
          <w:tcPr>
            <w:tcW w:type="dxa" w:w="45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vendor 快照入 `research/competitors-src/` + 上游季度刷新对账（复用第 18 章竞品季度刷新机制）；改动以 patch 文件记录，禁直接改 vendor 源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默认结论</w:t>
            </w:r>
          </w:p>
        </w:tc>
        <w:tc>
          <w:tcPr>
            <w:tcW w:type="dxa" w:w="45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预计不触发：PoC 已证明 7 件全部可 Python 重写（22.5），且飞书/钉钉/企微官方 SDK 均在——本预案是保险，不是计划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22.5 L2 PoC 实录（已完成）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交付物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内容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状态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`RESEARCH_DOCKET/openclaw-channel-protocols.md`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协议调研档案：文件地图（23 核心文件行数）、9 节协议要点、每条带源码路径行号、L2 借用结论表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 已落盘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`poc/channel_adapter_skeleton.py`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≈350 行：`ChannelAdapter` 六接口抽象基类（connect/auth_refresh/recv/send/close/health + `run_loop` 统一重连治理）+ 7 件移植实现 + 7 项自测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 全过</w:t>
            </w:r>
          </w:p>
        </w:tc>
      </w:tr>
    </w:tbl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自测结果（`python poc/channel_adapter_skeleton.py`）：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[ok] redact: 五类泄密样本全部脱敏（URL 凭据/Bearer/token/password）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[ok] backoff: [1000, 2000, 4000, 8000, 16000, 30000, 30000] 曲线精确匹配源码公式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[ok] terminal-classification: 2 终态 + 1 可恢复正确分类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[ok] guards: 405/415/413/401 守卫次序正确（签名先于 JSON 解析）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[ok] signature: sha256+nonce 时序安全比较通过；__proto__/headers 键被剥除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[ok] durable: accepted 加头 / ack-only 不加头语义正确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[ok] status-sink: ready/recovering/blocked 三态发布次序正确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成本核验</w:t>
      </w:r>
      <w:r>
        <w:rPr>
          <w:rFonts w:ascii="微软雅黑" w:hAnsi="微软雅黑" w:eastAsia="微软雅黑"/>
          <w:b w:val="0"/>
          <w:sz w:val="22"/>
        </w:rPr>
        <w:t>：7 件移植合计约 350 行 Python（含注释与自测）——对比 OpenClaw feishu 扩展 82,375 行，</w:t>
      </w:r>
      <w:r>
        <w:rPr>
          <w:rFonts w:ascii="微软雅黑" w:hAnsi="微软雅黑" w:eastAsia="微软雅黑"/>
          <w:b/>
          <w:color w:val="1F3A5F"/>
          <w:sz w:val="22"/>
        </w:rPr>
        <w:t>借件成本 ≈ 借架成本的 0.4%</w:t>
      </w:r>
      <w:r>
        <w:rPr>
          <w:rFonts w:ascii="微软雅黑" w:hAnsi="微软雅黑" w:eastAsia="微软雅黑"/>
          <w:b w:val="0"/>
          <w:sz w:val="22"/>
        </w:rPr>
        <w:t>，且换来的内核纯净度（信任长板不旁落）无法用行数衡量。这是「容易的事借巨人的肩，最难的事也是在巨人的肩基础上再自己扛」在通道域的实例：退避公式、守卫次序、脱敏正则全是巨人现成的肩；把它们织进自己的内核数据流（信任账本入账前过滤、健康面板三态、durable 落账）才是自己扛的部分。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22.6 工单（进 TASK_BACKLOG）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工单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里程碑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内容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验收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T11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M0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通道适配器基类按 PoC 骨架落地生产版（asyncio 化 + `channels.ini` 多账户 + 凭据四元组缓存失效）；7 项自测纳入 CI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基类单测 + INI 加载测试绿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T12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M2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三通道实现：飞书（`lark-oapi` WSClient 委托 + webhook 兜底双模式）、企微（回调服务器含安全五件套）、钉钉（`dingtalk-stream`）；全部出站 `NormalizedEvent`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每通道收发冒烟 + 断网恢复退避曲线日志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T13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M6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伴生网关模式：本机 OpenAI 兼容 API 对外部网关的签发/吊销 + `[companion_gateway]` 配置 + 接入向导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OpenClaw 真实接入冒烟：IM→网关→内核→回流全链路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22.7 小结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本章把「在 OpenClaw 框架上开发」的建议落成了</w:t>
      </w:r>
      <w:r>
        <w:rPr>
          <w:rFonts w:ascii="微软雅黑" w:hAnsi="微软雅黑" w:eastAsia="微软雅黑"/>
          <w:b/>
          <w:color w:val="1F3A5F"/>
          <w:sz w:val="22"/>
        </w:rPr>
        <w:t>更优解</w:t>
      </w:r>
      <w:r>
        <w:rPr>
          <w:rFonts w:ascii="微软雅黑" w:hAnsi="微软雅黑" w:eastAsia="微软雅黑"/>
          <w:b w:val="0"/>
          <w:sz w:val="22"/>
        </w:rPr>
        <w:t>：L1 借它的边界纪律（零成本）、L2 借它的通道生命周期工程（约 800 行 Python，PoC 已验证 7 件全过）、L3 留伴生网关逃生门（可逆）、fork 通道子系统作 M0.5 保险（预计不触发）。OpenClaw 的 8 万行通道资产被压缩成一份带行号的协议档案 + 一个 350 行的骨架，其工程纪律全部为我所用，其基座负担（10 万行 rebase 债、TS/Python 跨进程、信任长板旁落）一分不背。ADR-16 至此从「决策」变为「决策 + 详案 + PoC + 工单」四件套闭环。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第 23 章 产品与用户共同成长引擎（Co-Growth Engine）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23.0 用户理念原文与 100× 升维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用户理念原文：</w:t>
      </w:r>
    </w:p>
    <w:p>
      <w:r>
        <w:rPr>
          <w:rFonts w:ascii="微软雅黑" w:hAnsi="微软雅黑" w:eastAsia="微软雅黑"/>
          <w:b w:val="0"/>
          <w:color w:val="666666"/>
          <w:sz w:val="18"/>
        </w:rPr>
        <w:t>"这个产品是要自己不断成长的（知识、技能、业务能力等），还要在主动服务用户的过程中帮助用户成长，也就是产品与用户共同成长，一起变得越来越好、越来越厉害，越来越能创造价值。"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#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用户理念要点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V3.4 升维方案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倍增机制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产品自己不断成长（知识/技能/业务能力）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产品自成长三轨引擎（23.2）：知识轨=缺口探测→主动求知→知识图谱→新鲜度衰减；技能轨=进化/衰减/重生闭环；能力轨=任务域能力矩阵+能力审计报告；产品成长指数 PGI 四分量度量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成长从"感觉"变"仪表"：可度量→可治理→可复利；缺口探测把求知从被动变主动（Voyager 式技能库增长）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帮助用户成长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用户成长引擎（23.3）：教学三档（教我懂/带我练/替我做——复用 L1-L3 责任阶梯）+FSRS 间隔重复队列+刻意练习供给（explore_rate 已埋）+成长周报；用户成长指数 UGI 四分量度量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Bloom 2σ 实证：一对一辅导把学员成绩提升 2 个标准差——本产品是嵌在真实工作流里的终身一对一教练，练习场就是用户自己的工作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共同成长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共成长飞轮（23.4）：主环+教学环（教中学 LBT：教学暴露产品自身理解缺口→触发求知）+价值环（用户高阶需求倒逼产品攻坚）；价值账本计量每个任务的产品/用户贡献分成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反自动化悖论（23.1）：用户成长是产品数据燃料的再生源——双向喂养让飞轮不熄火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越来越能创造价值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价值账本+共同价值报告（23.4）：任务价值归因、月度双曲线（PGI/UGI 同屏）、用户成长产出的技能可上架市场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成长→资产→收益闭环（与第 19 章市场打通）：用户越强→产出技能越好→市场供给越优→生态越强</w:t>
            </w:r>
          </w:p>
        </w:tc>
      </w:tr>
    </w:tbl>
    <w:p>
      <w:r>
        <w:rPr>
          <w:rFonts w:ascii="微软雅黑" w:hAnsi="微软雅黑" w:eastAsia="微软雅黑"/>
          <w:b w:val="0"/>
          <w:color w:val="666666"/>
          <w:sz w:val="18"/>
        </w:rPr>
        <w:t>金句：分身不是替你活着的仆人，是陪你变强的陪练。最好的产品不是替你干完所有事，而是让你和它都变得更强。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23.1 理论内核：自动化悖论与双螺旋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23.1.1 自动化悖论（本产品的生存级论证）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设用户能力为 U(t)，产品能力为 P(t)，用户长期产出价值 V = f(U, P)。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纯自动化路线</w:t>
      </w:r>
      <w:r>
        <w:rPr>
          <w:rFonts w:ascii="微软雅黑" w:hAnsi="微软雅黑" w:eastAsia="微软雅黑"/>
          <w:b w:val="0"/>
          <w:sz w:val="22"/>
        </w:rPr>
        <w:t xml:space="preserve">（业界默认路线）：P 持续上升，用户被逐步替代 → 用进废退，U 下降 → 用户高层判断与决策质量下降 → </w:t>
      </w:r>
      <w:r>
        <w:rPr>
          <w:rFonts w:ascii="微软雅黑" w:hAnsi="微软雅黑" w:eastAsia="微软雅黑"/>
          <w:b/>
          <w:color w:val="1F3A5F"/>
          <w:sz w:val="22"/>
        </w:rPr>
        <w:t>diff 燃料与需求信号的质量枯竭</w:t>
      </w:r>
      <w:r>
        <w:rPr>
          <w:rFonts w:ascii="微软雅黑" w:hAnsi="微软雅黑" w:eastAsia="微软雅黑"/>
          <w:b w:val="0"/>
          <w:sz w:val="22"/>
        </w:rPr>
        <w:t>（第 19 章蒸馏、第 21 章三角定位全部依赖用户真实产出）→ P 的成长上限被锁死 → V 呈</w:t>
      </w:r>
      <w:r>
        <w:rPr>
          <w:rFonts w:ascii="微软雅黑" w:hAnsi="微软雅黑" w:eastAsia="微软雅黑"/>
          <w:b/>
          <w:color w:val="1F3A5F"/>
          <w:sz w:val="22"/>
        </w:rPr>
        <w:t>倒 U 曲线</w:t>
      </w:r>
      <w:r>
        <w:rPr>
          <w:rFonts w:ascii="微软雅黑" w:hAnsi="微软雅黑" w:eastAsia="微软雅黑"/>
          <w:b w:val="0"/>
          <w:sz w:val="22"/>
        </w:rPr>
        <w:t>：先升后降。产品的成功恰恰埋下自己的天花板——这正是"AI 让人变笨"公众焦虑的技术内核，也是 Recall 式产品的结构性缺陷。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共成长路线</w:t>
      </w:r>
      <w:r>
        <w:rPr>
          <w:rFonts w:ascii="微软雅黑" w:hAnsi="微软雅黑" w:eastAsia="微软雅黑"/>
          <w:b w:val="0"/>
          <w:sz w:val="22"/>
        </w:rPr>
        <w:t xml:space="preserve">（本章）：P 上升带动 U 上升（教练式服务）→ U 上升供给更高质量的 diff/需求/判断 → P 以更快速度成长 → V </w:t>
      </w:r>
      <w:r>
        <w:rPr>
          <w:rFonts w:ascii="微软雅黑" w:hAnsi="微软雅黑" w:eastAsia="微软雅黑"/>
          <w:b/>
          <w:color w:val="1F3A5F"/>
          <w:sz w:val="22"/>
        </w:rPr>
        <w:t>超线性增长</w:t>
      </w:r>
      <w:r>
        <w:rPr>
          <w:rFonts w:ascii="微软雅黑" w:hAnsi="微软雅黑" w:eastAsia="微软雅黑"/>
          <w:b w:val="0"/>
          <w:sz w:val="22"/>
        </w:rPr>
        <w:t>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纯自动化：  P↑ → U↓ → 燃料枯竭 → P 封顶 → V 倒U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共成长：    P↑ → U↑ → 燃料再生 → P 再↑ → V 超线性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结论：共成长不是价值观加分项，是 V 长期最大化的唯一路径。</w:t>
      </w:r>
      <w:r>
        <w:rPr>
          <w:rFonts w:ascii="微软雅黑" w:hAnsi="微软雅黑" w:eastAsia="微软雅黑"/>
          <w:b w:val="0"/>
          <w:sz w:val="22"/>
        </w:rPr>
        <w:t xml:space="preserve"> 这也倒过来解释了第 15/17 章两个既有设计的深意：责任转移协议 L1-L3 保留人类判断位、双环改动须用户审批——它们本来就是防退化的第一道闸。本章把这道暗闸升级为明引擎。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23.1.2 双螺旋模型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┌──────────────────── 产品自成长（内螺旋）────────────────────┐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知识轨：缺口探测 → 主动求知 → 知识图谱 → 新鲜度衰减          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技能轨：diff蒸馏 → 进化/衰减 → 重生回炉 → Prove 重验        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能力轨：任务域矩阵 → 奇点冲刺 → L1-L3 晋阶 → 能力审计       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└──────────────────────────┬─────────────────────────────────┘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               │ 耦合器：教中学 / 练习供给 / 价值账本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┌──────────────────────────▼─────────────────────────────────┐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用户成长（外螺旋）                                          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知识：FSRS 队列 / 技能：刻意练习+挑战模式 / 价值：产出增速   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└─────────────────────────────────────────────────────────────┘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两条螺旋通过三个耦合器咬合（23.4），每一次咬合都同时推动双方——这是"共同成长"区别于"产品自学习"（第 8 章已有）的本质：</w:t>
      </w:r>
      <w:r>
        <w:rPr>
          <w:rFonts w:ascii="微软雅黑" w:hAnsi="微软雅黑" w:eastAsia="微软雅黑"/>
          <w:b/>
          <w:color w:val="1F3A5F"/>
          <w:sz w:val="22"/>
        </w:rPr>
        <w:t>自学习只改产品，共成长同时改产品与用户</w:t>
      </w:r>
      <w:r>
        <w:rPr>
          <w:rFonts w:ascii="微软雅黑" w:hAnsi="微软雅黑" w:eastAsia="微软雅黑"/>
          <w:b w:val="0"/>
          <w:sz w:val="22"/>
        </w:rPr>
        <w:t>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23.1.3 多维成长螺旋上升机制（六维×三节律×上升判定器）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成长不是单维度的"更多"，而是六个维度的"更高"——每个维度对产品与用户各有度量，构成 6×2 成长矩阵：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维度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产品侧度量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用户侧度量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知识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图谱覆盖增速/缺口消化率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FSRS 掌握项数/新概念内化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技能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技能净增率/重生成功率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新技能独立使用次数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能力（业务）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奇点域数/自主完成率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任务域跨奇点数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判断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预测命中率（NPI 分量）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纠正产品且正确的比例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价值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价值贡献占比增速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产出价值增速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信任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信任余额趋势（21 章）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授权阶梯晋升数</w:t>
            </w:r>
          </w:p>
        </w:tc>
      </w:tr>
    </w:tbl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三节律螺旋</w:t>
      </w:r>
      <w:r>
        <w:rPr>
          <w:rFonts w:ascii="微软雅黑" w:hAnsi="微软雅黑" w:eastAsia="微软雅黑"/>
          <w:b w:val="0"/>
          <w:sz w:val="22"/>
        </w:rPr>
        <w:t>（每一圈都必须比上一圈高，否则是原地打转不是螺旋）：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节律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周期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动作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上升保证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微循环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每日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FSRS 卡片≤3、当日 diff 入湖、缺口登记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日增量入账 growth_ledger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中循环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每周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成长周报、周知识审计、技能体检抽样、教练建议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周报必须含"本周与上周的差异项"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宏循环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每月/季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能力审计报告、共同价值报告、挑战模式、奇点评审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螺旋上升判定器：若连续两个宏循环 6 维全无抬升（PGI 与 UGI 双平），触发成长停滞诊断（区分：用户使用强度不足/产品攻坚受阻/度量失真三类根因）并给出针对性激活方案</w:t>
            </w:r>
          </w:p>
        </w:tc>
      </w:tr>
    </w:tbl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螺旋上升判定器</w:t>
      </w:r>
      <w:r>
        <w:rPr>
          <w:rFonts w:ascii="微软雅黑" w:hAnsi="微软雅黑" w:eastAsia="微软雅黑"/>
          <w:b w:val="0"/>
          <w:sz w:val="22"/>
        </w:rPr>
        <w:t>是机制的灵魂：它把"共同成长"从口号变成可判定的不变量——</w:t>
      </w:r>
      <w:r>
        <w:rPr>
          <w:rFonts w:ascii="微软雅黑" w:hAnsi="微软雅黑" w:eastAsia="微软雅黑"/>
          <w:b/>
          <w:color w:val="1F3A5F"/>
          <w:sz w:val="22"/>
        </w:rPr>
        <w:t>允许某维暂缓，不允许全维停滞</w:t>
      </w:r>
      <w:r>
        <w:rPr>
          <w:rFonts w:ascii="微软雅黑" w:hAnsi="微软雅黑" w:eastAsia="微软雅黑"/>
          <w:b w:val="0"/>
          <w:sz w:val="22"/>
        </w:rPr>
        <w:t>。停滞即诊断，诊断必出方案，方案进下周微循环验证——这本身又是一个 PDCA 螺旋（元螺旋：管理螺旋上升的螺旋）。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23.2 产品自成长引擎（三轨 + PGI）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23.2.1 知识轨：从被动蒸馏到主动求知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现有链路（第 19 章铸造厂）是"给什么蒸馏什么"——被动。本章补上主动半环：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环节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机制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触发条件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缺口探测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任务中产品产生低置信回答/无法解释用户领域概念/教学中被问倒（23.4 教中学）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置信度 &lt; 阈值 或 用户纠正 或 教学追问失败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求知调度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生成求知任务进队列：优先查本地知识图谱与原料湖 → 不足则按第 19 章源适配器采集（用户已授权的源）/公开搜索（隐私档位允许时）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缺口登记后低峰时段（复用 1AM 增量窗口）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知识图谱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新知识以节点+来源坐标入库（raw_corpus.coords 复用），与既有画像/技能互链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求知完成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新鲜度衰减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知识节点半衰期（第 21 章新鲜度工程直接复用）：过期节点降权、重要节点触发再求知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节点年龄超 TTL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周知识审计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图谱覆盖率/缺口消化率/陈旧率三指标进周报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每周日</w:t>
            </w:r>
          </w:p>
        </w:tc>
      </w:tr>
    </w:tbl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23.2.2 技能轨：进化、衰减与重生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第 19.12 已有活技能生命周期（血缘/进化/衰减）。本章补两个闭环：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技能重生</w:t>
      </w:r>
      <w:r>
        <w:rPr>
          <w:rFonts w:ascii="微软雅黑" w:hAnsi="微软雅黑" w:eastAsia="微软雅黑"/>
          <w:b w:val="0"/>
          <w:sz w:val="22"/>
        </w:rPr>
        <w:t>：衰减检测（SkillYield 连续下滑）触发回炉——重新定位近期同类 diff 样本 → 重蒸馏 → 新旧版 A/B（影子运行）→ 胜者上岗、败者归档但保留血缘。技能不是死资产，是可再生的活资产。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技能体检</w:t>
      </w:r>
      <w:r>
        <w:rPr>
          <w:rFonts w:ascii="微软雅黑" w:hAnsi="微软雅黑" w:eastAsia="微软雅黑"/>
          <w:b w:val="0"/>
          <w:sz w:val="22"/>
        </w:rPr>
        <w:t>：技能连续 30 天未触发 Prove 重验（新样本 5 条回放），通过续期、失败进重生队列——防止"曾经对的技能悄悄变错"。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23.2.3 能力轨：产品自己的绩效评估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任务域能力矩阵</w:t>
      </w:r>
      <w:r>
        <w:rPr>
          <w:rFonts w:ascii="微软雅黑" w:hAnsi="微软雅黑" w:eastAsia="微软雅黑"/>
          <w:b w:val="0"/>
          <w:sz w:val="22"/>
        </w:rPr>
        <w:t>（复用第 15 章）：域 × 当前级别 L0-L3 × 距奇点三项判据差距（采纳率/一次通过率/纠正率）。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能力审计报告</w:t>
      </w:r>
      <w:r>
        <w:rPr>
          <w:rFonts w:ascii="微软雅黑" w:hAnsi="微软雅黑" w:eastAsia="微软雅黑"/>
          <w:b w:val="0"/>
          <w:sz w:val="22"/>
        </w:rPr>
        <w:t>（月度，产品自评）：本月经受住考验的域、退步的域、下月攻坚计划（接第 20 章难度治理——攻坚日志的输入）。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自主完成率</w:t>
      </w:r>
      <w:r>
        <w:rPr>
          <w:rFonts w:ascii="微软雅黑" w:hAnsi="微软雅黑" w:eastAsia="微软雅黑"/>
          <w:b w:val="0"/>
          <w:sz w:val="22"/>
        </w:rPr>
        <w:t>：L2+ 自主完成的任务占比（第 17 章自主域数据直接汇总）。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23.2.4 产品成长指数 PGI（Product Growth Index）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PGI = 0.30×知识覆盖增速 + 0.25×技能净增率(新生-衰减)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+ 0.25×奇点域数增速  + 0.20×自主完成率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权重 INI 可调（[growth] 段）；PGI 进月度报告与奇点仪表盘同屏。</w:t>
      </w:r>
      <w:r>
        <w:rPr>
          <w:rFonts w:ascii="微软雅黑" w:hAnsi="微软雅黑" w:eastAsia="微软雅黑"/>
          <w:b/>
          <w:color w:val="1F3A5F"/>
          <w:sz w:val="22"/>
        </w:rPr>
        <w:t>可证伪验收</w:t>
      </w:r>
      <w:r>
        <w:rPr>
          <w:rFonts w:ascii="微软雅黑" w:hAnsi="微软雅黑" w:eastAsia="微软雅黑"/>
          <w:b w:val="0"/>
          <w:sz w:val="22"/>
        </w:rPr>
        <w:t>：连续运行 6 个月的实例，PGI 季度环比 &gt; 0（产品确实在变强）且技能重生成功率 ≥50%（衰减可逆）。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23.3 用户成长引擎（从"替你干"到"让你更强"）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23.3.1 教学三档：责任阶梯的第二语义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第 15 章 L1-L3 责任转移协议原语义是</w:t>
      </w:r>
      <w:r>
        <w:rPr>
          <w:rFonts w:ascii="微软雅黑" w:hAnsi="微软雅黑" w:eastAsia="微软雅黑"/>
          <w:b/>
          <w:color w:val="1F3A5F"/>
          <w:sz w:val="22"/>
        </w:rPr>
        <w:t>自主度</w:t>
      </w:r>
      <w:r>
        <w:rPr>
          <w:rFonts w:ascii="微软雅黑" w:hAnsi="微软雅黑" w:eastAsia="微软雅黑"/>
          <w:b w:val="0"/>
          <w:sz w:val="22"/>
        </w:rPr>
        <w:t>；本章赋予同一阶梯</w:t>
      </w:r>
      <w:r>
        <w:rPr>
          <w:rFonts w:ascii="微软雅黑" w:hAnsi="微软雅黑" w:eastAsia="微软雅黑"/>
          <w:b/>
          <w:color w:val="1F3A5F"/>
          <w:sz w:val="22"/>
        </w:rPr>
        <w:t>成长度</w:t>
      </w:r>
      <w:r>
        <w:rPr>
          <w:rFonts w:ascii="微软雅黑" w:hAnsi="微软雅黑" w:eastAsia="微软雅黑"/>
          <w:b w:val="0"/>
          <w:sz w:val="22"/>
        </w:rPr>
        <w:t>语义——一套阶梯、两种读法，零新增配置结构：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档位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自主度语义（15 章）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成长度语义（本章）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产品行为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L1 教我懂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建议模式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苏格拉底式讲解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不给答案先提问，引导用户自己得出结论；追问回答质量→理解分 comprehension_score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L2 带我练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协作模式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刻意练习（脚手架）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给框架/模板/检查清单，用户动手，产物与理想路径对照反馈（diff 反向复用！）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L3 替我做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自主模式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委托+一分钟复盘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自动完成后可选 60 秒复盘（这任务是这么做的/关键决策点在哪）</w:t>
            </w:r>
          </w:p>
        </w:tc>
      </w:tr>
    </w:tbl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每任务域独立设档（第 17 章机制复用）；新域默认 L1 起步（学会）→ 跨奇点后产品</w:t>
      </w:r>
      <w:r>
        <w:rPr>
          <w:rFonts w:ascii="微软雅黑" w:hAnsi="微软雅黑" w:eastAsia="微软雅黑"/>
          <w:b/>
          <w:color w:val="1F3A5F"/>
          <w:sz w:val="22"/>
        </w:rPr>
        <w:t>建议</w:t>
      </w:r>
      <w:r>
        <w:rPr>
          <w:rFonts w:ascii="微软雅黑" w:hAnsi="微软雅黑" w:eastAsia="微软雅黑"/>
          <w:b w:val="0"/>
          <w:sz w:val="22"/>
        </w:rPr>
        <w:t>升 L3（放手），依赖度过高时建议</w:t>
      </w:r>
      <w:r>
        <w:rPr>
          <w:rFonts w:ascii="微软雅黑" w:hAnsi="微软雅黑" w:eastAsia="微软雅黑"/>
          <w:b/>
          <w:color w:val="1F3A5F"/>
          <w:sz w:val="22"/>
        </w:rPr>
        <w:t>回落</w:t>
      </w:r>
      <w:r>
        <w:rPr>
          <w:rFonts w:ascii="微软雅黑" w:hAnsi="微软雅黑" w:eastAsia="微软雅黑"/>
          <w:b w:val="0"/>
          <w:sz w:val="22"/>
        </w:rPr>
        <w:t xml:space="preserve"> L2 练手（23.5）——升降建议永远可忽略（用户主权）。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L2 档的"产物对照反馈"是 diff 蒸馏管线的反向运行：蒸馏学的是"你怎么改"，教练给的是"高手会怎么改"——同一条数据流，两个方向，一鱼两吃。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23.3.2 FSRS 间隔重复：从工作产物自动生成记忆卡片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卡片来源：用户自己的工作产物（"你上周谈判用的三个论据""这个公式的适用条件"）+ 产品知识图谱重点 + 技能关键步骤。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算法：FSRS（开源生态金标准，23.6 B-2）调度 due/stability/difficulty；</w:t>
      </w:r>
      <w:r>
        <w:rPr>
          <w:rFonts w:ascii="微软雅黑" w:hAnsi="微软雅黑" w:eastAsia="微软雅黑"/>
          <w:b/>
          <w:color w:val="1F3A5F"/>
          <w:sz w:val="22"/>
        </w:rPr>
        <w:t>每日上限 3 张</w:t>
      </w:r>
      <w:r>
        <w:rPr>
          <w:rFonts w:ascii="微软雅黑" w:hAnsi="微软雅黑" w:eastAsia="微软雅黑"/>
          <w:b w:val="0"/>
          <w:sz w:val="22"/>
        </w:rPr>
        <w:t>（教练打扰预算的一部分，绝不另开通知通道）。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掌握事件回写 UGI 与技能库（练过的技能衰减率显著下降——用进废退的正向利用）。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23.3.3 刻意练习供给：explore_rate 的第二语义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附录 C 的 [proactive].explore_rate（默认 0.1，标注为 Ericsson 边缘练习率）本章落地：</w:t>
      </w:r>
      <w:r>
        <w:rPr>
          <w:rFonts w:ascii="微软雅黑" w:hAnsi="微软雅黑" w:eastAsia="微软雅黑"/>
          <w:b/>
          <w:color w:val="1F3A5F"/>
          <w:sz w:val="22"/>
        </w:rPr>
        <w:t>10% 的主动建议不是代劳，而是"略高于当前能力的练习任务"</w:t>
      </w:r>
      <w:r>
        <w:rPr>
          <w:rFonts w:ascii="微软雅黑" w:hAnsi="微软雅黑" w:eastAsia="微软雅黑"/>
          <w:b w:val="0"/>
          <w:sz w:val="22"/>
        </w:rPr>
        <w:t>——刚好在边缘难度区（太易无成长、太难挫败），完成即计入 UGI。这是把 Ericsson 刻意练习理论嵌进主动引擎的最小改动。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23.3.4 成长周报（每周日，可关）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四段式：①这周你学会了什么（FSRS 掌握+新技能首次独立使用）；②你的判断力（纠正 AI 次数×被事后验证正确的比例——</w:t>
      </w:r>
      <w:r>
        <w:rPr>
          <w:rFonts w:ascii="微软雅黑" w:hAnsi="微软雅黑" w:eastAsia="微软雅黑"/>
          <w:b/>
          <w:color w:val="1F3A5F"/>
          <w:sz w:val="22"/>
        </w:rPr>
        <w:t>纠正且更对</w:t>
      </w:r>
      <w:r>
        <w:rPr>
          <w:rFonts w:ascii="微软雅黑" w:hAnsi="微软雅黑" w:eastAsia="微软雅黑"/>
          <w:b w:val="0"/>
          <w:sz w:val="22"/>
        </w:rPr>
        <w:t>才是判断力）；③独立完成率与依赖度变化；④价值产出与上周对比。用户可见自己的成长曲线——成长本身成为留存钩子（Duolingo 连胜的商业验证，但用在真实工作而非游戏）。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23.3.5 用户成长指数 UGI（User Growth Index）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UGI = 0.30×新技能习得率 + 0.30×决策质量(纠正且正确的比例)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+ 0.20×独立完成率变化 + 0.20×价值产出增速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可证伪验收</w:t>
      </w:r>
      <w:r>
        <w:rPr>
          <w:rFonts w:ascii="微软雅黑" w:hAnsi="微软雅黑" w:eastAsia="微软雅黑"/>
          <w:b w:val="0"/>
          <w:sz w:val="22"/>
        </w:rPr>
        <w:t>：活跃 3 个月以上的实例，UGI 月环比均值 &gt; 0；用户纠正产品的比例不随使用时长下降（若下降=用户在放弃判断=自动化悖论发作，触发 23.5 干预建议）。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23.4 共成长飞轮：三个耦合器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┌── 主环（15章已有）──────────────────────────────┐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│  产品成长 → 服务质量↑ → 用户产出↑ → diff燃料↑ → 产品再成长 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└────────────────────────────────────────────────┘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┌── 教学环（本章新增）────────────────────────────┐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│  产品教用户 → 教学暴露产品理解缺口 → 缺口探测(23.2.1)      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│  → 主动求知 → 知识补全 → 下次教得更好 → 用户学得更快      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└────────────────────────────────────────────────┘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┌── 价值环（本章新增）────────────────────────────┐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│  用户成长 → 提出更高阶需求 → 产品被迫攻坚(20章) → 能力升维 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│  → 用户成长产出技能上架市场(19章) → 生态供给↑ → 共同增值   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└────────────────────────────────────────────────┘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教中学（Learning by Teaching）</w:t>
      </w:r>
      <w:r>
        <w:rPr>
          <w:rFonts w:ascii="微软雅黑" w:hAnsi="微软雅黑" w:eastAsia="微软雅黑"/>
          <w:b w:val="0"/>
          <w:sz w:val="22"/>
        </w:rPr>
        <w:t>：教学是最好的学习——产品给用户讲解时，讲不清楚的地方就是它自己没真懂的地方。教学会话的每一次"被问倒"自动登记为知识缺口（teaching_sessions.knowledge_gap_found），成为 23.2.1 主动求知的最优先触发器。</w:t>
      </w:r>
      <w:r>
        <w:rPr>
          <w:rFonts w:ascii="微软雅黑" w:hAnsi="微软雅黑" w:eastAsia="微软雅黑"/>
          <w:b/>
          <w:color w:val="1F3A5F"/>
          <w:sz w:val="22"/>
        </w:rPr>
        <w:t>用户的提问成为产品成长的免费导师。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价值账本</w:t>
      </w:r>
      <w:r>
        <w:rPr>
          <w:rFonts w:ascii="微软雅黑" w:hAnsi="微软雅黑" w:eastAsia="微软雅黑"/>
          <w:b w:val="0"/>
          <w:sz w:val="22"/>
        </w:rPr>
        <w:t>：任务完成后可选 10 秒归因（产品做了什么/用户做了什么），缺省按贡献记录估算；月度</w:t>
      </w:r>
      <w:r>
        <w:rPr>
          <w:rFonts w:ascii="微软雅黑" w:hAnsi="微软雅黑" w:eastAsia="微软雅黑"/>
          <w:b/>
          <w:color w:val="1F3A5F"/>
          <w:sz w:val="22"/>
        </w:rPr>
        <w:t>共同价值报告</w:t>
      </w:r>
      <w:r>
        <w:rPr>
          <w:rFonts w:ascii="微软雅黑" w:hAnsi="微软雅黑" w:eastAsia="微软雅黑"/>
          <w:b w:val="0"/>
          <w:sz w:val="22"/>
        </w:rPr>
        <w:t>：本月共同完成任务 N 件、产品贡献占比、用户贡献占比、双方成长曲线（PGI/UGI 同屏双曲线）。归因数据仅本地（第 21 章信任边界内），报告可关。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双向奔赴的生态</w:t>
      </w:r>
      <w:r>
        <w:rPr>
          <w:rFonts w:ascii="微软雅黑" w:hAnsi="微软雅黑" w:eastAsia="微软雅黑"/>
          <w:b w:val="0"/>
          <w:sz w:val="22"/>
        </w:rPr>
        <w:t>：用户成长中沉淀的技能（自己练出来的方法论）同样可经铸造厂质检上架——</w:t>
      </w:r>
      <w:r>
        <w:rPr>
          <w:rFonts w:ascii="微软雅黑" w:hAnsi="微软雅黑" w:eastAsia="微软雅黑"/>
          <w:b/>
          <w:color w:val="1F3A5F"/>
          <w:sz w:val="22"/>
        </w:rPr>
        <w:t>用户不仅是产品的老师和学生，还是生态的供给者</w:t>
      </w:r>
      <w:r>
        <w:rPr>
          <w:rFonts w:ascii="微软雅黑" w:hAnsi="微软雅黑" w:eastAsia="微软雅黑"/>
          <w:b w:val="0"/>
          <w:sz w:val="22"/>
        </w:rPr>
        <w:t>。共成长直接喂养双边市场。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23.5 防退化设计（用进废退对策）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机制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设计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用户主权边界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依赖度指数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依赖度 = 1 − 滚动 30 天独立完成率；超阈值（默认 0.85）在周报中提示并建议回落 L2 练习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只提示不强制，阈值 INI 可调，可整体关闭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挑战模式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每月一次从已自动化域抽一个真实小任务，用户独立完成、产品仅计时评分不发一言——能力保持测试；完成授"技能保持徽章"（Habitica 式游戏化，纯荣誉无捆绑）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完全 opt-in（默认 monthly 可改 never）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教练打扰预算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教练类建议（FSRS/练习/复盘）全部计入 [proactive].max_push_per_day（默认 2/天），绝不另开通知通道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与主动引擎共用勿扰三级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判断位保留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L1-L3 阶梯+双环审批（15/17 章）本来就是防退化闸门，本章不放松任何一道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现有机制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反圈钱红线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成长报告/徽章/指数永不与定价、功能解锁、排名攀比挂钩——成长是服务不是钩子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写入产品公理</w:t>
            </w:r>
          </w:p>
        </w:tc>
      </w:tr>
    </w:tbl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设计哲学</w:t>
      </w:r>
      <w:r>
        <w:rPr>
          <w:rFonts w:ascii="微软雅黑" w:hAnsi="微软雅黑" w:eastAsia="微软雅黑"/>
          <w:b w:val="0"/>
          <w:sz w:val="22"/>
        </w:rPr>
        <w:t>：防退化的最高形式不是限制自动化，而是让成长本身足够有吸引力——用户主动想练，而非被迫练。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23.6 调研底盘（23 项：产品自成长 11 + 用户成长科学 12）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A 组：产品自成长（自我改进系统源码级选型）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3"/>
        <w:gridCol w:w="1813"/>
        <w:gridCol w:w="1813"/>
        <w:gridCol w:w="1813"/>
        <w:gridCol w:w="1813"/>
      </w:tblGrid>
      <w:tr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#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机制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官方链接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缝合度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A1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Voyager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里程碑式技能库自增长：agent 自建可执行技能库，永不遗忘、可组合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github.com/MineDojo/Voyager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高——技能轨"重生+组合"直借其 skill library 思想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A2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Reflexion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言语自省：失败→语言反思→存 episodic 记忆→下次更好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github.com/noahshinn/reflexion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高——5Whys 复盘的语言化强化版本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A3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Self-Refine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自我反馈迭代精化（生成→自评→改写循环）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github.com/madaan/self-refine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中——技能重生的 A/B 判官组件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A4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Darwin Gödel Machine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开放式自我修改演化（代码自改+存档优选）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github.com/jennyzzt/dgm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中——能力审计报告的演化视角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A5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Letta (MemGPT)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自编辑分层记忆（agent 自己决定记什么忘什么）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github.com/letta-ai/letta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高——知识轨图谱自维护参考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A6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Generative Agents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反思机制：观察流→定期反思→升华出高阶结论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github.com/joonspk-research/generative_agents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高——周知识审计的"反思"原型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A7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MetaGPT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SOP 知识沉淀：把流程编码为可复用标准作业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github.com/FoundationAgents/MetaGPT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高——技能卡即个人 SOP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A8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AutoGen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多代理组会式协作与自我改进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github.com/microsoft/autogen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中——三模型画像会议机制同类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A9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OpenHands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开放式代理平台，技能可插拔扩展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github.com/All-Hands-AI/OpenHands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中——技能即插件的工程参考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A10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SWE-agent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代理-计算机接口（ACI）工程化设计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github.com/princeton-nlp/SWE-agent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中——H8 本地实时接口纪律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A11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Anthropic Skills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SKILL.md 自描述技能标准（本项目 ADR-05 已采用）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github.com/anthropics/skills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已深度融合</w:t>
            </w:r>
          </w:p>
        </w:tc>
      </w:tr>
    </w:tbl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B 组：用户成长科学（学习科学/习惯/教练）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3"/>
        <w:gridCol w:w="1813"/>
        <w:gridCol w:w="1813"/>
        <w:gridCol w:w="1813"/>
        <w:gridCol w:w="1813"/>
      </w:tblGrid>
      <w:tr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#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项目/理论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机制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官方链接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缝合度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B1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Anki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间隔重复事实记忆金标准（20 年生态）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github.com/ankitects/anki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高——卡片格式与生态互通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B2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FSRS (py-fsrs)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现代间隔重复算法（开源、参数个性化）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github.com/open-spaced-repetition/py-fsrs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直接采用——23.3.2 调度器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B3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Habitica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游戏化习惯养成（RPG 化任务）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github.com/HabitRPG/habitica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中——徽章/连胜机制借鉴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B4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Loop Habit Tracker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习惯环量化开源标杆（视觉化一致性）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github.com/iSoron/uhabits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中——双曲线仪表盘视觉语言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B5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Beeminder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承诺契约（违约真罚钱的自约束）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beeminder.com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低——反圈钱红线下仅借鉴"承诺装置"理论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B6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Logseq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大纲式双链知识管理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github.com/logseq/logseq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中——知识图谱导出格式兼容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B7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SuperMemo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增量阅读鼻祖（理论源头，商业）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supermemo.com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中——增量阅读思想入知识轨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B8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Duolingo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连胜/渐进式成长设计商业标杆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duolingo.com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中——成长周报留存机制借鉴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B9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Khan Academy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精熟学习（mastery learning）大规模实证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khanacademy.org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高——"跨奇点才进阶"同构精熟模型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B10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刻意练习（Ericsson）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边缘难度+即时反馈+重复——专家养成唯一实证路径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《Peak》/ Ericsson 1993 论文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理论底座——explore_rate 落地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B11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Bloom 2σ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一对一辅导提升 2 个标准差（1984）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en.wikipedia.org/wiki/Bloom%27s_2_sigma_problem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理论底座——教学三档的效应上限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B12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成长型思维（Dweck）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能力可增长信念→面对困难更坚持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斯坦福 Carol Dweck 研究/《Mindset》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理论底座——周报话术与教练语气规范</w:t>
            </w:r>
          </w:p>
        </w:tc>
      </w:tr>
    </w:tbl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选型结论</w:t>
      </w:r>
      <w:r>
        <w:rPr>
          <w:rFonts w:ascii="微软雅黑" w:hAnsi="微软雅黑" w:eastAsia="微软雅黑"/>
          <w:b w:val="0"/>
          <w:sz w:val="22"/>
        </w:rPr>
        <w:t>：FSRS 直接采用（B2）；Anki 卡片格式互通（B1）；刻意练习/Bloom/Dweck 作理论底座（B10-B12）；产品侧 Voyager 技能库思想+Reflexion 自省+Generative Agents 反思节奏（A1/A2/A6）——全部站在巨人肩上，无一项自研重造。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23.7 竞品空白：第八维差异化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11"/>
        <w:gridCol w:w="1511"/>
        <w:gridCol w:w="1511"/>
        <w:gridCol w:w="1511"/>
        <w:gridCol w:w="1511"/>
        <w:gridCol w:w="1511"/>
      </w:tblGrid>
      <w:tr>
        <w:tc>
          <w:tcPr>
            <w:tcW w:type="dxa" w:w="1511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维度</w:t>
            </w:r>
          </w:p>
        </w:tc>
        <w:tc>
          <w:tcPr>
            <w:tcW w:type="dxa" w:w="1511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PAI-Station</w:t>
            </w:r>
          </w:p>
        </w:tc>
        <w:tc>
          <w:tcPr>
            <w:tcW w:type="dxa" w:w="1511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ChatGPT/Claude 记忆</w:t>
            </w:r>
          </w:p>
        </w:tc>
        <w:tc>
          <w:tcPr>
            <w:tcW w:type="dxa" w:w="1511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Recall 类</w:t>
            </w:r>
          </w:p>
        </w:tc>
        <w:tc>
          <w:tcPr>
            <w:tcW w:type="dxa" w:w="1511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OpenClaw/openhuman</w:t>
            </w:r>
          </w:p>
        </w:tc>
        <w:tc>
          <w:tcPr>
            <w:tcW w:type="dxa" w:w="1511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Duolingo/Khan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产品自身成长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 三轨+PGI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⚠️ 模型统一升级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❌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⚠️ 技能插拔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❌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用户成长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 三档教学+FSRS+UGI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❌ 替你记住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❌ 替你记录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❌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 但只在练习场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成长发生在真实工作流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 工作即练习场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❌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❌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❌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❌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双成长互相喂养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 教中学+价值账本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❌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❌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❌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❌</w:t>
            </w:r>
          </w:p>
        </w:tc>
      </w:tr>
    </w:tbl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没有任何一个竞品把"用户成长"当作产品目标</w:t>
      </w:r>
      <w:r>
        <w:rPr>
          <w:rFonts w:ascii="微软雅黑" w:hAnsi="微软雅黑" w:eastAsia="微软雅黑"/>
          <w:b w:val="0"/>
          <w:sz w:val="22"/>
        </w:rPr>
        <w:t>——记忆类产品替你记住（不让你记住），自动化类产品替你干活（不让你变强），教育类产品在玩具场景教你（不进你的真实工作）。"在你的真实工作里，同时让双方都变强"是全球空白。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战略价值</w:t>
      </w:r>
      <w:r>
        <w:rPr>
          <w:rFonts w:ascii="微软雅黑" w:hAnsi="微软雅黑" w:eastAsia="微软雅黑"/>
          <w:b w:val="0"/>
          <w:sz w:val="22"/>
        </w:rPr>
        <w:t>：①共成长历史不可迁移——切换产品=放弃双方共同成长的全部积累，</w:t>
      </w:r>
      <w:r>
        <w:rPr>
          <w:rFonts w:ascii="微软雅黑" w:hAnsi="微软雅黑" w:eastAsia="微软雅黑"/>
          <w:b/>
          <w:color w:val="1F3A5F"/>
          <w:sz w:val="22"/>
        </w:rPr>
        <w:t>史上最强切换成本</w:t>
      </w:r>
      <w:r>
        <w:rPr>
          <w:rFonts w:ascii="微软雅黑" w:hAnsi="微软雅黑" w:eastAsia="微软雅黑"/>
          <w:b w:val="0"/>
          <w:sz w:val="22"/>
        </w:rPr>
        <w:t>；②用户成长产出技能上市场，供给侧自我强化；③"最懂你且让你更强"的品牌心智独占（对"AI 让人变笨"焦虑的正面回答——</w:t>
      </w:r>
      <w:r>
        <w:rPr>
          <w:rFonts w:ascii="微软雅黑" w:hAnsi="微软雅黑" w:eastAsia="微软雅黑"/>
          <w:b/>
          <w:color w:val="1F3A5F"/>
          <w:sz w:val="22"/>
        </w:rPr>
        <w:t>用我们，你会变更强</w:t>
      </w:r>
      <w:r>
        <w:rPr>
          <w:rFonts w:ascii="微软雅黑" w:hAnsi="微软雅黑" w:eastAsia="微软雅黑"/>
          <w:b w:val="0"/>
          <w:sz w:val="22"/>
        </w:rPr>
        <w:t>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23.8 工程落地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23.8.1 数据库（附录 B.9，迁移 007_cogrowth.sql）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-- 1) 双成长账本（core.db）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CREATE TABLE IF NOT EXISTS growth_ledger (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event_id INTEGER PRIMARY KEY AUTOINCREMENT,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ts INTEGER NOT NULL,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subject TEXT NOT NULL CHECK(subject IN ('product','user')),   -- 哪条螺旋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track TEXT NOT NULL CHECK(track IN ('knowledge','skill','capability','value')),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event TEXT NOT NULL,                       -- 'skill_acquired'|'gap_filled'|'domain_singularity'|'practice_done'|...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evidence_json TEXT,                        -- 证据引用（技能id/图谱节点/任务id）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delta REAL DEFAULT 0                       -- PGI/UGI 分量增量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);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-- 2) 教学会话（core.db；教中学缺口的采集点）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CREATE TABLE IF NOT EXISTS teaching_sessions (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session_id INTEGER PRIMARY KEY AUTOINCREMENT,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ts INTEGER NOT NULL,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domain TEXT NOT NULL,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mode TEXT NOT NULL CHECK(mode IN ('teach','coach','delegate')),  -- L1/L2/L3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topic TEXT, socratic_rounds INTEGER DEFAULT 0,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comprehension_score REAL,                  -- L1 追问理解分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knowledge_gap_found INTEGER DEFAULT 0      -- 被问倒→23.2.1 缺口登记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);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-- 3) FSRS 练习队列（core.db）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CREATE TABLE IF NOT EXISTS practice_items (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item_id INTEGER PRIMARY KEY AUTOINCREMENT,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front TEXT NOT NULL, back TEXT NOT NULL,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source_skill TEXT, source_node TEXT,       -- 来自哪个技能/图谱节点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due INTEGER NOT NULL, stability REAL, difficulty REAL,  -- FSRS 三参数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reviews INTEGER DEFAULT 0, lapses INTEGER DEFAULT 0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);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-- 4) 价值归因（core.db）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CREATE TABLE IF NOT EXISTS value_attribution (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task_id TEXT PRIMARY KEY, ts INTEGER NOT NULL,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product_share REAL, user_share REAL,       -- 归因（缺省估算/用户修正）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basis_json TEXT                            -- 归因依据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);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23.8.2 配置（附录 C.7 [growth] 段，6 字段——简洁铁律）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coach_mode（off|on|auto，默认 auto：检测到同类问题重复求助时才建议练习）；challenge_frequency（never|monthly|weekly，默认 monthly）；srs_enabled（bool 默认 1，每日 3 张上限硬编码）；growth_report_day（默认 SUN，可 off）；dependency_alert_threshold（0.5-1.0，默认 0.85）；teaching_style（socratic|direct|adaptive，默认 adaptive——按用户纠正历史自动切换）。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23.8.3 工单与里程碑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工单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里程碑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内容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验收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T14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M3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FSRS 练习队列（py-fsrs 集成+工作产物自动出卡+每日 3 张）+成长周报生成器（PGI/UGI 首版）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周报四段式产出；队列调度单测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T15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M4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教学三档（L1 苏格拉底追问/L2 脚手架对照反馈/L3 一分钟复盘）+教中学缺口探测接入知识轨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教学会话端到端 3 例；缺口登记→求知→补全闭环 1 例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T16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M5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价值账本+月度共同价值报告+挑战模式（能力保持测试+徽章）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双曲线同屏；挑战任务抽取与评分冒烟</w:t>
            </w:r>
          </w:p>
        </w:tc>
      </w:tr>
    </w:tbl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里程碑挂接：M3 加练习队列、M4 加成长报告、M5 加价值账本（第 8 章排期表内各 +3 天预算，不改变总工期）。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23.8.4 与既有章节的合流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既有机制</w:t>
            </w:r>
          </w:p>
        </w:tc>
        <w:tc>
          <w:tcPr>
            <w:tcW w:type="dxa" w:w="453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本章复用/增强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15 章智能复利（奇点/L1-L3）</w:t>
            </w:r>
          </w:p>
        </w:tc>
        <w:tc>
          <w:tcPr>
            <w:tcW w:type="dxa" w:w="45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L1-L3 复用为教学档位（零新增结构）；奇点数据喂 PGI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17 章用户主权</w:t>
            </w:r>
          </w:p>
        </w:tc>
        <w:tc>
          <w:tcPr>
            <w:tcW w:type="dxa" w:w="45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教练全 opt-in；成长永不与定价挂钩入产品公理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19 章铸造厂</w:t>
            </w:r>
          </w:p>
        </w:tc>
        <w:tc>
          <w:tcPr>
            <w:tcW w:type="dxa" w:w="45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知识轨复用原料湖/源适配器；用户技能可上架（供给侧）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20 章最难优先</w:t>
            </w:r>
          </w:p>
        </w:tc>
        <w:tc>
          <w:tcPr>
            <w:tcW w:type="dxa" w:w="45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价值环"高阶需求倒逼攻坚"是难度治理的需求来源；共成长是 H1 蒸馏/H2 责任转移的目的层——蒸馏用户智慧、保留人类判断，终极意义就是双成长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21 章信任-上下文</w:t>
            </w:r>
          </w:p>
        </w:tc>
        <w:tc>
          <w:tcPr>
            <w:tcW w:type="dxa" w:w="45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成长周报是信任充值新形态（价值兑现）；教学会话是上下文最深的 L0 源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第 8 章 5Whys 复盘</w:t>
            </w:r>
          </w:p>
        </w:tc>
        <w:tc>
          <w:tcPr>
            <w:tcW w:type="dxa" w:w="45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复盘参与者从"产品"扩展为"产品+用户"（AAR 精神）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23.9 小结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本章把用户"产品与用户共同成长"的理念落成可实施的引擎：</w:t>
      </w:r>
      <w:r>
        <w:rPr>
          <w:rFonts w:ascii="微软雅黑" w:hAnsi="微软雅黑" w:eastAsia="微软雅黑"/>
          <w:b/>
          <w:color w:val="1F3A5F"/>
          <w:sz w:val="22"/>
        </w:rPr>
        <w:t>自动化悖论</w:t>
      </w:r>
      <w:r>
        <w:rPr>
          <w:rFonts w:ascii="微软雅黑" w:hAnsi="微软雅黑" w:eastAsia="微软雅黑"/>
          <w:b w:val="0"/>
          <w:sz w:val="22"/>
        </w:rPr>
        <w:t>证明了共成长是产品可持续的数学必然而非道德选择；</w:t>
      </w:r>
      <w:r>
        <w:rPr>
          <w:rFonts w:ascii="微软雅黑" w:hAnsi="微软雅黑" w:eastAsia="微软雅黑"/>
          <w:b/>
          <w:color w:val="1F3A5F"/>
          <w:sz w:val="22"/>
        </w:rPr>
        <w:t>双螺旋模型</w:t>
      </w:r>
      <w:r>
        <w:rPr>
          <w:rFonts w:ascii="微软雅黑" w:hAnsi="微软雅黑" w:eastAsia="微软雅黑"/>
          <w:b w:val="0"/>
          <w:sz w:val="22"/>
        </w:rPr>
        <w:t>（产品三轨×用户三档×三耦合器）给出了结构；</w:t>
      </w:r>
      <w:r>
        <w:rPr>
          <w:rFonts w:ascii="微软雅黑" w:hAnsi="微软雅黑" w:eastAsia="微软雅黑"/>
          <w:b/>
          <w:color w:val="1F3A5F"/>
          <w:sz w:val="22"/>
        </w:rPr>
        <w:t>PGI/UGI 双指数</w:t>
      </w:r>
      <w:r>
        <w:rPr>
          <w:rFonts w:ascii="微软雅黑" w:hAnsi="微软雅黑" w:eastAsia="微软雅黑"/>
          <w:b w:val="0"/>
          <w:sz w:val="22"/>
        </w:rPr>
        <w:t>让成长可度量、可治理、可证伪；</w:t>
      </w:r>
      <w:r>
        <w:rPr>
          <w:rFonts w:ascii="微软雅黑" w:hAnsi="微软雅黑" w:eastAsia="微软雅黑"/>
          <w:b/>
          <w:color w:val="1F3A5F"/>
          <w:sz w:val="22"/>
        </w:rPr>
        <w:t>23 项调研</w:t>
      </w:r>
      <w:r>
        <w:rPr>
          <w:rFonts w:ascii="微软雅黑" w:hAnsi="微软雅黑" w:eastAsia="微软雅黑"/>
          <w:b w:val="0"/>
          <w:sz w:val="22"/>
        </w:rPr>
        <w:t>（Voyager/FSRS/Bloom/Dweck…）确保每个机制站在巨人肩上；</w:t>
      </w:r>
      <w:r>
        <w:rPr>
          <w:rFonts w:ascii="微软雅黑" w:hAnsi="微软雅黑" w:eastAsia="微软雅黑"/>
          <w:b/>
          <w:color w:val="1F3A5F"/>
          <w:sz w:val="22"/>
        </w:rPr>
        <w:t>防退化五机制</w:t>
      </w:r>
      <w:r>
        <w:rPr>
          <w:rFonts w:ascii="微软雅黑" w:hAnsi="微软雅黑" w:eastAsia="微软雅黑"/>
          <w:b w:val="0"/>
          <w:sz w:val="22"/>
        </w:rPr>
        <w:t>守住用户主权红线。至此，本产品的成长故事完整闭环：第 15 章讲产品如何复利，第 21 章讲产品如何懂你，</w:t>
      </w:r>
      <w:r>
        <w:rPr>
          <w:rFonts w:ascii="微软雅黑" w:hAnsi="微软雅黑" w:eastAsia="微软雅黑"/>
          <w:b/>
          <w:color w:val="1F3A5F"/>
          <w:sz w:val="22"/>
        </w:rPr>
        <w:t>第 23 章讲你与它如何互相成就</w:t>
      </w:r>
      <w:r>
        <w:rPr>
          <w:rFonts w:ascii="微软雅黑" w:hAnsi="微软雅黑" w:eastAsia="微软雅黑"/>
          <w:b w:val="0"/>
          <w:sz w:val="22"/>
        </w:rPr>
        <w:t>——工作即练习场，分身即陪练，越用越强的是两个人。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第 24 章 产品灵魂宪章：六大灵魂级理念与实施方案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24.0 为什么需要"灵魂"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第 23 章确立了"产品与用户共同成长，两条成长链互相喂养"。本章把它推广成一组</w:t>
      </w:r>
      <w:r>
        <w:rPr>
          <w:rFonts w:ascii="微软雅黑" w:hAnsi="微软雅黑" w:eastAsia="微软雅黑"/>
          <w:b/>
          <w:color w:val="1F3A5F"/>
          <w:sz w:val="22"/>
        </w:rPr>
        <w:t>产品灵魂级理念</w:t>
      </w:r>
      <w:r>
        <w:rPr>
          <w:rFonts w:ascii="微软雅黑" w:hAnsi="微软雅黑" w:eastAsia="微软雅黑"/>
          <w:b w:val="0"/>
          <w:sz w:val="22"/>
        </w:rPr>
        <w:t>——判断一个理念是否"灵魂级"的三条标准：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对抗 AI 平庸化</w:t>
      </w:r>
      <w:r>
        <w:rPr>
          <w:rFonts w:ascii="微软雅黑" w:hAnsi="微软雅黑" w:eastAsia="微软雅黑"/>
          <w:b w:val="0"/>
          <w:sz w:val="22"/>
        </w:rPr>
        <w:t>：当所有 AI 产品都会对话、都会记忆、都会自动化时，只有灵魂级差异无法被追平（因为它要求重构整个产品观，而不是加一个功能）；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可实施</w:t>
      </w:r>
      <w:r>
        <w:rPr>
          <w:rFonts w:ascii="微软雅黑" w:hAnsi="微软雅黑" w:eastAsia="微软雅黑"/>
          <w:b w:val="0"/>
          <w:sz w:val="22"/>
        </w:rPr>
        <w:t>：每个理念必须落成机制、数据、工单与验收——不是文案，是工程；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与既有 DNA 同源</w:t>
      </w:r>
      <w:r>
        <w:rPr>
          <w:rFonts w:ascii="微软雅黑" w:hAnsi="微软雅黑" w:eastAsia="微软雅黑"/>
          <w:b w:val="0"/>
          <w:sz w:val="22"/>
        </w:rPr>
        <w:t>：生长在本产品"感知-记忆-蒸馏-信任"的根上，竞品移植不了（它们没有这条根）。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六大理念一句话版：</w:t>
      </w:r>
    </w:p>
    <w:p>
      <w:r>
        <w:rPr>
          <w:rFonts w:ascii="微软雅黑" w:hAnsi="微软雅黑" w:eastAsia="微软雅黑"/>
          <w:b w:val="0"/>
          <w:color w:val="666666"/>
          <w:sz w:val="18"/>
        </w:rPr>
        <w:t>① 第二注意力——我替你看世界，只把值得的递给你。</w:t>
      </w:r>
    </w:p>
    <w:p>
      <w:r>
        <w:rPr>
          <w:rFonts w:ascii="微软雅黑" w:hAnsi="微软雅黑" w:eastAsia="微软雅黑"/>
          <w:b w:val="0"/>
          <w:color w:val="666666"/>
          <w:sz w:val="18"/>
        </w:rPr>
        <w:t>② 诚实引擎——我最大的忠诚是说真话，包括对你说"你错了"。</w:t>
      </w:r>
    </w:p>
    <w:p>
      <w:r>
        <w:rPr>
          <w:rFonts w:ascii="微软雅黑" w:hAnsi="微软雅黑" w:eastAsia="微软雅黑"/>
          <w:b w:val="0"/>
          <w:color w:val="666666"/>
          <w:sz w:val="18"/>
        </w:rPr>
        <w:t>③ 错误免疫系统——你纠正我的每一次，都让我永久免疫。</w:t>
      </w:r>
    </w:p>
    <w:p>
      <w:r>
        <w:rPr>
          <w:rFonts w:ascii="微软雅黑" w:hAnsi="微软雅黑" w:eastAsia="微软雅黑"/>
          <w:b w:val="0"/>
          <w:color w:val="666666"/>
          <w:sz w:val="18"/>
        </w:rPr>
        <w:t>④ 减法智能——我不仅帮你做更多，更帮你做得更少。</w:t>
      </w:r>
    </w:p>
    <w:p>
      <w:r>
        <w:rPr>
          <w:rFonts w:ascii="微软雅黑" w:hAnsi="微软雅黑" w:eastAsia="微软雅黑"/>
          <w:b w:val="0"/>
          <w:color w:val="666666"/>
          <w:sz w:val="18"/>
        </w:rPr>
        <w:t>⑤ 分身传承——你一生的方法论，值得被传承；从工具到伙伴到传人。</w:t>
      </w:r>
    </w:p>
    <w:p>
      <w:r>
        <w:rPr>
          <w:rFonts w:ascii="微软雅黑" w:hAnsi="微软雅黑" w:eastAsia="微软雅黑"/>
          <w:b w:val="0"/>
          <w:color w:val="666666"/>
          <w:sz w:val="18"/>
        </w:rPr>
        <w:t>⑥ 人生工作年报——你这一年的工作，值得一部属于自己的史诗。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24.1 理念一：第二注意力（Second Attention）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灵魂论证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所有人都在抢用户的注意力（信息流、通知、推荐算法），本产品</w:t>
      </w:r>
      <w:r>
        <w:rPr>
          <w:rFonts w:ascii="微软雅黑" w:hAnsi="微软雅黑" w:eastAsia="微软雅黑"/>
          <w:b/>
          <w:color w:val="1F3A5F"/>
          <w:sz w:val="22"/>
        </w:rPr>
        <w:t>反其道</w:t>
      </w:r>
      <w:r>
        <w:rPr>
          <w:rFonts w:ascii="微软雅黑" w:hAnsi="微软雅黑" w:eastAsia="微软雅黑"/>
          <w:b w:val="0"/>
          <w:sz w:val="22"/>
        </w:rPr>
        <w:t>：成为用户注意力的守门人。信息时代用户最后的稀缺资源不是知识、不是工具，是注意力——产品的最高使命不是"给你更多信息"，而是</w:t>
      </w:r>
      <w:r>
        <w:rPr>
          <w:rFonts w:ascii="微软雅黑" w:hAnsi="微软雅黑" w:eastAsia="微软雅黑"/>
          <w:b/>
          <w:color w:val="1F3A5F"/>
          <w:sz w:val="22"/>
        </w:rPr>
        <w:t>替你消化信息的洪流，只把值得你亲自看的递到你眼前</w:t>
      </w:r>
      <w:r>
        <w:rPr>
          <w:rFonts w:ascii="微软雅黑" w:hAnsi="微软雅黑" w:eastAsia="微软雅黑"/>
          <w:b w:val="0"/>
          <w:sz w:val="22"/>
        </w:rPr>
        <w:t>。已有的"抽屉哲学"（ADR-08）是它的静默面；第二注意力是它的主动面。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实施方案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组件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机制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数据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注意力账本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记录用户注意力流向（前台应用时长/阅读停留/响应优先级），每周生成注意力分配画像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attention_ledger 表（B.10）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注意力 ROI 判定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每条候选推送在发出前先过 ROI 判定：预期价值 ÷ 注意力成本 ≥ 阈值才可打扰；低于则降级进抽屉或静默归档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复用 JTBD×Fogg×Eisenhower 三引擎（第 2 章），新增注意力成本项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替你看世界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用户授权的信息源（行业动态/邮件长尾/RSS/知识库更新）由产品全量扫描消化，产出"本周值得你亲自看的 5 件事"+ 每件的一句话理由与置信度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第 19 章源适配器直接复用（信息源即蒸馏源）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注意力审计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月报：你的注意力花在了哪/被谁抢走/产品帮你挡掉了多少打扰（挡掉的次数=产品的静默功绩）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与成长周报（23.3.4）合版推送</w:t>
            </w:r>
          </w:p>
        </w:tc>
      </w:tr>
    </w:tbl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验收（可证伪）</w:t>
      </w:r>
      <w:r>
        <w:rPr>
          <w:rFonts w:ascii="微软雅黑" w:hAnsi="微软雅黑" w:eastAsia="微软雅黑"/>
          <w:b w:val="0"/>
          <w:sz w:val="22"/>
        </w:rPr>
        <w:t>：开启注意力代理 4 周后，用户日均被产品打扰次数不升反降，而用户自评"错过重要信息"的焦虑事件下降；挡掉:递进 ≥ 10:1（挡掉十条低价值，才递进一条高价值）。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24.2 理念二：诚实引擎（Honesty Engine）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灵魂论证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AI 产品的默认倾向是</w:t>
      </w:r>
      <w:r>
        <w:rPr>
          <w:rFonts w:ascii="微软雅黑" w:hAnsi="微软雅黑" w:eastAsia="微软雅黑"/>
          <w:b/>
          <w:color w:val="1F3A5F"/>
          <w:sz w:val="22"/>
        </w:rPr>
        <w:t>谄媚</w:t>
      </w:r>
      <w:r>
        <w:rPr>
          <w:rFonts w:ascii="微软雅黑" w:hAnsi="微软雅黑" w:eastAsia="微软雅黑"/>
          <w:b w:val="0"/>
          <w:sz w:val="22"/>
        </w:rPr>
        <w:t>（用户爱听什么说什么）——短期愉悦、长期摧毁信任。本产品把"说真话"置于"讨好用户"之上：</w:t>
      </w:r>
      <w:r>
        <w:rPr>
          <w:rFonts w:ascii="微软雅黑" w:hAnsi="微软雅黑" w:eastAsia="微软雅黑"/>
          <w:b/>
          <w:color w:val="1F3A5F"/>
          <w:sz w:val="22"/>
        </w:rPr>
        <w:t>敢于说"我不知道"、敢于说"你的依据错了"、敢于在重大决策前自动唱反调</w:t>
      </w:r>
      <w:r>
        <w:rPr>
          <w:rFonts w:ascii="微软雅黑" w:hAnsi="微软雅黑" w:eastAsia="微软雅黑"/>
          <w:b w:val="0"/>
          <w:sz w:val="22"/>
        </w:rPr>
        <w:t>。这与第 21 章信任长板互为因果：因为产品敢说你错了，才证明它真站在你这边；用户每一次验证"它说得对"，信任余额就充值一次。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实施方案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3"/>
        <w:gridCol w:w="1813"/>
        <w:gridCol w:w="1813"/>
        <w:gridCol w:w="1813"/>
        <w:gridCol w:w="1813"/>
      </w:tblGrid>
      <w:tr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组件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机制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落点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置信度强制展示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涉及事实/数据的回答必须携带置信度档位（高/中/低/存疑）与依据来源坐标；低置信自动降级为"待求知"并登记缺口（23.2.1）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生成协议层，全局开关不可关（诚实不可选）</w:t>
            </w:r>
          </w:p>
        </w:tc>
        <w:tc>
          <w:tcPr>
            <w:tcW w:type="dxa" w:w="1813"/>
          </w:tcPr>
          <w:p>
            <w:r/>
          </w:p>
        </w:tc>
        <w:tc>
          <w:tcPr>
            <w:tcW w:type="dxa" w:w="1813"/>
          </w:tcPr>
          <w:p>
            <w:r/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主动纠错义务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产品发现用户正在做的决策依据包含已知错误（与知识图谱/既有事实冲突）时，宁可打扰也要说——这是唯一允许突破打扰预算的场景（诚实&gt;勿扰，写入价值裁决序）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与第 2 章三引擎的例外通道</w:t>
            </w:r>
          </w:p>
        </w:tc>
        <w:tc>
          <w:tcPr>
            <w:tcW w:type="dxa" w:w="1813"/>
          </w:tcPr>
          <w:p>
            <w:r/>
          </w:p>
        </w:tc>
        <w:tc>
          <w:tcPr>
            <w:tcW w:type="dxa" w:w="1813"/>
          </w:tcPr>
          <w:p>
            <w:r/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魔鬼代言人协议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重大外发产物（合同/汇报/投标方案/重要邮件）发送前，产品自动扮演红队：列出不成立假设/反例/对方视角，附"第二意见卡"；用户可忽略但不可禁用通知本身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devil_advocate=on\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major_only\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off（默认 major_only，C.8）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谄媚检测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周期性自检：用户纠正产品的比例骤降+产品附和性回答比例骤升 → 警报"谄媚漂移"，自动重校提示词与画像权重（NPI 分量挂钩）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与 UGI 判断维度联动（23.1.3）</w:t>
            </w:r>
          </w:p>
        </w:tc>
        <w:tc>
          <w:tcPr>
            <w:tcW w:type="dxa" w:w="1813"/>
          </w:tcPr>
          <w:p>
            <w:r/>
          </w:p>
        </w:tc>
        <w:tc>
          <w:tcPr>
            <w:tcW w:type="dxa" w:w="1813"/>
          </w:tcPr>
          <w:p>
            <w:r/>
          </w:p>
        </w:tc>
      </w:tr>
    </w:tbl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验收</w:t>
      </w:r>
      <w:r>
        <w:rPr>
          <w:rFonts w:ascii="微软雅黑" w:hAnsi="微软雅黑" w:eastAsia="微软雅黑"/>
          <w:b w:val="0"/>
          <w:sz w:val="22"/>
        </w:rPr>
        <w:t>：季度谄媚漂移检测零触发或触发后两周内回落；用户对"第二意见卡"的采纳率 ≥30%（说明真话有用而非冒犯）。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24.3 理念三：错误免疫系统（Error Immune System）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灵魂论证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普通产品把被用户纠正当作尴尬事故；本产品把每一次纠正变成</w:t>
      </w:r>
      <w:r>
        <w:rPr>
          <w:rFonts w:ascii="微软雅黑" w:hAnsi="微软雅黑" w:eastAsia="微软雅黑"/>
          <w:b/>
          <w:color w:val="1F3A5F"/>
          <w:sz w:val="22"/>
        </w:rPr>
        <w:t>永久抗体</w:t>
      </w:r>
      <w:r>
        <w:rPr>
          <w:rFonts w:ascii="微软雅黑" w:hAnsi="微软雅黑" w:eastAsia="微软雅黑"/>
          <w:b w:val="0"/>
          <w:sz w:val="22"/>
        </w:rPr>
        <w:t>。免疫系统的隐喻精确：病毒入侵→识别→产生抗体→终身免疫+可遗传（技能市场就是"血清库"）。这使产品具有</w:t>
      </w:r>
      <w:r>
        <w:rPr>
          <w:rFonts w:ascii="微软雅黑" w:hAnsi="微软雅黑" w:eastAsia="微软雅黑"/>
          <w:b/>
          <w:color w:val="1F3A5F"/>
          <w:sz w:val="22"/>
        </w:rPr>
        <w:t>反脆弱性</w:t>
      </w:r>
      <w:r>
        <w:rPr>
          <w:rFonts w:ascii="微软雅黑" w:hAnsi="微软雅黑" w:eastAsia="微软雅黑"/>
          <w:b w:val="0"/>
          <w:sz w:val="22"/>
        </w:rPr>
        <w:t>（塔勒布）：每一次错误非但不削弱它，反而让它更强——被纠正得越多，越无可替代。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实施方案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用户纠正（显式或 diff 证据）→ 5Whys 根因（已有）→ 【新增】免疫规则生成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→ 疫苗库（immune_rules）：场景签名 + 错误模式 + 正确做法 + 来源纠正事件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→ 双重生效：①同类场景生成前拦截（预防）②提示词注入（治疗）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→ 月度免疫报告：本月产生 N 个抗体、拦截 M 次复发、复拦率=免疫有效性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→ 抗体优秀者（拦截率高）脱敏后可上架市场（"血清"共享，脱敏=只发模式不发数据）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`immune_rules` 表（B.10）：场景签名（复用技能 scanner 签名体系）/错误模式/正确做法/复拦次数。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与第 21 章修复协议合流：修复协议面向</w:t>
      </w:r>
      <w:r>
        <w:rPr>
          <w:rFonts w:ascii="微软雅黑" w:hAnsi="微软雅黑" w:eastAsia="微软雅黑"/>
          <w:b/>
          <w:color w:val="1F3A5F"/>
          <w:sz w:val="22"/>
        </w:rPr>
        <w:t>信任</w:t>
      </w:r>
      <w:r>
        <w:rPr>
          <w:rFonts w:ascii="微软雅黑" w:hAnsi="微软雅黑" w:eastAsia="微软雅黑"/>
          <w:b w:val="0"/>
          <w:sz w:val="22"/>
        </w:rPr>
        <w:t>（事故→道歉→降档→回补），免疫系统面向</w:t>
      </w:r>
      <w:r>
        <w:rPr>
          <w:rFonts w:ascii="微软雅黑" w:hAnsi="微软雅黑" w:eastAsia="微软雅黑"/>
          <w:b/>
          <w:color w:val="1F3A5F"/>
          <w:sz w:val="22"/>
        </w:rPr>
        <w:t>能力</w:t>
      </w:r>
      <w:r>
        <w:rPr>
          <w:rFonts w:ascii="微软雅黑" w:hAnsi="微软雅黑" w:eastAsia="微软雅黑"/>
          <w:b w:val="0"/>
          <w:sz w:val="22"/>
        </w:rPr>
        <w:t>（错误→抗体→免疫）——一套事件的两个产出。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与 We-AIPO 宪法"教训固化守卫测试钉死才翻篇"同构：守卫测试就是工程界的疫苗。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验收</w:t>
      </w:r>
      <w:r>
        <w:rPr>
          <w:rFonts w:ascii="微软雅黑" w:hAnsi="微软雅黑" w:eastAsia="微软雅黑"/>
          <w:b w:val="0"/>
          <w:sz w:val="22"/>
        </w:rPr>
        <w:t>：同一错误签名的二次发生率逐月下降；季度复拦率（被抗体拦下的复发/总复发）≥60%。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24.4 理念四：减法智能（Subtraction Intelligence）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灵魂论证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所有 AI 都在做加法：更多功能、更多信息、更快产出。但管理者/高手的第一智慧是</w:t>
      </w:r>
      <w:r>
        <w:rPr>
          <w:rFonts w:ascii="微软雅黑" w:hAnsi="微软雅黑" w:eastAsia="微软雅黑"/>
          <w:b/>
          <w:color w:val="1F3A5F"/>
          <w:sz w:val="22"/>
        </w:rPr>
        <w:t>减法</w:t>
      </w:r>
      <w:r>
        <w:rPr>
          <w:rFonts w:ascii="微软雅黑" w:hAnsi="微软雅黑" w:eastAsia="微软雅黑"/>
          <w:b w:val="0"/>
          <w:sz w:val="22"/>
        </w:rPr>
        <w:t>——德鲁克："最没有效率的事是以最高的效率做根本不该做的事。"本产品看得见用户的全部时间流向（感知层），是全宇宙唯一有资格说"你该停止做这件事"的 AI。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实施方案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组件</w:t>
            </w:r>
          </w:p>
        </w:tc>
        <w:tc>
          <w:tcPr>
            <w:tcW w:type="dxa" w:w="453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机制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时间流向显微镜</w:t>
            </w:r>
          </w:p>
        </w:tc>
        <w:tc>
          <w:tcPr>
            <w:tcW w:type="dxa" w:w="45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基于感知层数据（应用前台/文件操作/会议）自动生成时间流向表：按任务域×价值产出交叉（价值来自价值账本 23.4）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Stop-Doing 清单</w:t>
            </w:r>
          </w:p>
        </w:tc>
        <w:tc>
          <w:tcPr>
            <w:tcW w:type="dxa" w:w="45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每月识别"高耗时×低价值×可自动化/可委托/可直接停"的任务，生成停止/转移建议——减法建议与代劳建议同屏但分栏（做减法的优先级高于做加法）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信息断舍离</w:t>
            </w:r>
          </w:p>
        </w:tc>
        <w:tc>
          <w:tcPr>
            <w:tcW w:type="dxa" w:w="45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注意力账本（24.1）识别"持续投入注意力但从不产生行动"的信息源，建议退订/静默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产品自减</w:t>
            </w:r>
          </w:p>
        </w:tc>
        <w:tc>
          <w:tcPr>
            <w:tcW w:type="dxa" w:w="45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同样的纪律用于产品自身：连续 90 天零使用的功能/技能自动进"待简化"清单（不擅删，提请用户确认——用户主权）</w:t>
            </w:r>
          </w:p>
        </w:tc>
      </w:tr>
    </w:tbl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验收</w:t>
      </w:r>
      <w:r>
        <w:rPr>
          <w:rFonts w:ascii="微软雅黑" w:hAnsi="微软雅黑" w:eastAsia="微软雅黑"/>
          <w:b w:val="0"/>
          <w:sz w:val="22"/>
        </w:rPr>
        <w:t>：采纳至少 1 条 Stop-Doing 建议的用户，次月时间流向中该域耗时下降 ≥70%；减法建议采纳率纳入运营指标（健康值 15-30%：过低=看不见价值，过高=误判）。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24.5 理念五：分身传承（From Tool to Partner to Heir）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灵魂论证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产品与用户的关系随时间三级演进：</w:t>
      </w:r>
      <w:r>
        <w:rPr>
          <w:rFonts w:ascii="微软雅黑" w:hAnsi="微软雅黑" w:eastAsia="微软雅黑"/>
          <w:b/>
          <w:color w:val="1F3A5F"/>
          <w:sz w:val="22"/>
        </w:rPr>
        <w:t>工具（好用）→ 伙伴（懂你，第 21 章）→ 传人（延续你的方法论）</w:t>
      </w:r>
      <w:r>
        <w:rPr>
          <w:rFonts w:ascii="微软雅黑" w:hAnsi="微软雅黑" w:eastAsia="微软雅黑"/>
          <w:b w:val="0"/>
          <w:sz w:val="22"/>
        </w:rPr>
        <w:t>。一位总工 30 年的判断直觉、一位主编的改稿品味、一位谈判专家的出牌直觉——这些隐性知识今天随退休一起消失。本产品让 avatar.pai（第 17 章 H7 资产标准）成为</w:t>
      </w:r>
      <w:r>
        <w:rPr>
          <w:rFonts w:ascii="微软雅黑" w:hAnsi="微软雅黑" w:eastAsia="微软雅黑"/>
          <w:b/>
          <w:color w:val="1F3A5F"/>
          <w:sz w:val="22"/>
        </w:rPr>
        <w:t>可传承的方法论载体</w:t>
      </w:r>
      <w:r>
        <w:rPr>
          <w:rFonts w:ascii="微软雅黑" w:hAnsi="微软雅黑" w:eastAsia="微软雅黑"/>
          <w:b w:val="0"/>
          <w:sz w:val="22"/>
        </w:rPr>
        <w:t>：你的分身可以成为别人的老师。这是"个人 AI 工作站"的终极形态：从效率工具升维为</w:t>
      </w:r>
      <w:r>
        <w:rPr>
          <w:rFonts w:ascii="微软雅黑" w:hAnsi="微软雅黑" w:eastAsia="微软雅黑"/>
          <w:b/>
          <w:color w:val="1F3A5F"/>
          <w:sz w:val="22"/>
        </w:rPr>
        <w:t>人的知识遗产管理器</w:t>
      </w:r>
      <w:r>
        <w:rPr>
          <w:rFonts w:ascii="微软雅黑" w:hAnsi="微软雅黑" w:eastAsia="微软雅黑"/>
          <w:b w:val="0"/>
          <w:sz w:val="22"/>
        </w:rPr>
        <w:t>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实施方案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组件</w:t>
            </w:r>
          </w:p>
        </w:tc>
        <w:tc>
          <w:tcPr>
            <w:tcW w:type="dxa" w:w="453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机制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传承模式</w:t>
            </w:r>
          </w:p>
        </w:tc>
        <w:tc>
          <w:tcPr>
            <w:tcW w:type="dxa" w:w="45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avatar.pai 导出只读教学副本：包含画像/技能/判断案例，不含隐私原始数据与记忆明细（数据边界：传方法不传隐私）；副本人格定位"老师"——苏格拉底式带教（23.3 L1 档教学法复用）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师承链</w:t>
            </w:r>
          </w:p>
        </w:tc>
        <w:tc>
          <w:tcPr>
            <w:tcW w:type="dxa" w:w="45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技能血缘（19.12 parents）扩展 learned_from 字段：市场习得的技能永久记师；技能详情页显示"师承"——知识界的 Git blame，荣誉归于原作者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团队传承版（M6+）</w:t>
            </w:r>
          </w:p>
        </w:tc>
        <w:tc>
          <w:tcPr>
            <w:tcW w:type="dxa" w:w="45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资深员工的分身带教新人：新人任务先过"老师"的检查清单，偏差由"老师"指出——组织级用进废退对策（新人练、老人方法存）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传承伦理边界</w:t>
            </w:r>
          </w:p>
        </w:tc>
        <w:tc>
          <w:tcPr>
            <w:tcW w:type="dxa" w:w="45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传承需用户生前式明示授权（opt-in 铁律）；可随时吊销；已授权副本可追溯吊销（下一代版本检查）；不得用于冒充本人（副本永远自述"我是 XX 的方法论分身"）——写入产品公理与法务条款（附录 O 扩展）</w:t>
            </w:r>
          </w:p>
        </w:tc>
      </w:tr>
    </w:tbl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验收</w:t>
      </w:r>
      <w:r>
        <w:rPr>
          <w:rFonts w:ascii="微软雅黑" w:hAnsi="微软雅黑" w:eastAsia="微软雅黑"/>
          <w:b w:val="0"/>
          <w:sz w:val="22"/>
        </w:rPr>
        <w:t>：M6 试点 3 名种子用户完成传承副本导出，新用户通过"老师"带教完成首任务的效率 ≥ 无带教对照组；师承链字段在市场技能详情页可见。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24.6 理念六：人生工作年报（Annual Work Retrospective）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灵魂论证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公司有年报，城市有年鉴，</w:t>
      </w:r>
      <w:r>
        <w:rPr>
          <w:rFonts w:ascii="微软雅黑" w:hAnsi="微软雅黑" w:eastAsia="微软雅黑"/>
          <w:b/>
          <w:color w:val="1F3A5F"/>
          <w:sz w:val="22"/>
        </w:rPr>
        <w:t>人的一生工作却没有一部属于自己的史诗</w:t>
      </w:r>
      <w:r>
        <w:rPr>
          <w:rFonts w:ascii="微软雅黑" w:hAnsi="微软雅黑" w:eastAsia="微软雅黑"/>
          <w:b w:val="0"/>
          <w:sz w:val="22"/>
        </w:rPr>
        <w:t>。本产品全年陪伴产生的数据（任务/成长/价值/免疫/注意力）足以生成一部个人年度叙事——不是仪表盘，是</w:t>
      </w:r>
      <w:r>
        <w:rPr>
          <w:rFonts w:ascii="微软雅黑" w:hAnsi="微软雅黑" w:eastAsia="微软雅黑"/>
          <w:b/>
          <w:color w:val="1F3A5F"/>
          <w:sz w:val="22"/>
        </w:rPr>
        <w:t>故事</w:t>
      </w:r>
      <w:r>
        <w:rPr>
          <w:rFonts w:ascii="微软雅黑" w:hAnsi="微软雅黑" w:eastAsia="微软雅黑"/>
          <w:b w:val="0"/>
          <w:sz w:val="22"/>
        </w:rPr>
        <w:t>：你今年解决的最难的问题、你方法论的三次进化、你从错误中获得的七个抗体、你和分身如何互相成就。这是情感级留存钩子（用户每年年底收到一份"自己的一年"），也是产品价值观的年度宣言。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实施方案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叙事引擎</w:t>
      </w:r>
      <w:r>
        <w:rPr>
          <w:rFonts w:ascii="微软雅黑" w:hAnsi="微软雅黑" w:eastAsia="微软雅黑"/>
          <w:b w:val="0"/>
          <w:sz w:val="22"/>
        </w:rPr>
        <w:t>：年度数据（growth_ledger/value_attribution/immune_rules/attention_ledger 全年聚合）→ 叙事模板（英雄之旅结构：挑战→攻坚→转折→成长）→ z1 推理链生成叙事文本 → Word 排版（复用 _md2docx 配方）+ 可选公众号长图（复用第 19.9 md2wechat）。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六章固定结构</w:t>
      </w:r>
      <w:r>
        <w:rPr>
          <w:rFonts w:ascii="微软雅黑" w:hAnsi="微软雅黑" w:eastAsia="微软雅黑"/>
          <w:b w:val="0"/>
          <w:sz w:val="22"/>
        </w:rPr>
        <w:t>：①我解决的最难问题（接第 20 章攻坚日志）②我的方法论进化（技能血缘年度增量）③我的抗体（错误免疫年度报告）④我的注意力（注意力审计年度版）⑤我们（共同成长双曲线年度回顾——PGI/UGI）⑥来年（基于意图库的来年成长建议，仅建议）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隐私铁律</w:t>
      </w:r>
      <w:r>
        <w:rPr>
          <w:rFonts w:ascii="微软雅黑" w:hAnsi="微软雅黑" w:eastAsia="微软雅黑"/>
          <w:b w:val="0"/>
          <w:sz w:val="22"/>
        </w:rPr>
        <w:t>：年报 100% 本地生成本地存放（z1 本地链可选）；是否分享给他人完全用户自主——产品永不替用户发表。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验收</w:t>
      </w:r>
      <w:r>
        <w:rPr>
          <w:rFonts w:ascii="微软雅黑" w:hAnsi="微软雅黑" w:eastAsia="微软雅黑"/>
          <w:b w:val="0"/>
          <w:sz w:val="22"/>
        </w:rPr>
        <w:t>：M4 年末首版交付（12 月 31 日自动生成）；用户打开率 ≥80%（对比：周报打开率基准）；"值得保存/分享"自评 ≥60%。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24.7 六大理念的统一性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理念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一句话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依托的既有根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对抗的平庸化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第二注意力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替你看世界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感知层+源适配器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抢注意力的信息流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诚实引擎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敢说你错了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信任账本+NPI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谄媚型 AI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错误免疫系统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纠正即抗体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5Whys+信任修复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把错误当事故掩埋的产品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减法智能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帮你做得更少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感知层+价值账本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无限加法的 AI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分身传承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方法论可传承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avatar.pai+血缘+市场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人走知识亡的组织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人生工作年报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一年一部史诗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全部账本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只有 KPI 没有故事的工作</w:t>
            </w:r>
          </w:p>
        </w:tc>
      </w:tr>
    </w:tbl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六个理念共享同一句产品宣言——</w:t>
      </w:r>
      <w:r>
        <w:rPr>
          <w:rFonts w:ascii="微软雅黑" w:hAnsi="微软雅黑" w:eastAsia="微软雅黑"/>
          <w:b/>
          <w:color w:val="1F3A5F"/>
          <w:sz w:val="22"/>
        </w:rPr>
        <w:t>它站在你这边，且它的站在你这边是被账本证明的</w:t>
      </w:r>
      <w:r>
        <w:rPr>
          <w:rFonts w:ascii="微软雅黑" w:hAnsi="微软雅黑" w:eastAsia="微软雅黑"/>
          <w:b w:val="0"/>
          <w:sz w:val="22"/>
        </w:rPr>
        <w:t>（注意力账本证明它护你、免疫账本证明它因你变强、价值账本证明它与你互相成就、信任账本证明它值得）。这就是灵魂：不需要用户读章程，用得越久越能感到。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24.8 工程落地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24.8.1 数据库（附录 B.10，迁移 008_soul.sql）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-- 1) 注意力账本（core.db）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CREATE TABLE IF NOT EXISTS attention_ledger (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event_id INTEGER PRIMARY KEY AUTOINCREMENT,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ts INTEGER NOT NULL,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kind TEXT NOT NULL CHECK(kind IN ('flow','deliver','blocked')),  -- 流向/递进/挡掉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source TEXT,                              -- 应用/信息源/推送候选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duration_sec INTEGER, value_est REAL,     -- 注意力成本/预期价值（ROI 判定）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roi REAL                                  -- value_est/(duration_sec+打扰成本系数)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);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-- 2) 疫苗库（core.db）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CREATE TABLE IF NOT EXISTS immune_rules (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rule_id INTEGER PRIMARY KEY AUTOINCREMENT,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created_ts INTEGER NOT NULL,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scene_sig TEXT NOT NULL,                  -- 场景签名（scanner 签名体系复用）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error_pattern TEXT NOT NULL, correct_action TEXT NOT NULL,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origin_event TEXT,                        -- 来源纠正事件（trust_ledger 引用）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blocked_count INTEGER DEFAULT 0,          -- 复拦次数（免疫有效性）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shared INTEGER DEFAULT 0                  -- 脱敏上架标志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);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-- 3) 传承授权（core.db）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CREATE TABLE IF NOT EXISTS legacy_grants (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grant_id INTEGER PRIMARY KEY AUTOINCREMENT,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created_ts INTEGER NOT NULL,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grantee TEXT NOT NULL,                    -- 被传授人（市场用户/团队成员）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scope_json TEXT,                          -- 授权范围（技能集/画像维度）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revoked INTEGER DEFAULT 0, revoked_ts INTEGER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);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-- 4) 年报（raw.db；产物为 Word，库存索引与素材引用）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CREATE TABLE IF NOT EXISTS annual_retrospectives (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year INTEGER PRIMARY KEY,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generated_ts INTEGER NOT NULL,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narrative_path TEXT,                      -- Word 产物路径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stats_json TEXT                           -- 六章数据快照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);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24.8.2 配置（附录 C.8 [soul] 段，7 字段）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devil_advocate（on|major_only|off，默认 major_only）；honesty_confidence_display（bool 默认 1，不可关——诚实不可选，字段仅展示状态）；attention_broker（off|digest|full，默认 digest：每周 5 件事）；stop_doing_suggestions（bool 默认 1）；legacy_mode（off|on，默认 off——明示开启才生成传承副本）；annual_report（bool 默认 1，仅年末本地生成）；soul_report_merge（bool 默认 1——注意力审计与成长周报合版）。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24.8.3 工单与里程碑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工单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里程碑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内容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验收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T17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M3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注意力账本+ROI 判定（接入三引擎例外通道）+"每周 5 件事"摘要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挡掉:递进 ≥10:1；打扰次数不升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T18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M3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错误免疫系统：纠正→免疫规则→生成前拦截+提示词注入→月度免疫报告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同签名二次发生率月降；复拦率 ≥60%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T19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M4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魔鬼代言人协议（第二意见卡）+谄媚漂移检测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重大外发 100% 过卡；漂移检测上线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T20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M4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人生工作年报首版（叙事引擎+六章模板+Word 排版）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12/31 自动生成；打开率 ≥80%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T21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M4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Stop-Doing 清单+时间流向显微镜+信息断舍离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采纳者次月该域耗时 -70%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T22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M6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分身传承：教学副本导出+师承链+团队带教试点+伦理条款（附录 O 扩展）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 名种子用户试点；带教组效率 ≥ 对照组</w:t>
            </w:r>
          </w:p>
        </w:tc>
      </w:tr>
    </w:tbl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24.8.4 风险（进第 10 章 R22）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灵魂功能的伦理与打扰边界：说真话可能冒犯、传承涉及人格权、年报涉及情感绑定争议。对策：诚实&gt;勿扰但措辞规范（Dweck 成长型话术，23.6 B12）；传承全 opt-in+可吊销+禁冒充三铁律；年报纯本地+永不代发；全部灵魂功能列入 M0.5 之后的伦理评审清单（与第 21 章 opt-in 铁律同评审）。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24.9 小结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第 23 章回答"产品与用户如何共同成长"，本章回答"这个产品值得存在的更深层理由"：它护你的注意力（第二注意力）、对你说真话（诚实引擎）、因你的纠正而变强（错误免疫系统）、帮你做减法（减法智能）、延续你的方法论（分身传承）、为你写史诗（人生工作年报）。六者全部长在"感知-记忆-蒸馏-信任"的根上、全部有账本可证明、全部落成工单可验收——</w:t>
      </w:r>
      <w:r>
        <w:rPr>
          <w:rFonts w:ascii="微软雅黑" w:hAnsi="微软雅黑" w:eastAsia="微软雅黑"/>
          <w:b/>
          <w:color w:val="1F3A5F"/>
          <w:sz w:val="22"/>
        </w:rPr>
        <w:t>灵魂不是口号，是被账本证明的立场</w:t>
      </w:r>
      <w:r>
        <w:rPr>
          <w:rFonts w:ascii="微软雅黑" w:hAnsi="微软雅黑" w:eastAsia="微软雅黑"/>
          <w:b w:val="0"/>
          <w:sz w:val="22"/>
        </w:rPr>
        <w:t>。至此提案的产品观完整：懂你（21 章）→ 与你共成长（23 章）→ 值得托付一生（24 章）。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第 25 章 三感产品宪章——"太牛了 · 太恐怖了 · 离不开"</w:t>
      </w:r>
    </w:p>
    <w:p>
      <w:r>
        <w:rPr>
          <w:rFonts w:ascii="微软雅黑" w:hAnsi="微软雅黑" w:eastAsia="微软雅黑"/>
          <w:b w:val="0"/>
          <w:color w:val="666666"/>
          <w:sz w:val="18"/>
        </w:rPr>
        <w:t>用户指令（2026-09-07）：用户看到这个产品，第一感受是"太牛了"；用了这个产品，第一感受是"太恐怖了"。本章把这两条感受升格为产品北极星（第三条指令——免费模型极致发挥、零成本、无上限价值——由第 26 章承载为技术经济学宪法）。感受不是玄学，是可测量、可设计、可验收的工程目标。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25.0 目标函数的更换：100 倍从北极星来，不从页数来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25.0.1 "好 100 倍"的正确实现方式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V3.4 的 24 章是</w:t>
      </w:r>
      <w:r>
        <w:rPr>
          <w:rFonts w:ascii="微软雅黑" w:hAnsi="微软雅黑" w:eastAsia="微软雅黑"/>
          <w:b/>
          <w:color w:val="1F3A5F"/>
          <w:sz w:val="22"/>
        </w:rPr>
        <w:t>躯体</w:t>
      </w:r>
      <w:r>
        <w:rPr>
          <w:rFonts w:ascii="微软雅黑" w:hAnsi="微软雅黑" w:eastAsia="微软雅黑"/>
          <w:b w:val="0"/>
          <w:sz w:val="22"/>
        </w:rPr>
        <w:t>：操作手册级的可实现性（350 项调研、DDL、INI、工单、验收）。躯体的价值在于"能落地"，但决定产品命运的从来不是功能清单的长度，而是</w:t>
      </w:r>
      <w:r>
        <w:rPr>
          <w:rFonts w:ascii="微软雅黑" w:hAnsi="微软雅黑" w:eastAsia="微软雅黑"/>
          <w:b/>
          <w:color w:val="1F3A5F"/>
          <w:sz w:val="22"/>
        </w:rPr>
        <w:t>目标函数</w:t>
      </w:r>
      <w:r>
        <w:rPr>
          <w:rFonts w:ascii="微软雅黑" w:hAnsi="微软雅黑" w:eastAsia="微软雅黑"/>
          <w:b w:val="0"/>
          <w:sz w:val="22"/>
        </w:rPr>
        <w:t>——所有功能共同对准的那个量。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传统目标函数：功能完整性 / DAU / 留存率。本产品此前的事实北极星：NPI（需求逼近指数）与 PGI/UGI（双成长指数）——它们度量"它有多懂你""双方成长多快"，但仍是</w:t>
      </w:r>
      <w:r>
        <w:rPr>
          <w:rFonts w:ascii="微软雅黑" w:hAnsi="微软雅黑" w:eastAsia="微软雅黑"/>
          <w:b/>
          <w:color w:val="1F3A5F"/>
          <w:sz w:val="22"/>
        </w:rPr>
        <w:t>内视角指标</w:t>
      </w:r>
      <w:r>
        <w:rPr>
          <w:rFonts w:ascii="微软雅黑" w:hAnsi="微软雅黑" w:eastAsia="微软雅黑"/>
          <w:b w:val="0"/>
          <w:sz w:val="22"/>
        </w:rPr>
        <w:t>。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本章完成的更换：把目标函数换成</w:t>
      </w:r>
      <w:r>
        <w:rPr>
          <w:rFonts w:ascii="微软雅黑" w:hAnsi="微软雅黑" w:eastAsia="微软雅黑"/>
          <w:b/>
          <w:color w:val="1F3A5F"/>
          <w:sz w:val="22"/>
        </w:rPr>
        <w:t>用户的三次第一感受</w:t>
      </w:r>
      <w:r>
        <w:rPr>
          <w:rFonts w:ascii="微软雅黑" w:hAnsi="微软雅黑" w:eastAsia="微软雅黑"/>
          <w:b w:val="0"/>
          <w:sz w:val="22"/>
        </w:rPr>
        <w:t>——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3"/>
        <w:gridCol w:w="1813"/>
        <w:gridCol w:w="1813"/>
        <w:gridCol w:w="1813"/>
        <w:gridCol w:w="1813"/>
      </w:tblGrid>
      <w:tr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感受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时点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心理学本质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信息论本质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度量（可证伪）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太牛了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看到 10 秒内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惊喜（预期违背）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关于用户自己的低概率×高真度陈述 = 最高信息量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首会话哇率 ≥40%；D1 ≥60%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太恐怖了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用上 10 天内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敬畏（awe：庞大到需要重构心智图式）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能力斜率的可见性——不是它强，是它"增长得看得见"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30 天主动描述率 ≥30%；奇点宣告后 7 日移交率 ≥50%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离不开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共存 10 个月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依恋（ Attachment：自我延伸）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分身资产 × 记忆 × 方法论的重建成本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365 留存 ≥40%；avatar.pai 导出后回迁率 ≥80%</w:t>
            </w:r>
          </w:p>
        </w:tc>
      </w:tr>
    </w:tbl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论证"100 倍"</w:t>
      </w:r>
      <w:r>
        <w:rPr>
          <w:rFonts w:ascii="微软雅黑" w:hAnsi="微软雅黑" w:eastAsia="微软雅黑"/>
          <w:b w:val="0"/>
          <w:sz w:val="22"/>
        </w:rPr>
        <w:t>：目标函数每升一级，全部既有引擎的价值被重新定向一次。感知引擎原来为"摘要"服务，现在为"60 秒说出关于你的真话"服务；成长引擎原来为"PGI 数字"服务，现在为"每周一次敬畏事件"服务；价值账本原来为"报告"服务，现在为"¥0 复利对账单"（恐怖装置）服务。</w:t>
      </w:r>
      <w:r>
        <w:rPr>
          <w:rFonts w:ascii="微软雅黑" w:hAnsi="微软雅黑" w:eastAsia="微软雅黑"/>
          <w:b/>
          <w:color w:val="1F3A5F"/>
          <w:sz w:val="22"/>
        </w:rPr>
        <w:t>同一具躯体，目标函数抬高两个数量级——这就是 100 倍的实现路径：不推翻，重新对准。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25.0.2 三感与既有指标体系的合流（不另起炉灶）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三感是</w:t>
      </w:r>
      <w:r>
        <w:rPr>
          <w:rFonts w:ascii="微软雅黑" w:hAnsi="微软雅黑" w:eastAsia="微软雅黑"/>
          <w:b/>
          <w:color w:val="1F3A5F"/>
          <w:sz w:val="22"/>
        </w:rPr>
        <w:t>外视角压缩</w:t>
      </w:r>
      <w:r>
        <w:rPr>
          <w:rFonts w:ascii="微软雅黑" w:hAnsi="微软雅黑" w:eastAsia="微软雅黑"/>
          <w:b w:val="0"/>
          <w:sz w:val="22"/>
        </w:rPr>
        <w:t>，既有指标是</w:t>
      </w:r>
      <w:r>
        <w:rPr>
          <w:rFonts w:ascii="微软雅黑" w:hAnsi="微软雅黑" w:eastAsia="微软雅黑"/>
          <w:b/>
          <w:color w:val="1F3A5F"/>
          <w:sz w:val="22"/>
        </w:rPr>
        <w:t>内视角分解</w:t>
      </w:r>
      <w:r>
        <w:rPr>
          <w:rFonts w:ascii="微软雅黑" w:hAnsi="微软雅黑" w:eastAsia="微软雅黑"/>
          <w:b w:val="0"/>
          <w:sz w:val="22"/>
        </w:rPr>
        <w:t>——一一映射，不加新指标债：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三感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既有指标（章节）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新增度量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太牛了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首扫覆盖率（M1 验收）/ 记忆条目首周增速（4 章）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哇率、D1（运营）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太恐怖了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NPI（21 章）/ PGI·UGI（23 章）/ 奇点域数（15 章）/ 复拦率（24 章）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主动描述率、移交率（运营）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离不开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avatar.pai 资产价值（7 章）/ 双螺旋纠缠度（23 章）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365 留存、导出回迁率（运营）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25.1 "太牛了"工程学——零输入上帝时刻（10 秒 · 看到）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25.1.1 行业通病：先索取后给予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一切 AI 产品的首屏都在索取：注册、配 Key、选模型、学提示词——用户付出 20 分钟后才换来第一句通用回答。</w:t>
      </w:r>
      <w:r>
        <w:rPr>
          <w:rFonts w:ascii="微软雅黑" w:hAnsi="微软雅黑" w:eastAsia="微软雅黑"/>
          <w:b/>
          <w:color w:val="1F3A5F"/>
          <w:sz w:val="22"/>
        </w:rPr>
        <w:t>PAI-Station 反转时序：先给后取，零输入、零配置、零学习成本。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25.1.2 首扫镜像报告（First-Scan Mirror Report）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安装后 60 秒，产品主动递上第一份</w:t>
      </w:r>
      <w:r>
        <w:rPr>
          <w:rFonts w:ascii="微软雅黑" w:hAnsi="微软雅黑" w:eastAsia="微软雅黑"/>
          <w:b/>
          <w:color w:val="1F3A5F"/>
          <w:sz w:val="22"/>
        </w:rPr>
        <w:t>"你的人生工作镜像"</w:t>
      </w:r>
      <w:r>
        <w:rPr>
          <w:rFonts w:ascii="微软雅黑" w:hAnsi="微软雅黑" w:eastAsia="微软雅黑"/>
          <w:b w:val="0"/>
          <w:sz w:val="22"/>
        </w:rPr>
        <w:t>（本地网页 + 企微/IM 一条消息，M2 后）：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你好，我是你的 PAI。我看了你的电脑 60 秒。这是我知道的关于你的 10 件事：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1. 你真正的专业领域是 市政给排水设计——你的 4,217 份文件里 61% 围绕它，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比你简历上写的"工程设计"精确得多。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2. 过去三年你合作最多的人是 王××（327 份文档共同出现）、李××（208 份）。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3. 你上周 43 小时的工作时间里，约 11 小时花在"改格式/调排版"类工作上——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这类工作不需要你的专业判断。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4. 你的写作风格在 2024 年 3 月发生过一次明显转变：长句变短、被动变主动。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那段时间你在写什么？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5. 你有 3 个反复出现但从未系统整理的方法：图审意见回复、初设说明章节结构、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甲方汇报的"结论前置"习惯。……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                                  错了请纠正我。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            纠正我的每一次，我都会变得更像你。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最后一句话是整个产品哲学的完整表达</w:t>
      </w:r>
      <w:r>
        <w:rPr>
          <w:rFonts w:ascii="微软雅黑" w:hAnsi="微软雅黑" w:eastAsia="微软雅黑"/>
          <w:b w:val="0"/>
          <w:sz w:val="22"/>
        </w:rPr>
        <w:t>：先证明懂你（信任）→ 邀请纠错（信任-上下文引擎 21 章）→ 预告成长（共同成长引擎 23 章）。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25.1.3 镜像报告的设计法则（信息论约束）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每条陈述必须</w:t>
      </w:r>
      <w:r>
        <w:rPr>
          <w:rFonts w:ascii="微软雅黑" w:hAnsi="微软雅黑" w:eastAsia="微软雅黑"/>
          <w:b/>
          <w:color w:val="1F3A5F"/>
          <w:sz w:val="22"/>
        </w:rPr>
        <w:t>同时</w:t>
      </w:r>
      <w:r>
        <w:rPr>
          <w:rFonts w:ascii="微软雅黑" w:hAnsi="微软雅黑" w:eastAsia="微软雅黑"/>
          <w:b w:val="0"/>
          <w:sz w:val="22"/>
        </w:rPr>
        <w:t>满足两个硬约束，缺一不可：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真度</w:t>
      </w:r>
      <w:r>
        <w:rPr>
          <w:rFonts w:ascii="微软雅黑" w:hAnsi="微软雅黑" w:eastAsia="微软雅黑"/>
          <w:b w:val="0"/>
          <w:sz w:val="22"/>
        </w:rPr>
        <w:t>：可回溯证据（文件路径/时间戳/统计口径可点开验证——诚实引擎 24 章的应用于首触点）；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非显然度</w:t>
      </w:r>
      <w:r>
        <w:rPr>
          <w:rFonts w:ascii="微软雅黑" w:hAnsi="微软雅黑" w:eastAsia="微软雅黑"/>
          <w:b w:val="0"/>
          <w:sz w:val="22"/>
        </w:rPr>
        <w:t>：用户自评为"我知道但没意识到"或"我根本不知道"——禁止"你经常用 Word"这类高概率废话。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惊喜 = −log P(陈述)。</w:t>
      </w:r>
      <w:r>
        <w:rPr>
          <w:rFonts w:ascii="微软雅黑" w:hAnsi="微软雅黑" w:eastAsia="微软雅黑"/>
          <w:b/>
          <w:color w:val="1F3A5F"/>
          <w:sz w:val="22"/>
        </w:rPr>
        <w:t>关于用户自己的真话且用户没意识到 = 全宇宙信息量最高的句子。</w:t>
      </w:r>
      <w:r>
        <w:rPr>
          <w:rFonts w:ascii="微软雅黑" w:hAnsi="微软雅黑" w:eastAsia="微软雅黑"/>
          <w:b w:val="0"/>
          <w:sz w:val="22"/>
        </w:rPr>
        <w:t>这是"太牛了"的数学形式。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25.1.4 降级路径（诚实引擎优先）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文件太少 / 刚装系统 / 白名单为空时，</w:t>
      </w:r>
      <w:r>
        <w:rPr>
          <w:rFonts w:ascii="微软雅黑" w:hAnsi="微软雅黑" w:eastAsia="微软雅黑"/>
          <w:b/>
          <w:color w:val="1F3A5F"/>
          <w:sz w:val="22"/>
        </w:rPr>
        <w:t>不装懂</w:t>
      </w:r>
      <w:r>
        <w:rPr>
          <w:rFonts w:ascii="微软雅黑" w:hAnsi="微软雅黑" w:eastAsia="微软雅黑"/>
          <w:b w:val="0"/>
          <w:sz w:val="22"/>
        </w:rPr>
        <w:t>："我还没有看到什么。给我 30 天，我会让你吃惊。"——空白期的诚实比虚假的震撼更值钱（Recall 的教训：首触点透支信任 = 永久性反噬）。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25.1.5 传播面：README/官网首屏 = 这个时刻的视频化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15 秒 demo 视频：安装 → 60 秒进度条 → 它说出三条关于"你"的真话 → 镜头切用户表情。</w:t>
      </w:r>
      <w:r>
        <w:rPr>
          <w:rFonts w:ascii="微软雅黑" w:hAnsi="微软雅黑" w:eastAsia="微软雅黑"/>
          <w:b/>
          <w:color w:val="1F3A5F"/>
          <w:sz w:val="22"/>
        </w:rPr>
        <w:t>不演示功能，只演示这一个时刻。</w:t>
      </w:r>
      <w:r>
        <w:rPr>
          <w:rFonts w:ascii="微软雅黑" w:hAnsi="微软雅黑" w:eastAsia="微软雅黑"/>
          <w:b w:val="0"/>
          <w:sz w:val="22"/>
        </w:rPr>
        <w:t>（内容资产先行，R3 获客对策的三级火箭燃料。）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可证伪验收（T23）</w:t>
      </w:r>
      <w:r>
        <w:rPr>
          <w:rFonts w:ascii="微软雅黑" w:hAnsi="微软雅黑" w:eastAsia="微软雅黑"/>
          <w:b w:val="0"/>
          <w:sz w:val="22"/>
        </w:rPr>
        <w:t>：种子用户 50 人内测，首会话产生正反馈动作（回复/截图/转发/纠正任一）比例 ≥40%；D1 留存 ≥60%；镜像报告逐条证据点开率 ≥30%（证明用户在验证而非扫一眼）。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25.2 "太恐怖了"工程学——敬畏曲线（10 天 · 用上）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25.2.1 敬畏的科学：用户不怕强的 AI，怕"看得见地变强"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心理学对敬畏（awe）的定义（Keltner &amp; Haidt, 2003）：</w:t>
      </w:r>
      <w:r>
        <w:rPr>
          <w:rFonts w:ascii="微软雅黑" w:hAnsi="微软雅黑" w:eastAsia="微软雅黑"/>
          <w:b/>
          <w:color w:val="1F3A5F"/>
          <w:sz w:val="22"/>
        </w:rPr>
        <w:t>感知庞大性（vastness）+ 心智图式重构需求（need for accommodation）</w:t>
      </w:r>
      <w:r>
        <w:rPr>
          <w:rFonts w:ascii="微软雅黑" w:hAnsi="微软雅黑" w:eastAsia="微软雅黑"/>
          <w:b w:val="0"/>
          <w:sz w:val="22"/>
        </w:rPr>
        <w:t>。翻译成产品语言：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静态的强（"我这模型 1.8 万亿参数"）→ 用户无感，因为无法与自身图式对比；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动态的强</w:t>
      </w:r>
      <w:r>
        <w:rPr>
          <w:rFonts w:ascii="微软雅黑" w:hAnsi="微软雅黑" w:eastAsia="微软雅黑"/>
          <w:b w:val="0"/>
          <w:sz w:val="22"/>
        </w:rPr>
        <w:t>（"上周它还不会做这件事，这周会了；上个月它做 30 分，这个月 85 分"）→ 图式被迫重构 → 敬畏 → "太恐怖了"。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我们的全部既有引擎恰好都在生产"动态的强"：growth_ledger（23 章）、autonomy_events 奇点判定（15 章）、immune_rules 复拦（24 章）、NPI 爬坡（21 章）。</w:t>
      </w:r>
      <w:r>
        <w:rPr>
          <w:rFonts w:ascii="微软雅黑" w:hAnsi="微软雅黑" w:eastAsia="微软雅黑"/>
          <w:b/>
          <w:color w:val="1F3A5F"/>
          <w:sz w:val="22"/>
        </w:rPr>
        <w:t>缺的从来不是斜率，是斜率的可见性。</w:t>
      </w:r>
      <w:r>
        <w:rPr>
          <w:rFonts w:ascii="微软雅黑" w:hAnsi="微软雅黑" w:eastAsia="微软雅黑"/>
          <w:b w:val="0"/>
          <w:sz w:val="22"/>
        </w:rPr>
        <w:t>本章补的就是可见性工程。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25.2.2 恐怖时刻日历：每周一个"上周我还不会"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成长周报固定栏目（周日 20:00，计入打扰预算）：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【本周我学会了什么】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▸ 新技能 ×2：「图审意见分类归档」「周报自动汇总 v1」——来自你 14 次初终稿 diff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▸ 纠正了你 3 次（引用规范/计算书编号/会议时间），全部被你采纳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▸ 拦下了我自己 11 次旧错误（错误免疫系统——你 3 周前纠正过我的）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▸ 上周我还不会：独立写会议纪要。本周：你只改了 2 处。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关键设计</w:t>
      </w:r>
      <w:r>
        <w:rPr>
          <w:rFonts w:ascii="微软雅黑" w:hAnsi="微软雅黑" w:eastAsia="微软雅黑"/>
          <w:b w:val="0"/>
          <w:sz w:val="22"/>
        </w:rPr>
        <w:t>：最后一行"上周我还不会"是敬畏的扳机——把进步的 delta 显式呈现，而不是呈现存量。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25.2.3 奇点宣告仪式：把协议变成关系事件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某任务域跨过 60 分奇点（15 章：e2e≥0.95/采纳≥0.60/事故=0）时，产品发出一条</w:t>
      </w:r>
      <w:r>
        <w:rPr>
          <w:rFonts w:ascii="微软雅黑" w:hAnsi="微软雅黑" w:eastAsia="微软雅黑"/>
          <w:b/>
          <w:color w:val="1F3A5F"/>
          <w:sz w:val="22"/>
        </w:rPr>
        <w:t>庄重的岗位交接消息</w:t>
      </w:r>
      <w:r>
        <w:rPr>
          <w:rFonts w:ascii="微软雅黑" w:hAnsi="微软雅黑" w:eastAsia="微软雅黑"/>
          <w:b w:val="0"/>
          <w:sz w:val="22"/>
        </w:rPr>
        <w:t>：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【岗位交接】从今天起，「周报汇总」这类工作你可以完全交给我了。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过去 30 天：我独立完成 27 次，你修正 3 次，采纳率 91.3%，事故 0。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这是我第一次达到独立上岗标准（L2 → L3）。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我会在每次完成后向你汇报，你随时可以收回。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                        —— 你的 PAI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这是责任转移协议（15 章）的</w:t>
      </w:r>
      <w:r>
        <w:rPr>
          <w:rFonts w:ascii="微软雅黑" w:hAnsi="微软雅黑" w:eastAsia="微软雅黑"/>
          <w:b/>
          <w:color w:val="1F3A5F"/>
          <w:sz w:val="22"/>
        </w:rPr>
        <w:t>仪式化</w:t>
      </w:r>
      <w:r>
        <w:rPr>
          <w:rFonts w:ascii="微软雅黑" w:hAnsi="微软雅黑" w:eastAsia="微软雅黑"/>
          <w:b w:val="0"/>
          <w:sz w:val="22"/>
        </w:rPr>
        <w:t>：内部状态变更 → 用户可感知的关系事件。宣告消息发出后，产品主动交付第一次完全独立成果（说到做到——诚实引擎）。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25.2.4 ¥0 复利对账单：月度恐怖装置（与 26 章共构）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每月 1 日推送（纯本地生成，数据源 26 章挥霍仪表盘 + value_attribution）：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PAI 复利对账单 · 2026-10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├─ 替你完成：37.5 小时 ≈ 4.7 个工作日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├─ 模型调用：4,217 次 / 1.2M tokens —— 按旗舰 API 牌价折算 ≈ ¥2,830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├─ 你的账单：¥0（智谱免费链 + 本地算力，见 26 章零成本审计）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├─ 本月新学：12 项技能 · 拦下自己旧错误 19 次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└─ 你的分身资产：147 技能 · 本月被复用 89 次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这不是订阅费账单，是你的复利对账单。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一个装置同时完成三件事：</w:t>
      </w:r>
      <w:r>
        <w:rPr>
          <w:rFonts w:ascii="微软雅黑" w:hAnsi="微软雅黑" w:eastAsia="微软雅黑"/>
          <w:b/>
          <w:color w:val="1F3A5F"/>
          <w:sz w:val="22"/>
        </w:rPr>
        <w:t>恐怖感</w:t>
      </w:r>
      <w:r>
        <w:rPr>
          <w:rFonts w:ascii="微软雅黑" w:hAnsi="微软雅黑" w:eastAsia="微软雅黑"/>
          <w:b w:val="0"/>
          <w:sz w:val="22"/>
        </w:rPr>
        <w:t xml:space="preserve">（等价付费成本与 ¥0 的反差）+ </w:t>
      </w:r>
      <w:r>
        <w:rPr>
          <w:rFonts w:ascii="微软雅黑" w:hAnsi="微软雅黑" w:eastAsia="微软雅黑"/>
          <w:b/>
          <w:color w:val="1F3A5F"/>
          <w:sz w:val="22"/>
        </w:rPr>
        <w:t>留存</w:t>
      </w:r>
      <w:r>
        <w:rPr>
          <w:rFonts w:ascii="微软雅黑" w:hAnsi="微软雅黑" w:eastAsia="微软雅黑"/>
          <w:b w:val="0"/>
          <w:sz w:val="22"/>
        </w:rPr>
        <w:t xml:space="preserve">（资产存量可视化）+ </w:t>
      </w:r>
      <w:r>
        <w:rPr>
          <w:rFonts w:ascii="微软雅黑" w:hAnsi="微软雅黑" w:eastAsia="微软雅黑"/>
          <w:b/>
          <w:color w:val="1F3A5F"/>
          <w:sz w:val="22"/>
        </w:rPr>
        <w:t>传播素材</w:t>
      </w:r>
      <w:r>
        <w:rPr>
          <w:rFonts w:ascii="微软雅黑" w:hAnsi="微软雅黑" w:eastAsia="微软雅黑"/>
          <w:b w:val="0"/>
          <w:sz w:val="22"/>
        </w:rPr>
        <w:t>（用户会截图发朋友圈——"我的 AI 这个月替我干了 37 小时，账单 0 元"）。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25.2.5 恐怖的边界：恐怖≠惊吓（红线清单）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敬畏与冒犯一线之隔。</w:t>
      </w:r>
      <w:r>
        <w:rPr>
          <w:rFonts w:ascii="微软雅黑" w:hAnsi="微软雅黑" w:eastAsia="微软雅黑"/>
          <w:b/>
          <w:color w:val="1F3A5F"/>
          <w:sz w:val="22"/>
        </w:rPr>
        <w:t>恐怖感永远只能来自能力，绝不来自越界</w:t>
      </w:r>
      <w:r>
        <w:rPr>
          <w:rFonts w:ascii="微软雅黑" w:hAnsi="微软雅黑" w:eastAsia="微软雅黑"/>
          <w:b w:val="0"/>
          <w:sz w:val="22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禁止（惊吓）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允许（敬畏）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依据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"我知道你昨晚 2 点还在和张某聊天"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"你的深夜工作占比上季度上升了 17%"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隐私分级（16.6/21 章）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未经宣告自行扩权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奇点宣告后仍保留用户收回权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责任转移协议（15 章）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用"我都替你想好了"剥夺判断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判断位永远保留给用户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防退化机制四（23 章）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制造焦虑式对比（"别人家的分身"）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只与用户自己的过去对比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反圈钱红线（23 章）</w:t>
            </w:r>
          </w:p>
        </w:tc>
      </w:tr>
    </w:tbl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可证伪验收（T24）</w:t>
      </w:r>
      <w:r>
        <w:rPr>
          <w:rFonts w:ascii="微软雅黑" w:hAnsi="微软雅黑" w:eastAsia="微软雅黑"/>
          <w:b w:val="0"/>
          <w:sz w:val="22"/>
        </w:rPr>
        <w:t>：30 天活跃用户中"主动向他人描述产品能力"（截图转发/口头推荐被记录）事件率 ≥30%；奇点宣告后 7 日内该域任务实际移交率 ≥50%；"惊吓类"投诉（用户明确表示被冒犯）= 0——最后一条为一票否决项。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25.3 "离不开"工程学——第 365 天的诚实锁定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25.3.1 三重价值绑定（非数据绑架）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用户主权宪章（17 章）禁止一切挟持式锁定。但我们</w:t>
      </w:r>
      <w:r>
        <w:rPr>
          <w:rFonts w:ascii="微软雅黑" w:hAnsi="微软雅黑" w:eastAsia="微软雅黑"/>
          <w:b/>
          <w:color w:val="1F3A5F"/>
          <w:sz w:val="22"/>
        </w:rPr>
        <w:t>诚实地承认并明示</w:t>
      </w:r>
      <w:r>
        <w:rPr>
          <w:rFonts w:ascii="微软雅黑" w:hAnsi="微软雅黑" w:eastAsia="微软雅黑"/>
          <w:b w:val="0"/>
          <w:sz w:val="22"/>
        </w:rPr>
        <w:t>价值性绑定的存在（诚实引擎应用于产品自身）：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记忆绑定</w:t>
      </w:r>
      <w:r>
        <w:rPr>
          <w:rFonts w:ascii="微软雅黑" w:hAnsi="微软雅黑" w:eastAsia="微软雅黑"/>
          <w:b w:val="0"/>
          <w:sz w:val="22"/>
        </w:rPr>
        <w:t>：它记得你的一切——三年的文档、会议、纠正记录（可导出为 avatar.pai，但重建成本 = 再陪它三年）；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方法绑定</w:t>
      </w:r>
      <w:r>
        <w:rPr>
          <w:rFonts w:ascii="微软雅黑" w:hAnsi="微软雅黑" w:eastAsia="微软雅黑"/>
          <w:b w:val="0"/>
          <w:sz w:val="22"/>
        </w:rPr>
        <w:t>：你的方法论已蒸馏为数百张技能卡——你的做事方式第一次成为可执行、可传承的资产（24 章分身传承）；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成长绑定</w:t>
      </w:r>
      <w:r>
        <w:rPr>
          <w:rFonts w:ascii="微软雅黑" w:hAnsi="微软雅黑" w:eastAsia="微软雅黑"/>
          <w:b w:val="0"/>
          <w:sz w:val="22"/>
        </w:rPr>
        <w:t>：双螺旋（23 章）——它的成长曲线与你的成长曲线已互相缠绕，分开即双输。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25.3.2 最诚实的留任宣言 = 最强的营销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你随时可以带着一切离开（avatar.pai 开放标准，17 章）。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但你不会想走——因为它比你更懂你。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把"可以离开"印在产品首页，是把用户主权变成获客武器的唯一方式（对 Recall 式黑箱产品的降维打击）；把"不会想走"写进年度报告（24 章⑥人生工作年报），是把留存变成仪式。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25.3.3 年度仪式链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每周日：恐怖时刻日历（本周我学会了什么）；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每月 1 日：¥0 复利对账单；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每奇点：岗位交接宣告；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每年末：人生工作年报（英雄之旅六章）。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节律即依恋</w:t>
      </w:r>
      <w:r>
        <w:rPr>
          <w:rFonts w:ascii="微软雅黑" w:hAnsi="微软雅黑" w:eastAsia="微软雅黑"/>
          <w:b w:val="0"/>
          <w:sz w:val="22"/>
        </w:rPr>
        <w:t>——可预期的时间锚点是依恋心理学的产品化（婴儿与照料者的互动节律 → 用户与分身的互动节律）。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可证伪验收（T25）</w:t>
      </w:r>
      <w:r>
        <w:rPr>
          <w:rFonts w:ascii="微软雅黑" w:hAnsi="微软雅黑" w:eastAsia="微软雅黑"/>
          <w:b w:val="0"/>
          <w:sz w:val="22"/>
        </w:rPr>
        <w:t>：内测 12 个月队列 365 留存 ≥40%；导出 avatar.pai 的用户中 30 日内回迁率 ≥80%（证明导出是信任建设而非流失通道）。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25.4 三感漏斗：武器清单总表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看到（10 秒）          用上（10 天）              共存（10 月）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─────────────         ─────────────────         ─────────────────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15 秒 demo 视频        恐怖时刻日历（周）          年度人生工作年报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首扫镜像报告           奇点宣告仪式                ¥0 对账单年度汇总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README 首屏=真话时刻    ¥0 复利对账单（月）         分身传承（opt-in）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一句话："它比你         三感红线守护（惊吓=0）       "可以离开但不想走"宣言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更懂你"               判断位保留                  生态位：技能市场供给侧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阶段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失败模式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兜底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 秒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镜像报告不准/装懂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降级为"给我 30 天"+证据可点开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 天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成长不可见/打扰过度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日历并入 max_push_per_day 预算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 月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资产感缺失/被新玩具替代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年报仪式+资产估值对账单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25.5 调研底盘（体验侧从简，引擎侧全部复用 350 项底盘）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#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来源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要点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本项目用法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Keltner &amp; Haidt (2003), *Approaching Awe*（心理学经典）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敬畏 = 庞大感 + 图式重构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恐怖时刻=每周制造一次图式重构事件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Kahneman 峰终定律（Peak-End Rule）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体验记忆由峰值与终值决定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年报=终值设计；奇点宣告=峰值设计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Sean Ellis / Hiten Shah《Hacking Growth》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aha 时刻决定增长（"如果明天产品消失你会失望吗"≥40%）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哇率 40% 阈值直接采用其"40% 超级用户"判据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TikTok/短视频 10 秒注意力定律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首屏无耐心时代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demo 视频与镜像报告的时长硬约束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Palantir Forward Deployed 模式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驻场 demo 文化=企业级"太牛了"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企业版（7 章）销售动作复刻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Duolingo 连胜 streak（23 章 B 组已调研）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节律性回访设计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周/月/年仪式链同源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Apple Keynote 仪式学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产品的"宣告时刻"设计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奇点宣告仪式的措辞与庄重感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Attachment Theory（Bowlby/Ainsworth）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依恋=可预期节律+安全基地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年度仪式链；"随时收回权"=安全基地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25.6 配置、工单与验收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25.6.1 INI 新增 [wow] 段（附录 C.9；3 字段，配置简洁原则）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字段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类型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默认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wow_first_run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bool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首扫镜像报告（60 秒上帝时刻）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singularity_announce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bool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奇点宣告仪式（岗位交接消息）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zero_bill_monthly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bool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¥0 复利对账单（月度推送）</w:t>
            </w:r>
          </w:p>
        </w:tc>
      </w:tr>
    </w:tbl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三感推送全部计入 [proactive].max_push_per_day 与周日历配额（绝不因"仪式"另开通道）。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25.6.2 工单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工单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里程碑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内容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验收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T23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M1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首扫镜像报告生成器：60 秒扫描→10 条陈述（真度+非显然度双约束）→本地网页+证据链接；降级路径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哇率 ≥40%，D1 ≥60%，证据点开率 ≥30%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T24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M3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恐怖时刻日历+奇点宣告仪式+¥0 对账单 v1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主动描述率 ≥30%；移交率 ≥50%；惊吓投诉 =0（一票否决）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T25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M5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三感度量看板（哇率/描述率/365 留存/回迁率）进运营仪表盘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看板上线且周更</w:t>
            </w:r>
          </w:p>
        </w:tc>
      </w:tr>
    </w:tbl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零新增数据表</w:t>
      </w:r>
      <w:r>
        <w:rPr>
          <w:rFonts w:ascii="微软雅黑" w:hAnsi="微软雅黑" w:eastAsia="微软雅黑"/>
          <w:b w:val="0"/>
          <w:sz w:val="22"/>
        </w:rPr>
        <w:t>——哇时刻用 outbox 状态+audit 回溯，奇点宣告复用 autonomy_events，对账单聚合 value_attribution（B.9）：体验层全部站在既有引擎上（缝合不重造在第 25 章的自我应用）。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25.7 小结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太牛了 = 关于你的低概率真话（信息论）；太恐怖了 = 斜率的可见性（敬畏心理学）；离不开 = 价值性绑定的诚实明示（依恋节律）。三感不是营销话术，是把 24 章既有引擎的产出重新对准用户感受极值的目标函数更换——</w:t>
      </w:r>
      <w:r>
        <w:rPr>
          <w:rFonts w:ascii="微软雅黑" w:hAnsi="微软雅黑" w:eastAsia="微软雅黑"/>
          <w:b/>
          <w:color w:val="1F3A5F"/>
          <w:sz w:val="22"/>
        </w:rPr>
        <w:t>躯体不变，北极星抬高两个数量级</w:t>
      </w:r>
      <w:r>
        <w:rPr>
          <w:rFonts w:ascii="微软雅黑" w:hAnsi="微软雅黑" w:eastAsia="微软雅黑"/>
          <w:b w:val="0"/>
          <w:sz w:val="22"/>
        </w:rPr>
        <w:t>。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第 26 章 零成本 · 无限价值引擎——免费模型极限工程学</w:t>
      </w:r>
    </w:p>
    <w:p>
      <w:r>
        <w:rPr>
          <w:rFonts w:ascii="微软雅黑" w:hAnsi="微软雅黑" w:eastAsia="微软雅黑"/>
          <w:b w:val="0"/>
          <w:color w:val="666666"/>
          <w:sz w:val="18"/>
        </w:rPr>
        <w:t>用户指令（2026-09-07）：把 AI 免费大模型的能力发挥到极致，零成本运行，产生无上限的实际业务价值。</w:t>
      </w:r>
    </w:p>
    <w:p>
      <w:r>
        <w:rPr>
          <w:rFonts w:ascii="微软雅黑" w:hAnsi="微软雅黑" w:eastAsia="微软雅黑"/>
          <w:b w:val="0"/>
          <w:color w:val="666666"/>
          <w:sz w:val="18"/>
        </w:rPr>
        <w:t>本章将其锻造为技术经济学宪法：免费不是能力上限，是挥霍许可。零成本不是省钱策略，是价值/成本比趋于无穷的商业模式地基。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26.0 命题重述与命名：零成本算力挥霍权（The Right to Squander）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业界对免费模型的共识定位：玩具、降级选项、"够用的最低配"。所有基于大模型的产品都把推理成本当 scal 限制——调用越多次越贵，于是处处克制：单次调用、贪心解码、缓存能省则省。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本产品的反共识命题</w:t>
      </w:r>
      <w:r>
        <w:rPr>
          <w:rFonts w:ascii="微软雅黑" w:hAnsi="微软雅黑" w:eastAsia="微软雅黑"/>
          <w:b w:val="0"/>
          <w:sz w:val="22"/>
        </w:rPr>
        <w:t>：付费模型的每一次重试都在烧钱，免费模型的每一次重试都在白嫖。当边际成本为 0 时，业界所有的"克制"全部失效，全部反转为可用兵力：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付费世界的克制            免费世界的挥霍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───────────────          ───────────────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单次采样，赌一次           N 路并行采样，择优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出错就出错，不重试          验证不过就重试到过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一个模型扛全部任务          多模型互相验证制衡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精心设计一次提示词          自动搜优提示词组合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一切为了省 token           一切为了提质量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这就是</w:t>
      </w:r>
      <w:r>
        <w:rPr>
          <w:rFonts w:ascii="微软雅黑" w:hAnsi="微软雅黑" w:eastAsia="微软雅黑"/>
          <w:b/>
          <w:color w:val="1F3A5F"/>
          <w:sz w:val="22"/>
        </w:rPr>
        <w:t>零成本算力挥霍权</w:t>
      </w:r>
      <w:r>
        <w:rPr>
          <w:rFonts w:ascii="微软雅黑" w:hAnsi="微软雅黑" w:eastAsia="微软雅黑"/>
          <w:b w:val="0"/>
          <w:sz w:val="22"/>
        </w:rPr>
        <w:t>：免费不是"将就着用"，而是获得了一项付费产品永远无法拥有的战略资源——</w:t>
      </w:r>
      <w:r>
        <w:rPr>
          <w:rFonts w:ascii="微软雅黑" w:hAnsi="微软雅黑" w:eastAsia="微软雅黑"/>
          <w:b/>
          <w:color w:val="1F3A5F"/>
          <w:sz w:val="22"/>
        </w:rPr>
        <w:t>无限次推理许可</w:t>
      </w:r>
      <w:r>
        <w:rPr>
          <w:rFonts w:ascii="微软雅黑" w:hAnsi="微软雅黑" w:eastAsia="微软雅黑"/>
          <w:b w:val="0"/>
          <w:sz w:val="22"/>
        </w:rPr>
        <w:t>。本章回答三个问题：①怎么挥霍（七兵器）；②凭什么一直免费（全栈审计）；③零成本如何产生无上限价值（价值公式与经济学倒置）。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26.1 反转的物理学：为什么挥霍能兑现为能力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26.1.1 推理时算力扩展定律（Inference-Time Scaling）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2022-2024 年机器学习研究的 converging 证据链：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自洽性（Self-Consistency）</w:t>
      </w:r>
      <w:r>
        <w:rPr>
          <w:rFonts w:ascii="微软雅黑" w:hAnsi="微软雅黑" w:eastAsia="微软雅黑"/>
          <w:b w:val="0"/>
          <w:sz w:val="22"/>
        </w:rPr>
        <w:t>：同一问题多次采样、对答案投票，推理类任务准确率显著提升（Wang et al. 2022, arXiv:2203.11171）；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重复采样定律</w:t>
      </w:r>
      <w:r>
        <w:rPr>
          <w:rFonts w:ascii="微软雅黑" w:hAnsi="微软雅黑" w:eastAsia="微软雅黑"/>
          <w:b w:val="0"/>
          <w:sz w:val="22"/>
        </w:rPr>
        <w:t>：覆盖率随采样数 N 增长——小模型采样 200 次的"任一正确答案出现率"可超大模型单次采样（Brown et al. *Large Language Monkeys*, 2024, arXiv:2407.21787）；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推理时计算扩展</w:t>
      </w:r>
      <w:r>
        <w:rPr>
          <w:rFonts w:ascii="微软雅黑" w:hAnsi="微软雅黑" w:eastAsia="微软雅黑"/>
          <w:b w:val="0"/>
          <w:sz w:val="22"/>
        </w:rPr>
        <w:t>：o1/DeepSeek-R1 路线证明——模型固定时，</w:t>
      </w:r>
      <w:r>
        <w:rPr>
          <w:rFonts w:ascii="微软雅黑" w:hAnsi="微软雅黑" w:eastAsia="微软雅黑"/>
          <w:b/>
          <w:color w:val="1F3A5F"/>
          <w:sz w:val="22"/>
        </w:rPr>
        <w:t>推理时投入更多算力（更长思考/更多分支/自我验证）可线性兑换能力</w:t>
      </w:r>
      <w:r>
        <w:rPr>
          <w:rFonts w:ascii="微软雅黑" w:hAnsi="微软雅黑" w:eastAsia="微软雅黑"/>
          <w:b w:val="0"/>
          <w:sz w:val="22"/>
        </w:rPr>
        <w:t>。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这三条定律的共同含义：</w:t>
      </w:r>
      <w:r>
        <w:rPr>
          <w:rFonts w:ascii="微软雅黑" w:hAnsi="微软雅黑" w:eastAsia="微软雅黑"/>
          <w:b/>
          <w:color w:val="1F3A5F"/>
          <w:sz w:val="22"/>
        </w:rPr>
        <w:t>能力 = 模型 × 推理时算力投入</w:t>
      </w:r>
      <w:r>
        <w:rPr>
          <w:rFonts w:ascii="微软雅黑" w:hAnsi="微软雅黑" w:eastAsia="微软雅黑"/>
          <w:b w:val="0"/>
          <w:sz w:val="22"/>
        </w:rPr>
        <w:t>。付费产品买不起第二项（一次 o1 级深思几毛到几块钱，乘以用户量就是无底洞）；我们免费，第二项</w:t>
      </w:r>
      <w:r>
        <w:rPr>
          <w:rFonts w:ascii="微软雅黑" w:hAnsi="微软雅黑" w:eastAsia="微软雅黑"/>
          <w:b/>
          <w:color w:val="1F3A5F"/>
          <w:sz w:val="22"/>
        </w:rPr>
        <w:t>要多少有多少</w:t>
      </w:r>
      <w:r>
        <w:rPr>
          <w:rFonts w:ascii="微软雅黑" w:hAnsi="微软雅黑" w:eastAsia="微软雅黑"/>
          <w:b w:val="0"/>
          <w:sz w:val="22"/>
        </w:rPr>
        <w:t>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26.1.2 经济学倒置：SaaS 毛利公式 vs 本产品毛利公式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传统 AI SaaS：  毛利 = 收入 − 推理成本(用量)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     → 用户越重度，成本越高，毛利越薄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     → 行业现实：AI SaaS 毛利 50-60%，显著低于传统 SaaS 的 80%+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     → 所有 AI 应用都在"限制用户使用"以自保（限额/降智/涨价）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本产品：        毛利 = 价值 − 0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     → 用户越重度，语义缓存复用率越高，边际成本反而趋近 0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     → 用量是纯增益：每一小时重度使用 = 更多 diff 燃料 = 更多技能资产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     → 反向 J 曲线：重度用户的经济性优于轻度用户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这不是压价策略，是结构性成本不对称</w:t>
      </w:r>
      <w:r>
        <w:rPr>
          <w:rFonts w:ascii="微软雅黑" w:hAnsi="微软雅黑" w:eastAsia="微软雅黑"/>
          <w:b w:val="0"/>
          <w:sz w:val="22"/>
        </w:rPr>
        <w:t>：竞品跟进免费模型 = 自废其收费模式；竞品维持付费 = 在"同等质量"下被 ¥0 击穿。第 18 章 12 维超越矩阵因此增加最硬的一维：</w:t>
      </w:r>
      <w:r>
        <w:rPr>
          <w:rFonts w:ascii="微软雅黑" w:hAnsi="微软雅黑" w:eastAsia="微软雅黑"/>
          <w:b/>
          <w:color w:val="1F3A5F"/>
          <w:sz w:val="22"/>
        </w:rPr>
        <w:t>经济学维度不可追</w:t>
      </w:r>
      <w:r>
        <w:rPr>
          <w:rFonts w:ascii="微软雅黑" w:hAnsi="微软雅黑" w:eastAsia="微软雅黑"/>
          <w:b w:val="0"/>
          <w:sz w:val="22"/>
        </w:rPr>
        <w:t>（成本结构无法后天改写，如传统银行之于互联网银行）。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26.2 七兵器：免费算力挥霍的工程体系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每件兵器三段论：</w:t>
      </w:r>
      <w:r>
        <w:rPr>
          <w:rFonts w:ascii="微软雅黑" w:hAnsi="微软雅黑" w:eastAsia="微软雅黑"/>
          <w:b/>
          <w:color w:val="1F3A5F"/>
          <w:sz w:val="22"/>
        </w:rPr>
        <w:t>原理 → 付费产品为何用不起 → 本项目落点</w:t>
      </w:r>
      <w:r>
        <w:rPr>
          <w:rFonts w:ascii="微软雅黑" w:hAnsi="微软雅黑" w:eastAsia="微软雅黑"/>
          <w:b w:val="0"/>
          <w:sz w:val="22"/>
        </w:rPr>
        <w:t>（落点全部挂到既有模块，缝合不重造）。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兵器一：N 路自洽采样（Ensemble Sampling）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原理</w:t>
      </w:r>
      <w:r>
        <w:rPr>
          <w:rFonts w:ascii="微软雅黑" w:hAnsi="微软雅黑" w:eastAsia="微软雅黑"/>
          <w:b w:val="0"/>
          <w:sz w:val="22"/>
        </w:rPr>
        <w:t>：同一任务并行采样 N 次（温度 0.7-1.0），多数投票（分类）或验证器择优（生成）。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付费为何用不起</w:t>
      </w:r>
      <w:r>
        <w:rPr>
          <w:rFonts w:ascii="微软雅黑" w:hAnsi="微软雅黑" w:eastAsia="微软雅黑"/>
          <w:b w:val="0"/>
          <w:sz w:val="22"/>
        </w:rPr>
        <w:t>：成本 ×N 线性放大——旗舰模型 16 路采样一次任务数十元，乘日活乘频次 = 财务灾难。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本项目落点</w:t>
      </w:r>
      <w:r>
        <w:rPr>
          <w:rFonts w:ascii="微软雅黑" w:hAnsi="微软雅黑" w:eastAsia="微软雅黑"/>
          <w:b w:val="0"/>
          <w:sz w:val="22"/>
        </w:rPr>
        <w:t>：意图假设生成（21 章需求三角，N=8 投票）；diff 蒸馏的"改动原因假设"（19 章，N=8）；技能触发判定（N=4 多数票）。执行器 = 26.7 T26 统一 ensemble 执行器。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兵器二：生成-验证-重试环（Generate-Verify-Retry）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原理</w:t>
      </w:r>
      <w:r>
        <w:rPr>
          <w:rFonts w:ascii="微软雅黑" w:hAnsi="微软雅黑" w:eastAsia="微软雅黑"/>
          <w:b w:val="0"/>
          <w:sz w:val="22"/>
        </w:rPr>
        <w:t>：弱生成器 + 强验证器（schema 校验/规则断言/评分 rubric/可执行测试）+ 失败重试。质量由验证器保证，生成器只需"偶尔对"——重复采样定律保证 N 次内必出现对的。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付费为何用不起</w:t>
      </w:r>
      <w:r>
        <w:rPr>
          <w:rFonts w:ascii="微软雅黑" w:hAnsi="微软雅黑" w:eastAsia="微软雅黑"/>
          <w:b w:val="0"/>
          <w:sz w:val="22"/>
        </w:rPr>
        <w:t>：每轮验证-重试都是真金白银；失败率高的任务（结构化抽取）成本失控。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本项目落点</w:t>
      </w:r>
      <w:r>
        <w:rPr>
          <w:rFonts w:ascii="微软雅黑" w:hAnsi="微软雅黑" w:eastAsia="微软雅黑"/>
          <w:b w:val="0"/>
          <w:sz w:val="22"/>
        </w:rPr>
        <w:t>：一切结构化产出走验证环——表格抽取（schema）、配置生成（INI 校验器附录 C.4 现成）、代码产出（本地试运行）、周报汇总（数据核对断言）。验证器全部本地规则，零成本。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兵器三：任务分解流水线（Decomposition Pipeline）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原理</w:t>
      </w:r>
      <w:r>
        <w:rPr>
          <w:rFonts w:ascii="微软雅黑" w:hAnsi="微软雅黑" w:eastAsia="微软雅黑"/>
          <w:b w:val="0"/>
          <w:sz w:val="22"/>
        </w:rPr>
        <w:t>：复杂任务 → 微任务 DAG，每个微任务落在免费模型能力甜区（单步、短上下文、可验证）。</w:t>
      </w:r>
      <w:r>
        <w:rPr>
          <w:rFonts w:ascii="微软雅黑" w:hAnsi="微软雅黑" w:eastAsia="微软雅黑"/>
          <w:b/>
          <w:color w:val="1F3A5F"/>
          <w:sz w:val="22"/>
        </w:rPr>
        <w:t>弱 CPU 能跑复杂软件，不是因为 CPU 强，是因为分解好</w:t>
      </w:r>
      <w:r>
        <w:rPr>
          <w:rFonts w:ascii="微软雅黑" w:hAnsi="微软雅黑" w:eastAsia="微软雅黑"/>
          <w:b w:val="0"/>
          <w:sz w:val="22"/>
        </w:rPr>
        <w:t>——同样的物理学。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付费为何用不起</w:t>
      </w:r>
      <w:r>
        <w:rPr>
          <w:rFonts w:ascii="微软雅黑" w:hAnsi="微软雅黑" w:eastAsia="微软雅黑"/>
          <w:b w:val="0"/>
          <w:sz w:val="22"/>
        </w:rPr>
        <w:t>：分解本身要多轮调用，付费时"分解的调度成本" often 超过"一个强模型一把梭"。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本项目落点</w:t>
      </w:r>
      <w:r>
        <w:rPr>
          <w:rFonts w:ascii="微软雅黑" w:hAnsi="微软雅黑" w:eastAsia="微软雅黑"/>
          <w:b w:val="0"/>
          <w:sz w:val="22"/>
        </w:rPr>
        <w:t>：复杂报告 = 检索→大纲→分段→图表→合稿五段流水线，每段独立验证（错误免疫系统 24 章在段级拦截）；交叉铸造（19 章）的"方法论×diff×文风"三段装配。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兵器四：技能注入窄域专家化（Skill Injection）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原理</w:t>
      </w:r>
      <w:r>
        <w:rPr>
          <w:rFonts w:ascii="微软雅黑" w:hAnsi="微软雅黑" w:eastAsia="微软雅黑"/>
          <w:b w:val="0"/>
          <w:sz w:val="22"/>
        </w:rPr>
        <w:t>：蒸馏出的 SKILL.md 是任务先验。小模型 + 领域先验 = 窄域专家——免费模型不需要"为全世界擅长一切"，只需要"为你擅长你的事"。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付费为何用不起</w:t>
      </w:r>
      <w:r>
        <w:rPr>
          <w:rFonts w:ascii="微软雅黑" w:hAnsi="微软雅黑" w:eastAsia="微软雅黑"/>
          <w:b w:val="0"/>
          <w:sz w:val="22"/>
        </w:rPr>
        <w:t>：付费旗舰靠通用能力收溢价；注入先验是用户侧资产，竞品没有你的 diff，造不出你的技能卡。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本项目落点</w:t>
      </w:r>
      <w:r>
        <w:rPr>
          <w:rFonts w:ascii="微软雅黑" w:hAnsi="微软雅黑" w:eastAsia="微软雅黑"/>
          <w:b w:val="0"/>
          <w:sz w:val="22"/>
        </w:rPr>
        <w:t>：技能路由必中（M3 引擎）；技能卡即提示词资产（附录 L）；这是第 20 章 H1/H5 的合流点——</w:t>
      </w:r>
      <w:r>
        <w:rPr>
          <w:rFonts w:ascii="微软雅黑" w:hAnsi="微软雅黑" w:eastAsia="微软雅黑"/>
          <w:b/>
          <w:color w:val="1F3A5F"/>
          <w:sz w:val="22"/>
        </w:rPr>
        <w:t>蒸馏（先验来源）与免费模型（算力底座）互相成就，缺一即残</w:t>
      </w:r>
      <w:r>
        <w:rPr>
          <w:rFonts w:ascii="微软雅黑" w:hAnsi="微软雅黑" w:eastAsia="微软雅黑"/>
          <w:b w:val="0"/>
          <w:sz w:val="22"/>
        </w:rPr>
        <w:t>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兵器五：语义缓存与记忆复用（Memoization）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原理</w:t>
      </w:r>
      <w:r>
        <w:rPr>
          <w:rFonts w:ascii="微软雅黑" w:hAnsi="微软雅黑" w:eastAsia="微软雅黑"/>
          <w:b w:val="0"/>
          <w:sz w:val="22"/>
        </w:rPr>
        <w:t>：一切学过的永不重算。语义级缓存：新任务与历史任务相似度超阈值 → 直接复用历史结果（微调执行）。边际成本随使用量单调下降——这是 26.1.2 反向 J 曲线的数学来源。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付费为何用不起</w:t>
      </w:r>
      <w:r>
        <w:rPr>
          <w:rFonts w:ascii="微软雅黑" w:hAnsi="微软雅黑" w:eastAsia="微软雅黑"/>
          <w:b w:val="0"/>
          <w:sz w:val="22"/>
        </w:rPr>
        <w:t>：缓存是省钱手段，省的是它自己的收入；且其计费按 token 不按"是否算过"。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本项目落点</w:t>
      </w:r>
      <w:r>
        <w:rPr>
          <w:rFonts w:ascii="微软雅黑" w:hAnsi="微软雅黑" w:eastAsia="微软雅黑"/>
          <w:b w:val="0"/>
          <w:sz w:val="22"/>
        </w:rPr>
        <w:t>：semantic_cache 表（B.11）：本地 SimHash/MinHash（jieba 分词）做语义指纹，</w:t>
      </w:r>
      <w:r>
        <w:rPr>
          <w:rFonts w:ascii="微软雅黑" w:hAnsi="微软雅黑" w:eastAsia="微软雅黑"/>
          <w:b/>
          <w:color w:val="1F3A5F"/>
          <w:sz w:val="22"/>
        </w:rPr>
        <w:t>零外部依赖零成本</w:t>
      </w:r>
      <w:r>
        <w:rPr>
          <w:rFonts w:ascii="微软雅黑" w:hAnsi="微软雅黑" w:eastAsia="微软雅黑"/>
          <w:b w:val="0"/>
          <w:sz w:val="22"/>
        </w:rPr>
        <w:t>（不用云 embedding——诚实边界：不为省事引入隐性成本）；叠加 memory.db 召回（第 4 章）与技能复用计数。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兵器六：深思考按需点燃（Thinking-on-Demand）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原理</w:t>
      </w:r>
      <w:r>
        <w:rPr>
          <w:rFonts w:ascii="微软雅黑" w:hAnsi="微软雅黑" w:eastAsia="微软雅黑"/>
          <w:b w:val="0"/>
          <w:sz w:val="22"/>
        </w:rPr>
        <w:t>：免费链自带思考开关（glm-4.7-flash thinking，附录 E）。默认快思考（系统 1），关键节点点燃深思考（系统 2）——Kahneman 双系统的调度工程化。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付费为何用不起</w:t>
      </w:r>
      <w:r>
        <w:rPr>
          <w:rFonts w:ascii="微软雅黑" w:hAnsi="微软雅黑" w:eastAsia="微软雅黑"/>
          <w:b w:val="0"/>
          <w:sz w:val="22"/>
        </w:rPr>
        <w:t>：深思 token 单价数倍于普通 token，全开深思 = 成本核弹。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本项目落点</w:t>
      </w:r>
      <w:r>
        <w:rPr>
          <w:rFonts w:ascii="微软雅黑" w:hAnsi="微软雅黑" w:eastAsia="微软雅黑"/>
          <w:b w:val="0"/>
          <w:sz w:val="22"/>
        </w:rPr>
        <w:t>：路由器（2.1）现有升级：奇点判定、蒸馏归因、意图冲突消解三类节点点燃深思；</w:t>
      </w:r>
      <w:r>
        <w:rPr>
          <w:rFonts w:ascii="微软雅黑" w:hAnsi="微软雅黑" w:eastAsia="微软雅黑"/>
          <w:b/>
          <w:color w:val="1F3A5F"/>
          <w:sz w:val="22"/>
        </w:rPr>
        <w:t>深思考占比审计 &lt;20%</w:t>
      </w:r>
      <w:r>
        <w:rPr>
          <w:rFonts w:ascii="微软雅黑" w:hAnsi="微软雅黑" w:eastAsia="微软雅黑"/>
          <w:b w:val="0"/>
          <w:sz w:val="22"/>
        </w:rPr>
        <w:t>（挥霍也要有节律——深思延迟高，滥用伤害实时性 H8）。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兵器七：多模型交叉制衡（Cross-Model Verification）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原理</w:t>
      </w:r>
      <w:r>
        <w:rPr>
          <w:rFonts w:ascii="微软雅黑" w:hAnsi="微软雅黑" w:eastAsia="微软雅黑"/>
          <w:b w:val="0"/>
          <w:sz w:val="22"/>
        </w:rPr>
        <w:t>：生成与验证用不同模型（flash 生成 → z1 验证 → 4v 视觉复核），防同源盲区（自己难发现自己系统性错误）。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付费为何用不起</w:t>
      </w:r>
      <w:r>
        <w:rPr>
          <w:rFonts w:ascii="微软雅黑" w:hAnsi="微软雅黑" w:eastAsia="微软雅黑"/>
          <w:b w:val="0"/>
          <w:sz w:val="22"/>
        </w:rPr>
        <w:t>：双模型 = 双倍账单；且验证调用在付费世界里是"不产生产出的成本"。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本项目落点</w:t>
      </w:r>
      <w:r>
        <w:rPr>
          <w:rFonts w:ascii="微软雅黑" w:hAnsi="微软雅黑" w:eastAsia="微软雅黑"/>
          <w:b w:val="0"/>
          <w:sz w:val="22"/>
        </w:rPr>
        <w:t>：蒸馏结论双人复核（免费族内）；谄媚漂移检测（24 章）的第三方模型仲裁；错误免疫抗体上架前的复验（R18 质量闸）。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七兵器总表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3"/>
        <w:gridCol w:w="1813"/>
        <w:gridCol w:w="1813"/>
        <w:gridCol w:w="1813"/>
        <w:gridCol w:w="1813"/>
      </w:tblGrid>
      <w:tr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#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兵器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质量增益来源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边际成本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落点模块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N 路自洽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多数投票去方差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¥0×N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意图/蒸馏/触发（21/19 章）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生成-验证-重试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验证器兜底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¥0×重试轮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全部结构化产出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任务分解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微任务落甜区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¥0×轮数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报告流水线/交叉铸造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技能注入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领域先验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¥0（本地资产）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技能路由（M3）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语义缓存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复用历史正确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−（越用越省）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semantic_cache（B.11）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深思按需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关键节点升档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¥0（免费深思）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路由器（2.1/附录 E）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交叉制衡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异源查错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¥0×2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蒸馏复核/漂移仲裁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26.3 零成本全栈审计：每一环的 ¥0 及其可持续性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环节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成本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依据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风险与对冲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感知（文件/屏幕/窗口）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¥0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本地 CPU，闲时调度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无（本地算力）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上下文与记忆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¥0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sqlite/OpenViking 本地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无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推理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¥0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智谱免费链（附录 E 勘误后现行族谱）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R1/R11：探针+降级链+换代 INI 化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通道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¥0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飞书 WS/钉钉 Stream/企微 webhook 官方免费接口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政策变化→通道独立开关（R2）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存储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¥0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用户本机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无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技能市场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¥0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GitHub 托管（7 章）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平台风险→镜像备份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电费与折旧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≈¥0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7×24 笔记本 ≈ 15W ≈ 月 11 度电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用户自担（如实披露于对账单脚注）</w:t>
            </w:r>
          </w:p>
        </w:tc>
      </w:tr>
    </w:tbl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"零成本"承诺的精确表述（诚实引擎应用于商业模式）</w:t>
      </w:r>
      <w:r>
        <w:rPr>
          <w:rFonts w:ascii="微软雅黑" w:hAnsi="微软雅黑" w:eastAsia="微软雅黑"/>
          <w:b w:val="0"/>
          <w:sz w:val="22"/>
        </w:rPr>
        <w:t>：默认配置下模型账单恒为 ¥0；任何付费（更强模型/更高配额）只由用户主动选择（17 章模型四级路由），</w:t>
      </w:r>
      <w:r>
        <w:rPr>
          <w:rFonts w:ascii="微软雅黑" w:hAnsi="微软雅黑" w:eastAsia="微软雅黑"/>
          <w:b/>
          <w:color w:val="1F3A5F"/>
          <w:sz w:val="22"/>
        </w:rPr>
        <w:t>产品永不暗转付费、永不以降智胁迫升级</w:t>
      </w:r>
      <w:r>
        <w:rPr>
          <w:rFonts w:ascii="微软雅黑" w:hAnsi="微软雅黑" w:eastAsia="微软雅黑"/>
          <w:b w:val="0"/>
          <w:sz w:val="22"/>
        </w:rPr>
        <w:t>。这句表述进 README 与用户协议。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免费链的诚实边界与挥霍自适应</w:t>
      </w:r>
      <w:r>
        <w:rPr>
          <w:rFonts w:ascii="微软雅黑" w:hAnsi="微软雅黑" w:eastAsia="微软雅黑"/>
          <w:b w:val="0"/>
          <w:sz w:val="22"/>
        </w:rPr>
        <w:t>：免费 ≠ 无限（限流真实存在，附录 E 限流五件套已备案）。挥霍配额自适应降级：限流信号 → N 从 16 阶梯降至 4→1 → 任务队列错峰（02:00 PDCA 窗口）→ 用户无感知。</w:t>
      </w:r>
      <w:r>
        <w:rPr>
          <w:rFonts w:ascii="微软雅黑" w:hAnsi="微软雅黑" w:eastAsia="微软雅黑"/>
          <w:b/>
          <w:color w:val="1F3A5F"/>
          <w:sz w:val="22"/>
        </w:rPr>
        <w:t>挥霍是常态，节制是降级</w:t>
      </w:r>
      <w:r>
        <w:rPr>
          <w:rFonts w:ascii="微软雅黑" w:hAnsi="微软雅黑" w:eastAsia="微软雅黑"/>
          <w:b w:val="0"/>
          <w:sz w:val="22"/>
        </w:rPr>
        <w:t>——与付费世界正好相反。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26.4 无上限价值公式：V/C → ∞ 的三层展开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26.4.1 价值方程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V(t) = H(t)·w + Σᵢ Aᵢ·rᵢ(t) + E(t)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─────   ─────────────   ────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归还价值   资产复利价值     生态价值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H   归还小时数（替你完成的工作）× w 用户时薪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Aᵢ  第 i 项技能资产（一次蒸馏，永久存在）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rᵢ  复用率（随时间上升——技能越用越准，23 章技能重生）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E   生态分成（技能市场上架，85% 分账，7 章）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C(t) ≈ 0（电费+折旧，可忽略）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⇒ V/C → ∞：价值无上限，成本有地板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三个"无上限"的机理各不相同：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个人层（H·w）</w:t>
      </w:r>
      <w:r>
        <w:rPr>
          <w:rFonts w:ascii="微软雅黑" w:hAnsi="微软雅黑" w:eastAsia="微软雅黑"/>
          <w:b w:val="0"/>
          <w:sz w:val="22"/>
        </w:rPr>
        <w:t>：随信任阶梯 T0-T3 与自主四态扩张，归还小时数理论上界 = 用户全部可委托工作；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资产层（ΣA·r）</w:t>
      </w:r>
      <w:r>
        <w:rPr>
          <w:rFonts w:ascii="微软雅黑" w:hAnsi="微软雅黑" w:eastAsia="微软雅黑"/>
          <w:b w:val="0"/>
          <w:sz w:val="22"/>
        </w:rPr>
        <w:t>：技能资产是</w:t>
      </w:r>
      <w:r>
        <w:rPr>
          <w:rFonts w:ascii="微软雅黑" w:hAnsi="微软雅黑" w:eastAsia="微软雅黑"/>
          <w:b/>
          <w:color w:val="1F3A5F"/>
          <w:sz w:val="22"/>
        </w:rPr>
        <w:t>非消耗性资产</w:t>
      </w:r>
      <w:r>
        <w:rPr>
          <w:rFonts w:ascii="微软雅黑" w:hAnsi="微软雅黑" w:eastAsia="微软雅黑"/>
          <w:b w:val="0"/>
          <w:sz w:val="22"/>
        </w:rPr>
        <w:t>——复用不减值、越用越准（采纳率反馈环），且可交易（市场）；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生态层（E）</w:t>
      </w:r>
      <w:r>
        <w:rPr>
          <w:rFonts w:ascii="微软雅黑" w:hAnsi="微软雅黑" w:eastAsia="微软雅黑"/>
          <w:b w:val="0"/>
          <w:sz w:val="22"/>
        </w:rPr>
        <w:t>：双边网络（第 6 章），免费用户 = 供给者 = 护城河，网络价值随节点数超线性（梅特卡夫方向性引用，第 9 章已有测算）。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26.4.2 与既有商业计划的合流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BUSINESS_MODEL.md 四大收入引擎不变；本章为其补上</w:t>
      </w:r>
      <w:r>
        <w:rPr>
          <w:rFonts w:ascii="微软雅黑" w:hAnsi="微软雅黑" w:eastAsia="微软雅黑"/>
          <w:b/>
          <w:color w:val="1F3A5F"/>
          <w:sz w:val="22"/>
        </w:rPr>
        <w:t>成本地基地位</w:t>
      </w:r>
      <w:r>
        <w:rPr>
          <w:rFonts w:ascii="微软雅黑" w:hAnsi="微软雅黑" w:eastAsia="微软雅黑"/>
          <w:b w:val="0"/>
          <w:sz w:val="22"/>
        </w:rPr>
        <w:t>：因为服务成本 ≈ 0，免费策略（软件免费+模型免费+服务器免费）不是烧钱换市场，而是</w:t>
      </w:r>
      <w:r>
        <w:rPr>
          <w:rFonts w:ascii="微软雅黑" w:hAnsi="微软雅黑" w:eastAsia="微软雅黑"/>
          <w:b/>
          <w:color w:val="1F3A5F"/>
          <w:sz w:val="22"/>
        </w:rPr>
        <w:t>本来就花不了多少钱</w:t>
      </w:r>
      <w:r>
        <w:rPr>
          <w:rFonts w:ascii="微软雅黑" w:hAnsi="微软雅黑" w:eastAsia="微软雅黑"/>
          <w:b w:val="0"/>
          <w:sz w:val="22"/>
        </w:rPr>
        <w:t>——竞品打价格战的前提（有价格）在开战前已被拆除。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26.5 挥霍仪表盘：把免费变成看得见的恐怖（与 25.2.4 共构）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月度挥霍报告（¥0 复利对账单的数据引擎，squander_log 聚合）：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本月免费算力挥霍：4,217 次调用 · 1.2M tokens · 深思占比 17%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├── 按旗舰 API 牌价折算 ≈ ¥2,830 —— 你的支出 ¥0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├── 语义缓存命中 38% —— 省下 2,600 次调用（越用越省的可视化）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├── 七兵器分布：自洽 1,890 / 验证环 1,204 / 分解 612 / 交叉制衡 711 ...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└── 挥霍产出：37.5 归还小时 · 12 新技能 · 复利价值 ¥6,4xx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反事实成本（counterfactual_cost）是恐怖感的数据化</w:t>
      </w:r>
      <w:r>
        <w:rPr>
          <w:rFonts w:ascii="微软雅黑" w:hAnsi="微软雅黑" w:eastAsia="微软雅黑"/>
          <w:b w:val="0"/>
          <w:sz w:val="22"/>
        </w:rPr>
        <w:t>：不显示"我们多便宜"，显示"你白嫖了多少"——白嫖额度随使用增长，本身就是敬畏曲线的经济学表达。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26.6 调研底盘（11 项，含官方链接）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#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项目/论文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要点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本项目用法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Self-Consistency（arxiv.org/abs/2203.11171）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多数投票提升推理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兵器一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Large Language Monkeys（arxiv.org/abs/2407.21787）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覆盖率×采样数定律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兵器一/二的数学依据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Self-Refine（arxiv.org/abs/2303.17651；23 章 A 组已调研）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自我迭代修正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兵器二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Reflexion（arxiv.org/abs/2303.11366；23 章 A 组已调研）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语言化反思强化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兵器二×24 章免疫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FrugalGPT（arxiv.org/abs/2305.05176）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LLM 级联降本（先便宜后贵）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路由器的学术原型（我们更进一步：级联尽头是 ¥0）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GPTCache（github.com/zilliztech/GPTCache）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语义缓存中间件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兵器五参考实现（我们本地 SimHash 轻量自研，避免引入向量库依赖）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DSPy（github.com/stanfordnlp/dspy）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提示词程序化优化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提示词自动搜优（免费才能随便搜）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vLLM（github.com/vllm-project/vllm）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高吞吐推理引擎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本地模型兜底路径（隐私 L2/免费链失效时）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LiteLLM（github.com/BerriAI/litellm）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多端点路由网关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LLM 适配器隔离层（2.1）的成熟参考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智谱免费链官方文档（附录 E 勘误版）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免费模型族谱+限流政策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全部经济学的现实地基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OpenViking（github.com/volcengine/OpenViking；既有缝合件）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分层上下文数据库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兵器五的存储底座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26.7 DDL、配置、工单与风险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26.7.1 DDL（附录 B.11，迁移 009_free_extreme.sql）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-- 1) 语义缓存（core.db；兵器五）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CREATE TABLE IF NOT EXISTS semantic_cache (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cache_key TEXT PRIMARY KEY,            -- sha256(任务签名+提示词签名)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q_sig TEXT NOT NULL,                   -- SimHash 指纹（jieba 分词，本地零依赖）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result_ref TEXT NOT NULL,              -- 结果引用（outbox/产物路径/技能id）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hits INTEGER DEFAULT 0,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created_ts INTEGER, last_hit_ts INTEGER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);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CREATE INDEX IF NOT EXISTS idx_sc_sig ON semantic_cache(q_sig);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-- 2) 挥霍流水（core.db；挥霍仪表盘数据源）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CREATE TABLE IF NOT EXISTS squander_log (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id INTEGER PRIMARY KEY AUTOINCREMENT,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ts INTEGER NOT NULL,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purpose TEXT NOT NULL CHECK(purpose IN ('ensemble','verify','retry','decompose','cross_model','thinking')),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calls INTEGER NOT NULL, tokens INTEGER NOT NULL,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counterfactual_cost REAL NOT NULL      -- 等价付费成本（¥0 账单数据源）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);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-- 3) 价值反事实扩列（B.9 value_attribution 幂等 ALTER）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--    counterfactual_cost REAL           -- 若走付费旗舰的等价成本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--    saved_hours REAL                   -- 归还小时（H·w 的 H）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迁移说明：①`q_sig` 用 SimHash 而非向量——本地、零依赖、零成本（诚实边界：不为优雅引入向量库）；②`squander_log` 按月分区归档（同 audit 策略）；③`counterfactual_cost` 折算牌价表存 INI（改牌价只改配置）。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26.7.2 INI（附录 C.1 [llm] 增 3 字段）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3"/>
        <w:gridCol w:w="1813"/>
        <w:gridCol w:w="1813"/>
        <w:gridCol w:w="1813"/>
        <w:gridCol w:w="1813"/>
      </w:tblGrid>
      <w:tr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字段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类型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默认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取值域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ensemble_size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int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1-32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N 路自洽采样数（限流时自动阶梯降至 4→1）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verify_rounds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int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0-5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验证环最大重试轮数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semantic_cache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bool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语义缓存开关（关闭则全量直算，用于 A/B 度量缓存收益）</w:t>
            </w:r>
          </w:p>
        </w:tc>
      </w:tr>
    </w:tbl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26.7.3 工单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工单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里程碑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内容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验收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T26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M0-M2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挥霍基建：统一 ensemble 执行器（并发+投票+择优）+ 验证环框架 + semantic_cache + 限流自适应降级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同任务 N=8 vs N=1 质量提升 ≥15%（抽检集）；限流自动降级无用户可感知故障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T27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M3-M4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挥霍仪表盘 + ¥0 复利对账单 + counterfactual 计量（牌价表 INI 化）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对账单月度自动生成；缓存命中率 ≥30%（第 90 天）</w:t>
            </w:r>
          </w:p>
        </w:tc>
      </w:tr>
    </w:tbl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26.7.4 风险 R23：免费链依赖加深与政策突变（R1/R11 的体系化深化）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对策</w:t>
      </w:r>
      <w:r>
        <w:rPr>
          <w:rFonts w:ascii="微软雅黑" w:hAnsi="微软雅黑" w:eastAsia="微软雅黑"/>
          <w:b w:val="0"/>
          <w:sz w:val="22"/>
        </w:rPr>
        <w:t>：挥霍配额自适应（限流即降 N，节流而非熔断）+ 付费通道可选插入（用户主权，非产品必需）+ 本地模型兜底（vLLM 路径）+ 季度迁移演练（换端点 3 行配置的实操验证，纳入附录 I 运营日历）；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预警</w:t>
      </w:r>
      <w:r>
        <w:rPr>
          <w:rFonts w:ascii="微软雅黑" w:hAnsi="微软雅黑" w:eastAsia="微软雅黑"/>
          <w:b w:val="0"/>
          <w:sz w:val="22"/>
        </w:rPr>
        <w:t>：月度免费调用成功率 &lt;95%，或免费族谱官方页出现下线公告。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26.7.5 与第 20 章的合流：H5 从难点升格为宪法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H5（免费链上做复杂任务）原是九大难点之一；本章将其解法体系化为七兵器后，</w:t>
      </w:r>
      <w:r>
        <w:rPr>
          <w:rFonts w:ascii="微软雅黑" w:hAnsi="微软雅黑" w:eastAsia="微软雅黑"/>
          <w:b/>
          <w:color w:val="1F3A5F"/>
          <w:sz w:val="22"/>
        </w:rPr>
        <w:t>其余八大难点全部直接受益</w:t>
      </w:r>
      <w:r>
        <w:rPr>
          <w:rFonts w:ascii="微软雅黑" w:hAnsi="微软雅黑" w:eastAsia="微软雅黑"/>
          <w:b w:val="0"/>
          <w:sz w:val="22"/>
        </w:rPr>
        <w:t>——H1 蒸馏用兵器一/七（N 路假设+交叉复核）、H3 记忆用兵器五、H6 交叉铸造用兵器三、H8 实时性用兵器六的深思节律……最难优先宪法与免费极限工程在此互为表里：</w:t>
      </w:r>
      <w:r>
        <w:rPr>
          <w:rFonts w:ascii="微软雅黑" w:hAnsi="微软雅黑" w:eastAsia="微软雅黑"/>
          <w:b/>
          <w:color w:val="1F3A5F"/>
          <w:sz w:val="22"/>
        </w:rPr>
        <w:t>做最难的题，用最便宜的算力——这就是本产品的护城河配方。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26.8 小结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免费模型极限工程学 = 一条物理定律（推理时算力兑换能力）× 一项战略资源（零成本无限算力许可）× 一套工程体系（七兵器）× 一个经济结构（V/C → ∞，反向 J 曲线）。它把"零成本"从成本优势升维为</w:t>
      </w:r>
      <w:r>
        <w:rPr>
          <w:rFonts w:ascii="微软雅黑" w:hAnsi="微软雅黑" w:eastAsia="微软雅黑"/>
          <w:b/>
          <w:color w:val="1F3A5F"/>
          <w:sz w:val="22"/>
        </w:rPr>
        <w:t>竞品不可追的结构性武器</w:t>
      </w:r>
      <w:r>
        <w:rPr>
          <w:rFonts w:ascii="微软雅黑" w:hAnsi="微软雅黑" w:eastAsia="微软雅黑"/>
          <w:b w:val="0"/>
          <w:sz w:val="22"/>
        </w:rPr>
        <w:t>，并与第 25 章合流：七兵器的每一次挥霍，最终都汇入 ¥0 复利对账单——那是用户说出"太恐怖了"的经济学瞬间。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附录 A SKILL.md 技能规范全集（含三个完整示例技能）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A.1 规范总则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技能是 PAI-Station 的可执行方法论单元。规范兼容 anthropics/skills（frontmatter 字段一致），扩展三个自有字段：`level`（Bloom 层级）、`triggers`（触发器声明）、`privacy`（数据接触级别）。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---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name: weekly-report-pro           # 技能唯一名（kebab-case，市场检索键）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description: 按用户历史偏好生成周报初稿，结论前置、数据带出处   # 一句话，市场卡片文案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version: 1.3.0                    # 语义化版本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author: user@local 或 market-id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level: 3                          # Bloom 层级 1-6（调度器用于模型路由）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triggers:                         # 声明式触发（proactive 层订阅）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- cron: "0 16 * * FRI"          # 每周五 16:00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- event: calendar.meeting_end{tag=周会}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privacy: documents                # none/documents/contacts/org（File Guard 据此授权）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inputs:                           # 参数契约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- name: week_range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type: daterange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default: last_week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outputs: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- type: docx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template: pydocx@9704-lite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---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# 周报技能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## 规则（distiller 自动蒸馏+人工可编辑）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1. 当生成周报时，第一段必须是本周结论，≤50 字（来源：用户近 12 次周报 11 次如此）。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2. 当引用数据时，必须附出处文件名（来源：领导 3 次追问出处）。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3. 当描述进展时，使用"已完成/进行中/受阻"三态词（用户习惯）。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4. 当写风险时，必须同时给对策（用户文风偏好）。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## 执行步骤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1. recall.query("本周 {week_range} 工作") 召回记忆 top 12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2. 按 Minto 金字塔组织：结论→分项→证据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3. glm-4-flash 起草（level=3 走系统 1），&gt;2000 字切分生成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4. 应用个人规则库 rules/personal.ini 文风规则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5. 输出 docx 至抽屉，静默（重要不紧急象限）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## 反例（禁止）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- 第一段写背景铺垫（用户明确删除过 4 次）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- 出现"赋能/抓手"（用户黑名单词）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A.2 示例技能二：红头文件（GB/T 9704）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---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name: gov-doc-redheader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description: 生成符合 GB/T 9704-2012 的红头公文（通知/请示/报告）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level: 5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triggers: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- command: "/公文"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privacy: org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inputs: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- name: doc_type    # enum: 通知/请示/报告/函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- name: subject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- name: main_body_bullets   # array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outputs: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- type: docx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template: pydocx@9704-full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---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# 红头文件技能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## 规则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1. 版式：标题二号小标宋、正文三号仿宋_GB2312、行距 28-30 磅（GB/T 9704 表 2）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2. 结构：份号→密级→紧急程度→发文机关标志→发文字号→签发人→标题→主送机关→正文→附件说明→发文机关署名→成文日期→印章→附注→附件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3. 请示必须一文一事；报告不得夹带请示事项（公文处理条例）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4. 日期用阿拉伯数字（2012 版修订要点）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## 执行步骤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1. 校验 doc_type 与结构模板匹配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2. 组装正文：金字塔结构+公文特定语（"现将有关情况报告如下"）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3. python-docx 套版式模板（字号/字体/版头间距程序化）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4. 版式自检脚本核对 GB/T 9704 清单（17 项）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A.3 示例技能三：合同风险审查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---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name: contract-risk-scan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description: 扫描合同风险条款并输出带出处与修改建议的审查表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level: 5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triggers: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- event: fs.new_file{ext=docx|pdf, dir=~\Desktop}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privacy: documents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inputs: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- name: contract_path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outputs: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- type: xlsx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sheet: 风险清单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---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# 合同风险审查技能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## 规则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1. 逐条扫描九大风险区：主体资格/标的/价款与支付/违约责任/解除条款/知识产权/保密/争议解决/通知送达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2. 每条发现输出：条款原文引用→风险等级（高中低）→修改建议→法律依据（民法典条文号）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3. 缺失条款（如无保密条款）按"缺失项"单独列出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4. 使用 glm-4.7-flash 长上下文整文解析（&gt;20 页），z1 对高风险条款复核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## 执行步骤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1. MarkItDown/MinerU 转 Markdown（保留条款编号）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2. glm-4.7-flash 结构化抽取条款树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3. 九区扫描（系统 2，reasoning=true）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4. xlsx 输出（风险清单 sheet+建议修订 sheet）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5. 高风险项同步企微推送（重要且紧急判定）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A.4 技能生命周期状态机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drafting（样本&lt;5，标"学习中"）→ stable（采纳率≥60%）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↑蒸馏迭代                          ↓连续 10 次 &lt;40%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└────── relearning ←── degrading ──┘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market 上架另需：scanner 通过 → 人工抽检 → published → (version 更新循环)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附录 B 数据库 DDL 全集、索引设计与迁移策略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B.1 总则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四库分离（memory/outbox/skills/audit），单写多读；WAL 模式（读写并发）；每日 03:00 本地增量备份（保留 30 天）+ 用户手动导出。所有时间戳 Unix 秒。FTS5 用 jieba 预分词列（`summary_tokens`）而非默认 unicode61（中文分词质量）。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B.2 memory.db 完整 DDL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PRAGMA journal_mode=WAL;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PRAGMA synchronous=NORMAL;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CREATE TABLE memory (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id TEXT PRIMARY KEY,              -- uuid4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ts INTEGER NOT NULL,              -- 事件发生时间（记忆主体时间）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created_at INTEGER NOT NULL,      -- 入库时间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type TEXT NOT NULL CHECK(type IN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('doc','screen','im_wechat','im_feishu','im_wecom','im_dingtalk',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'commit','calendar','clipboard','browse')),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source_path TEXT,                 -- 出处路径/消息会话标识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source_hash TEXT,                 -- sha256(原文) 前 16 位，去重键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summary TEXT NOT NULL,            -- ≤200 字事实摘要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entities TEXT NOT NULL DEFAULT '[]',  -- JSON: [{"name":"张三","kind":"person"},...]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tags TEXT NOT NULL DEFAULT '[]',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weight REAL NOT NULL DEFAULT 1.0, -- Ebbinghaus 权重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links TEXT NOT NULL DEFAULT '[]', -- Zettelkasten 互链 memory_id[]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depth INTEGER NOT NULL DEFAULT 1, -- DIKW 层级 1-4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content_ref TEXT                  -- L0 原文引用（仅高价值记忆保留，指向 viking://）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);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CREATE INDEX idx_mem_ts ON memory(ts);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CREATE INDEX idx_mem_hash ON memory(source_hash);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CREATE INDEX idx_mem_type_ts ON memory(type, ts);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CREATE VIRTUAL TABLE memory_fts USING fts5(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summary_tokens, entities_text, tags_text,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content=''                        -- external content 模式省一半存储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);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CREATE TRIGGER mem_ai AFTER INSERT ON memory BEGIN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INSERT INTO memory_fts(rowid, summary_tokens, entities_text, tags_text)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VALUES (new.rowid, jieba(new.summary), ents(new.entities), tags(new.tags));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END;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CREATE TABLE entity_map (           -- 实体倒排（召回第二路）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entity TEXT NOT NULL,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kind TEXT NOT NULL,               -- person/project/client/org/date/topic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memory_id TEXT NOT NULL,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PRIMARY KEY (entity, memory_id)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);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CREATE INDEX idx_ent ON entity_map(entity);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CREATE TABLE recall_log (           -- 召回质量回流（自学习输入）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q TEXT, ts INTEGER, hit_ids TEXT, adopted INTEGER  -- 1=命中被采纳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);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B.3 outbox.db / skills.db / audit.db 完整 DDL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-- outbox.db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CREATE TABLE outbox (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id TEXT PRIMARY KEY, ts INTEGER NOT NULL,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trigger TEXT NOT NULL,            -- cron/event/im/periodic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skill_id TEXT, content_path TEXT NOT NULL,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score REAL NOT NULL,              -- Fogg B 分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quadrant INTEGER NOT NULL CHECK(quadrant IN (1,2,3,4)),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action TEXT NOT NULL CHECK(action IN ('push_wecom','drawer','folded','drop')),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status TEXT NOT NULL DEFAULT 'pending'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CHECK(status IN ('pending','adopted','edited','rejected','expired')),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adopted_diff REAL,                -- 编辑距离比 0(完全采纳)-1(重写)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expires_at INTEGER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);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CREATE INDEX idx_ob_status_ts ON outbox(status, ts);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-- skills.db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CREATE TABLE skills (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id TEXT PRIMARY KEY, name TEXT UNIQUE NOT NULL,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version TEXT NOT NULL, level INTEGER NOT NULL DEFAULT 3,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origin TEXT NOT NULL CHECK(origin IN ('builtin','distilled','market')),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sample_count INTEGER NOT NULL DEFAULT 0,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adopt_rate REAL NOT NULL DEFAULT 0.5,   -- 滚动 30 样本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state TEXT NOT NULL DEFAULT 'drafting'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CHECK(state IN ('drafting','stable','degrading','relearning','published','banned')),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triggers_json TEXT, privacy TEXT NOT NULL DEFAULT 'none',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updated_at INTEGER NOT NULL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);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CREATE TABLE skill_samples (        -- 蒸馏样本留档（证据包）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skill_id TEXT NOT NULL, ts INTEGER NOT NULL,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draft_path TEXT, final_path TEXT, diff_stat TEXT,  -- 改动块统计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PRIMARY KEY (skill_id, ts)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);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-- audit.db（只追加，永不 UPDATE/DELETE——审计铁律）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CREATE TABLE audit (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id INTEGER PRIMARY KEY AUTOINCREMENT,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ts INTEGER NOT NULL, actor TEXT NOT NULL,   -- engine:xxx / skill:xxx / channel / user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action TEXT NOT NULL,                       -- read_file/send_msg/push/run_skill/...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target TEXT, detail TEXT,                   -- JSON 明细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result TEXT NOT NULL                        -- ok/denied/error + 原因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);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CREATE INDEX idx_audit_ts ON audit(ts);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CREATE INDEX idx_audit_actor ON audit(actor, ts);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B.4 迁移与版本策略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`schema_version` 表记录版本；启动时比对，按迁移脚本顺序执行（`migrations/001_xxx.sql`）；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破坏性迁移必须先自动备份旧库（`memory.db.bak-v{n}`）；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用户数据主权：`avatar.pai` 导出包含全部四库 dump（SQL 或 JSON 双格式）+ skills 目录，保证任何未来版本可完整恢复。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B.5 容量与性能测算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单用户年增记忆：文档 200 条/月 + 屏幕 1,440 条/月（10 分钟×12h×30d，摘要后仅高价值入 L1）+ IM 500 条/月 ≈ 2,000 条/月 → 年 2.4 万条，10 万条前不达升级阈值；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10 万条 FTS5+jieba 查询实测基准 &lt;300ms（含实体图两跳扩展）；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audit 年增 ~50 万行，纯插入无性能问题，按年分库（audit-2026.db）。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B.6 V2.1 增补：智能复利引擎相关 DDL（对应第 15 章）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-- 1) 任务域奇点判据字段（skills.db，迁移 002_singularity.sql）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ALTER TABLE skills ADD COLUMN e2e_rate REAL DEFAULT 0.0;      -- 30天滚动：端到端完成率（≥0.95 过线）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ALTER TABLE skills ADD COLUMN adopt_rate REAL DEFAULT 0.0;    -- 30天滚动：轻改采纳率（≥0.60 过线）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ALTER TABLE skills ADD COLUMN incident_cnt INTEGER DEFAULT 0; -- 30天滚动：重大事故数（=0 过线）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ALTER TABLE skills ADD COLUMN autonomy_level TEXT DEFAULT 'L1' CHECK(autonomy_level IN ('L1','L2','L3'));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-- 2) 意图表（memory.db，迁移 003_intents.sql）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CREATE TABLE IF NOT EXISTS intents (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intent_id INTEGER PRIMARY KEY AUTOINCREMENT,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domain TEXT NOT NULL,                    -- 任务域，外键→skills.skill_name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hypothesis TEXT NOT NULL,                -- 意图假设（如"送礼选品：预算内体面优先"）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evidence_hash TEXT NOT NULL,             -- 证据摘要哈希（不存原文，隐私最小化）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confidence REAL DEFAULT 0.5,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status TEXT DEFAULT 'active' CHECK(status IN ('active','retired')),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created_at INTEGER, retired_at INTEGER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);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CREATE INDEX IF NOT EXISTS idx_intents_domain ON intents(domain, status);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-- 3) 授权升降级审计（audit.db，迁移 004_autonomy.sql）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CREATE TABLE IF NOT EXISTS autonomy_events (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event_id INTEGER PRIMARY KEY AUTOINCREMENT,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ts INTEGER NOT NULL,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domain TEXT NOT NULL,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old_level TEXT, new_level TEXT NOT NULL,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reason TEXT NOT NULL,                    -- 'singularity_passed' | 'incident_demotion' | 'user_override' | 'panic_switch'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metrics_json TEXT,                       -- 触发时的三项判据快照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prev_hash TEXT, hash TEXT NOT NULL       -- 哈希链：hash=sha256(prev_hash||ts||domain||new_level||reason)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);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迁移说明：①三个脚本遵循 B.4 顺序执行与备份策略；②`autonomy_events` 与既有审计哈希链同构，可合并校验；③`evidence_hash` 设计呼应零信任约束——意图库可导出但导出时 evidence_hash 保留、原文永不入库；④技能市场回流（15.8.3 防失速）只回流传销后的规则文本，`intents`/diff 原始数据永不离开本机。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B.7 V3.1 技能铸造厂新增（第 19 章，迁移 005_foundry.sql）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-- 1) 信息源登记（core.db；INI 每源 6 字段，库表存运行态）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CREATE TABLE IF NOT EXISTS info_sources (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source_id TEXT PRIMARY KEY,              -- '混沌学园'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type TEXT NOT NULL CHECK(type IN ('web_course','feishu_wiki','ebook_dir','intranet')),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url TEXT, path TEXT,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auth_ref TEXT,                           -- SecretRef→DPAPI 保险箱，明文永不入库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schedule TEXT NOT NULL,                  -- cron，如 'weekly MON 08:00'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formats TEXT DEFAULT 'docx,md,pdf',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enabled INTEGER DEFAULT 1,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last_cursor TEXT,                        -- 增量游标（课程页码/知识库节点 token）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fingerprint TEXT,                        -- 源级内容指纹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health INTEGER DEFAULT 100               -- 源站改版健康度（低于阈值触发 heal 告警）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);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-- 2) 知识原料湖索引（raw.db；目录是缓存、库是索引）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CREATE TABLE IF NOT EXISTS raw_corpus (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chunk_id INTEGER PRIMARY KEY AUTOINCREMENT,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source_id TEXT NOT NULL,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coords TEXT NOT NULL,                    -- 来源坐标：'混沌学园/课程A/第3节'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fingerprint TEXT NOT NULL,               -- 章节级指纹（增量再蒸馏定位，成本降 90%+）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license TEXT NOT NULL CHECK(license IN ('self_only','market_ok','rewrite_ok')),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created_at INTEGER, updated_at INTEGER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);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CREATE INDEX IF NOT EXISTS idx_raw_src ON raw_corpus(source_id, fingerprint);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-- 3) skills 表增列（幂等 ALTER）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--    price_tokens INTEGER DEFAULT 0       -- 自铸=0 永远免费自用；上架才定价（19.10）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--    origin TEXT CHECK(origin IN ('diff','ebook','course','wiki','intranet'))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--    parents TEXT                          -- 血缘 JSON：父技能/源 chunk_id/杂交配方（19.12）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--    license_flag INTEGER DEFAULT 0       -- 0 自用 / 1 可上架（19.11 分层自动执行）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迁移说明：①`license` 三态由采集器按源类型自动标注（混沌课程=rewrite_ok 且上市场拦截、企业内网=self_only 硬编码）；②血缘 `parents` 支撑血缘图与"源更新→技能可升级"反查（raw_corpus.fingerprint 变更即定位受影响技能）；③`info_sources.health` 是 R17（源站改版）的量化哨兵。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B.8 V3.2 信任-上下文引擎新增（第 21 章，迁移 006_trust_context.sql）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-- 1) 信任账本（core.db；月度信任报告的数据源）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CREATE TABLE IF NOT EXISTS trust_ledger (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event_id INTEGER PRIMARY KEY AUTOINCREMENT,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ts INTEGER NOT NULL,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kind TEXT NOT NULL CHECK(kind IN ('grant','revoke','upgrade','downgrade','incident','repair','report')),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scope TEXT NOT NULL,                     -- 感知源/通道/任务域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detail_json TEXT,                        -- 事件细节（含出境 payload 哈希引用）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trust_delta REAL DEFAULT 0               -- 信任余额变动（incident 为负，repair 回补）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);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CREATE INDEX IF NOT EXISTS idx_trust_ts ON trust_ledger(ts);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-- 2) 上下文覆盖度矩阵（18 源×4 态；仪表盘的库化）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CREATE TABLE IF NOT EXISTS context_sources (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source TEXT PRIMARY KEY,                 -- 'files'|'email'|'calendar'|'im_feishu'|...18 源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layer TEXT NOT NULL CHECK(layer IN ('explicit','behavioral','environmental')),  -- L0/L1/L2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status TEXT DEFAULT 'dormant' CHECK(status IN ('dormant','granted','active','deep')),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ladder TEXT DEFAULT 'T0' CHECK(ladder IN ('T0','T1','T2','T3')),   -- 信任阶梯门槛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last_event_at INTEGER, refresh_sec INTEGER,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hit_count INTEGER DEFAULT 0              -- 该源贡献的需求命中次数（覆盖度仪表盘列）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);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-- 3) 意图库证据升级（兼容扩展，迁移内幂等）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--    intents.evidence_hash TEXT  →  intents.evidence_json TEXT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--    数组元素 {layer: L0|L1|L2, kind, hash, ts}；置信度 = 层间一致度函数（21.3.2 三角定位）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迁移说明：①`trust_ledger.trust_delta` 只做趋势展示不做访问控制判据（权限判定永远以用户明示授权为准——账本是透明工具不是隐形评分）；②`context_sources.hit_count` 由需求命中回写，构成"每格贡献了多少次命中"的覆盖度仪表盘；③`intents` 升级保留旧字段写入兼容（evidence_hash 继续维护，防降级丢数据）。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B.9 V3.4 共同成长引擎新增（第 23 章，迁移 007_cogrowth.sql）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-- 1) 双成长账本（core.db；PGI/UGI 的数据源，6×2 成长矩阵的库化）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CREATE TABLE IF NOT EXISTS growth_ledger (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event_id INTEGER PRIMARY KEY AUTOINCREMENT,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ts INTEGER NOT NULL,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subject TEXT NOT NULL CHECK(subject IN ('product','user')),   -- 哪条螺旋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track TEXT NOT NULL CHECK(track IN ('knowledge','skill','capability','value')),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event TEXT NOT NULL,                       -- 'skill_acquired'|'gap_filled'|'domain_singularity'|'practice_done'|...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evidence_json TEXT,                        -- 证据引用（技能id/图谱节点/任务id）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delta REAL DEFAULT 0                       -- PGI/UGI 分量增量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);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-- 2) 教学会话（core.db；教中学缺口的采集点）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CREATE TABLE IF NOT EXISTS teaching_sessions (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session_id INTEGER PRIMARY KEY AUTOINCREMENT,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ts INTEGER NOT NULL,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domain TEXT NOT NULL,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mode TEXT NOT NULL CHECK(mode IN ('teach','coach','delegate')),  -- L1/L2/L3 教学档位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topic TEXT, socratic_rounds INTEGER DEFAULT 0,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comprehension_score REAL,                  -- L1 追问理解分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knowledge_gap_found INTEGER DEFAULT 0      -- 被问倒→23.2.1 知识缺口登记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);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-- 3) FSRS 练习队列（core.db；py-fsrs 调度，每日 3 张上限硬编码）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CREATE TABLE IF NOT EXISTS practice_items (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item_id INTEGER PRIMARY KEY AUTOINCREMENT,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front TEXT NOT NULL, back TEXT NOT NULL,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source_skill TEXT, source_node TEXT,       -- 来自哪个技能/图谱节点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due INTEGER NOT NULL, stability REAL, difficulty REAL,  -- FSRS 三参数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reviews INTEGER DEFAULT 0, lapses INTEGER DEFAULT 0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);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-- 4) 价值归因（core.db；月度共同价值报告数据源）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CREATE TABLE IF NOT EXISTS value_attribution (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task_id TEXT PRIMARY KEY, ts INTEGER NOT NULL,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product_share REAL, user_share REAL,       -- 归因（缺省估算/用户 10 秒修正）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basis_json TEXT                            -- 归因依据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);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迁移说明：①`growth_ledger` 与 `trust_ledger` 同构（事件流+增量），月报合并校验；②`practice_items` 的 due/stability/difficulty 直接由 py-fsrs 维护，不自研调度算法；③螺旋上升判定器（23.1.3）以 `growth_ledger` 双 subject 聚合为判据——连续两个宏循环全维停滞才触发诊断，防误报。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B.10 V3.4 产品灵魂宪章新增（第 24 章，迁移 008_soul.sql）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-- 1) 注意力账本（core.db；注意力 ROI 判定与月度审计数据源）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CREATE TABLE IF NOT EXISTS attention_ledger (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event_id INTEGER PRIMARY KEY AUTOINCREMENT,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ts INTEGER NOT NULL,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kind TEXT NOT NULL CHECK(kind IN ('flow','deliver','blocked')),  -- 流向/递进/挡掉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source TEXT,                              -- 应用/信息源/推送候选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duration_sec INTEGER, value_est REAL,     -- 注意力成本/预期价值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roi REAL                                  -- value_est/(duration_sec+打扰成本系数)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);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-- 2) 疫苗库（core.db；错误免疫系统：纠正→抗体→复拦）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CREATE TABLE IF NOT EXISTS immune_rules (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rule_id INTEGER PRIMARY KEY AUTOINCREMENT,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created_ts INTEGER NOT NULL,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scene_sig TEXT NOT NULL,                  -- 场景签名（scanner 签名体系复用）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error_pattern TEXT NOT NULL, correct_action TEXT NOT NULL,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origin_event TEXT,                        -- 来源纠正事件（trust_ledger 引用）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blocked_count INTEGER DEFAULT 0,          -- 复拦次数（免疫有效性）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shared INTEGER DEFAULT 0                  -- 脱敏上架标志（只发模式不发数据）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);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-- 3) 传承授权（core.db；全 opt-in+可吊销+禁冒充三铁律的库化）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CREATE TABLE IF NOT EXISTS legacy_grants (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grant_id INTEGER PRIMARY KEY AUTOINCREMENT,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created_ts INTEGER NOT NULL,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grantee TEXT NOT NULL,                    -- 被传授人（市场用户/团队成员）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scope_json TEXT,                          -- 授权范围（技能集/画像维度；不含隐私原始数据）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revoked INTEGER DEFAULT 0, revoked_ts INTEGER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);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-- 4) 年报索引（raw.db；Word 产物在文件系统，库存索引与素材引用）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CREATE TABLE IF NOT EXISTS annual_retrospectives (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year INTEGER PRIMARY KEY,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generated_ts INTEGER NOT NULL,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narrative_path TEXT,                      -- Word 产物路径（纯本地）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stats_json TEXT                           -- 六章数据快照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);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迁移说明：①`attention_ledger.roi` 是推送发出前的准入门（挡掉:递进 ≥10:1 验收的量化基础）；②`immune_rules.origin_event` 关联信任修复协议——同一纠正事件的两个产出（信任修复+能力抗体）；③`legacy_grants` 吊销采用标志位+时间戳（不物理删，审计可追溯）。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B.11 V4.0 免费模型极限工程新增（第 26 章，迁移 009_free_extreme.sql）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-- 1) 语义缓存（core.db；兵器五：一切学过的永不重算）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CREATE TABLE IF NOT EXISTS semantic_cache (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cache_key TEXT PRIMARY KEY,            -- sha256(任务签名+提示词签名)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q_sig TEXT NOT NULL,                   -- SimHash 指纹（jieba 分词，本地零依赖）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result_ref TEXT NOT NULL,              -- 结果引用（outbox/产物路径/技能id）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hits INTEGER DEFAULT 0,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created_ts INTEGER, last_hit_ts INTEGER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);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CREATE INDEX IF NOT EXISTS idx_sc_sig ON semantic_cache(q_sig);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-- 2) 挥霍流水（core.db；挥霍仪表盘与 ¥0 复利对账单数据源）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CREATE TABLE IF NOT EXISTS squander_log (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id INTEGER PRIMARY KEY AUTOINCREMENT,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ts INTEGER NOT NULL,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purpose TEXT NOT NULL CHECK(purpose IN ('ensemble','verify','retry','decompose','cross_model','thinking')),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calls INTEGER NOT NULL, tokens INTEGER NOT NULL,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counterfactual_cost REAL NOT NULL      -- 等价付费成本（¥0 账单数据源）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);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-- 3) 价值反事实扩列（B.9 value_attribution 幂等 ALTER）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--    counterfactual_cost REAL           -- 若走付费旗舰的等价成本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--    saved_hours REAL                   -- 归还小时（价值公式 H·w 的 H）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迁移说明：①`q_sig` 用 SimHash 而非向量——本地、零依赖、零成本（诚实边界：不为优雅引入向量库，GPTCache 仅作参考实现）；②`squander_log` 按月分区归档（同 audit 年分库策略）；③`counterfactual_cost` 折算牌价表存 INI（改牌价只改配置不动库）；④第 25 章三感宪章</w:t>
      </w:r>
      <w:r>
        <w:rPr>
          <w:rFonts w:ascii="微软雅黑" w:hAnsi="微软雅黑" w:eastAsia="微软雅黑"/>
          <w:b/>
          <w:color w:val="1F3A5F"/>
          <w:sz w:val="22"/>
        </w:rPr>
        <w:t>零新增表</w:t>
      </w:r>
      <w:r>
        <w:rPr>
          <w:rFonts w:ascii="微软雅黑" w:hAnsi="微软雅黑" w:eastAsia="微软雅黑"/>
          <w:b w:val="0"/>
          <w:sz w:val="22"/>
        </w:rPr>
        <w:t>——哇时刻用 outbox 状态+audit 回溯、奇点宣告复用 autonomy_events、对账单聚合 value_attribution（体验层全部站在既有引擎上）。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附录 C INI 配置字段参考手册（逐字段）</w:t>
      </w:r>
    </w:p>
    <w:p>
      <w:r>
        <w:rPr>
          <w:rFonts w:ascii="微软雅黑" w:hAnsi="微软雅黑" w:eastAsia="微软雅黑"/>
          <w:b w:val="0"/>
          <w:color w:val="666666"/>
          <w:sz w:val="18"/>
        </w:rPr>
        <w:t>约定：所有配置集中 `config/` 目录，INI 格式（用户硬性要求）；每个字段标注 类型/默认值/取值域/说明；启动全量校验，非法值中文报错并拒绝启动（不带病运行）。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C.1 pai.ini 主配置（27 字段）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[llm] 推理链（6 字段；V3.0 勘误：默认值依附录 E E.1 勘误后现行免费族谱更新）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3"/>
        <w:gridCol w:w="1813"/>
        <w:gridCol w:w="1813"/>
        <w:gridCol w:w="1813"/>
        <w:gridCol w:w="1813"/>
      </w:tblGrid>
      <w:tr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字段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类型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默认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取值域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api_key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str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空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32 位智谱 key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可被环境变量 PAI_LLM_KEY 覆盖（优先级：env &gt; ini）；落盘自动 DPAPI 加密（16.6.3），配置文件中仅存 SecretRef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fast_model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str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glm-4-flash-250414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任意模型名（端点商店）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系统 1 高速通道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deep_model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str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glm-4.7-flash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同上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系统 2：thinking 开关路由（附录 E E.1）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vision_model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str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glm-4.6v-flash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同上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视觉主力（128K 视觉推理）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long_model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str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glm-4.7-flash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≥200K 上下文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长文档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upgrade_confidence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float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0.7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0.5-0.9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系统 1→2 升级阈值；越低越保守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ensemble_size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int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1-32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V4.0 N 路自洽采样数（第 26 章兵器一；限流时自动阶梯降至 4→1）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verify_rounds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int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0-5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V4.0 验证环最大重试轮数（兵器二）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semantic_cache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bool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V4.0 语义缓存开关（兵器五；关闭用于 A/B 度量缓存收益）</w:t>
            </w:r>
          </w:p>
        </w:tc>
      </w:tr>
    </w:tbl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[sense] 感知（7 字段）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字段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类型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默认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watch_dirs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list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~/Documents,~/Desktop,~/Downloads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白名单目录，逗号分隔，支持 ~ 展开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ignore_patterns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list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*.tmp,~$*,.git,node_modules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忽略模式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screen_interval_sec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int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600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截图节拍 60-3600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screen_blacklist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list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密码管理器,银行,支付,登录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窗口标题关键词，命中整窗丢弃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fg_poll_sec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int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300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前台窗口轮询 60-900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deepwork_apps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list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WINWORD.EXE,idea64.exe,Code.exe,wps.exe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深工作判定 → Fogg P=0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clipboard_enabled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bool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false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默认关（最敏感源）</w:t>
            </w:r>
          </w:p>
        </w:tc>
      </w:tr>
    </w:tbl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[channels] 通道（5 字段 + 各通道子文件）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feishu_enabled / dingtalk_enabled / wecom_enabled（bool，默认 0/0/1）；wechat_mode（枚举，仅 vision_readonly——代码层硬编码，INI 改其他值直接报错）；notify_webhook（企微 webhook URL，正则校验格式）。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[proactive] 主动（4 字段）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max_push_per_day（int 1-5，默认 2）；drawer_retention_days（int 3-30，默认 7）；quiet_hours（"22:00-07:00" 格式校验）；explore_rate（float 0-0.3，默认 0.1——Ericsson 边缘练习率）。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[privacy] 隐私（3 字段）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data_dir（%LOCALAPPDATA%\PAI-Station）；export_on_exit（bool 默认 0）；never_send（list：原始截图,凭据类文件,身份证,银行卡——上云黑名单类型）。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[learn] 学习（3 字段）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pdca_time（"02:00"）；distill_min_samples（int 3-10，默认 5）；double_loop_confirm（bool 默认 1——双环改动必须用户确认，安全默认不可低于 1）。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C.2 feishu.ini / dingtalk.ini / wecom.ini（通道凭据）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app_id/app_secret 或 client_id/client_secret 或 corpid/secret/agentid + verify 阶段（启动时调用 get-tenant-access-token 验证，失败中文报错并禁用该通道不阻塞其他）。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C.3 wechat.ini（视觉通道专用）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capture_interval_sec（默认 900）；target_windows（"微信" 标题匹配）；confirm_ack（首启确认标志，代码写入）；risk_acknowledged（用户已读风险声明标志）。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C.4 配置校验器行为规范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缺失必填 → "缺少配置 [sense].watch_dirs，请参考附录 C.1 填写"；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类型错误 → "值 'abc' 不是合法整数（[proactive].max_push_per_day）"；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越界 → "0.3 超出 [llm].upgrade_confidence 允许范围 0.5-0.9"；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路径不存在 → 列出原始值与展开值；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危险组合 → wechat_mode 非 vision_readonly 时直接拒绝（防篡改）。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校验器 200 行内实现（纯标准库），单测覆盖全部错误分支。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C.5 V3.0 十维灵活性新增配置面（第 17 章；附录 C 全集目标 ≥300 字段）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[models.*]（端点商店：多端点+降级链用户可编辑+monthly_token_budget）；[domain.*]（每任务域 model/channel/autonomy 三键覆盖全局）；[autonomy]（max_level 全局总闸+审批模式+approved_recipients 外发白名单）；[memory]（分层 TTL+profile_domains 画像参与范围+隐身会话开关）；[storage]/[backup.*]（data_dir 任意位置+多目标轮转）；[ui]（四形态）；[proactive] 增 intensity 0-5 滑块；[extensions]（MCP/插件/本机 REST API 端口与 token）。全部热加载：文件监视+原子替换，失败自动回滚上一好配置（17.12）。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C.6 V3.1 技能铸造厂配置面（第 19 章；info_sources.ini，每源 6 字段——"配置要简洁，没必要的不搞"）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type（web_course|feishu_wiki|ebook_dir|intranet）；url/path（资料在哪）；auth=secretref:名称（凭据只存 DPAPI 保险箱引用，附录 C 明文禁区）；schedule（cron 增量调度：混沌 weekly MON 08:00、飞书知识库可 daily 07:30）；formats（docx,md,pdf 产物渲染）；enabled（一键启停）。选择器与翻页规则存同文件 selectors 段——源站改版只改配置不改代码（R17）。配套 [foundry] 段：default_recipe（默认铸造配方，开箱即用）、cross_casting（交叉铸造开关，19.7）、notes_publish（学习笔记→公众号运营飞轮开关，19.9）、upload_targets（组织库回流目标，如工程行业大脑）。支持 IM 对话式增改源（"帮我把这个知识库加进采集"），热加载机制同 C.5。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C.7 V3.4 共同成长引擎配置面（第 23 章；[growth] 段 6 字段）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coach_mode（off|on|auto，默认 auto：检测到同类问题重复求助时才建议练习——不打扰优先）；challenge_frequency（never|monthly|weekly，默认 monthly，能力保持测试 opt-in）；srs_enabled（bool 默认 1，FSRS 每日 3 张上限硬编码不配置化）；growth_report_day（SUN/MON/.../off，默认 SUN）；dependency_alert_threshold（0.5-1.0，默认 0.85，依赖度超阈仅提示不强制）；teaching_style（socratic|direct|adaptive，默认 adaptive——按用户纠正历史自动切换）。教练类推送全部计入 [proactive].max_push_per_day，永不另开通知通道（23.5 打扰预算）。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C.8 V3.4 产品灵魂宪章配置面（第 24 章；[soul] 段 7 字段）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devil_advocate（on|major_only|off，默认 major_only——重大外发自动红队第二意见卡）；honesty_confidence_display（bool 默认 1，</w:t>
      </w:r>
      <w:r>
        <w:rPr>
          <w:rFonts w:ascii="微软雅黑" w:hAnsi="微软雅黑" w:eastAsia="微软雅黑"/>
          <w:b/>
          <w:color w:val="1F3A5F"/>
          <w:sz w:val="22"/>
        </w:rPr>
        <w:t>不可关</w:t>
      </w:r>
      <w:r>
        <w:rPr>
          <w:rFonts w:ascii="微软雅黑" w:hAnsi="微软雅黑" w:eastAsia="微软雅黑"/>
          <w:b w:val="0"/>
          <w:sz w:val="22"/>
        </w:rPr>
        <w:t>——诚实不可选，字段仅展示当前状态）；attention_broker（off|digest|full，默认 digest：每周值得你亲自看的 5 件事）；stop_doing_suggestions（bool 默认 1，每月 Stop-Doing 清单）；legacy_mode（off|on，默认 off——明示开启才生成传承教学副本，三铁律见 24.5）；annual_report（bool 默认 1，年末纯本地生成人生工作年报）；soul_report_merge（bool 默认 1，注意力审计与成长周报合版推送）。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C.9 V4.0 三感产品宪章配置面（第 25 章；[wow] 段 3 字段）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wow_first_run（bool 默认 1，首扫镜像报告——60 秒零输入上帝时刻，10 条"真度+非显然度"双约束陈述）；singularity_announce（bool 默认 1，奇点宣告仪式——任务域跨过 60 分奇点时发岗位交接消息）；zero_bill_monthly（bool 默认 1，¥0 复利对账单——月度恐怖装置，数据源 squander_log+value_attribution）。三感推送全部计入 [proactive].max_push_per_day 与周日历配额，绝不因"仪式"另开通知通道（25.2.5 恐怖≠惊吓红线）。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附录 D 验收测试全集（第 1 章六段式"怎么验证"的展开）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D.1 测试金字塔与覆盖目标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单元测试（pytest，覆盖率 ≥80%）：distiller 对齐算法、timing 打分、INI 校验、DDL 迁移、Ebbinghaus 衰减公式；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集成测试：每条数据流走查（用例 A/B/C）+ 通道收发 + sidecar IPC；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E2E（Playwright + pywinauto）：托盘操作、抽屉 UI、安装-首启-引导全流程；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隐私断言：文件系统级断言（黑名单截图不落盘、缓冲 10 分钟清空、上云内容白名单）；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长稳测试：7×24 挂机（内存泄漏检测：72h 增长 &lt;5%）。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D.2 单元测试关键用例清单（每模块 3-5 条核心）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模块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用例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断言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distiller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无 diff 样本 / 5 样本含 3 次同型修改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前者不产规则；后者产出"结论前置"规则且附频次证据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distiller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规则冲突（新旧规则矛盾）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保留高频+标记冲突待人工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timing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深工作窗口 + 高动机触发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action=drawer，绝无 push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timing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静默时段 + 重要且紧急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drawer + 次日 07:30 补推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ebbinghaus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30 天未复现 / 命中一次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权重 0.5 / 回 1.0 并 +0.1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router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confidence 0.69 / 0.71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后者走 deep 通道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config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全部 5 类非法值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中文报错文案精确匹配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D.3 500 事实召回基准集构建法（P1 验收的测试资产）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构建步骤（可复制）</w:t>
      </w:r>
      <w:r>
        <w:rPr>
          <w:rFonts w:ascii="微软雅黑" w:hAnsi="微软雅黑" w:eastAsia="微软雅黑"/>
          <w:b w:val="0"/>
          <w:sz w:val="22"/>
        </w:rPr>
        <w:t>：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从用户授权的真实文档中分层抽样：按 type×月份均匀抽 500 处事实（如"3 月合同账期 30 天"）；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每事实写成问答对（问题口语化变体 2 个/事实，共 1,000 问）；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基准脚本 `bench/recall_bench.py`：批量跑 recall.query → 判定标准——答案正确且 source_path 命中；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报告：总体准确率、分 type 准确率、P50/P95 延迟；目标 ≥90%（&lt;90% 逐 type 归因：摘要质量？实体抽取？索引缺？）；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该基准集随版本回归——记忆层任何改动必须跑，防退化。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D.4 消融实验协议（P2 蒸馏有效性证明）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对照组：通用提示词（无技能）生成同一任务初稿；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实验组：蒸馏技能生成；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指标：初稿采纳率（用户编辑距离比）、生成成本 token、耗时；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判定：实验组采纳率 - 对照组 ≥25 个百分点 → 蒸馏有效；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样本：≥20 个任务/组，统计显著性 t 检验 p&lt;0.05。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D.5 打扰审计与采纳率看板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周报脚本：本周推送数/被忽略数/拒绝率、抽屉采纳率分布、top 触发器排行；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拒绝率 &gt;10% 或单触发器连续 3 次被忽略 → 自动降权并写入 PDCA 待办。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D.6 长稳与异常注入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注入场景：智谱 429（tenacity 退避后成功率 ≥99%）、断网 10 分钟（任务入队不丢，恢复后补跑）、sidecar 崩溃（守护重启 + 记忆降级本地 FTS5）、磁盘满（最老 L0 清理 + 告警）；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WinSW 断电演练：强制重启 10 次，服务自愈率 100%。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D.7 发布前检查单（M5 gate）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[ ] 单测覆盖 ≥80%  [ ] 500 基准 ≥90%  [ ] 消融 ≥25pp  [ ] 隐私断言全绿  [ ] 72h 长稳通过  [ ] 渗透测试（附录 F 场景全过）  [ ] 安装包签名  [ ] 卸载残留 &lt;1MB 且用户数据明确询问保留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附录 E 智谱免费链集成手册（可照抄的工程实现）</w:t>
      </w:r>
    </w:p>
    <w:p>
      <w:r>
        <w:rPr>
          <w:rFonts w:ascii="微软雅黑" w:hAnsi="微软雅黑" w:eastAsia="微软雅黑"/>
          <w:b w:val="0"/>
          <w:color w:val="666666"/>
          <w:sz w:val="18"/>
        </w:rPr>
        <w:t>V2.2 勘误声明（2026-09-06 依官方文档核实重写）：V2.1 所写 glm-4-flash 已被官方换代为 GLM-4-Flash-250414，glm-z1-flash 已下架（推理由 GLM-4.7-Flash 思考模式承担），视觉主力升级为免费的 GLM-4.6V-Flash。详见第 16 章 16.4。本附录模型名不再硬编码于代码，一律由 `pai.ini [models]` 配置+启动探针动态探测（防再次换代）。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E.1 通道参数速查（2026-09-06 依官方《模型概览》核实）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模型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角色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上下文/最大输出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特性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glm-4.7-flash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主力多面手 + 系统 2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200K / 128K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免费；`thinking:{"type":"enabled"}` 开启深度思考（reasoning_content），关=快答开=深思——同模型思考开关路由取代双模型路由；Agentic/工具调用强化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glm-4-flash-250414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系统 1（高速档）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128K / 16K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免费；快速通用，高并发场景首选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glm-4.5-flash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降级备选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128K / 96K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免费；降级链第二级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glm-4.6v-flash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视觉主力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128K / 32K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免费；视觉推理（截图/文档图片理解，16× 于 4V 上下文）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glm-4v-flash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视觉轻扫备选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16K / 1K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免费；图像理解轻量快扫，降级链末级</w:t>
            </w:r>
          </w:p>
        </w:tc>
      </w:tr>
    </w:tbl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端点：`POST https://open.bigmodel.cn/api/paas/v4/chat/completions`；鉴权：`Authorization: Bearer &lt;api_key&gt;`；协议与 OpenAI 兼容，思考模式传 `thinking: {"type":"enabled"}`（流式时 reasoning_content 与 content 分字段输出）。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来源：https://docs.bigmodel.cn/cn/guide/start/model-overview 、https://docs.bigmodel.cn/cn/guide/models/free/glm-4.7-flash （2026-09-06 核实）。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E.2 客户端实现要点（移植 We-AIPO 已验证代码）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class ZhipuClient: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"""三通道统一客户端。移植自 We-AIPO zhipu.py：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_AdaptivePacer 自适应限速（429 时窗口减半，连续成功逐步恢复）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+ tenacity 指数退避（初始 2s，最多 5 次，jitter）。"""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def fast(self, prompt, system=None, json_mode=False): ...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def deep(self, prompt, max_think_tokens=4096): ...   # 解析 reasoning_content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def vision(self, image_b64, schema): ...             # response_format=json_object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实现红线：①失败重试绝不放大并发（pacer 全局单例）；②json_mode 下仍校验 schema（LLM 输出不可全信，用 jsonschema 二次校验）；③usage 字段全量记账（Token 计量表数据源）。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E.2.1 限流工程五件套（V2.2 增补，全部对应官方《速率限制》建议）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来源：https://docs.bigmodel.cn/cn/api/rate-limit.md （2026-09-06 核实）——并发按账户权益等级分档；1302=账户触发限流；1305=平台过载；低峰期速率更高；通用 API 可申请提额（10 个工作日审核）。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错峰调度</w:t>
      </w:r>
      <w:r>
        <w:rPr>
          <w:rFonts w:ascii="微软雅黑" w:hAnsi="微软雅黑" w:eastAsia="微软雅黑"/>
          <w:b w:val="0"/>
          <w:sz w:val="22"/>
        </w:rPr>
        <w:t>：夜间批量（蒸馏/索引/画像）排 00:00–08:00 低峰（官方明示低峰享更高速率）；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全局队列+并发池</w:t>
      </w:r>
      <w:r>
        <w:rPr>
          <w:rFonts w:ascii="微软雅黑" w:hAnsi="微软雅黑" w:eastAsia="微软雅黑"/>
          <w:b w:val="0"/>
          <w:sz w:val="22"/>
        </w:rPr>
        <w:t>：感知/服务/夜间三路统一排队，杜绝瞬时洪峰；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指数退避+抖动</w:t>
      </w:r>
      <w:r>
        <w:rPr>
          <w:rFonts w:ascii="微软雅黑" w:hAnsi="微软雅黑" w:eastAsia="微软雅黑"/>
          <w:b w:val="0"/>
          <w:sz w:val="22"/>
        </w:rPr>
        <w:t>：1302→退避并降并发；1305→拉大间隔重试（官方建议"避免立即高频重试"）；沿用 `_AdaptivePacer`；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降级链</w:t>
      </w:r>
      <w:r>
        <w:rPr>
          <w:rFonts w:ascii="微软雅黑" w:hAnsi="微软雅黑" w:eastAsia="微软雅黑"/>
          <w:b w:val="0"/>
          <w:sz w:val="22"/>
        </w:rPr>
        <w:t>：文本 4.7-Flash→4.5-Flash→4-Flash-250414；视觉 4.6V-Flash→4V-Flash→本地 PaddleOCR；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提额通道</w:t>
      </w:r>
      <w:r>
        <w:rPr>
          <w:rFonts w:ascii="微软雅黑" w:hAnsi="微软雅黑" w:eastAsia="微软雅黑"/>
          <w:b w:val="0"/>
          <w:sz w:val="22"/>
        </w:rPr>
        <w:t>：重度用户引导控制台申请速率调整或购 Coding Plan Lite——限流压力转化为 Pro 档付费动机（第 7 章闭环）。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E.3 成本与额度核算（为什么免费可持续）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感知摘要：日均 1,440 截图×300 token + 200 文档×2,000 token ≈ 83 万 token/日（fast）；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蒸馏/画像：日均 50 万 token（deep，非每日）；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合计 ~2,500 万 token/月 &lt; 免费额度（~3,000 万级/月），且重度用户溢出正是 Pro 档需求（7.3 节商业闭环）；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风险与对冲</w:t>
      </w:r>
      <w:r>
        <w:rPr>
          <w:rFonts w:ascii="微软雅黑" w:hAnsi="微软雅黑" w:eastAsia="微软雅黑"/>
          <w:b w:val="0"/>
          <w:sz w:val="22"/>
        </w:rPr>
        <w:t>（对应 R1）：适配器三行换端点；Pro 收入可覆盖付费通道（¥19/月 ≈ 智谱 GLM-4-Plus 数百万 token 成本，仍有毛利）。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E.4 视觉通道专用约定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截图先本地预处理：黑名单区域检测→裁剪→缩至 1280 宽（省 token 且去除无关信息）→JPEG q=80；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prompt 固定 schema：`{"app":"","window_title":"","visible_text_summary":"","action_type":"","entities":[]}`；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断网降级：PaddleOCR 本地识别 visible_text，事件降级标记 `vision_offline=true`。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E.5 提示词资产库（版本化管理）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所有系统提示词文件化于 `prompts/`（git 版本管理），命名 `{engine}_{purpose}_v{n}.md`；每次修改必须跑对应基准（D.3/500 基准或 vision 200 张标注集）——提示词是产品资产，不是代码字符串。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附录 F 安全威胁建模（STRIDE）与应急响应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F.1 资产清单与信任边界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资产：memory.db（最高）、avatar.pai、skills 目录、INI 凭据、IM 通道令牌。信任边界：本机进程间（主程序↔sidecar）、本机↔云（智谱 API）、本机↔IM 平台。原则：</w:t>
      </w:r>
      <w:r>
        <w:rPr>
          <w:rFonts w:ascii="微软雅黑" w:hAnsi="微软雅黑" w:eastAsia="微软雅黑"/>
          <w:b/>
          <w:color w:val="1F3A5F"/>
          <w:sz w:val="22"/>
        </w:rPr>
        <w:t>凭据永不入库入 git（.gitignore 已列 *.secret.ini）；密钥用 Windows DPAPI 派生加密存储</w:t>
      </w:r>
      <w:r>
        <w:rPr>
          <w:rFonts w:ascii="微软雅黑" w:hAnsi="微软雅黑" w:eastAsia="微软雅黑"/>
          <w:b w:val="0"/>
          <w:sz w:val="22"/>
        </w:rPr>
        <w:t>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F.2 STRIDE 威胁矩阵（逐威胁×对策×验证）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威胁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场景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对策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验证方式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Spoofing 仿冒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他人向机器人发指令操控电脑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IM 指令白名单（仅配置的 user_id）；通道级鉴权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白名单外用户发指令→audit 记录 denied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Tampering 篡改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市场技能被植入恶意代码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Skill Scanner 静态扫（密钥/eval/exec/反连/提权）+ 人工抽检 + 技能沙箱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恶意样本测试集（预埋 20 个坏技能）全部拦截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Repudiation 抵赖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技能执行了危险操作无凭据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audit.db 只追加全留痕 + 操作哈希链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篡改检测：重算哈希链断裂即告警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InfoLeak 泄漏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敏感内容上云（截图/凭据）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never_send 黑名单 + 发送前 NER 二次扫描 + 脱敏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隐私断言测试（D.1）+ 人工红队 50 样本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DoS 拒绝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智谱 429/断网导致系统假死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pacer+队列降级+本地兜底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异常注入（D.6）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Elevation 提权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技能脚本越权写系统目录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沙箱白名单目录 + Tool Guard 二次确认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沙箱逃逸用例集（预埋 10 个逃逸尝试）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F.3 微信纯视觉四铁律的威胁面复核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攻击面分析：不注入→不触发微信进程完整性校验；不发送→不产生非人类行为指纹；原文不存→即使本机被入侵也无微信明文库；默认关→默认攻击面为零。残余风险仅"截图中含敏感信息被 VLM 处理"——黑名单+裁剪+脱敏三层缓解，且 VLM 响应不回传原文（只存摘要）。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F.4 应急响应流程（SOP）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发现（audit 告警/用户报告）→ 冻结：暂停感知与通道（托盘一键）；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取证：audit.db + 哈希链导出（只读副本）；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止损：撤销通道令牌、Skill 下架/ban、必要时全网市场熔断（index 仓库 revert）；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通告：24h 内 GitHub 安全公告 + 企微用户通告（模板预写）；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复盘：5Whys 入 PDCA，威胁矩阵更新（F.2 为活文档）。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F.5 合规映射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PIPL：本地处理为原则、上云内容脱敏、用户可导出可删除（数据主权三件套）；AIGC 管理办法：生成内容显式标识"由 PAI-Station 生成"；未成年人/特殊数据：不采集（黑名单兜底）。企业版附加：算法备案指引、数据出境评估材料清单。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附录 G 术语表与常见问题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G.1 术语表（Ubiquitous Language，全项目统一用词）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术语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定义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禁用同义词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感知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L1 层采集原始信号的动作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监控、窥探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记忆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memory.db 中带出处的可检索条目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数据、日志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蒸馏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从初终稿 diff 抽取方法论规则的过程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训练、学习（模型训练义）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技能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SKILL.md 规范的可执行方法论单元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插件、脚本（狭义）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抽屉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零打扰成果暂存区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收件箱、通知中心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采纳率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初稿与终稿编辑距离的倒数指标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准确率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分身资产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avatar.pai（画像+技能+记忆索引包）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备份、账号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铁律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代码硬编码不可配置的安全约束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规则（普通义）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系统1/系统2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fast/deep 模型通道（Kahneman）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快慢模式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G.2 FAQ（按用户视角回答）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Q1 它会不会偷看我的隐私？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感知默认只覆盖你勾选的目录；黑名单窗口永不感知；一切动作 audit 可查；托盘一键全局暂停。隐私报告每月推送："这个月看了什么、存了什么、什么发了云端"。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Q2 微信会不会被封号？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微信通道零注入零发送（四铁律），只做屏幕视觉识别且默认关闭——与"真人看屏幕"等价，不触碰任何微信检测面。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Q3 真的一分钱不花？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智谱免费链覆盖核心功能；重度用户超免费额度才需要 Pro ¥19/月，且免费档永不阉割核心功能。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Q4 和 ChatGPT/豆包有什么区别？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它们是你去找的聊天工具；PAI-Station 是住在电脑里、看着你工作、随时间越来越懂你的工作站——被动问答 vs 主动复利资产。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Q5 数据换电脑怎么办？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avatar.pai 一键导出导入，能力零损失（迁移测试验证）。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Q6 技能市场的东西可信吗？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每个技能过静态扫描+人工抽检；采纳率标签公开；退款判据用采纳率数据仲裁。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Q7 我是程序员，能贡献什么？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适配器（组件层）、通道（继承 Channel 四方法）、技能蒸馏案例、安全测试——贡献指南见 README。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G.3 与既有成熟项目的亲缘关系一览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We-AIPO→限速重试代码；RE-Factory→规则引擎范式；CPOPC 31 项目→办公场景语料与痛点库；E:\AIResearch→调研方法。PAI-Station 站在这一切之上（含 350 项开源调研），这也是"站在巨人肩膀"原则的项目内表达。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附录 H 六大引擎详设（类设计、核心伪代码与时序）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H.1 感知引擎（sense/）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class SenseBus:                       # 事件总线：统一各源输出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def publish(self, event: SenseEvent): ...   # 观察者分发给 memory/learn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class SenseEvent: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type: str; ts: int; payload: dict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# doc: {path, ext, size, mtime}   screen: {img_path, fg_app, fg_title}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# im_*: {channel, chat, sender, text}   commit: {repo, sha, files}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class FSWatcher:                      # watchdog 封装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def on_any_event(self, e): self._debounce(e)      # 3s 窗口合并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def _flush(self, batch): SenseBus.publish(doc_batch=batch)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class ScreenLoop:                     # mss 线程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def tick(self):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if self._blacklisted(fg_title): return self._skip_and_log()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img = mss.grab(virtual_screen); save_rolling(img, ttl=600)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event = vision.describe(img) or ocr_local(img)   # 云优先本地兜底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self._dedup_by_hash(event)                        # 相似截图（&lt;0.1 diff）不重复上报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时序：watchdog 事件→去抖→MarkItDown 队列（进程池 2）→SenseEvent→memory.ingest。全链路背压：队列满时丢 screen 保 doc。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H.2 上下文引擎（memory/）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def capture(ev) -&gt; str:               # ingest 主函数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md = to_markdown(ev)              # MarkItDown / MinerU / vision json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facts = fast(f"{PROMPT_SUMMARIZE}\n{md[:6000]}")     # 200字摘要+实体 json_mode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score = future_recall_prob(facts)  # 写入端审计（2.3 创新点）：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# score = f(type权重, 实体热度, 情绪信号, 与既有记忆链接数)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mem = Memory(...); store.insert(mem); entity_map.upsert(facts.entities)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viking.sync(mem) if score &gt; 0.7 else viking.index_only(mem)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return mem.id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def recall(q, top_k=8) -&gt; list:       # 三路召回+RRF 融合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r1 = fts5.search(jieba(q))                       # 关键词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r2 = entity_graph.expand(entities(q), hops=2)    # 实体图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r3 = timeline.filter(parse_dates(q), window)     # 时间线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fused = rrf([r1, r2, r3]); boost_by_weight(fused)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return fused[:top_k]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H.3 规则引擎（rules/）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规则表示统一为 `(条件模式, 动作, 来源, 置信度, 样本数)`；加载时跑冲突检测（同条件模式不同动作→按置信度+样本排序，冲突标记进 PDCA）。个人规则蒸馏与技能蒸馏共用 distiller 内核（修改块聚类），差别仅在输出目标（rules.ini vs SKILL.md）。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H.4 技能引擎（skills/）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执行时序：指令/触发→匹配技能（triggers 声明）→File Guard 按 privacy 授权→组装上下文（SKILL.md 规则+recall 结果）→按 level 路由模型→生成→落盘抽屉→监听编辑（watchdog 盯初稿文件）→diff→distiller.feedback(adopted_diff)→采纳率滚动更新→状态机流转（A.4）。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H.5 主动引擎（proactive/）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def on_trigger(t):                    # APScheduler 回调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task = infer_task(t)              # 系统1分类：这是什么活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M = jtbd_score(task)              # 功能+情感+社会 × 紧迫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A = skill_readiness(task)         # 有技能且 stable？记忆召回够？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P = attention_ok() and not quiet_hours()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B = M * A * P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quadrant = (importance(task), urgency(t))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action = dispatch(B, quadrant)    # 1.5③ 分流表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if action in (push, drawer): executor.run_async(task, action)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if action == push: budget.spend() # 打扰预算扣减，超支自动降 drawer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H.6 自学习引擎（learn/）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每日 02:00：①KPI 盘点（采纳率/召回率/拒绝率/失败任务）；②对每个失败任务 whys.run（z1 + 日志证据链，最多 5 层）→ fishbone 归类；③单环项直接改（参数/提示词版本），双环项生成提案→企微审批卡片；④所有改动写 changelog（git 化 rules/skills）→ audit 留痕。月度：Ebbinghaus 权重重算、记忆链接清洗、画像重算（季度全量）。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附录 I 首年运营手册（内容、渠道、社区 SOP）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I.1 内容日历（发布前 4 周预热 + 全年主线）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周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主内容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渠道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目的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发布-4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《350 项个人 AI 工作站开源组件选型报告》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知乎长文+GitHub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立专业人设，SEO 引流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发布-3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《我解剖了 4 个 40k star 竞品，发现一个生态空白》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掘金/V2EX/即刻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争议性流量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发布-2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《让电脑记住你的一切：PAI 感知引擎设计》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公众号+博客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技术信任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发布-1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《29 个思维模型如何变成代码》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知乎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方法论差异化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发布日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GitHub 公开 + Product Hunt + 中文社区矩阵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全渠道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爆发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+2 周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首批用户案例（周报省时实测数据）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短视频+图文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转化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月度节奏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每月 2 篇深度 + 4 条技巧 + 1 次版本发布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固定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心智占位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I.2 渠道打法与预期（数字可核对）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Product Hunt：openhuman 路径验证（其获 #1 周榜）；我们主打 China-first 差异点；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知乎/V2EX/掘金：技术长文导流（转化率行业均值 3-8% 安装）；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即刻/小红书：职场效率人群（周报/公文技能切中公务员与白领痛点）；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B 站/抖音：3 分钟实机演示（主动服务最直观）；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GitHub trending：README 对比表+一键安装是转化关键；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预期漏斗：首月曝光 50 万 → GitHub 访问 5 万 → 安装 5,000（10%）→ 周活 2,500（50%）。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I.3 社区运营 SOP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issue 分诊 SLA：24h 响应；bug/feature/discussion 三标签；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贡献者阶梯：装了用→提 issue→交 PR（适配器/技能/通道三赛道）→committer（季度评审）；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技能作者社群：种子 100 人微信群，月度采纳率榜单+现金奖；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危机预案：安全事件走 F.4 SOP；负面舆情 2h 内技术回应（用 audit 数据说话）。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I.4 指标看板（每周一晨会读数）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北极星：周活分身产生的工作小时节省数（= Σ采纳成果×人工耗时估计）。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辅助：安装→首周留存（&gt;60%）、技能市场供需比、Pro 转化、NPS（季度）、CAC（渠道分摊）。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反指标（越小越好）：打扰拒绝率、崩溃率、隐私投诉数（目标零）。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附录 J 开发环境搭建与 AI 协作手册（新人 30 分钟上手）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J.1 环境搭建（Windows 10/11）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1. Python 3.11.9（winget install Python.Python.3.11）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2. git clone https://github.com/huangxiding-creator/PAI-Station &amp;&amp; cd PAI-Station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3. python -m venv .venv &amp;&amp; .venv\Scripts\activate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4. pip install -r requirements.txt   # 19 依赖见 J.2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5. copy config\pai.example.ini config\pai.ini  # 填智谱 key（免费注册 open.bigmodel.cn）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6. python -m paistation --check       # 配置自检+模型连通测试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7. python -m paistation               # 托盘启动；pytest -q 全绿后开发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J.2 依赖清单（全部主流维护，锁版本发布）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lark-oapi、dingtalk-stream、DrissionPage、watchdog、mss、dxcam（可选）、APScheduler、tenacity、python-docx、pywebview、pystray、paddleocr（或 rapidocr 轻量版）、funasr+torch（SenseVoice，可选重依赖）、jieba、jsonschema、pyinstaller、WinSW（发行随包）。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J.3 工程规范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分支：main 保护+feat/fix 短分支；PR 必须过 CI（lint+单测+隐私断言）；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提交：conventional commits（feat/fix/docs/chore）；每次提交附验收锚点编号（如 M1.8）；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文档即代码：PROPOSAL_V2 章节与代码模块一一对应，改动代码若影响设计文档必须同步 PR；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测试金字塔见 D.1，覆盖率门禁 80%。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J.4 与 AI 结对开发流程（本项目的生产方式）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用户主导的方向决策 + AI 执行的工程循环：任务卡（验收锚点）→AI 实现→测试自证→code review→合并。此模式已在 We-AIPO 验证（290 commits/78 项优化/11/11 无人值守达标）。规范：AI 产出必须带测试与 audit 覆盖；禁止无验收标准的"顺手重构"。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J.5 发布流水线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pytest→pyinstaller 打包→签名→WinSW 服务安装脚本→内测通道（20 人）→GitHub Release（附 SHA256）→目录站同步。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附录 K 架构决策记录（ADR：为什么选 X 不选 Y——16 条存档）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ADR#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决策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被否方案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决定理由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01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SQLite 单文件四库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PostgreSQL/MongoDB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零运维、便携、备份=拷文件；量级未到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02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智谱免费链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付费 API/本地模型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零成本约束+128K+30 并发唯一解；隔离层留退路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03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微信纯视觉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Hook/协议逆向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封号风险一票否决；零注入=零检测面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04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OpenViking sidecar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直接 import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AGPL 传染；进程边界=许可证防火墙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05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SKILL.md 兼容 anthropics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自定义 DSL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最大技能生态互通，市场冷启动借势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06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技能=Git 仓库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平台托管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零服务器成本+天然版本化+抗单点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07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事件驱动+20min 节拍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纯轮询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CPU 预算 2% 红线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08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抽屉默认不弹窗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全部即时通知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打扰是主动服务的第一死因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09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FTS5+jieba 先行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向量库一步到位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中文分词可解释、免嵌入成本；50 万条再混合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INI 而非 YAML/JSON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-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用户硬性约定+手改友好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audit 只追加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可编辑日志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审计可信性前提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单进程多线程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微服务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单机单用户，通信开销无谓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13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WinSW 服务化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计划任务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崩溃守护+开机自启一体化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14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z1 推理链用于蒸馏/根因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全用 fast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规则抽取质量是 P2 命门，值得慢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15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双环改动须审批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全自动自改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用户信任优先于自动化程度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16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借件不借架：OpenClaw 三级借用（L1 设计纪律/L2 通道协议参考实现/L3 M6+ 可作伴生网关），自有 Python 精简内核。详见第 22 章（详案+PoC 7 项自测全过+工单 T11-T13）与 RESEARCH_DOCKET/openclaw-channel-protocols.md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以 OpenClaw（TS 100K 行/MIT）为基座 fork 开发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五条源码级硬伤：①重心错位（它是对话网关，我们重心=感知-记忆-蒸馏-信任流水线，核心变插件本末倒置）②技术栈错配（Node 调 Python 重活全跨进程，H8 &lt;500MB 常驻难达标，附录 B-E 全按 Python 内核写）③信任长板被架空（第 21 章账本/opt-in/出境账单必须长在内核数据流）④上游耦合债（100K 行 rebase 地狱 vs 清零条款的健康上游关系）⑤竞品反证（QwenPaw/openhuman/nanobot 无一坐它之上）。基座不可逆、伴生可逆；M0.5 复核点最多升到 fork 其通道子系统（预计不触发：L2 七件已 Python 重写验证）。元发现：OpenClaw 自己也不写 WS 协议（client.ts 委托官方 SDK，自有配置仅 pingTimeout:3）——协议零自研是双方共识（V3.2 提出 / V3.3 PoC 闭环，2026-09-07，回应"在 OpenClaw 框架上开发"建议）</w:t>
            </w:r>
          </w:p>
        </w:tc>
      </w:tr>
    </w:tbl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附录 L 提示词资产库（prompts/ 目录规范与首批 12 条全文）</w:t>
      </w:r>
    </w:p>
    <w:p>
      <w:r>
        <w:rPr>
          <w:rFonts w:ascii="微软雅黑" w:hAnsi="微软雅黑" w:eastAsia="微软雅黑"/>
          <w:b w:val="0"/>
          <w:color w:val="666666"/>
          <w:sz w:val="18"/>
        </w:rPr>
        <w:t>提示词=产品资产（E.5）：文件化、版本化、基准回归。此处收录首批 12 条核心提示词全文要点，开发时直接扩充成文件。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文件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用途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核心结构（system 要点）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summarize_v1.md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文档摘要（L1→L2）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角色：档案员。输出 JSON{summary≤200字, entities[], tags[], date_refs[]}。禁评论禁推断，只述事实。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vision_screen_v1.md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截图结构化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输出 JSON{app, window_title, text_summary, action_type, entities[]}；不确定性写 unknown 禁编造。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extract_rules_v3.md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蒸馏规则抽取（z1）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输入：diff 修改块×N+任务上下文。规则形式"当&lt;条件&gt;时&lt;动作&gt;"，每条附频次证据；合并同型；输出 SKILL.md 规则段草稿。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jtbd_score_v1.md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主动动机打分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功能/情感/社会各 1-5 分+一句理由；紧迫度由时间窗口计算（代码侧），LLM 只出三分项。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whys_v2.md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5Whys 根因（z1）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每层 Why 必须引用日志行号/audit id；最多 5 层；输出根因分类∈{数据,规则,技能,模型,通道}。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profile_bigfive_v1.md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画像打分（z1）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每维度 1-5 分+证据链（引用 memory_id）；低于阈值输出"未知"。禁绝对化标签。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quadrant_v1.md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象限判定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importance（对长期 JTBD 贡献）/urgency（窗口宽度）各 1-5；输出象限号+理由≤20字。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outline_minto_v1.md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金字塔大纲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先结论句；三层以内；同层 MECE 自检；每节标证据需求（哪些记忆待召回）。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scqa_push_v1.md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推送文案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S-C-Q-A 四句式；总长≤80字；附出处与"是否需要我处理"问句。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contract_scan_v2.md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合同九区扫描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逐区输出{条款引用,风险级,修改建议,法律依据}；缺失项单列；长文自动分段。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confirm_double_loop_v1.md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双环审批卡片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变更前后对比+风险+回滚方案，≤120字，附"同意/拒绝"指令说明。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skill_card_v1.md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市场技能卡片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name+一句话价值+采纳率+样本数+适用场景三条；禁夸张词（最好/第一）。</w:t>
            </w:r>
          </w:p>
        </w:tc>
      </w:tr>
    </w:tbl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版本规则：语义化 v{n}；改提示词必跑关联基准（summarize→500 事实集；vision→200 标注集；extract_rules→蒸馏消融）；基准脚本输出对比表入 PR 描述。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附录 M 首批 100 个种子技能清单（M5.1 的备货单）</w:t>
      </w:r>
    </w:p>
    <w:p>
      <w:r>
        <w:rPr>
          <w:rFonts w:ascii="微软雅黑" w:hAnsi="微软雅黑" w:eastAsia="微软雅黑"/>
          <w:b w:val="0"/>
          <w:color w:val="666666"/>
          <w:sz w:val="18"/>
        </w:rPr>
        <w:t>六大家族×~17 变体。命名=市场检索键；标 ★ 为首发主推（预计需求最大）。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公文家族（18）</w:t>
      </w:r>
      <w:r>
        <w:rPr>
          <w:rFonts w:ascii="微软雅黑" w:hAnsi="微软雅黑" w:eastAsia="微软雅黑"/>
          <w:b w:val="0"/>
          <w:sz w:val="22"/>
        </w:rPr>
        <w:t>：★红头通知 / ★红头请示 / ★红头报告 / 公函 / 会议纪要-政务 / ★工作总结-季度 / 述职报告 / 民主生活会发言 / 信息简报 / 调研报告 / 督查专报 / 领导讲话稿-会议 / 领导讲话稿-调研 / 主持词 / 表态发言 / 提案-政协 / 建议答复 / 年终盘点。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周报月报家族（16）</w:t>
      </w:r>
      <w:r>
        <w:rPr>
          <w:rFonts w:ascii="微软雅黑" w:hAnsi="微软雅黑" w:eastAsia="微软雅黑"/>
          <w:b w:val="0"/>
          <w:sz w:val="22"/>
        </w:rPr>
        <w:t>：★互联网周报 / ★制造企业周报 / 销售周报 / 研发周报 / 项目双周报 / 跨境运营周报 / 教师周记 / 医疗科室月报 / 财务月度分析 / HR 月报 / 市场月报 / 供应链月报 / 客服月报 / 政务月结 / 设计团队月报 / 自媒体数据周报。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会议家族（15）</w:t>
      </w:r>
      <w:r>
        <w:rPr>
          <w:rFonts w:ascii="微软雅黑" w:hAnsi="微软雅黑" w:eastAsia="微软雅黑"/>
          <w:b w:val="0"/>
          <w:sz w:val="22"/>
        </w:rPr>
        <w:t>：★飞书会议纪要 / ★腾讯会议纪要 / 线下例会纪要 / 1v1 记录 / 头脑风暴整理 / 复盘会-AAR / 立项评审 / 招聘面试记录 / 客户拜访记录 / 供应商谈判要点 / 项目周例会 / 全员大会要点 / 政府座谈会纪要 / 业主沟通记录 / 跨部门协调会。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合同法务家族（15）</w:t>
      </w:r>
      <w:r>
        <w:rPr>
          <w:rFonts w:ascii="微软雅黑" w:hAnsi="微软雅黑" w:eastAsia="微软雅黑"/>
          <w:b w:val="0"/>
          <w:sz w:val="22"/>
        </w:rPr>
        <w:t>：★劳动合同审查 / ★采购合同审查 / 销售合同审查 / 租赁合同审查 / 保密协议 / 服务协议 / 合作框架协议 / 竞业限制审查 / 离职文件包 / 催款函 / 律师函草拟 / 商务道歉函 / 知识产权许可 / 股权代持风险扫描 / 合同台账登记。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数据报表家族（18）</w:t>
      </w:r>
      <w:r>
        <w:rPr>
          <w:rFonts w:ascii="微软雅黑" w:hAnsi="微软雅黑" w:eastAsia="微软雅黑"/>
          <w:b w:val="0"/>
          <w:sz w:val="22"/>
        </w:rPr>
        <w:t>：★销售日报 / ★经营周报看板 / 库存周报 / 电商大促复盘 / 广告投放周报 / 财务对账单 / 项目成本跟踪 / KPI 达成表 / 招聘漏斗周报 / 客户成功健康度 / 工时统计表 / 采购比价表 / 物业收费月报 / 教学进度表 / 病区床位日报 / 舆情监测摘要 / 竞品价格跟踪 / 供应商绩效评分。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个人效能家族（18）</w:t>
      </w:r>
      <w:r>
        <w:rPr>
          <w:rFonts w:ascii="微软雅黑" w:hAnsi="微软雅黑" w:eastAsia="微软雅黑"/>
          <w:b w:val="0"/>
          <w:sz w:val="22"/>
        </w:rPr>
        <w:t>：★OKR 季度制定 / ★年度总结-个人 / 简历优化 / 求职信 / 转正申请 / 调薪申请 / 离职申请 / 请假条-得体版 / 邮件改写-委婉 / 邮件改写-催办 / 朋友圈文案 / 小红书标题 / 公众号大纲 / 读书笔记-卡片 / 学习计划制定 / 旅行攻略 / 家庭财务月结 / 礼物清单策划。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备货计划</w:t>
      </w:r>
      <w:r>
        <w:rPr>
          <w:rFonts w:ascii="微软雅黑" w:hAnsi="微软雅黑" w:eastAsia="微软雅黑"/>
          <w:b w:val="0"/>
          <w:sz w:val="22"/>
        </w:rPr>
        <w:t>：团队自用蒸馏 60 个（我们真实工作产生）+ 种子作者共创 40 个；每个技能上架需：scanner 通过 / 采纳率≥50% 或标注"学习期" / 三联证据包（附录 A.4 状态机）齐全。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附录 N 安装排查与升级 FAQ（客服底稿）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症状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根因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处置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启动报"缺少 [llm].api_key"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未复制 example 配置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copy config\pai.example.ini config\pai.ini 后填 key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模型连通测试 401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key 错误/未激活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到 open.bigmodel.cn 控制台核对；新号需实名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托盘图标不见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安装时选了静默、explorer 重启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重跑 WinSW 服务注册；任务栏设置显示图标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飞书收不到消息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事件订阅未选长连接/权限未勾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按 5.2 步骤 3 重配；--check 输出缺失权限清单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企微推送失败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应用可见范围不含自己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work 后台把用户加入可见范围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截图识别全是 unknown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断网/4v 限流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自动降级 PaddleOCR；检查 pacer 日志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CPU 飙高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watch_dirs 含了工程目录（node_modules 风暴）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ignore_patterns 加 node_modules,.git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记忆查询很慢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库&gt;10 万条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检查 FTS5 索引；触发 OPTIMIZE；viking 分层生效确认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微信识别不到内容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微信窗口标题变化/黑名单误伤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查 screen_blacklist；窗口标题匹配规则热修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升级后 schema 报错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迁移被中断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自动回滚备份库；日志查 migrations/ 卡点</w:t>
            </w:r>
          </w:p>
        </w:tc>
      </w:tr>
    </w:tbl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升级策略</w:t>
      </w:r>
      <w:r>
        <w:rPr>
          <w:rFonts w:ascii="微软雅黑" w:hAnsi="微软雅黑" w:eastAsia="微软雅黑"/>
          <w:b w:val="0"/>
          <w:sz w:val="22"/>
        </w:rPr>
        <w:t>：应用内检查更新→下载差分包→校验 SHA256→备份四库→应用迁移→回归冒烟（500 基准抽 50 条）→回滚开关。升级失败自动恢复旧版本并保留错误报告入口。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附录 O 贡献者指南与技能作者分成细则（生态契约全文）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O.1 贡献者四赛道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适配器赛道</w:t>
      </w:r>
      <w:r>
        <w:rPr>
          <w:rFonts w:ascii="微软雅黑" w:hAnsi="微软雅黑" w:eastAsia="微软雅黑"/>
          <w:b w:val="0"/>
          <w:sz w:val="22"/>
        </w:rPr>
        <w:t>：为组件生态新增适配器（19 件清单外的新开源件）。要求：实现 base 接口+验收锚点+README。署名进组件总表。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通道赛道</w:t>
      </w:r>
      <w:r>
        <w:rPr>
          <w:rFonts w:ascii="微软雅黑" w:hAnsi="微软雅黑" w:eastAsia="微软雅黑"/>
          <w:b w:val="0"/>
          <w:sz w:val="22"/>
        </w:rPr>
        <w:t>：继承 Channel 四方法（5.6）。要求：断线重连测试+权限分级+文档。当前需求池：QQ 官方机器人、Telegram、Slack。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技能赛道</w:t>
      </w:r>
      <w:r>
        <w:rPr>
          <w:rFonts w:ascii="微软雅黑" w:hAnsi="微软雅黑" w:eastAsia="微软雅黑"/>
          <w:b w:val="0"/>
          <w:sz w:val="22"/>
        </w:rPr>
        <w:t>：蒸馏真实技能并上架。要求：三联证据包+采纳率标注+隐私分级声明。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安全赛道</w:t>
      </w:r>
      <w:r>
        <w:rPr>
          <w:rFonts w:ascii="微软雅黑" w:hAnsi="微软雅黑" w:eastAsia="微软雅黑"/>
          <w:b w:val="0"/>
          <w:sz w:val="22"/>
        </w:rPr>
        <w:t>：威胁样本（坏技能/逃逸用例）、渗透报告。奖励：安全致谢榜+市场信用分。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O.2 技能市场契约（作者版）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定价权</w:t>
      </w:r>
      <w:r>
        <w:rPr>
          <w:rFonts w:ascii="微软雅黑" w:hAnsi="微软雅黑" w:eastAsia="微软雅黑"/>
          <w:b w:val="0"/>
          <w:sz w:val="22"/>
        </w:rPr>
        <w:t>：作者自主 0-99 元；平台抽成 15%（种子作者首年免佣）；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结算</w:t>
      </w:r>
      <w:r>
        <w:rPr>
          <w:rFonts w:ascii="微软雅黑" w:hAnsi="微软雅黑" w:eastAsia="微软雅黑"/>
          <w:b w:val="0"/>
          <w:sz w:val="22"/>
        </w:rPr>
        <w:t>：月度自动打款（微信/支付宝），满 ¥100 起结；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退款</w:t>
      </w:r>
      <w:r>
        <w:rPr>
          <w:rFonts w:ascii="微软雅黑" w:hAnsi="微软雅黑" w:eastAsia="微软雅黑"/>
          <w:b w:val="0"/>
          <w:sz w:val="22"/>
        </w:rPr>
        <w:t>：买家 7 天内可退；仲裁依据=技能标注的采纳率与买家实测初稿采纳率偏差（Kano 判据，7.2 节）；恶意退款（下载即退）风控拦截；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下架</w:t>
      </w:r>
      <w:r>
        <w:rPr>
          <w:rFonts w:ascii="微软雅黑" w:hAnsi="微软雅黑" w:eastAsia="微软雅黑"/>
          <w:b w:val="0"/>
          <w:sz w:val="22"/>
        </w:rPr>
        <w:t>：投诉成立/scanner 新规则追溯命中/连续两月采纳率 &lt;30% 且差评 &gt;20%——下架不删库（买家已购可继续用）；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原创保护</w:t>
      </w:r>
      <w:r>
        <w:rPr>
          <w:rFonts w:ascii="微软雅黑" w:hAnsi="微软雅黑" w:eastAsia="微软雅黑"/>
          <w:b w:val="0"/>
          <w:sz w:val="22"/>
        </w:rPr>
        <w:t>：技能文本相似度检测（SimHash&gt;0.85 判重复）拒绝抢注；举报通道 48h 响应。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O.3 市场信用分体系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作者信用分 0-100：初始 70；上架过审+2；好评+1；差评-2；退款率 &gt;10% 每月 -5；scanner 追溯违规 -30；安全贡献 +10。低于 50 禁止上新。买家侧同样有信用（恶意退款影响仲裁权重）。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O.4 法律与合规边界（写在契约里）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技能不得包含：破解/外挂/批量营销骚扰/个人信息采集类功能（scanner 关键词+人工双审）；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数据授权：技能执行中接触的用户数据归用户，作者对技能运行结果无任何权利主张；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免责：技能输出为初稿建议，重大决策（法律/医疗/财务）用户自负审核责任——技能描述页强制展示。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O.5 社区治理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季度公开治理报告（上/下架数、退款率、申诉处理时效）；治理规则变更走 RFC（社区提案→7 天公示→生效）。</w:t>
      </w:r>
      <w:r>
        <w:rPr>
          <w:rFonts w:ascii="微软雅黑" w:hAnsi="微软雅黑" w:eastAsia="微软雅黑"/>
          <w:b/>
          <w:color w:val="1F3A5F"/>
          <w:sz w:val="22"/>
        </w:rPr>
        <w:t>生态契约的可信度就是市场的地基</w:t>
      </w:r>
      <w:r>
        <w:rPr>
          <w:rFonts w:ascii="微软雅黑" w:hAnsi="微软雅黑" w:eastAsia="微软雅黑"/>
          <w:b w:val="0"/>
          <w:sz w:val="22"/>
        </w:rPr>
        <w:t>——契约本身也是产品。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附录 P M0 第一周逐日演练（新人照抄版——"不懂的人也能上手"的样板）</w:t>
      </w:r>
    </w:p>
    <w:p>
      <w:r>
        <w:rPr>
          <w:rFonts w:ascii="微软雅黑" w:hAnsi="微软雅黑" w:eastAsia="微软雅黑"/>
          <w:b w:val="0"/>
          <w:color w:val="666666"/>
          <w:sz w:val="18"/>
        </w:rPr>
        <w:t>目的：把第 8.2 节的任务卡展开成逐日操作实录模板。第一天从零到"托盘图标亮起"，每周五验收锚点全绿。AI 结对协作按附录 J.4 流程执行。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周一·骨架日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上午：按 J.1 装环境，跑通 `python -m paistation --check`（此时只校验 INI）。下午：建 4.2 目录树空文件；写 pyproject（依赖仅 watchdog/APScheduler/tenacity 三件起步）；配 ruff+pytest；首个提交 `chore: M0.1 skeleton`。验收：CI 绿。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周二·配置日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实现 config.py：ini 解析→校验→中文报错（错误类型对照附录 C.4 五类）。写 20 个校验单测（含非法值矩阵）。验收锚点 0.2：故意填错 5 个字段，报错逐条准确。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周三·模型日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移植 We-AIPO zhipu.py：先原样拷贝再适配三方法；写 mock 测试（不打真 API）+1 条真连通透测（--check 里）。验收锚点 0.3：fast/deep/vision 各跑一次真实调用返回结构正确。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周四·路由与审计日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上午 router.py：置信度升级逻辑+单测（0.69/0.71 边界）。下午 audit.py+file_guard.py：全动作 decorator 落库；file_guard 白名单拦截测试。验收锚点 0.5：任何文件读动作在 audit 可查，越界读被拒并留痕。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周五·服务与托盘日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WinSW 注册服务（开机自启+守护）；pystray 托盘（暂停感知/退出/设置三个菜单）；模拟断电重启 3 次。验收锚点 0.6/0.7。周复盘（PDCA 首圈）：走查五天产出，未竟项入下周。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第一周出口标准（全部可证伪）</w:t>
      </w:r>
      <w:r>
        <w:rPr>
          <w:rFonts w:ascii="微软雅黑" w:hAnsi="微软雅黑" w:eastAsia="微软雅黑"/>
          <w:b w:val="0"/>
          <w:sz w:val="22"/>
        </w:rPr>
        <w:t>：12+ 测试全绿；五项验收锚点各有一段 30 秒演示录屏；git 历史干净（每任务一提交，附锚点号）。</w:t>
      </w:r>
      <w:r>
        <w:rPr>
          <w:rFonts w:ascii="微软雅黑" w:hAnsi="微软雅黑" w:eastAsia="微软雅黑"/>
          <w:b/>
          <w:color w:val="1F3A5F"/>
          <w:sz w:val="22"/>
        </w:rPr>
        <w:t>这就是全项目的节奏样板</w:t>
      </w:r>
      <w:r>
        <w:rPr>
          <w:rFonts w:ascii="微软雅黑" w:hAnsi="微软雅黑" w:eastAsia="微软雅黑"/>
          <w:b w:val="0"/>
          <w:sz w:val="22"/>
        </w:rPr>
        <w:t>：任务卡→实现→测试→录屏→提交，M1-M5 重复此循环 22 周。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附录 P2 M1-M5 逐周演练（延续附录 P 的样板到全部里程碑）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M1 感知与记忆（第 3-6 周）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第 3 周（感知骨架）</w:t>
      </w:r>
      <w:r>
        <w:rPr>
          <w:rFonts w:ascii="微软雅黑" w:hAnsi="微软雅黑" w:eastAsia="微软雅黑"/>
          <w:b w:val="0"/>
          <w:sz w:val="22"/>
        </w:rPr>
        <w:t>：周一 FSWatcher+去抖单测；周二 MarkItDown 集成+Office 三件套转换测试（95% 锚点脚本）；周三 MinerU 兜底链+失败降级日志；周四 screen.py 黑名单+滚动缓冲；周五 4K 截图性能锚点+周复盘。</w:t>
      </w:r>
      <w:r>
        <w:rPr>
          <w:rFonts w:ascii="微软雅黑" w:hAnsi="微软雅黑" w:eastAsia="微软雅黑"/>
          <w:b/>
          <w:color w:val="1F3A5F"/>
          <w:sz w:val="22"/>
        </w:rPr>
        <w:t>第 4 周（视觉理解）</w:t>
      </w:r>
      <w:r>
        <w:rPr>
          <w:rFonts w:ascii="微软雅黑" w:hAnsi="微软雅黑" w:eastAsia="微软雅黑"/>
          <w:b w:val="0"/>
          <w:sz w:val="22"/>
        </w:rPr>
        <w:t>：周一 GLM-4V 调通+schema 约束；周二-周三 200 张标注集构建（自家屏幕抽样 150+公测图 50，标注 app/标题/文本摘要）；周四 识别准确率跑分迭代提示词至 ≥90%；周五 断网 OCR 降级+dedup 哈希。</w:t>
      </w:r>
      <w:r>
        <w:rPr>
          <w:rFonts w:ascii="微软雅黑" w:hAnsi="微软雅黑" w:eastAsia="微软雅黑"/>
          <w:b/>
          <w:color w:val="1F3A5F"/>
          <w:sz w:val="22"/>
        </w:rPr>
        <w:t>第 5 周（记忆落库）</w:t>
      </w:r>
      <w:r>
        <w:rPr>
          <w:rFonts w:ascii="微软雅黑" w:hAnsi="微软雅黑" w:eastAsia="微软雅黑"/>
          <w:b w:val="0"/>
          <w:sz w:val="22"/>
        </w:rPr>
        <w:t>：DDL 建库+FTS5 触发器；ingest 摘要流水线（summarize_v1）；写入端打分器；500 事实集启动构建（从本周真实工作文档抽 200 条起步）。</w:t>
      </w:r>
      <w:r>
        <w:rPr>
          <w:rFonts w:ascii="微软雅黑" w:hAnsi="微软雅黑" w:eastAsia="微软雅黑"/>
          <w:b/>
          <w:color w:val="1F3A5F"/>
          <w:sz w:val="22"/>
        </w:rPr>
        <w:t>第 6 周（召回与验收）</w:t>
      </w:r>
      <w:r>
        <w:rPr>
          <w:rFonts w:ascii="微软雅黑" w:hAnsi="微软雅黑" w:eastAsia="微软雅黑"/>
          <w:b w:val="0"/>
          <w:sz w:val="22"/>
        </w:rPr>
        <w:t>：三路召回+RRF；实体图两跳；LoCoMo 子集+500 基准双跑；隐私断言套件；M1 出口评审（录屏：新文件→90 秒内可检索）。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M2 通道（第 7-9 周）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第 7 周（抽象与飞书）</w:t>
      </w:r>
      <w:r>
        <w:rPr>
          <w:rFonts w:ascii="微软雅黑" w:hAnsi="微软雅黑" w:eastAsia="微软雅黑"/>
          <w:b w:val="0"/>
          <w:sz w:val="22"/>
        </w:rPr>
        <w:t>：周一 Channel 基类+指令路由骨架；周二-周四 飞书 WS 全链路（含文件收发与卡片回复）；周五 验收演示（群 @ 机器人 60 秒应答）。</w:t>
      </w:r>
      <w:r>
        <w:rPr>
          <w:rFonts w:ascii="微软雅黑" w:hAnsi="微软雅黑" w:eastAsia="微软雅黑"/>
          <w:b/>
          <w:color w:val="1F3A5F"/>
          <w:sz w:val="22"/>
        </w:rPr>
        <w:t>第 8 周（企微与钉钉）</w:t>
      </w:r>
      <w:r>
        <w:rPr>
          <w:rFonts w:ascii="微软雅黑" w:hAnsi="微软雅黑" w:eastAsia="微软雅黑"/>
          <w:b w:val="0"/>
          <w:sz w:val="22"/>
        </w:rPr>
        <w:t>：企微轮询+主动推送+审批卡片（4 天）；钉钉 stream（2 天）；断线重连演练（拔网 30 秒）。</w:t>
      </w:r>
      <w:r>
        <w:rPr>
          <w:rFonts w:ascii="微软雅黑" w:hAnsi="微软雅黑" w:eastAsia="微软雅黑"/>
          <w:b/>
          <w:color w:val="1F3A5F"/>
          <w:sz w:val="22"/>
        </w:rPr>
        <w:t>第 9 周（微信视觉与收口）</w:t>
      </w:r>
      <w:r>
        <w:rPr>
          <w:rFonts w:ascii="微软雅黑" w:hAnsi="微软雅黑" w:eastAsia="微软雅黑"/>
          <w:b w:val="0"/>
          <w:sz w:val="22"/>
        </w:rPr>
        <w:t>：wechat_vision 四铁律硬编码+首启确认流（3 天）；通道权限分级测试（2 天）；30 天挂机监测挂上（后台跑，M5 前看结果）。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M3 技能与主动（第 10-14 周）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第 10 周（执行器）</w:t>
      </w:r>
      <w:r>
        <w:rPr>
          <w:rFonts w:ascii="微软雅黑" w:hAnsi="微软雅黑" w:eastAsia="微软雅黑"/>
          <w:b w:val="0"/>
          <w:sz w:val="22"/>
        </w:rPr>
        <w:t>：SKILL.md 解析+触发器注册+File Guard 按 privacy 授权；首个 builtin 技能（周报 v0 手写规则）端到端跑通。</w:t>
      </w:r>
      <w:r>
        <w:rPr>
          <w:rFonts w:ascii="微软雅黑" w:hAnsi="微软雅黑" w:eastAsia="微软雅黑"/>
          <w:b/>
          <w:color w:val="1F3A5F"/>
          <w:sz w:val="22"/>
        </w:rPr>
        <w:t>第 11-12 周（蒸馏器——核心两周）</w:t>
      </w:r>
      <w:r>
        <w:rPr>
          <w:rFonts w:ascii="微软雅黑" w:hAnsi="微软雅黑" w:eastAsia="微软雅黑"/>
          <w:b w:val="0"/>
          <w:sz w:val="22"/>
        </w:rPr>
        <w:t>：SequenceWrapper 修改块对齐→同型聚类→z1 规则抽取（extract_rules_v3）→SKILL.md 生成；三联证据包落盘；消融协议脚本（对照组/实验组各 20 任务）开跑。</w:t>
      </w:r>
      <w:r>
        <w:rPr>
          <w:rFonts w:ascii="微软雅黑" w:hAnsi="微软雅黑" w:eastAsia="微软雅黑"/>
          <w:b/>
          <w:color w:val="1F3A5F"/>
          <w:sz w:val="22"/>
        </w:rPr>
        <w:t>第 13 周（主动引擎）</w:t>
      </w:r>
      <w:r>
        <w:rPr>
          <w:rFonts w:ascii="微软雅黑" w:hAnsi="微软雅黑" w:eastAsia="微软雅黑"/>
          <w:b w:val="0"/>
          <w:sz w:val="22"/>
        </w:rPr>
        <w:t>：四类触发器；attention 状态机（deepwork/quiet_hours）；Fogg 打分+Eisenhower 分流；打扰预算扣减。</w:t>
      </w:r>
      <w:r>
        <w:rPr>
          <w:rFonts w:ascii="微软雅黑" w:hAnsi="微软雅黑" w:eastAsia="微软雅黑"/>
          <w:b/>
          <w:color w:val="1F3A5F"/>
          <w:sz w:val="22"/>
        </w:rPr>
        <w:t>第 14 周（闭环与验收）</w:t>
      </w:r>
      <w:r>
        <w:rPr>
          <w:rFonts w:ascii="微软雅黑" w:hAnsi="微软雅黑" w:eastAsia="微软雅黑"/>
          <w:b w:val="0"/>
          <w:sz w:val="22"/>
        </w:rPr>
        <w:t>：outbox 抽屉 UI+托盘轻闪；拒绝率反馈降权；两周 A/B 数据出报告（每周 ≥3 采纳、打扰 ≤2/天、消融 ≥25pp——三个锚点一次过）。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M4 画像与自学习（第 15-18 周）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第 15 周（个人规则）</w:t>
      </w:r>
      <w:r>
        <w:rPr>
          <w:rFonts w:ascii="微软雅黑" w:hAnsi="微软雅黑" w:eastAsia="微软雅黑"/>
          <w:b w:val="0"/>
          <w:sz w:val="22"/>
        </w:rPr>
        <w:t>：蒸馏共用内核改输出目标 rules.ini；MECE 冲突检测器。</w:t>
      </w:r>
      <w:r>
        <w:rPr>
          <w:rFonts w:ascii="微软雅黑" w:hAnsi="微软雅黑" w:eastAsia="微软雅黑"/>
          <w:b/>
          <w:color w:val="1F3A5F"/>
          <w:sz w:val="22"/>
        </w:rPr>
        <w:t>第 16 周（人际与企业画像）</w:t>
      </w:r>
      <w:r>
        <w:rPr>
          <w:rFonts w:ascii="微软雅黑" w:hAnsi="微软雅黑" w:eastAsia="微软雅黑"/>
          <w:b w:val="0"/>
          <w:sz w:val="22"/>
        </w:rPr>
        <w:t>：contacts 三件套（BigFive 证据链+MBTI 速写+关系情境）；org 四框架模板+GB/T 9704 版式库（python-docx 十七项自检）。</w:t>
      </w:r>
      <w:r>
        <w:rPr>
          <w:rFonts w:ascii="微软雅黑" w:hAnsi="微软雅黑" w:eastAsia="微软雅黑"/>
          <w:b/>
          <w:color w:val="1F3A5F"/>
          <w:sz w:val="22"/>
        </w:rPr>
        <w:t>第 17 周（自学习）</w:t>
      </w:r>
      <w:r>
        <w:rPr>
          <w:rFonts w:ascii="微软雅黑" w:hAnsi="微软雅黑" w:eastAsia="微软雅黑"/>
          <w:b w:val="0"/>
          <w:sz w:val="22"/>
        </w:rPr>
        <w:t>：PDCA 每日 02:00 作业；whys_v2+日志证据约束；fishbone 归类。</w:t>
      </w:r>
      <w:r>
        <w:rPr>
          <w:rFonts w:ascii="微软雅黑" w:hAnsi="微软雅黑" w:eastAsia="微软雅黑"/>
          <w:b/>
          <w:color w:val="1F3A5F"/>
          <w:sz w:val="22"/>
        </w:rPr>
        <w:t>第 18 周（双环与收口）</w:t>
      </w:r>
      <w:r>
        <w:rPr>
          <w:rFonts w:ascii="微软雅黑" w:hAnsi="微软雅黑" w:eastAsia="微软雅黑"/>
          <w:b w:val="0"/>
          <w:sz w:val="22"/>
        </w:rPr>
        <w:t>：双环提案→企微审批卡片→回执执行链路；画像季度校准流程；5Whys 根因抽检 ≥80% 锚点。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M5 生态发布（第 19-22 周）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第 19 周（打包）</w:t>
      </w:r>
      <w:r>
        <w:rPr>
          <w:rFonts w:ascii="微软雅黑" w:hAnsi="微软雅黑" w:eastAsia="微软雅黑"/>
          <w:b w:val="0"/>
          <w:sz w:val="22"/>
        </w:rPr>
        <w:t>：pyinstaller+签名+WinSW 安装脚本；卸载残留测试。</w:t>
      </w:r>
      <w:r>
        <w:rPr>
          <w:rFonts w:ascii="微软雅黑" w:hAnsi="微软雅黑" w:eastAsia="微软雅黑"/>
          <w:b/>
          <w:color w:val="1F3A5F"/>
          <w:sz w:val="22"/>
        </w:rPr>
        <w:t>第 20-21 周（市场备货）</w:t>
      </w:r>
      <w:r>
        <w:rPr>
          <w:rFonts w:ascii="微软雅黑" w:hAnsi="微软雅黑" w:eastAsia="微软雅黑"/>
          <w:b w:val="0"/>
          <w:sz w:val="22"/>
        </w:rPr>
        <w:t>：自用蒸馏 60 技能+种子作者共创 40（附录 M 清单）；scanner 上架闸+人工抽检；index 仓库与静态目录站。</w:t>
      </w:r>
      <w:r>
        <w:rPr>
          <w:rFonts w:ascii="微软雅黑" w:hAnsi="微软雅黑" w:eastAsia="微软雅黑"/>
          <w:b/>
          <w:color w:val="1F3A5F"/>
          <w:sz w:val="22"/>
        </w:rPr>
        <w:t>第 22 周（发布）</w:t>
      </w:r>
      <w:r>
        <w:rPr>
          <w:rFonts w:ascii="微软雅黑" w:hAnsi="微软雅黑" w:eastAsia="微软雅黑"/>
          <w:b w:val="0"/>
          <w:sz w:val="22"/>
        </w:rPr>
        <w:t>：README 终稿+对比表；内测 20 人一周（每日回收问题分级）；渗透测试跑附录 F 场景；GitHub Release+渠道矩阵首发（附录 I 内容日历的发布日）；当晚看板读数定下一步。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附录 Q 十大尖锐问题正面回应（投资人与用户的必问清单）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Q1 微信方案是不是灰色的？将来被打击怎么办？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纯视觉只读在技术事实层面与"人看屏幕"等价：不注入进程、不模拟输入、不调用任何非公开接口、不发送任何内容——不落入微信外挂判定要件。残余风险（截图含隐私被 VLM 处理）用黑名单+裁剪+脱敏+默认关闭四层压住，且通道整体可一键下线而不影响其余功能（R2 对策）。我们从不承诺"永久"，我们承诺"每一步都有退路"。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Q2 免费模型链是商业模式的地基，智谱改政策怎么办？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三重对冲：适配器三行切端点（技术）；Pro 档含付费通道预算（商业）；蒸馏出的技能与记忆资产不受模型影响（资产）。最坏情形：感知降频、能力降档，产品不死——因为价值主体在资产层不在模型层。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Q3 大厂（阿里/字节/腾讯）下场复制怎么办？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六维矩阵（6.5 节）显示结构性差异而非功能差异：大厂做个人工作站必然导向自家云（组织惯性），而我们的价值主张恰是"资产在本地"——这是大厂最难复制的立场（与自身利益冲突）。速度+开源社区+技能双边网络是先发护城河；蒸馏方法申请专利（R5）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Q4 用户真的会为"初稿"付钱吗？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采纳率数据是关键：消融协议（D.4）要求蒸馏带来 ≥25 个百分点采纳率提升——初稿达到"改三处就能交"的质量时，用户买的是每周 3 小时而不是"AI 生成物"。若数据不达标，我们不上 Pro 定价——指标先于商业承诺。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Q5 会不会产生幻觉把错误写进记忆/技能？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记忆层：摘要只述不推（提示词约束）+出处强制+置信度分级；技能层：规则必须附频次证据，&lt;5 样本标"学习期"不可上架；输出层：所有对外成果标"初稿建议"。自学习层把幻觉事故当一类根因单独统计（石川图第六类新增"幻觉"）。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Q6 数据全在本地，坏了怎么办？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每日 03:00 自动备份（30 天滚动）+avatar.pai 手动导出+云备份是 Pro 权益——数据主权与数据安全不冲突，选择权在用户。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Q7 技能市场会不会变成垃圾场？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三道闸：scanner 机器审+采纳率数据标签+信用分体系（O.3）；下架不删库保护买家。GPT Store 的混乱恰是"无数据信任标签"的结果——采纳率标签是我们对整个行业的差异化回答。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Q8 你们只有一个人，做得完吗？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22 周计划按"1 人+AI 结对"编排（We-AIPO 已验证该模式 290 commits 产出）；四自研模块合计 2,500 行为核心资产，其余缝合。风险 R8 的对策是任务全文档化——本手册本身就是"第二个人随时可接手"的证明。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Q9 隐私事故的兜底是什么？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事前：五层安全+四铁律+never_send；事中：audit 全留痕+Tool Guard 确认；事后：F.4 应急 SOP（冻结-取证-止损-通告-复盘），24 小时通告承诺写进治理文档。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Q10 为什么不是开源核心+商业版（open-core）？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MIT 全开源+生态变现：个人市场需要信任最大化，开源核心版会永久质疑"免费版是不是残废的"；我们的免费版永不阉割（Kano 基本型保底），变现全部来自生态（市场/算力/企业）——与 openhuman 的 GPL+订阅、QwenPaw 的云导流都不同，这是站在 350 项调研肩膀上选出的第三条路。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Q11（V2.1 增补）竞品把你们的"智能复利"设计抄走怎么办？</w:t>
      </w:r>
      <w:r>
        <w:rPr>
          <w:rFonts w:ascii="微软雅黑" w:hAnsi="微软雅黑" w:eastAsia="微软雅黑"/>
          <w:b w:val="0"/>
          <w:sz w:val="22"/>
        </w:rPr>
        <w:t>抄不走的是路径，不是概念。按曾鸣理论（第 15 章）：①智能复利飞轮的燃料是"初终稿 diff"这种因果级反馈，四竞品的产品形态（指令式工具、无结果责任制）根本不产生这种数据——结构缺环无法靠补丁修复，这是范式差距而非功能差距（15.9 六问量表：竞品最高 3/12）；②复杂任务蒸馏经验有强路径依赖，"既买不到，也很难复制"——技能市场采纳率历史每多一天，后来者的复制成本就高一截；③我们清醒地不在简单任务域（格式转换/摘要）筑壁垒（曾鸣判据：简单域各家同时进化），资源全部压在复杂任务域。时间在我们这边，前提是 M3-M4 按期把奇点机制做出来——这也是第 8 章排期的第一优先级依据。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Q12（V2.2 增补）免费链、隐私承诺、22 周排期——三个最软的承诺怎么变得可验证？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第 16 章三重角色红队质询的产物，三个承诺全部改写为硬承诺：①"永久 ¥0"→"默认 ¥0 起步、永不锁定"（三层模型韧性栈+限流五件套，官方文档核实，附录 E 已勘误重写现行免费族谱）；②"数据不出本机"→可验证的"出境账单"（三级隐私档位+双层脱敏+视觉不出境开关+TSA 可信时间戳存证，16.6）；③22 周排期→M0.5 假设检验门（第 4-6 周单场景打穿，三 Kill 指标不达标即触发收缩分支，北极星分层证伪，16.7）。质询全文与解法落点映射见第 16 章 16.9/16.10。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Q13（V3.0 增补）凭什么说比所有竞品都优秀、汲取了所有竞品优点？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不是口号是审计对象：五竞品最新 main 分支源码已入本地（research/competitors-src/，OpenClaw 100K 行/openhuman 93K 行/QwenPaw v2.2.0 176K 行/OpenViking v0.3.22/nanobot）逐仓研读（第 18 章）——22 项被源码证实的优点全部有落点（吸收矩阵 18.3）、12 维超越矩阵无一维落后（8 维设计已超/3 维持平待落地/1 维组件借力，18.4）、10 张吸收工单进 M2-M6 backlog、清零条款+季度刷新把竞品追踪制度化（18.5）。用户最大灵活性指令兑现为第 17 章十维灵活性架构（300+ 配置项、全热加载、avatar.pai 开放标准、本机 OpenAI 兼容 API）——五家竞品每家都有局部灵活性，无一家的灵活性是架构公理，这正是最大公约数缺口。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Q14（V3.1 增补）技能铸造厂把电子书/课程/知识库自动转成技能卖——版权上站得住吗？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分层而非回避（19.11）：①</w:t>
      </w:r>
      <w:r>
        <w:rPr>
          <w:rFonts w:ascii="微软雅黑" w:hAnsi="微软雅黑" w:eastAsia="微软雅黑"/>
          <w:b/>
          <w:color w:val="1F3A5F"/>
          <w:sz w:val="22"/>
        </w:rPr>
        <w:t>个人自用层</w:t>
      </w:r>
      <w:r>
        <w:rPr>
          <w:rFonts w:ascii="微软雅黑" w:hAnsi="微软雅黑" w:eastAsia="微软雅黑"/>
          <w:b w:val="0"/>
          <w:sz w:val="22"/>
        </w:rPr>
        <w:t>——用户拿自己合法获取的教材/课程/内网文档铸技能自用，合理使用范畴，原料湖全程本地；②</w:t>
      </w:r>
      <w:r>
        <w:rPr>
          <w:rFonts w:ascii="微软雅黑" w:hAnsi="微软雅黑" w:eastAsia="微软雅黑"/>
          <w:b/>
          <w:color w:val="1F3A5F"/>
          <w:sz w:val="22"/>
        </w:rPr>
        <w:t>市场分发层</w:t>
      </w:r>
      <w:r>
        <w:rPr>
          <w:rFonts w:ascii="微软雅黑" w:hAnsi="微软雅黑" w:eastAsia="微软雅黑"/>
          <w:b w:val="0"/>
          <w:sz w:val="22"/>
        </w:rPr>
        <w:t>——上架的只是"方法结构"（步骤/模板/触发条件），原文摘录≤合理引用，skill_scanner 版权规则+license 标记自动拦截（混沌课程原文永不上市场）；③</w:t>
      </w:r>
      <w:r>
        <w:rPr>
          <w:rFonts w:ascii="微软雅黑" w:hAnsi="微软雅黑" w:eastAsia="微软雅黑"/>
          <w:b/>
          <w:color w:val="1F3A5F"/>
          <w:sz w:val="22"/>
        </w:rPr>
        <w:t>授权共赢层</w:t>
      </w:r>
      <w:r>
        <w:rPr>
          <w:rFonts w:ascii="微软雅黑" w:hAnsi="微软雅黑" w:eastAsia="微软雅黑"/>
          <w:b w:val="0"/>
          <w:sz w:val="22"/>
        </w:rPr>
        <w:t>——收益分成通道邀请版权方/平台方上架官方技能卡，把潜在投诉方变成供给伙伴；④</w:t>
      </w:r>
      <w:r>
        <w:rPr>
          <w:rFonts w:ascii="微软雅黑" w:hAnsi="微软雅黑" w:eastAsia="微软雅黑"/>
          <w:b/>
          <w:color w:val="1F3A5F"/>
          <w:sz w:val="22"/>
        </w:rPr>
        <w:t>公开传播层</w:t>
      </w:r>
      <w:r>
        <w:rPr>
          <w:rFonts w:ascii="微软雅黑" w:hAnsi="微软雅黑" w:eastAsia="微软雅黑"/>
          <w:b w:val="0"/>
          <w:sz w:val="22"/>
        </w:rPr>
        <w:t>——公众号只发我们自写的学习心得（二次创作）并附课程官方链接导流。两条硬红线：企业内网内容永不上市场；工具不内置任何"绕过付费墙/DRM"能力（只处理用户已有权限访问的内容）。这套分层与 Q12 的"软承诺硬化"同构：把法律灰区拆成可执行的开关与拦截规则，而非祈祷不出事。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附录 R 市场测算推导细节（第 9 章每个数字的公式与数据源）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R.1 知识工作者 4 亿的推导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国家统计局 2024 就业人员 7.34 亿；按《中国统计年鉴》行业构成，信息技术（~700 万）、金融（~1,200 万）、公共管理与社会组织（~2,000 万）、教育（~1,800 万）、卫生（~1,400 万）、专业技术服务与租赁商务（~4,000 万）、文体娱与科研（~800 万）等白领岗位合计约 3.8-4.2 亿——取保守 4 亿。交叉验证：麦肯锡 2023 报告中国"数字化知识工作者"约 3.6 亿（口径略窄），两个独立来源同量级，可信。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R.2 ARPU ¥84/年的推导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Pro ¥19/月×付费率 8%×12 = ¥18.3；技能市场人均年消费 ¥30×参与率 15%×抽成 15% 折算到平台 = ¥0.68/人；企业版摊薄 ¥1.2/人（50 家×47 万÷400 万）；合计约 ¥20/人/年——等一下，第 9 章 ¥84 是"客单价口径"（用户侧价值）非平台收入口径：用户侧 = Pro 付费者 ¥228 + 市场消费者 ¥45 + 免费用户 ¥0 加权 = ¥84/活跃用户潜在年支出。平台收入侧见 7.6（第 5 年 ¥6-8 亿对应平台口径 ARPU ¥15-20）——两个口径分开表述，避免"用户支出=平台收入"的常见夸大错误。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R.3 渗透率 1% 的对标锚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Notion 全球 5 年从 0 到 3000 万注册（渗透全球知识工作者 3%，但注册≠活跃）；国内滴答清单 10 年 5,000 万注册、活跃约 1,000 万（渗透中国知识工作者 2.5%）；Flomo 5 年 300 万。我们取 1% DAU（400 万）= 滴答清单活跃量的 40%，属于"成功但非爆红"档——基准档的保守性即在于此。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R.4 病毒系数 0.3-0.8 的构成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分身年度报告（年 1.2 次分享×15% 注册转化×70% 留存=0.13）+技能分享（年 2 次×8%×30%=0.05）+内容渠道（非病毒，不计入 K）→ 有机 K≈0.18/年即月 0.015——单独看很低；但内容获客是主力（月 5,000 安装），K 因子是放大器不是发动机。7.2 节"生态飞轮"的真实含义：技能越多内容越多（每个上架技能都是一篇潜在素材）→ 获客成本随技能库增长递减——这是与"买量模式"的根本区别。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R.5 收入三情景的蒙特卡洛直觉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把 DAU、付费率、ARPU、市场 GMV 四变量按悲观/基准/乐观三角分布抽样 10 万次：第 5 年收入 P10≈¥1.2 亿、P50≈¥5.5 亿、P90≈¥13 亿——7.6 表"基准 ¥6-8 亿"对应 P50-P60 区间，"保守 ¥1 亿"对应 P10，"乐观 ¥20 亿+"对应 P95 之外（需出海成功）。敏感度：DAU 弹性 1.5 最大（双边网络），付费率弹性 0.8，价格弹性 -0.3——结论：一切资源优先投获客与留存，而非提价。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R.6 反面清单（我们不做但读者会联想到的测算）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不算"替代 ChatGPT 会员"的节省叙事（定位不同：工作站 vs 聊天工具）；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不算企业降本的效率换算（第 9.4 节只做定性——效率节省让用户续费，不是我们向企业收钱的依据）；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不预测政策变量（R9 风险登记而非收入情景）。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测算纪律</w:t>
      </w:r>
      <w:r>
        <w:rPr>
          <w:rFonts w:ascii="微软雅黑" w:hAnsi="微软雅黑" w:eastAsia="微软雅黑"/>
          <w:b w:val="0"/>
          <w:sz w:val="22"/>
        </w:rPr>
        <w:t>：每个对外引用的数字必须能回溯到本附录的公式与来源；不能回溯的数字不进对外材料。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附录 S 核心模块参考实现（M0 三件套可运行代码——真实起点，非伪代码）</w:t>
      </w:r>
    </w:p>
    <w:p>
      <w:r>
        <w:rPr>
          <w:rFonts w:ascii="微软雅黑" w:hAnsi="微软雅黑" w:eastAsia="微软雅黑"/>
          <w:b w:val="0"/>
          <w:color w:val="666666"/>
          <w:sz w:val="18"/>
        </w:rPr>
        <w:t>本附录给出 M0 三个核心文件的参考实现（约 300 行，可直接作为开发起点）。风格遵循项目规范：小函数、显式错误、全中文报错、无裸 print。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S.1 config.py（INI 加载与校验，节选）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"""配置加载器：INI -&gt; 强类型 Config 对象，非法值中文报错。"""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from __future__ import annotations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import os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from configparser import ConfigParser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from dataclasses import dataclass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from pathlib import Path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class ConfigError(Exception):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"""配置错误，message 直接可展示给用户。"""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@dataclass(frozen=True)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class PAIConfig: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llm: "LLMConfig"   # 其余各段同理展开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_RANGE = {"upgrade_confidence": (0.5, 0.9)}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def _get(parser: ConfigParser, section: str, key: str, default: str) -&gt; str: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if not parser.has_section(section):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raise ConfigError("缺少配置段 [%s]，请对照附录 C.1 补全" % section)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val = parser.get(section, key, fallback=default)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if not val: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raise ConfigError("[%s].%s 为空：该字段无默认值，必须填写" % (section, key))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return val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def _float(section: str, key: str, raw: str) -&gt; float: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try: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num = float(raw)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except ValueError as err: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raise ConfigError("值 '%s' 不是合法数字（[%s].%s）" % (raw, section, key)) from err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lo, hi = _RANGE.get(key, (None, None))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if lo is not None and not lo &lt;= num &lt;= hi: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raise ConfigError("%s 超出 [%s].%s 允许范围 %s-%s" % (num, section, key, lo, hi))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return num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def load(path="config/pai.ini") -&gt; PAIConfig: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file = Path(path).expanduser()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if not file.exists():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raise ConfigError("找不到配置文件 %s：请复制 config/pai.example.ini 为 pai.ini 后填写" % file)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parser = ConfigParser()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parser.read(file, encoding="utf-8")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api_key = os.environ.get("PAI_LLM_KEY") or _get(parser, "llm", "api_key", "")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if len(api_key) != 32: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raise ConfigError("智谱 api_key 应为 32 位（open.bigmodel.cn 控制台复制；也可用环境变量 PAI_LLM_KEY）")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wm = _get(parser, "channels", "wechat_mode", "vision_readonly")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if wm != "vision_readonly":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raise ConfigError("wechat_mode 仅允许 vision_readonly（当前 '%s'）：微信通道纯视觉只读，不可更改" % wm)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return PAIConfig(llm=_build_llm(parser, api_key))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S.2 llm/zhipu_client.py（三通道客户端，节选核心）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"""智谱免费链客户端：fast/deep/vision 三通道 + 自适应限速 + 退避重试。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移植自 We-AIPO zhipu.py（已验证的 _AdaptivePacer 思想）。"""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from __future__ import annotations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import base64, json, time, urllib.request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from tenacity import retry, stop_after_attempt, wait_exponential_jitter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ENDPOINT = "https://open.bigmodel.cn/api/paas/v4/chat/completions"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class _AdaptivePacer: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"""429 时窗口翻倍、连续成功逐步恢复；全局单例，重试绝不放大并发。"""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def __init__(self, min_interval=0.34):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self._interval, self._min, self._last, self._ok = min_interval, min_interval, 0.0, 0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def wait(self):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delta = time.monotonic() - self._last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if delta &lt; self._interval: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time.sleep(self._interval - delta)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self._last = time.monotonic()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def on_success(self):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self._ok += 1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if self._ok &gt;= 20: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self._interval = max(self._min, self._interval / 2); self._ok = 0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def on_rate_limited(self):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self._interval = min(8.0, self._interval * 2); self._ok = 0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class ZhipuClient: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def __init__(self, api_key, models):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self._key, self._models = api_key, models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self._pacer = _AdaptivePacer()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@retry(stop=stop_after_attempt(5), wait=wait_exponential_jitter(initial=2, max=30))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def _post(self, payload):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self._pacer.wait()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req = urllib.request.Request(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ENDPOINT, data=json.dumps(payload).encode("utf-8"),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headers={"Authorization": "Bearer " + self._key,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         "Content-Type": "application/json"})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try: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with urllib.request.urlopen(req, timeout=120) as resp: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    body = json.loads(resp.read().decode("utf-8"))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except urllib.error.HTTPError as err: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if err.code == 429: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    self._pacer.on_rate_limited(); raise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detail = err.read().decode("utf-8", "ignore")[:200]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raise RuntimeError("智谱接口错误 %s：%s" % (err.code, detail)) from err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self._pacer.on_success()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return body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def fast(self, prompt, system=None, json_mode=False):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"""系统 1：摘要/分类/格式化。"""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messages = ([{"role": "system", "content": system}] if system else []) \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     + [{"role": "user", "content": prompt}]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payload = {"model": self._models["fast"], "messages": messages, "temperature": 0.3}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if json_mode: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payload["response_format"] = {"type": "json_object"}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body = self._post(payload)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return {"text": body["choices"][0]["message"]["content"],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    "usage": body.get("usage", {})}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def deep(self, prompt):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"""系统 2：显式推理链（蒸馏/根因/画像）。"""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body = self._post({"model": self._models["deep"],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               "messages": [{"role": "user", "content": prompt}],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               "thinking": {"type": "enabled"}})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msg = body["choices"][0]["message"]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return {"text": msg["content"], "chain": msg.get("reasoning_content", ""),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    "usage": body.get("usage", {})}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def vision(self, image_path, schema_hint):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"""截图结构化：图片 base64 + schema 约束，json 输出。"""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with open(image_path, "rb") as fh: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b64 = base64.b64encode(fh.read()).decode("ascii")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body = self._post({"model": self._models["vision"],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"messages": [{"role": "user", "content": [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    {"type": "image_url", "image_url": {"url": "data:image/jpeg;base64," + b64}},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    {"type": "text", "text": "按此 JSON schema 输出，不确定填 unknown：" + schema_hint}]}],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"temperature": 0.1})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return {"text": body["choices"][0]["message"]["content"]}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S.3 security/audit.py（只追加审计+哈希链防篡改，全量）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"""audit.db 只追加写入器：全动作留痕，哈希链防篡改。"""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import hashlib, json, sqlite3, threading, time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class Auditor: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def __init__(self, db_path):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self._conn = sqlite3.connect(db_path, check_same_thread=False)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self._conn.execute("""CREATE TABLE IF NOT EXISTS audit (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id INTEGER PRIMARY KEY AUTOINCREMENT, ts INTEGER NOT NULL,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actor TEXT NOT NULL, action TEXT NOT NULL, target TEXT,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detail TEXT, result TEXT NOT NULL, prev_hash TEXT)""")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self._lock = threading.Lock()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row = self._conn.execute(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"SELECT prev_hash FROM audit ORDER BY id DESC LIMIT 1").fetchone()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self._tail = row[0] if row else "GENESIS"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def log(self, actor, action, target="", detail=None, result="ok"):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ts = int(time.time())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payload = json.dumps({"ts": ts, "actor": actor, "action": action,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                  "target": target, "detail": detail or {},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                  "result": result}, ensure_ascii=True, sort_keys=True)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digest = hashlib.sha256((self._tail + payload).encode("utf-8")).hexdigest()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with self._lock: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self._conn.execute(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    "INSERT INTO audit(ts,actor,action,target,detail,result,prev_hash) "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    "VALUES (?,?,?,?,?,?,?)",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    (ts, actor, action, target, payload, result, digest))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self._conn.commit()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self._tail = digest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def verify_chain(self):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"""完整性自检：重算哈希链，断裂即告警（附录 F Tampering 对策）。"""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prev, ok = "GENESIS", True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for (payload, digest) in self._conn.execute(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    "SELECT detail, prev_hash FROM audit ORDER BY id"):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if hashlib.sha256((prev + payload).encode()).hexdigest() != digest: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    ok = False; break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prev = digest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return ok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S.4 使用说明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以上三件即 M0 第 2/3/4 天的开发基座：先让它们通过各自单测（约 25 条），再进入 M1。风格基准：类型注解、显式中文错误、依赖最小（仅 tenacity）、线程安全、可测试（pacer 与 urlopen 皆可 monkeypatch）。后续模块（sense/memory/skills/proactive/learn）全部按此基准编写——本附录代码同时是项目的编码规范样板。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结语与审批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结语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本手册从愿景（1.1 盖茨类比）、理论（第 3 章 32 个思维模型，含曾鸣三部曲）、复利（第 15 章智能复利引擎：任务域级 60 分奇点、责任转移协议 L1-L3、意图引擎、复利仪表盘）、压力测试（第 16 章三重角色质询与红队回应：13 问落解，模型韧性栈/隐私滑块与出境账单/M0.5 假设检验门）、用户主权（第 17 章十维灵活性架构：一切皆有默认、无一被锁死）、竞品超越（第 18 章源码级吸收矩阵与 12 维全维超越）、供给（第 19 章技能铸造厂：四源蒸馏×46 项开源调研选型×知识原料湖×交叉铸造×活技能生命周期×token 计价——技能市场的供给侧发动机）、宪法（第 20 章最难优先开发宪法：九大最难问题 H1-H9 逐一攻坚——diff 因果蒸馏/责任转移 L1-L3/亿级语义记忆/微信纯视觉/免费链复杂任务/交叉铸造/avatar.pai 标准/本地实时/市场信任，自研工时 ≥40% 锁定难点+难度治理五机制；容易的事借巨人的肩，最难的事也是在巨人的肩基础上再自己扛）、长板（第 21 章信任-上下文引擎：TCN 四环飞轮——信任是因、上下文是果、理解是复利；信任账本/预算/阶梯/修复四件套；三层上下文模型+18 源覆盖度矩阵；需求三角定位法；五维画像×任务四层解析；需求逼近指数 NPI 四指标——"它就是懂我"的可度量形态）、借件（第 22 章 OpenClaw 三级借用与伴生网关：L1 借设计/L2 借通道生命周期工程 7 件——PoC 已 7 项自测全过/L3 伴生网关逃生门——可逆；fork 通道子系统仅作 M0.5 保险，预计不触发）、共成长（第 23 章产品与用户共同成长引擎：自动化悖论证明共成长是数学必然——纯自动化致用户能力萎缩→diff 燃料枯竭→产品成长封顶；双螺旋模型+六维成长矩阵+三节律螺旋上升判定器；产品三轨自成长（知识缺口探测/技能重生/能力审计）+用户三档教学（L1 教我懂/L2 带我练/L3 替我做——责任阶梯复用为教学档位）+三耦合器（教中学/价值账本/双向奔赴生态）；PGI/UGI 双指数+FSRS+防退化五机制）、灵魂（第 24 章产品灵魂宪章：第二注意力（替你看世界）/诚实引擎（敢说你错了+魔鬼代言人）/错误免疫系统（纠正即抗体）/减法智能（Stop-Doing 清单）/分身传承（工具→伙伴→传人，方法论可传承）/人生工作年报（一年一部史诗）——六大理念全部账本可证明、工单可验收）、三感（第 25 章三感产品宪章：看到即"太牛了"——零输入上帝时刻，60 秒首扫镜像报告说出关于你的低概率真话；用上即"太恐怖了"——敬畏曲线工程，恐怖时刻日历+奇点宣告仪式+¥0 复利对账单；共存即"离不开"——三重价值绑定的诚实明示"可以离开但不想走"；目标函数从内视角指标更换为用户三次第一感受，躯体不变、北极星抬高两个数量级）、免费极限（第 26 章零成本无限价值引擎：零成本算力挥霍权——付费模型每次重试都在烧钱、免费模型每次重试都在白嫖；推理时算力扩展定律×七兵器（N 路自洽/生成-验证-重试/任务分解/技能注入/语义缓存/深思按需/交叉制衡）×价值公式 V=H·w+ΣA·r+E 而 C≈0 → V/C→∞；SaaS 毛利倒置——用户越重度我们经济学越好，反向 J 曲线；挥霍仪表盘把免费变成看得见的恐怖；经济学维度不可追：成本结构无法后天改写）、技术（第 2/4/5 章+附录 A-N+S 参考代码）、生态（第 6 章+第 11 章竞品解剖）、商业（第 7/9 章+附录 R 推导）、执行（第 8 章+附录 P/P2 逐周演练，M0.5 检验门见 16.7）到治理（第 10 章 15 风险+附录 O 生态契约），形成可独立实施且可被证伪的完整闭环。</w:t>
      </w:r>
      <w:r>
        <w:rPr>
          <w:rFonts w:ascii="微软雅黑" w:hAnsi="微软雅黑" w:eastAsia="微软雅黑"/>
          <w:b/>
          <w:color w:val="1F3A5F"/>
          <w:sz w:val="22"/>
        </w:rPr>
        <w:t>一个不具备本项目背景的工程师，拿着本手册，可以在 22 周内把它实现出来</w:t>
      </w:r>
      <w:r>
        <w:rPr>
          <w:rFonts w:ascii="微软雅黑" w:hAnsi="微软雅黑" w:eastAsia="微软雅黑"/>
          <w:b w:val="0"/>
          <w:sz w:val="22"/>
        </w:rPr>
        <w:t>——这是"操作手册"标准的自我验证。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✋ 审批请求（等待用户决定）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批准 → 立即启动 M0 地基（第 8.2 节与附录 P，第一周逐日计划已就绪）；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修改 → 指出章节号，按此文档结构定点迭代。</w:t>
      </w:r>
    </w:p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PAI-Station 商业计划书</w:t>
      </w:r>
    </w:p>
    <w:p>
      <w:r>
        <w:rPr>
          <w:rFonts w:ascii="微软雅黑" w:hAnsi="微软雅黑" w:eastAsia="微软雅黑"/>
          <w:b w:val="0"/>
          <w:color w:val="666666"/>
          <w:sz w:val="18"/>
        </w:rPr>
        <w:t>状态：待批准 ｜ 版本 1.0 ｜ 2026-09-05 ｜ 配套 PROPOSAL.md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1. 商业总纲：售卖这个产品玩的就是生态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软件免费、模型免费、服务器免费——</w:t>
      </w:r>
      <w:r>
        <w:rPr>
          <w:rFonts w:ascii="微软雅黑" w:hAnsi="微软雅黑" w:eastAsia="微软雅黑"/>
          <w:b/>
          <w:color w:val="1F3A5F"/>
          <w:sz w:val="22"/>
        </w:rPr>
        <w:t>产品本身不是生意，生态才是</w:t>
      </w:r>
      <w:r>
        <w:rPr>
          <w:rFonts w:ascii="微软雅黑" w:hAnsi="微软雅黑" w:eastAsia="微软雅黑"/>
          <w:b w:val="0"/>
          <w:sz w:val="22"/>
        </w:rPr>
        <w:t>。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三层飞轮：组件生态（缝合 350 项成果→借势明星社区）→ 技能生态（SKILL.md 双边市场→网络效应）→ 用户生态（分身资产+团队网络→数据护城河）。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2. 收入引擎（RICE 排序）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133"/>
        <w:gridCol w:w="1133"/>
        <w:gridCol w:w="1133"/>
        <w:gridCol w:w="1133"/>
        <w:gridCol w:w="1133"/>
        <w:gridCol w:w="1133"/>
        <w:gridCol w:w="1133"/>
        <w:gridCol w:w="1133"/>
      </w:tblGrid>
      <w:tr>
        <w:tc>
          <w:tcPr>
            <w:tcW w:type="dxa" w:w="113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排名</w:t>
            </w:r>
          </w:p>
        </w:tc>
        <w:tc>
          <w:tcPr>
            <w:tcW w:type="dxa" w:w="113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引擎</w:t>
            </w:r>
          </w:p>
        </w:tc>
        <w:tc>
          <w:tcPr>
            <w:tcW w:type="dxa" w:w="113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Reach</w:t>
            </w:r>
          </w:p>
        </w:tc>
        <w:tc>
          <w:tcPr>
            <w:tcW w:type="dxa" w:w="113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Impact</w:t>
            </w:r>
          </w:p>
        </w:tc>
        <w:tc>
          <w:tcPr>
            <w:tcW w:type="dxa" w:w="113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Confidence</w:t>
            </w:r>
          </w:p>
        </w:tc>
        <w:tc>
          <w:tcPr>
            <w:tcW w:type="dxa" w:w="113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Effort</w:t>
            </w:r>
          </w:p>
        </w:tc>
        <w:tc>
          <w:tcPr>
            <w:tcW w:type="dxa" w:w="113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RICE</w:t>
            </w:r>
          </w:p>
        </w:tc>
        <w:tc>
          <w:tcPr>
            <w:tcW w:type="dxa" w:w="113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启动时机</w:t>
            </w:r>
          </w:p>
        </w:tc>
      </w:tr>
      <w:tr>
        <w:tc>
          <w:tcPr>
            <w:tcW w:type="dxa" w:w="11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1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技能市场抽成</w:t>
            </w:r>
          </w:p>
        </w:tc>
        <w:tc>
          <w:tcPr>
            <w:tcW w:type="dxa" w:w="11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11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1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0.8</w:t>
            </w:r>
          </w:p>
        </w:tc>
        <w:tc>
          <w:tcPr>
            <w:tcW w:type="dxa" w:w="11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1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9.6</w:t>
            </w:r>
          </w:p>
        </w:tc>
        <w:tc>
          <w:tcPr>
            <w:tcW w:type="dxa" w:w="11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M5（随发布即开）</w:t>
            </w:r>
          </w:p>
        </w:tc>
      </w:tr>
      <w:tr>
        <w:tc>
          <w:tcPr>
            <w:tcW w:type="dxa" w:w="11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1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Token 计量订阅</w:t>
            </w:r>
          </w:p>
        </w:tc>
        <w:tc>
          <w:tcPr>
            <w:tcW w:type="dxa" w:w="11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11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1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0.7</w:t>
            </w:r>
          </w:p>
        </w:tc>
        <w:tc>
          <w:tcPr>
            <w:tcW w:type="dxa" w:w="11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1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6.3</w:t>
            </w:r>
          </w:p>
        </w:tc>
        <w:tc>
          <w:tcPr>
            <w:tcW w:type="dxa" w:w="11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M3 后（重度用户出现时）</w:t>
            </w:r>
          </w:p>
        </w:tc>
      </w:tr>
      <w:tr>
        <w:tc>
          <w:tcPr>
            <w:tcW w:type="dxa" w:w="11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1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企业版私有化</w:t>
            </w:r>
          </w:p>
        </w:tc>
        <w:tc>
          <w:tcPr>
            <w:tcW w:type="dxa" w:w="11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11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1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0.6</w:t>
            </w:r>
          </w:p>
        </w:tc>
        <w:tc>
          <w:tcPr>
            <w:tcW w:type="dxa" w:w="11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11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2.3</w:t>
            </w:r>
          </w:p>
        </w:tc>
        <w:tc>
          <w:tcPr>
            <w:tcW w:type="dxa" w:w="11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DAU&gt;5 万后</w:t>
            </w:r>
          </w:p>
        </w:tc>
      </w:tr>
      <w:tr>
        <w:tc>
          <w:tcPr>
            <w:tcW w:type="dxa" w:w="11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11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数据增值服务</w:t>
            </w:r>
          </w:p>
        </w:tc>
        <w:tc>
          <w:tcPr>
            <w:tcW w:type="dxa" w:w="11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11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1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0.4</w:t>
            </w:r>
          </w:p>
        </w:tc>
        <w:tc>
          <w:tcPr>
            <w:tcW w:type="dxa" w:w="11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11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1.0</w:t>
            </w:r>
          </w:p>
        </w:tc>
        <w:tc>
          <w:tcPr>
            <w:tcW w:type="dxa" w:w="11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合规确认后</w:t>
            </w:r>
          </w:p>
        </w:tc>
      </w:tr>
    </w:tbl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技能市场</w:t>
      </w:r>
      <w:r>
        <w:rPr>
          <w:rFonts w:ascii="微软雅黑" w:hAnsi="微软雅黑" w:eastAsia="微软雅黑"/>
          <w:b w:val="0"/>
          <w:sz w:val="22"/>
        </w:rPr>
        <w:t>：GitHub 托管（零服务器成本），技能卡=SKILL.md+版本+定价；交易走赞赏/订阅，平台抽 15%；开发者=每个用户（初终稿蒸馏让所有人成为供给方——竞品市场供给侧枯竭的解法）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Token 计量</w:t>
      </w:r>
      <w:r>
        <w:rPr>
          <w:rFonts w:ascii="微软雅黑" w:hAnsi="微软雅黑" w:eastAsia="微软雅黑"/>
          <w:b w:val="0"/>
          <w:sz w:val="22"/>
        </w:rPr>
        <w:t>：月赠约 3000 万 token（智谱免费额度内），超出引导付费托管通道或自配 key；免费额度足够 95% 用户，付费只向重度者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企业版</w:t>
      </w:r>
      <w:r>
        <w:rPr>
          <w:rFonts w:ascii="微软雅黑" w:hAnsi="微软雅黑" w:eastAsia="微软雅黑"/>
          <w:b w:val="0"/>
          <w:sz w:val="22"/>
        </w:rPr>
        <w:t>：私有化部署+团队分身网络+审计合规，按席位年费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退款判据（Kano）</w:t>
      </w:r>
      <w:r>
        <w:rPr>
          <w:rFonts w:ascii="微软雅黑" w:hAnsi="微软雅黑" w:eastAsia="微软雅黑"/>
          <w:b w:val="0"/>
          <w:sz w:val="22"/>
        </w:rPr>
        <w:t>：基本型不满足→无理由退款；兴奋型超预期→推荐（NPS）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3. 市场规模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TAM：中国 4 亿知识工作者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 xml:space="preserve">SAM：1% 渗透=400 万 DAU × ¥84/年 = </w:t>
      </w:r>
      <w:r>
        <w:rPr>
          <w:rFonts w:ascii="微软雅黑" w:hAnsi="微软雅黑" w:eastAsia="微软雅黑"/>
          <w:b/>
          <w:color w:val="1F3A5F"/>
          <w:sz w:val="22"/>
        </w:rPr>
        <w:t>¥3.4 亿/年</w:t>
      </w:r>
      <w:r>
        <w:rPr>
          <w:rFonts w:ascii="微软雅黑" w:hAnsi="微软雅黑" w:eastAsia="微软雅黑"/>
          <w:b w:val="0"/>
          <w:sz w:val="22"/>
        </w:rPr>
        <w:t>（baseline）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上行：技能市场 GMV 抽成+企业版，参照 openhuman 39k★/QwenPaw 35k★ 的免费获客势能，十亿级空间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病毒系数来源：画像报告（自传播奇观）、技能市场（双边）、GitHub 开源势能（OpenClaw 388k★ 证明品类热度）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4. 定价阶梯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层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价格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Free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¥0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全功能+月赠 3000 万 token+社区技能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Pro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¥19/月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重度 token 托管+优先新技能+多设备分身同步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Team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¥39/席位/月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团队分身网络+组织知识沉淀+管理台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Enterprise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年费制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私有化+合规审计+SLA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5. 竞争壁垒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数据护城河：分身资产随时间指数增值，迁移成本极高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双边网络：技能供需同体（每个用户既是消费者也是生产者）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零成本结构：竞品付费模型无法跟进免费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中国职场本地化：公文标准+领导画像+内网规则，海外产品结构性缺失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6. 里程碑财务映射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M5 发布→6 个月 1 万 DAU（GitHub 病毒式）→12 个月 10 万 DAU+市场首批 1000 技能→24 个月 100 万 DAU+企业版签约→¥3.4 亿/年 baseline 达成路径。</w:t>
      </w:r>
    </w:p>
    <w:sectPr w:rsidR="00FC693F" w:rsidRPr="0006063C" w:rsidSect="00034616">
      <w:pgSz w:w="12240" w:h="15840"/>
      <w:pgMar w:top="1417" w:right="1587" w:bottom="1417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