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接口列表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、基础公共功能接口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lang w:val="en-US" w:eastAsia="zh-CN"/>
        </w:rPr>
        <w:t>1.1、</w:t>
      </w:r>
      <w:r>
        <w:rPr>
          <w:rFonts w:hint="eastAsia"/>
        </w:rPr>
        <w:t>忘记密码</w:t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b/>
          <w:lang w:val="en-US" w:eastAsia="zh-CN"/>
        </w:rPr>
        <w:t>验证用户名是否存在并返回手机号码</w:t>
      </w:r>
    </w:p>
    <w:p>
      <w:pPr>
        <w:rPr>
          <w:rFonts w:hint="eastAsia"/>
        </w:rPr>
      </w:pPr>
      <w:r>
        <w:rPr>
          <w:rFonts w:hint="eastAsia"/>
        </w:rPr>
        <w:t>适用场景：</w:t>
      </w:r>
    </w:p>
    <w:p>
      <w:pPr>
        <w:rPr>
          <w:color w:val="0000FF"/>
        </w:rPr>
      </w:pPr>
      <w:r>
        <w:rPr>
          <w:rFonts w:hint="eastAsia"/>
          <w:color w:val="auto"/>
        </w:rPr>
        <w:t>请求URL</w:t>
      </w:r>
      <w:r>
        <w:rPr>
          <w:rFonts w:hint="eastAsia"/>
        </w:rPr>
        <w:t>：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  <w:sz w:val="21"/>
          <w:szCs w:val="22"/>
        </w:rPr>
        <w:t>ip}:{port}</w:t>
      </w:r>
      <w:r>
        <w:rPr>
          <w:rStyle w:val="9"/>
          <w:rFonts w:hint="eastAsia" w:eastAsia="宋体"/>
          <w:sz w:val="21"/>
          <w:szCs w:val="22"/>
          <w:lang w:val="en-US" w:eastAsia="zh-CN"/>
        </w:rPr>
        <w:t>/</w:t>
      </w:r>
      <w:r>
        <w:rPr>
          <w:rFonts w:hint="eastAsia"/>
          <w:color w:val="0000FF"/>
        </w:rPr>
        <w:t>external/isUserNameTel</w:t>
      </w:r>
    </w:p>
    <w:p>
      <w:pPr>
        <w:rPr>
          <w:color w:val="0000FF"/>
        </w:rPr>
      </w:pPr>
      <w:r>
        <w:rPr>
          <w:rFonts w:hint="eastAsia"/>
          <w:color w:val="auto"/>
        </w:rPr>
        <w:t>请求方式</w:t>
      </w:r>
      <w:r>
        <w:rPr>
          <w:rFonts w:hint="eastAsia"/>
          <w:color w:val="0000FF"/>
        </w:rPr>
        <w:t>：</w:t>
      </w:r>
      <w:r>
        <w:rPr>
          <w:rFonts w:hint="eastAsia"/>
          <w:color w:val="auto"/>
        </w:rPr>
        <w:t>POST</w:t>
      </w:r>
    </w:p>
    <w:p>
      <w:pPr>
        <w:rPr>
          <w:color w:val="auto"/>
        </w:rPr>
      </w:pPr>
      <w:r>
        <w:rPr>
          <w:rFonts w:hint="eastAsia"/>
          <w:color w:val="auto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用户帐号</w:t>
            </w:r>
          </w:p>
        </w:tc>
      </w:tr>
    </w:tbl>
    <w:p>
      <w:pPr>
        <w:rPr>
          <w:rFonts w:hint="eastAsia"/>
          <w:color w:val="0000FF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成功返回200，失败返回204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成功返回手机号码，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/>
    <w:p>
      <w:r>
        <w:rPr>
          <w:rFonts w:hint="eastAsia"/>
        </w:rPr>
        <w:t>请求实例：</w:t>
      </w:r>
    </w:p>
    <w:p>
      <w:r>
        <w:rPr>
          <w:rFonts w:hint="eastAsia"/>
        </w:rPr>
        <w:t>｛user</w:t>
      </w:r>
      <w:r>
        <w:t>Name:”xxx”</w:t>
      </w:r>
      <w:r>
        <w:rPr>
          <w:rFonts w:hint="eastAsia"/>
        </w:rPr>
        <w:t>｝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1.2、</w:t>
      </w:r>
      <w:r>
        <w:rPr>
          <w:rFonts w:hint="eastAsia"/>
        </w:rPr>
        <w:t>忘记密码</w:t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b/>
          <w:lang w:val="en-US" w:eastAsia="zh-CN"/>
        </w:rPr>
        <w:t>验证手机号与短信验证码</w:t>
      </w:r>
    </w:p>
    <w:p>
      <w:r>
        <w:rPr>
          <w:rFonts w:hint="eastAsia"/>
        </w:rPr>
        <w:t>适用场景：</w:t>
      </w:r>
    </w:p>
    <w:p>
      <w:pPr>
        <w:rPr>
          <w:rFonts w:hint="eastAsia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  <w:sz w:val="21"/>
          <w:szCs w:val="22"/>
        </w:rPr>
        <w:t>ip}:{port}</w:t>
      </w:r>
      <w:r>
        <w:rPr>
          <w:rStyle w:val="9"/>
          <w:rFonts w:hint="eastAsia" w:eastAsia="宋体"/>
          <w:sz w:val="21"/>
          <w:szCs w:val="22"/>
          <w:lang w:val="en-US" w:eastAsia="zh-CN"/>
        </w:rPr>
        <w:t>/</w:t>
      </w:r>
      <w:r>
        <w:rPr>
          <w:rFonts w:hint="eastAsia"/>
          <w:color w:val="0000FF"/>
        </w:rPr>
        <w:t>external/userTelVolie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tel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valiNo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短信验证码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成功返回200，失败返回204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请求实例：</w:t>
      </w:r>
    </w:p>
    <w:p>
      <w:pPr>
        <w:rPr>
          <w:color w:val="auto"/>
        </w:rPr>
      </w:pPr>
      <w:r>
        <w:rPr>
          <w:rFonts w:hint="eastAsia"/>
          <w:color w:val="auto"/>
        </w:rPr>
        <w:t>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 tel:1588888888 ,     (手机号码)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 valiNo: 54321       (验证码)</w:t>
      </w:r>
    </w:p>
    <w:p>
      <w:pPr>
        <w:ind w:firstLine="630" w:firstLineChars="300"/>
        <w:rPr>
          <w:color w:val="auto"/>
        </w:rPr>
      </w:pPr>
      <w:r>
        <w:rPr>
          <w:rFonts w:hint="eastAsia"/>
          <w:color w:val="auto"/>
        </w:rPr>
        <w:t>}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1.3、</w:t>
      </w:r>
      <w:r>
        <w:rPr>
          <w:rFonts w:hint="eastAsia"/>
        </w:rPr>
        <w:t>忘记密码</w:t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b/>
          <w:lang w:val="en-US" w:eastAsia="zh-CN"/>
        </w:rPr>
        <w:t>重置密码</w:t>
      </w:r>
    </w:p>
    <w:p>
      <w:r>
        <w:rPr>
          <w:rFonts w:hint="eastAsia"/>
        </w:rPr>
        <w:t>适用场景：</w:t>
      </w:r>
    </w:p>
    <w:p>
      <w:pPr>
        <w:rPr>
          <w:rFonts w:hint="eastAsia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  <w:sz w:val="21"/>
          <w:szCs w:val="22"/>
        </w:rPr>
        <w:t>ip}:{port}</w:t>
      </w:r>
      <w:r>
        <w:rPr>
          <w:rStyle w:val="9"/>
          <w:rFonts w:hint="eastAsia" w:eastAsia="宋体"/>
          <w:sz w:val="21"/>
          <w:szCs w:val="22"/>
          <w:lang w:val="en-US" w:eastAsia="zh-CN"/>
        </w:rPr>
        <w:t>/</w:t>
      </w:r>
      <w:r>
        <w:rPr>
          <w:rFonts w:hint="eastAsia"/>
          <w:color w:val="0000FF"/>
        </w:rPr>
        <w:t>external/successUserValie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tel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valiNo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userId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修改密码，需加密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成功返回200，失败返回204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请求实例：</w:t>
      </w:r>
    </w:p>
    <w:p>
      <w:pPr>
        <w:rPr>
          <w:color w:val="auto"/>
        </w:rPr>
      </w:pPr>
      <w:r>
        <w:rPr>
          <w:rFonts w:hint="eastAsia"/>
          <w:color w:val="auto"/>
        </w:rPr>
        <w:t>{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 tel:1588888888 ,           (手机号码)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 valiNo: 54321,             (验证码)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 userId: admin,             (用户名)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         passWord: 4RFI83NG9JSZ    (密码（加密）)</w:t>
      </w:r>
    </w:p>
    <w:p>
      <w:pPr>
        <w:ind w:firstLine="630" w:firstLineChars="300"/>
        <w:rPr>
          <w:color w:val="auto"/>
        </w:rPr>
      </w:pPr>
      <w:r>
        <w:rPr>
          <w:rFonts w:hint="eastAsia"/>
          <w:color w:val="auto"/>
        </w:rPr>
        <w:t>}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2.1、退出</w:t>
      </w:r>
    </w:p>
    <w:p>
      <w:r>
        <w:rPr>
          <w:rFonts w:hint="eastAsia"/>
        </w:rPr>
        <w:t>适用场景：</w:t>
      </w:r>
    </w:p>
    <w:p>
      <w:pPr>
        <w:rPr>
          <w:rFonts w:hint="eastAsia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  <w:sz w:val="21"/>
          <w:szCs w:val="22"/>
        </w:rPr>
        <w:t>ip}:{port}/pageLogin/cancellation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请求方式：GET</w:t>
      </w:r>
    </w:p>
    <w:p>
      <w:pPr>
        <w:rPr>
          <w:rFonts w:hint="eastAsia"/>
        </w:rPr>
      </w:pP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token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在前端头部信息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成功返回200，失败返回204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请求实例：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{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 token: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eyJhbGciOiJIUzUxMiJ9.eyJzdWIiOiJ5dzAwMSIsImNyZWF0ZWQiOjE1MTA4MzYxMDI0NDgsImV4cCI6MTUxMDg0MzMwMjQ0OH0.5lPSEa9k-OauMLfjER7QbQsZj1lKkdupDzu3xcLDVejtf7kK4h_WMtt3dizfLCREHhVp1s2NFvKFp0G0D6gUEg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}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2.1、意向融资</w:t>
      </w:r>
    </w:p>
    <w:p>
      <w:r>
        <w:rPr>
          <w:rFonts w:hint="eastAsia"/>
        </w:rPr>
        <w:t>适用场景：</w:t>
      </w:r>
    </w:p>
    <w:p>
      <w:pPr>
        <w:rPr>
          <w:rFonts w:hint="eastAsia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  <w:sz w:val="21"/>
          <w:szCs w:val="22"/>
        </w:rPr>
        <w:t>ip}:{port}/usermng/financingmng/insert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rPr>
          <w:rFonts w:hint="eastAsia"/>
        </w:rPr>
      </w:pP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loanAmt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意向贷款金额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linkman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linktel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valiNo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手机验证码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成功返回200，失败返回204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请求实例：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{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loanAmt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: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1000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olor w:val="222222"/>
          <w:spacing w:val="0"/>
          <w:sz w:val="18"/>
          <w:szCs w:val="18"/>
        </w:rPr>
        <w:t>L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inkma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n: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设置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olor w:val="222222"/>
          <w:spacing w:val="0"/>
          <w:sz w:val="18"/>
          <w:szCs w:val="18"/>
        </w:rPr>
        <w:t>L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inktel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: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13622463687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valiNo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: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31207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}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2.2、</w:t>
      </w:r>
      <w:r>
        <w:rPr>
          <w:rFonts w:hint="eastAsia"/>
          <w:sz w:val="28"/>
          <w:szCs w:val="28"/>
          <w:vertAlign w:val="baseline"/>
          <w:lang w:eastAsia="zh-CN"/>
        </w:rPr>
        <w:t>图片验证码</w:t>
      </w:r>
      <w:r>
        <w:rPr>
          <w:rFonts w:hint="eastAsia"/>
          <w:sz w:val="28"/>
          <w:szCs w:val="28"/>
          <w:vertAlign w:val="baseline"/>
          <w:lang w:val="en-US" w:eastAsia="zh-CN"/>
        </w:rPr>
        <w:t>-生成图片验证码</w:t>
      </w:r>
    </w:p>
    <w:p>
      <w:r>
        <w:rPr>
          <w:rFonts w:hint="eastAsia"/>
        </w:rPr>
        <w:t>适用场景：生成图片验证码</w:t>
      </w:r>
    </w:p>
    <w:p>
      <w:pPr>
        <w:rPr>
          <w:rFonts w:hint="eastAsia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  <w:sz w:val="21"/>
          <w:szCs w:val="22"/>
        </w:rPr>
        <w:t>ip}:{port}/publicmng/imageservlet/getcode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 w:eastAsia="宋体"/>
          <w:lang w:val="en-US" w:eastAsia="zh-CN"/>
        </w:rPr>
        <w:t>GET</w:t>
      </w:r>
    </w:p>
    <w:p>
      <w:pPr>
        <w:rPr>
          <w:rFonts w:hint="eastAsia"/>
        </w:rPr>
      </w:pP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请求实例：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{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"http://119.23.220.239:8081/publicmng/imageservlet/getcode?0.10941618479011017"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http://119.23.220.239:8081/publicmng/imageservlet/getcode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}</w:t>
      </w:r>
    </w:p>
    <w:p>
      <w:r>
        <w:rPr>
          <w:rFonts w:hint="eastAsia"/>
        </w:rPr>
        <w:t>返回实例：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图片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2.3、</w:t>
      </w:r>
      <w:r>
        <w:rPr>
          <w:rFonts w:hint="eastAsia"/>
          <w:sz w:val="28"/>
          <w:szCs w:val="28"/>
          <w:vertAlign w:val="baseline"/>
          <w:lang w:eastAsia="zh-CN"/>
        </w:rPr>
        <w:t>图片验证码</w:t>
      </w:r>
      <w:r>
        <w:rPr>
          <w:rFonts w:hint="eastAsia"/>
          <w:sz w:val="28"/>
          <w:szCs w:val="28"/>
          <w:vertAlign w:val="baseline"/>
          <w:lang w:val="en-US" w:eastAsia="zh-CN"/>
        </w:rPr>
        <w:t>-验证图片验证码</w:t>
      </w:r>
    </w:p>
    <w:p>
      <w:r>
        <w:rPr>
          <w:rFonts w:hint="eastAsia"/>
        </w:rPr>
        <w:t>适用场景：</w:t>
      </w:r>
      <w:r>
        <w:rPr>
          <w:rFonts w:hint="eastAsia" w:eastAsia="宋体"/>
          <w:lang w:eastAsia="zh-CN"/>
        </w:rPr>
        <w:t>验证</w:t>
      </w:r>
      <w:r>
        <w:rPr>
          <w:rFonts w:hint="eastAsia"/>
        </w:rPr>
        <w:t>图片验证码</w:t>
      </w:r>
    </w:p>
    <w:p>
      <w:pPr>
        <w:rPr>
          <w:rFonts w:hint="eastAsia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  <w:sz w:val="21"/>
          <w:szCs w:val="22"/>
        </w:rPr>
        <w:t>ip}:{port}/publicmng/imageservlet/checkcode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rPr>
          <w:rFonts w:hint="eastAsia"/>
        </w:rPr>
      </w:pP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valiNo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在前端填写的图片验证码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成功返回200，失败返回204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textstatus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请求实例：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{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valiNo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:11ugd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返回实例：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textstatus:success,</w:t>
      </w:r>
    </w:p>
    <w:p>
      <w:pPr>
        <w:ind w:firstLine="4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retcode:200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2.4、</w:t>
      </w:r>
      <w:r>
        <w:rPr>
          <w:rFonts w:hint="eastAsia"/>
          <w:lang w:val="en-US" w:eastAsia="zh-CN"/>
        </w:rPr>
        <w:t>获取短信验证码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 w:eastAsia="宋体"/>
          <w:lang w:val="en-US" w:eastAsia="zh-CN"/>
        </w:rPr>
        <w:t>/</w:t>
      </w:r>
      <w:r>
        <w:rPr>
          <w:rFonts w:hint="eastAsia"/>
          <w:color w:val="0000FF"/>
        </w:rPr>
        <w:t>external</w:t>
      </w:r>
      <w:r>
        <w:rPr>
          <w:rFonts w:hint="eastAsia" w:eastAsia="宋体"/>
          <w:color w:val="0000FF"/>
          <w:lang w:val="en-US" w:eastAsia="zh-CN"/>
        </w:rPr>
        <w:t>/register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手机号码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t>正常</w:t>
      </w: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errer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失败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t>异常</w:t>
      </w: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errer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失败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szCs w:val="22"/>
          <w:lang w:val="en-US" w:eastAsia="zh-CN"/>
        </w:rPr>
        <w:t>2.5、</w:t>
      </w:r>
      <w:r>
        <w:rPr>
          <w:rFonts w:hint="eastAsia"/>
          <w:szCs w:val="22"/>
          <w:lang w:val="en-US" w:eastAsia="zh-CN"/>
        </w:rPr>
        <w:t>注册接口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 w:eastAsia="宋体"/>
          <w:lang w:val="en-US" w:eastAsia="zh-CN"/>
        </w:rPr>
        <w:t>/</w:t>
      </w:r>
      <w:r>
        <w:rPr>
          <w:rFonts w:hint="eastAsia"/>
          <w:color w:val="0000FF"/>
        </w:rPr>
        <w:t>external</w:t>
      </w:r>
      <w:r>
        <w:rPr>
          <w:rFonts w:hint="eastAsia" w:eastAsia="宋体"/>
          <w:color w:val="0000FF"/>
          <w:lang w:val="en-US" w:eastAsia="zh-CN"/>
        </w:rPr>
        <w:t>/sessionTel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costName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costType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valiNo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loginValiNo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注册验证码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成功，不是则失败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返回说明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szCs w:val="22"/>
          <w:lang w:val="en-US" w:eastAsia="zh-CN"/>
        </w:rPr>
        <w:t>2.6、</w:t>
      </w:r>
      <w:r>
        <w:rPr>
          <w:rFonts w:hint="eastAsia"/>
          <w:szCs w:val="22"/>
          <w:lang w:val="en-US" w:eastAsia="zh-CN"/>
        </w:rPr>
        <w:t>登录接口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 w:eastAsia="宋体"/>
          <w:lang w:val="en-US" w:eastAsia="zh-CN"/>
        </w:rPr>
        <w:t>/</w:t>
      </w:r>
      <w:r>
        <w:rPr>
          <w:rFonts w:hint="eastAsia"/>
          <w:color w:val="0000FF"/>
        </w:rPr>
        <w:t>pageLogin</w:t>
      </w:r>
      <w:r>
        <w:rPr>
          <w:rFonts w:hint="eastAsia" w:eastAsia="宋体"/>
          <w:color w:val="0000FF"/>
          <w:lang w:val="en-US" w:eastAsia="zh-CN"/>
        </w:rPr>
        <w:t>/login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loginValiNo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登录验证码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成功，不是则失败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成功返回token，否则返回失败消息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Obj:{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costName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certNo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creditCard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progressBar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资料进度条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authStatus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认证状态 01：已认证 02：认证不通过 03：认证中 00：未认证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String 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custNo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nickName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email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isAdmin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ouserAdmin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所属管理员客户号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szCs w:val="22"/>
          <w:lang w:val="en-US" w:eastAsia="zh-CN"/>
        </w:rPr>
        <w:t>3.1、</w:t>
      </w:r>
      <w:r>
        <w:rPr>
          <w:rFonts w:hint="eastAsia" w:eastAsia="宋体"/>
          <w:lang w:val="en-US" w:eastAsia="zh-CN"/>
        </w:rPr>
        <w:t>企业信息管理-</w:t>
      </w:r>
      <w:r>
        <w:rPr>
          <w:rFonts w:hint="eastAsia"/>
          <w:szCs w:val="22"/>
          <w:lang w:val="en-US" w:eastAsia="zh-CN"/>
        </w:rPr>
        <w:t>企业信息发起认证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 w:eastAsia="宋体"/>
          <w:lang w:val="en-US" w:eastAsia="zh-CN"/>
        </w:rPr>
        <w:t>/</w:t>
      </w:r>
      <w:r>
        <w:rPr>
          <w:rFonts w:hint="eastAsia"/>
          <w:color w:val="0000FF"/>
        </w:rPr>
        <w:t>userQualiation</w:t>
      </w:r>
      <w:r>
        <w:rPr>
          <w:rFonts w:hint="eastAsia" w:eastAsia="宋体"/>
          <w:color w:val="0000FF"/>
          <w:lang w:val="en-US" w:eastAsia="zh-CN"/>
        </w:rPr>
        <w:t>/goHttpUserManage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证件类型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Ent01：组织机构，Ent03:营业执照,社会信用统一代码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certNo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industry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所属行业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01 ：医疗机构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02 ：企业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linkman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linktel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certCapital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authStatus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enterpriseScale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企业规模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2:大型,,3:中型,4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:小型,5:微型,9:其他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isCompany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是否上市 0:否，1:是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grade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评级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，失败返回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 w:eastAsia="宋体"/>
          <w:color w:val="0000FF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3.2</w:t>
      </w:r>
      <w:r>
        <w:rPr>
          <w:rFonts w:hint="eastAsia" w:eastAsia="宋体"/>
          <w:szCs w:val="22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企业信息管理-</w:t>
      </w:r>
      <w:r>
        <w:rPr>
          <w:rFonts w:hint="eastAsia"/>
          <w:szCs w:val="22"/>
          <w:lang w:val="en-US" w:eastAsia="zh-CN"/>
        </w:rPr>
        <w:t>企业信息保存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 w:eastAsia="宋体"/>
          <w:lang w:val="en-US" w:eastAsia="zh-CN"/>
        </w:rPr>
        <w:t>/</w:t>
      </w:r>
      <w:r>
        <w:rPr>
          <w:rFonts w:hint="eastAsia"/>
          <w:color w:val="0000FF"/>
        </w:rPr>
        <w:t>userQualiation</w:t>
      </w:r>
      <w:r>
        <w:rPr>
          <w:rFonts w:hint="eastAsia" w:eastAsia="宋体"/>
          <w:color w:val="0000FF"/>
          <w:lang w:val="en-US" w:eastAsia="zh-CN"/>
        </w:rPr>
        <w:t>/addUserManage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证件类型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Ent01：组织机构，Ent03:营业执照,社会信用统一代码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certNo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industry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所属行业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01 ：医疗机构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02 ：企业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linkman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linktel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certCapital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authStatus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enterpriseScale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企业规模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2:大型,,3:中型,4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:小型,5:微型,9:其他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isCompany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是否上市 0:否，1:是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grade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评级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，失败返回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3.3</w:t>
      </w:r>
      <w:r>
        <w:rPr>
          <w:rFonts w:hint="eastAsia" w:eastAsia="宋体"/>
          <w:szCs w:val="22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企业信息管理-</w:t>
      </w:r>
      <w:r>
        <w:rPr>
          <w:rFonts w:hint="eastAsia"/>
          <w:szCs w:val="22"/>
          <w:lang w:val="en-US" w:eastAsia="zh-CN"/>
        </w:rPr>
        <w:t>查询证件号是否存在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 w:eastAsia="宋体"/>
          <w:lang w:val="en-US" w:eastAsia="zh-CN"/>
        </w:rPr>
        <w:t>/</w:t>
      </w:r>
      <w:r>
        <w:rPr>
          <w:rFonts w:hint="eastAsia"/>
          <w:color w:val="0000FF"/>
        </w:rPr>
        <w:t>userQualiation</w:t>
      </w:r>
      <w:r>
        <w:rPr>
          <w:rFonts w:hint="eastAsia" w:eastAsia="宋体"/>
          <w:color w:val="0000FF"/>
          <w:lang w:val="en-US" w:eastAsia="zh-CN"/>
        </w:rPr>
        <w:t>/certNoVali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证件号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如果是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0则true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不是0则false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szCs w:val="22"/>
          <w:lang w:val="en-US" w:eastAsia="zh-CN"/>
        </w:rPr>
        <w:t>3.4、</w:t>
      </w:r>
      <w:r>
        <w:rPr>
          <w:rFonts w:hint="eastAsia"/>
          <w:szCs w:val="22"/>
          <w:lang w:val="en-US" w:eastAsia="zh-CN"/>
        </w:rPr>
        <w:t>修改密码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 w:eastAsia="宋体"/>
          <w:lang w:val="en-US" w:eastAsia="zh-CN"/>
        </w:rPr>
        <w:t>/</w:t>
      </w:r>
      <w:r>
        <w:rPr>
          <w:rFonts w:hint="eastAsia"/>
          <w:color w:val="0000FF"/>
        </w:rPr>
        <w:t>userQualiation</w:t>
      </w:r>
      <w:r>
        <w:rPr>
          <w:rFonts w:hint="eastAsia" w:eastAsia="宋体"/>
          <w:color w:val="0000FF"/>
          <w:lang w:val="en-US" w:eastAsia="zh-CN"/>
        </w:rPr>
        <w:t>/editUserPassWd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newPassWord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valiNo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手机号码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，失败返回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szCs w:val="22"/>
          <w:lang w:val="en-US" w:eastAsia="zh-CN"/>
        </w:rPr>
        <w:t>3.5、</w:t>
      </w:r>
      <w:r>
        <w:rPr>
          <w:rFonts w:hint="eastAsia" w:eastAsia="宋体"/>
          <w:lang w:val="en-US" w:eastAsia="zh-CN"/>
        </w:rPr>
        <w:t>企业用户管理-</w:t>
      </w:r>
      <w:r>
        <w:rPr>
          <w:rFonts w:hint="eastAsia"/>
          <w:szCs w:val="22"/>
          <w:lang w:val="en-US" w:eastAsia="zh-CN"/>
        </w:rPr>
        <w:t>企业用户列表查询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Fonts w:hint="eastAsia"/>
          <w:color w:val="0000FF"/>
        </w:rPr>
        <w:t>/usermng/userinfomng</w:t>
      </w:r>
      <w:r>
        <w:rPr>
          <w:rFonts w:hint="eastAsia" w:eastAsia="宋体"/>
          <w:color w:val="0000FF"/>
          <w:lang w:val="en-US" w:eastAsia="zh-CN"/>
        </w:rPr>
        <w:t>/limit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每页显示的条数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ouserAdmin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访问人客户号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不是则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{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custNo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nickName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email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duty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ouserAdmin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所属管理员客户号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isUsed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是否启用 00:不启用；01：启用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3.6</w:t>
      </w:r>
      <w:r>
        <w:rPr>
          <w:rFonts w:hint="eastAsia" w:eastAsia="宋体"/>
          <w:szCs w:val="22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企业用户管理-</w:t>
      </w:r>
      <w:r>
        <w:rPr>
          <w:rFonts w:hint="eastAsia"/>
          <w:szCs w:val="22"/>
          <w:lang w:val="en-US" w:eastAsia="zh-CN"/>
        </w:rPr>
        <w:t>企业用户列表修改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Fonts w:hint="eastAsia"/>
          <w:color w:val="0000FF"/>
        </w:rPr>
        <w:t>/usermng/userinfomng</w:t>
      </w:r>
      <w:r>
        <w:rPr>
          <w:rFonts w:hint="eastAsia" w:eastAsia="宋体"/>
          <w:color w:val="0000FF"/>
          <w:lang w:val="en-US" w:eastAsia="zh-CN"/>
        </w:rPr>
        <w:t>/edit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nickName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duty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isUsed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是否启用 00:不启用；01：启用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，失败返回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3.7</w:t>
      </w:r>
      <w:r>
        <w:rPr>
          <w:rFonts w:hint="eastAsia" w:eastAsia="宋体"/>
          <w:szCs w:val="22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企业用户管理-</w:t>
      </w:r>
      <w:r>
        <w:rPr>
          <w:rFonts w:hint="eastAsia"/>
          <w:szCs w:val="22"/>
          <w:lang w:val="en-US" w:eastAsia="zh-CN"/>
        </w:rPr>
        <w:t>企业用户列表新增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Fonts w:hint="eastAsia"/>
          <w:color w:val="0000FF"/>
        </w:rPr>
        <w:t>/usermng/userinfomng</w:t>
      </w:r>
      <w:r>
        <w:rPr>
          <w:rFonts w:hint="eastAsia" w:eastAsia="宋体"/>
          <w:color w:val="0000FF"/>
          <w:lang w:val="en-US" w:eastAsia="zh-CN"/>
        </w:rPr>
        <w:t>/insert</w:t>
      </w:r>
    </w:p>
    <w:p>
      <w:r>
        <w:rPr>
          <w:rFonts w:hint="eastAsia"/>
        </w:rPr>
        <w:t>请求方式：POST</w:t>
      </w:r>
    </w:p>
    <w:p>
      <w:pPr>
        <w:rPr>
          <w:rFonts w:hint="eastAsia"/>
        </w:rPr>
      </w:pP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nickName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userName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duty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isUsed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是否启用 00:不启用；01：启用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，失败返回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3.8</w:t>
      </w:r>
      <w:r>
        <w:rPr>
          <w:rFonts w:hint="eastAsia" w:eastAsia="宋体"/>
          <w:szCs w:val="22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企业用户管理-</w:t>
      </w:r>
      <w:r>
        <w:rPr>
          <w:rFonts w:hint="eastAsia"/>
          <w:szCs w:val="22"/>
          <w:lang w:val="en-US" w:eastAsia="zh-CN"/>
        </w:rPr>
        <w:t>企业用户列表删除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Fonts w:hint="eastAsia"/>
          <w:color w:val="0000FF"/>
        </w:rPr>
        <w:t>/usermng/userinfomng</w:t>
      </w:r>
      <w:r>
        <w:rPr>
          <w:rFonts w:hint="eastAsia" w:eastAsia="宋体"/>
          <w:color w:val="0000FF"/>
          <w:lang w:val="en-US" w:eastAsia="zh-CN"/>
        </w:rPr>
        <w:t>/del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，失败返回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lang w:val="en-US" w:eastAsia="zh-CN"/>
        </w:rPr>
        <w:t>3.9、综合查询-</w:t>
      </w:r>
      <w:r>
        <w:rPr>
          <w:rFonts w:hint="eastAsia"/>
          <w:szCs w:val="22"/>
          <w:lang w:val="en-US" w:eastAsia="zh-CN"/>
        </w:rPr>
        <w:t>合同查询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Fonts w:hint="eastAsia"/>
          <w:color w:val="0000FF"/>
        </w:rPr>
        <w:t>/usermng/contract</w:t>
      </w:r>
      <w:r>
        <w:rPr>
          <w:rFonts w:hint="eastAsia" w:eastAsia="宋体"/>
          <w:color w:val="0000FF"/>
          <w:lang w:val="en-US" w:eastAsia="zh-CN"/>
        </w:rPr>
        <w:t>/limit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每页显示的条数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业务类型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dataFrom_Q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生效开始时间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dataTo_Q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生效结束时间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不是则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contList:{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cnameBuyer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cnameSeller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contAmount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mastContno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业务类型名称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lang w:val="en-US" w:eastAsia="zh-CN"/>
        </w:rPr>
        <w:t>4.1、综合查询-</w:t>
      </w:r>
      <w:r>
        <w:rPr>
          <w:rFonts w:hint="eastAsia"/>
          <w:szCs w:val="22"/>
          <w:lang w:val="en-US" w:eastAsia="zh-CN"/>
        </w:rPr>
        <w:t>借据查询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Fonts w:hint="eastAsia"/>
          <w:color w:val="0000FF"/>
        </w:rPr>
        <w:t>/integratedquery/iouquery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每页显示的条数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业务类型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dataFrom_Q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生效开始时间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dataTo_Q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生效结束时间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amtFrom_Q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借据初始金额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amtTo_Q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借据最大金额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不是则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contList:{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  debetNo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借据号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lnciAmt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借据金额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loanDate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放款日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loanEndDate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payEndDate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最迟放款日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 w:eastAsia="宋体"/>
          <w:lang w:val="en-US" w:eastAsia="zh-CN"/>
        </w:rPr>
        <w:t>4.2、综合查询-</w:t>
      </w:r>
      <w:r>
        <w:rPr>
          <w:rFonts w:hint="eastAsia"/>
          <w:szCs w:val="22"/>
          <w:lang w:val="en-US" w:eastAsia="zh-CN"/>
        </w:rPr>
        <w:t>已转让账款信息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</w:t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Fonts w:hint="eastAsia"/>
          <w:color w:val="0000FF"/>
        </w:rPr>
        <w:t>/integratedquery/query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输入参数：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每页显示的条数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业务类型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cnameBuyer_Q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02：审核通过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01：发票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billsNo_Q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凭证编号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不是则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成功返回“success”，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失败返回错误提示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contList:{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600" w:firstLineChars="3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debtContName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cnameBuyer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cnameSeller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凭证类型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凭证编号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凭证日期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deadline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最迟付款日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800" w:firstLineChars="4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debtEnd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付款到期日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2、</w:t>
      </w:r>
      <w:r>
        <w:rPr>
          <w:rFonts w:hint="eastAsia"/>
          <w:szCs w:val="22"/>
        </w:rPr>
        <w:t>定</w:t>
      </w:r>
      <w:r>
        <w:rPr>
          <w:rFonts w:hint="eastAsia"/>
        </w:rPr>
        <w:t>保理功能接口</w:t>
      </w:r>
    </w:p>
    <w:p>
      <w:pPr>
        <w:pStyle w:val="4"/>
      </w:pPr>
      <w:r>
        <w:rPr>
          <w:rFonts w:hint="eastAsia" w:eastAsia="宋体"/>
          <w:lang w:val="en-US" w:eastAsia="zh-CN"/>
        </w:rPr>
        <w:t>2.</w:t>
      </w:r>
      <w:r>
        <w:rPr>
          <w:rFonts w:hint="eastAsia"/>
        </w:rPr>
        <w:t>1</w:t>
      </w:r>
      <w:r>
        <w:rPr>
          <w:rFonts w:hint="eastAsia" w:eastAsia="宋体"/>
          <w:lang w:val="en-US" w:eastAsia="zh-CN"/>
        </w:rPr>
        <w:t>、</w:t>
      </w:r>
      <w:r>
        <w:rPr>
          <w:rFonts w:hint="eastAsia"/>
        </w:rPr>
        <w:t>应收账款新增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/>
        </w:rPr>
        <w:t>/usermng/debtbase/insert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billsNo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：123456，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：1230010，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billsType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custcdSeller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custcdBuyer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prepayAmt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paidAmt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damageAmt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billsAmountView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beginDate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2017/12/12，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endDate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2018/12/12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tabs>
          <w:tab w:val="left" w:pos="2291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  <w:r>
        <w:rPr>
          <w:rFonts w:hint="eastAsia" w:eastAsia="宋体"/>
          <w:lang w:val="en-US" w:eastAsia="zh-CN"/>
        </w:rPr>
        <w:tab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retcode：204，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message：发票号码重复！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2.2、</w:t>
      </w:r>
      <w:r>
        <w:rPr>
          <w:rFonts w:hint="eastAsia"/>
          <w:b/>
        </w:rPr>
        <w:t>应收账款删除</w:t>
      </w:r>
    </w:p>
    <w:p>
      <w:pPr>
        <w:rPr>
          <w:rFonts w:hint="eastAsia"/>
        </w:rPr>
      </w:pPr>
      <w:r>
        <w:rPr>
          <w:rFonts w:hint="eastAsia"/>
        </w:rPr>
        <w:t>适用场景:应收账款管理查询列表，选择删除一条记录</w:t>
      </w:r>
    </w:p>
    <w:p>
      <w:r>
        <w:rPr>
          <w:rFonts w:hint="eastAsia"/>
        </w:rPr>
        <w:t>请求URL:</w:t>
      </w:r>
      <w:r>
        <w:rPr>
          <w:rFonts w:hint="eastAsia"/>
          <w:color w:val="0000FF"/>
        </w:rPr>
        <w:t xml:space="preserve"> http://</w:t>
      </w:r>
      <w:r>
        <w:rPr>
          <w:color w:val="0000FF"/>
        </w:rPr>
        <w:t>{</w:t>
      </w:r>
      <w:r>
        <w:rPr>
          <w:rFonts w:hint="eastAsia"/>
          <w:color w:val="0000FF"/>
        </w:rPr>
        <w:t>ip</w:t>
      </w:r>
      <w:r>
        <w:rPr>
          <w:color w:val="0000FF"/>
        </w:rPr>
        <w:t>}</w:t>
      </w:r>
      <w:r>
        <w:rPr>
          <w:rFonts w:hint="eastAsia"/>
          <w:color w:val="0000FF"/>
        </w:rPr>
        <w:t>:</w:t>
      </w:r>
      <w:r>
        <w:rPr>
          <w:color w:val="0000FF"/>
        </w:rPr>
        <w:t>{</w:t>
      </w:r>
      <w:r>
        <w:rPr>
          <w:rFonts w:hint="eastAsia"/>
          <w:color w:val="0000FF"/>
        </w:rPr>
        <w:t>port</w:t>
      </w:r>
      <w:r>
        <w:rPr>
          <w:color w:val="0000FF"/>
        </w:rPr>
        <w:t>}</w:t>
      </w:r>
      <w:r>
        <w:rPr>
          <w:rFonts w:hint="eastAsia"/>
          <w:color w:val="0000FF"/>
        </w:rPr>
        <w:t>/usermng/debtbase/del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应收账款记录ID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retcode 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Id:520,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URL: 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t>}</w:t>
      </w:r>
      <w:r>
        <w:rPr>
          <w:rFonts w:hint="eastAsia"/>
        </w:rPr>
        <w:t>/usermng/debtbase/del</w:t>
      </w:r>
      <w:r>
        <w:rPr>
          <w:rFonts w:hint="eastAsia" w:eastAsia="宋体"/>
          <w:lang w:val="en-US" w:eastAsia="zh-CN"/>
        </w:rPr>
        <w:t>?id=520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2.3、</w:t>
      </w:r>
      <w:r>
        <w:rPr>
          <w:rFonts w:hint="eastAsia"/>
          <w:b/>
        </w:rPr>
        <w:t>应收账款</w:t>
      </w:r>
      <w:r>
        <w:rPr>
          <w:rFonts w:hint="eastAsia"/>
          <w:b/>
          <w:lang w:eastAsia="zh-CN"/>
        </w:rPr>
        <w:t>修改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/>
        </w:rPr>
        <w:t>/usermng/debtbase/edit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billsNo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：123456，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：1230010，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billsType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custcdSeller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custcdBuyer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prepayAmt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paidAmt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damageAmt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billsAmountView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beginDate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2017/12/12，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endDate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2018/12/12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tabs>
          <w:tab w:val="left" w:pos="2291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  <w:r>
        <w:rPr>
          <w:rFonts w:hint="eastAsia" w:eastAsia="宋体"/>
          <w:lang w:val="en-US" w:eastAsia="zh-CN"/>
        </w:rPr>
        <w:tab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retcode：204，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message：发票号码重复！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2.4、</w:t>
      </w:r>
      <w:r>
        <w:rPr>
          <w:rFonts w:hint="eastAsia"/>
          <w:b/>
        </w:rPr>
        <w:t>应收账款</w:t>
      </w:r>
      <w:r>
        <w:rPr>
          <w:rFonts w:hint="eastAsia"/>
          <w:b/>
          <w:lang w:eastAsia="zh-CN"/>
        </w:rPr>
        <w:t>列表查询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/>
        </w:rPr>
        <w:t>/usermng/debtbase/limit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adminCustNo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billsAmountM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最大有效金额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导入列表接口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billsAmountN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最小有效金额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导入列表接口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凭证编号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 xml:space="preserve">买方客户号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(买方名称)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列表查询时是“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应收账款转让申请(</w:t>
            </w:r>
            <w:r>
              <w:rPr>
                <w:rFonts w:hint="eastAsia"/>
                <w:lang w:val="en-US" w:eastAsia="zh-CN"/>
              </w:rPr>
              <w:t>导入列表接口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)是“YSZKZRSQ”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循环体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pageSize：5，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pageNumber：1，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10010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total:1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Rows：{[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Id:001,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billsNo：123456，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product：1230010，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billsType：01，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custcdSeller：MLB152001，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custcdBuyer：MLB152002，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prepayAmt：520.10，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paidAmt：520.10，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damageAmt：520.10，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billsAmountView：520.10，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beginDate：2017/12/12，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endDate：2018/12/12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]</w:t>
      </w: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tabs>
          <w:tab w:val="left" w:pos="2291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2.5、</w:t>
      </w:r>
      <w:r>
        <w:rPr>
          <w:rFonts w:hint="eastAsia"/>
          <w:b/>
        </w:rPr>
        <w:t>应收账款</w:t>
      </w:r>
      <w:r>
        <w:rPr>
          <w:rFonts w:hint="eastAsia" w:eastAsia="宋体"/>
          <w:b/>
          <w:lang w:eastAsia="zh-CN"/>
        </w:rPr>
        <w:t>模板下载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URL: http://{ip}:{port}/publicmng/excelservlet/downloadExcel?custNo=88880112&amp;product=1230010</w:t>
      </w:r>
    </w:p>
    <w:p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 w:eastAsia="宋体"/>
          <w:lang w:val="en-US" w:eastAsia="zh-CN"/>
        </w:rPr>
        <w:t>get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custNo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retcode 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custNo:88880112,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Product:1230010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URL: 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t>}</w:t>
      </w:r>
      <w:r>
        <w:rPr>
          <w:rFonts w:hint="eastAsia"/>
        </w:rPr>
        <w:t>/publicmng/excelservlet/downloadExcel?custNo=88880112&amp;product=1230010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2.6、</w:t>
      </w:r>
      <w:r>
        <w:rPr>
          <w:rFonts w:hint="eastAsia"/>
          <w:b/>
        </w:rPr>
        <w:t>应收账款</w:t>
      </w:r>
      <w:r>
        <w:rPr>
          <w:rFonts w:hint="eastAsia" w:eastAsia="宋体"/>
          <w:b/>
          <w:lang w:eastAsia="zh-CN"/>
        </w:rPr>
        <w:t>导入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</w:t>
      </w:r>
      <w:r>
        <w:rPr>
          <w:rStyle w:val="9"/>
          <w:rFonts w:hint="eastAsia"/>
          <w:sz w:val="21"/>
          <w:szCs w:val="22"/>
        </w:rPr>
        <w:t>rt}/publicmng/excelservlet/addall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filename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file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Excel文件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retcode 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filename="template1.xlsx"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定保理功能接口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3.1、导入列表接口就是应收账款管理列表接口，可以参考2.4的接口。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</w:t>
      </w:r>
      <w:r>
        <w:rPr>
          <w:rFonts w:hint="eastAsia" w:eastAsia="宋体"/>
          <w:lang w:val="en-US" w:eastAsia="zh-CN"/>
        </w:rPr>
        <w:t>导入提交</w:t>
      </w:r>
    </w:p>
    <w:p>
      <w:r>
        <w:rPr>
          <w:rFonts w:hint="eastAsia"/>
        </w:rPr>
        <w:t>URL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t>}</w:t>
      </w:r>
      <w:r>
        <w:rPr>
          <w:rFonts w:hint="eastAsia"/>
        </w:rPr>
        <w:t>//usermng/debtbase/array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把选中的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ID拼成一个json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{123,234,345,456,567}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Rows：{[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              Id:001,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        </w:t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billsNo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：123456，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：1230010，</w:t>
      </w:r>
    </w:p>
    <w:p>
      <w:pPr>
        <w:ind w:firstLine="2000" w:firstLineChars="10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billsType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01，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custcdSeller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MLB152001，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custcdBuyer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MLB152002，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prepayAmt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paidAmt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damageAmt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billsAmountView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beginDate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2017/12/12，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endDate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2018/12/12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]</w:t>
      </w: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3.3、</w:t>
      </w:r>
      <w:r>
        <w:rPr>
          <w:rFonts w:hint="eastAsia"/>
          <w:lang w:val="en-US" w:eastAsia="zh-CN"/>
        </w:rPr>
        <w:t>提交</w:t>
      </w:r>
      <w:r>
        <w:rPr>
          <w:rFonts w:hint="eastAsia" w:eastAsia="宋体"/>
          <w:lang w:val="en-US" w:eastAsia="zh-CN"/>
        </w:rPr>
        <w:t>申请</w:t>
      </w:r>
    </w:p>
    <w:p>
      <w:r>
        <w:rPr>
          <w:rFonts w:hint="eastAsia"/>
        </w:rPr>
        <w:t>URL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rPr>
          <w:rFonts w:hint="eastAsia"/>
          <w:lang w:val="en-US" w:eastAsia="zh-CN"/>
        </w:rPr>
        <w:t>}/usermng/appliTransferDebt/application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把选中的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ID拼成一个json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当前登录账号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certCode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 xml:space="preserve"> 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debjson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数组数据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id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主键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 1230010,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certCode:"test1115",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debjson: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[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0:{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adminCustNo:"",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beginDate:"2017-11-15",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billsAmount:"1000.00",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billsAmountView:"1000222.00",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billsNo:"CBL001",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billsType:"发票",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createDate:"2017-11-15 20:42:14.852",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createUnid:"",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currency:"",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custcdBuyer:"买方名称",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custcdSeller:"测试医院二",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damageAmt:"0.00",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deadline:"",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endDate:"2017-11-16",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gracePeriod:"",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id:"kfw8mrjzasdoafzukaa",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isLocked:"0",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lastModDate:"",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lastModUnid:"",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lockAppno:"",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paidAmt:"0.00",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prepayAmt:"0.00",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product:"1230010",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status:"01"}...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product:1230010,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username:"yw003"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定保理功能接</w:t>
      </w:r>
      <w:r>
        <w:rPr>
          <w:rFonts w:hint="eastAsia"/>
          <w:b/>
        </w:rPr>
        <w:t>口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4.</w:t>
      </w:r>
      <w:r>
        <w:rPr>
          <w:rFonts w:hint="eastAsia"/>
          <w:b/>
        </w:rPr>
        <w:t>1</w:t>
      </w:r>
      <w:r>
        <w:rPr>
          <w:rFonts w:hint="eastAsia" w:eastAsia="宋体"/>
          <w:b/>
          <w:lang w:val="en-US" w:eastAsia="zh-CN"/>
        </w:rPr>
        <w:t>、</w:t>
      </w:r>
      <w:r>
        <w:rPr>
          <w:rFonts w:hint="eastAsia"/>
          <w:b/>
          <w:lang w:eastAsia="zh-CN"/>
        </w:rPr>
        <w:t>融资申请列表查询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  <w:rFonts w:hint="eastAsia"/>
          <w:sz w:val="21"/>
          <w:szCs w:val="22"/>
        </w:rPr>
        <w:t>}/usermng/appliLoan/limit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adminCustNo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循环体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loanStartDate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放款日期(列表)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(审批通过才有)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appliAmt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申请放款金额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appno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申请编号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lnciAmt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实际放款金额(列表)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(审批通过才有)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审批状态（01:审批中,02:审批通过,03:审批拒绝）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adminCustNo: "88880112", 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product: "1230010", 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pageSize: 10,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pageNumber: 1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"total":1,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"rows":[{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"loanStartDate":"2017-03-05",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"appliAmt":"100000.00",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"appno":"YW271",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"lnciAmt":"100000.00",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"createDate":"2017-11-15",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"status":"审批通过"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}],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"message":"操作成功!",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"retcode":"200"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4.2、可融资金额</w:t>
      </w:r>
      <w:r>
        <w:rPr>
          <w:rFonts w:hint="eastAsia"/>
          <w:b/>
          <w:lang w:eastAsia="zh-CN"/>
        </w:rPr>
        <w:t>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</w:t>
      </w:r>
      <w:r>
        <w:rPr>
          <w:rStyle w:val="9"/>
          <w:rFonts w:hint="eastAsia"/>
          <w:sz w:val="21"/>
          <w:szCs w:val="22"/>
        </w:rPr>
        <w:t>t}/userQualiation/userMoneyNumber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certCode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业务品种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可融资金额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certCode: "test1115",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productId: "1230010"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1230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4.3、可融资金额</w:t>
      </w:r>
      <w:r>
        <w:rPr>
          <w:rFonts w:hint="eastAsia"/>
          <w:b/>
          <w:lang w:eastAsia="zh-CN"/>
        </w:rPr>
        <w:t>提交申请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  <w:sz w:val="21"/>
          <w:szCs w:val="22"/>
        </w:rPr>
        <w:t>:{port}/usermng/appliLoan/insert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certCode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业务品种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申请融资金额-业务申请总表（申请金额(汇总金额)）-放款申请信息表(申请放款金额（元）)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appliTlro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sureAmt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"可融资金额"--放款申请信息表(可放款金额)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loanUseage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融资用途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product: "1230010",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appliTlro: "yw001",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amt: "111",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sureAmt: "0",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loanUseage: "111",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product:"1230010"</w:t>
      </w: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sureAmt:"0"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}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"message":"客户融资申请成功！",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"retcode":"200"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"message":"可融资金额不能小于等于0！",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"retcode":"205"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定保理功能接口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5.1合同查询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  <w:sz w:val="21"/>
          <w:szCs w:val="22"/>
        </w:rPr>
        <w:t>:{port}/usermng/contract/limit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certCode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业务品种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transCode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交易码B005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pageIndex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dataTo_Q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dataFrom_Q - dataTo_Q 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dataFrom_Q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contAmount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合同状态: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00-失效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01-正常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循环体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contList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mastContno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cnameSeller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cnameBuyer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contAmount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业务品种</w:t>
            </w:r>
          </w:p>
        </w:tc>
      </w:tr>
    </w:tbl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</w:p>
    <w:p>
      <w:r>
        <w:rPr>
          <w:rFonts w:hint="eastAsia"/>
        </w:rPr>
        <w:t>请求示例: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transCode: "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B005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certCode: "test1115",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productId: "1230010",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contAmount: "", 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contStatus: ""</w:t>
      </w: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pageIndex:1,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pageSize:5,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productId:"1230010"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"code":200,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"message":"success",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"rows":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"{\"contList\":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[{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\"cnameBuyer\":\"买方名称\",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\"cnameSeller\":\"测试医院二\",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\"contAmount\":\"290000.00\",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\"contStatus\":\"正常\",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\"contType\":\"\",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\"mastContno\":\"华保理融字第201700133号\",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\"productid\":\"定保理\",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\"startDate\":\"2017-03-05\"}],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\"retCode\":\"0000\",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\"retMsg\":\"Success\"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}",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"total":1,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"retcode":200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池保理功能接口</w:t>
      </w:r>
    </w:p>
    <w:p>
      <w:pPr>
        <w:pStyle w:val="4"/>
      </w:pPr>
      <w:r>
        <w:rPr>
          <w:rFonts w:hint="eastAsia" w:eastAsia="宋体"/>
          <w:lang w:val="en-US" w:eastAsia="zh-CN"/>
        </w:rPr>
        <w:t>6.</w:t>
      </w:r>
      <w:r>
        <w:rPr>
          <w:rFonts w:hint="eastAsia"/>
        </w:rPr>
        <w:t>1</w:t>
      </w:r>
      <w:r>
        <w:rPr>
          <w:rFonts w:hint="eastAsia" w:eastAsia="宋体"/>
          <w:lang w:val="en-US" w:eastAsia="zh-CN"/>
        </w:rPr>
        <w:t>、</w:t>
      </w:r>
      <w:r>
        <w:rPr>
          <w:rFonts w:hint="eastAsia"/>
        </w:rPr>
        <w:t>应收账款新增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/>
        </w:rPr>
        <w:t>/usermng/debtbase/insert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billsNo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：123456，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：1230010，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billsType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custcdSeller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custcdBuyer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prepayAmt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paidAmt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damageAmt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billsAmountView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beginDate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2017/12/12，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endDate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2018/12/12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tabs>
          <w:tab w:val="left" w:pos="2291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  <w:r>
        <w:rPr>
          <w:rFonts w:hint="eastAsia" w:eastAsia="宋体"/>
          <w:lang w:val="en-US" w:eastAsia="zh-CN"/>
        </w:rPr>
        <w:tab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retcode：204，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message：发票号码重复！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6.2、</w:t>
      </w:r>
      <w:r>
        <w:rPr>
          <w:rFonts w:hint="eastAsia"/>
          <w:b/>
        </w:rPr>
        <w:t>应收账款删除</w:t>
      </w:r>
    </w:p>
    <w:p>
      <w:pPr>
        <w:rPr>
          <w:rFonts w:hint="eastAsia"/>
        </w:rPr>
      </w:pPr>
      <w:r>
        <w:rPr>
          <w:rFonts w:hint="eastAsia"/>
        </w:rPr>
        <w:t>适用场景:应收账款管理查询列表，选择删除一条记录</w:t>
      </w:r>
    </w:p>
    <w:p>
      <w:r>
        <w:rPr>
          <w:rFonts w:hint="eastAsia"/>
        </w:rPr>
        <w:t>请求URL: 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t>}</w:t>
      </w:r>
      <w:r>
        <w:rPr>
          <w:rFonts w:hint="eastAsia"/>
        </w:rPr>
        <w:t>/usermng/debtbase/del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应收账款记录ID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retcode 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Id:520,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URL: 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t>}</w:t>
      </w:r>
      <w:r>
        <w:rPr>
          <w:rFonts w:hint="eastAsia"/>
        </w:rPr>
        <w:t>/usermng/debtbase/del</w:t>
      </w:r>
      <w:r>
        <w:rPr>
          <w:rFonts w:hint="eastAsia" w:eastAsia="宋体"/>
          <w:lang w:val="en-US" w:eastAsia="zh-CN"/>
        </w:rPr>
        <w:t>?id=520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6.3、</w:t>
      </w:r>
      <w:r>
        <w:rPr>
          <w:rFonts w:hint="eastAsia"/>
          <w:b/>
        </w:rPr>
        <w:t>应收账款</w:t>
      </w:r>
      <w:r>
        <w:rPr>
          <w:rFonts w:hint="eastAsia"/>
          <w:b/>
          <w:lang w:eastAsia="zh-CN"/>
        </w:rPr>
        <w:t>修改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/>
        </w:rPr>
        <w:t>/usermng/debtbase/edit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billsNo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：123456，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：1230010，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billsType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custcdSeller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custcdBuyer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prepayAmt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paidAmt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damageAmt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billsAmountView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beginDate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2017/12/12，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endDate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2018/12/12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tabs>
          <w:tab w:val="left" w:pos="2291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  <w:r>
        <w:rPr>
          <w:rFonts w:hint="eastAsia" w:eastAsia="宋体"/>
          <w:lang w:val="en-US" w:eastAsia="zh-CN"/>
        </w:rPr>
        <w:tab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retcode：204，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message：发票号码重复！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6.4、</w:t>
      </w:r>
      <w:r>
        <w:rPr>
          <w:rFonts w:hint="eastAsia"/>
          <w:b/>
        </w:rPr>
        <w:t>应收账款</w:t>
      </w:r>
      <w:r>
        <w:rPr>
          <w:rFonts w:hint="eastAsia"/>
          <w:b/>
          <w:lang w:eastAsia="zh-CN"/>
        </w:rPr>
        <w:t>列表查询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</w:rPr>
        <w:t>}</w:t>
      </w:r>
      <w:r>
        <w:rPr>
          <w:rStyle w:val="9"/>
          <w:rFonts w:hint="eastAsia"/>
        </w:rPr>
        <w:t>/usermng/debtbase/limit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adminCustNo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billsAmountM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最大有效金额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导入列表接口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billsAmountN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最小有效金额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导入列表接口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凭证编号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 xml:space="preserve">买方客户号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(买方名称)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列表查询时是“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应收账款转让申请(</w:t>
            </w:r>
            <w:r>
              <w:rPr>
                <w:rFonts w:hint="eastAsia"/>
                <w:lang w:val="en-US" w:eastAsia="zh-CN"/>
              </w:rPr>
              <w:t>导入列表接口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)是“YSZKZRSQ”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循环体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pageSize：5，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pageNumber：1，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10010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}</w:t>
      </w:r>
    </w:p>
    <w:p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total:1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Rows：{[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Id:001,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billsNo：123456，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product：1230010，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billsType：01，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custcdSeller：MLB152001，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custcdBuyer：MLB152002，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prepayAmt：520.10，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paidAmt：520.10，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damageAmt：520.10，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billsAmountView：520.10，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billsAmount：520.10，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beginDate：2017/12/12，</w:t>
      </w:r>
    </w:p>
    <w:p>
      <w:pPr>
        <w:ind w:left="126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endDate：2018/12/12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]</w:t>
      </w: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tabs>
          <w:tab w:val="left" w:pos="2291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6.5、</w:t>
      </w:r>
      <w:r>
        <w:rPr>
          <w:rFonts w:hint="eastAsia"/>
          <w:b/>
        </w:rPr>
        <w:t>应收账款</w:t>
      </w:r>
      <w:r>
        <w:rPr>
          <w:rFonts w:hint="eastAsia" w:eastAsia="宋体"/>
          <w:b/>
          <w:lang w:eastAsia="zh-CN"/>
        </w:rPr>
        <w:t>模板下载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URL: http://{ip}:{port}/publicmng/excelservlet/downloadExcel?custNo=88880112&amp;product=1230010</w:t>
      </w:r>
    </w:p>
    <w:p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 w:eastAsia="宋体"/>
          <w:lang w:val="en-US" w:eastAsia="zh-CN"/>
        </w:rPr>
        <w:t>get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custNo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retcode 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custNo:88880112,</w:t>
      </w:r>
    </w:p>
    <w:p>
      <w:pPr>
        <w:ind w:firstLine="600" w:firstLineChars="3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Product:1230010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URL: 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t>}</w:t>
      </w:r>
      <w:r>
        <w:rPr>
          <w:rFonts w:hint="eastAsia"/>
        </w:rPr>
        <w:t>/publicmng/excelservlet/downloadExcel?custNo=88880112&amp;product=1230010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6.6、</w:t>
      </w:r>
      <w:r>
        <w:rPr>
          <w:rFonts w:hint="eastAsia"/>
          <w:b/>
        </w:rPr>
        <w:t>应收账款</w:t>
      </w:r>
      <w:r>
        <w:rPr>
          <w:rFonts w:hint="eastAsia" w:eastAsia="宋体"/>
          <w:b/>
          <w:lang w:eastAsia="zh-CN"/>
        </w:rPr>
        <w:t>导入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</w:t>
      </w:r>
      <w:r>
        <w:rPr>
          <w:rStyle w:val="9"/>
          <w:rFonts w:hint="eastAsia"/>
          <w:sz w:val="21"/>
          <w:szCs w:val="22"/>
        </w:rPr>
        <w:t>rt}/publicmng/excelservlet/addall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filename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file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Excel文件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retcode 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filename="template1.xlsx"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7、池保理功能接口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7.1、导入列表接口就是应收账款管理列表接口，可以参考2.4的接口。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7.2、</w:t>
      </w:r>
      <w:r>
        <w:rPr>
          <w:rFonts w:hint="eastAsia" w:eastAsia="宋体"/>
          <w:lang w:val="en-US" w:eastAsia="zh-CN"/>
        </w:rPr>
        <w:t>导入提交</w:t>
      </w:r>
    </w:p>
    <w:p>
      <w:r>
        <w:rPr>
          <w:rFonts w:hint="eastAsia"/>
        </w:rPr>
        <w:t>URL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t>}</w:t>
      </w:r>
      <w:r>
        <w:rPr>
          <w:rFonts w:hint="eastAsia"/>
        </w:rPr>
        <w:t>//usermng/debtbase/array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把选中的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ID拼成一个json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{123,234,345,456,567}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Rows：{[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              Id:001,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        </w:t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billsNo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：123456，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product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：1230010，</w:t>
      </w:r>
    </w:p>
    <w:p>
      <w:pPr>
        <w:ind w:firstLine="2000" w:firstLineChars="10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billsType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01，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custcdSeller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MLB152001，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custcdBuyer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MLB152002，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prepayAmt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paidAmt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damageAmt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billsAmountView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billsAmount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520.10，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beginDate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2017/12/12，</w:t>
      </w:r>
    </w:p>
    <w:p>
      <w:pPr>
        <w:ind w:firstLine="1854" w:firstLineChars="92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endDate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eastAsia="zh-CN"/>
        </w:rPr>
        <w:t>：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2018/12/12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]</w:t>
      </w:r>
    </w:p>
    <w:p>
      <w:pPr>
        <w:ind w:firstLine="1200" w:firstLineChars="60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7.3、</w:t>
      </w:r>
      <w:r>
        <w:rPr>
          <w:rFonts w:hint="eastAsia"/>
          <w:lang w:val="en-US" w:eastAsia="zh-CN"/>
        </w:rPr>
        <w:t>提交</w:t>
      </w:r>
      <w:r>
        <w:rPr>
          <w:rFonts w:hint="eastAsia" w:eastAsia="宋体"/>
          <w:lang w:val="en-US" w:eastAsia="zh-CN"/>
        </w:rPr>
        <w:t>申请</w:t>
      </w:r>
    </w:p>
    <w:p>
      <w:r>
        <w:rPr>
          <w:rFonts w:hint="eastAsia"/>
        </w:rPr>
        <w:t>URL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http://</w:t>
      </w:r>
      <w:r>
        <w:t>{</w:t>
      </w:r>
      <w:r>
        <w:rPr>
          <w:rFonts w:hint="eastAsia"/>
        </w:rPr>
        <w:t>ip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port</w:t>
      </w:r>
      <w:r>
        <w:rPr>
          <w:rFonts w:hint="eastAsia"/>
          <w:lang w:val="en-US" w:eastAsia="zh-CN"/>
        </w:rPr>
        <w:t>}/usermng/appliTransferDebt/application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输入参数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把选中的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ID拼成一个json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当前登录账号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certCode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 xml:space="preserve"> 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循环体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debjson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数组数据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id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主键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billsType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Char(2)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(01.发票；02.结算单；03.虚拟结算单；04.收据；05、其它)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custcdSeller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custcdBuyer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Varchar(32)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买方客户号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prepayAmt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预约款金额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paidAmt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已付款金额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damageAmt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billsAmountView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billsAmount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beginDate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gracePeriod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Varchar(11)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账款宽限期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宽限期到期日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 1230010,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certCode:"test1115",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debjson: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[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0:{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adminCustNo:"",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beginDate:"2017-11-15",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billsAmount:"1000.00",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billsAmountView:"1000222.00",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billsNo:"CBL001",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billsType:"发票",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createDate:"2017-11-15 20:42:14.852",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createUnid:"",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currency:"",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custcdBuyer:"买方名称",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custcdSeller:"测试医院二",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damageAmt:"0.00",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deadline:"",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endDate:"2017-11-16",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gracePeriod:"",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id:"kfw8mrjzasdoafzukaa",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isLocked:"0",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lastModDate:"",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lastModUnid:"",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lockAppno:"",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paidAmt:"0.00",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prepayAmt:"0.00",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product:"1230010",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status:"01"}...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product:1230010,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username:"yw003"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retcode：200，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      message：sueecss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8、池保理功能接口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8.</w:t>
      </w:r>
      <w:r>
        <w:rPr>
          <w:rFonts w:hint="eastAsia"/>
          <w:b/>
        </w:rPr>
        <w:t>1</w:t>
      </w:r>
      <w:r>
        <w:rPr>
          <w:rFonts w:hint="eastAsia" w:eastAsia="宋体"/>
          <w:b/>
          <w:lang w:val="en-US" w:eastAsia="zh-CN"/>
        </w:rPr>
        <w:t>、</w:t>
      </w:r>
      <w:r>
        <w:rPr>
          <w:rFonts w:hint="eastAsia"/>
          <w:b/>
          <w:lang w:eastAsia="zh-CN"/>
        </w:rPr>
        <w:t>融资申请列表查询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port</w:t>
      </w:r>
      <w:r>
        <w:rPr>
          <w:rStyle w:val="9"/>
          <w:rFonts w:hint="eastAsia"/>
          <w:sz w:val="21"/>
          <w:szCs w:val="22"/>
        </w:rPr>
        <w:t>}/usermng/appliLoan/limit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pageNumber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adminCustNo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客户号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产品类型(1230010-单保理；1230040-保理池)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循环体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loanStartDate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Varchar(10)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放款日期(列表)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(审批通过才有)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appliAmt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申请放款金额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appno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申请编号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lnciAmt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实际放款金额(列表)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(审批通过才有)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ind w:firstLine="400" w:firstLineChars="2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审批状态（01:审批中,02:审批通过,03:审批拒绝）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adminCustNo: "88880112", 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 xml:space="preserve">product: "1230010", 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pageSize: 10,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pageNumber: 1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"total":1,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"rows":[{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"loanStartDate":"2017-03-05",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"appliAmt":"100000.00",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"appno":"YW271",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"lnciAmt":"100000.00",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"createDate":"2017-11-15",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"status":"审批通过"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}],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"message":"操作成功!",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"retcode":"200"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8.2、可融资金额</w:t>
      </w:r>
      <w:r>
        <w:rPr>
          <w:rFonts w:hint="eastAsia"/>
          <w:b/>
          <w:lang w:eastAsia="zh-CN"/>
        </w:rPr>
        <w:t>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</w:rPr>
        <w:t>:</w:t>
      </w:r>
      <w:r>
        <w:rPr>
          <w:rStyle w:val="9"/>
        </w:rPr>
        <w:t>{</w:t>
      </w:r>
      <w:r>
        <w:rPr>
          <w:rStyle w:val="9"/>
          <w:rFonts w:hint="eastAsia"/>
        </w:rPr>
        <w:t>por</w:t>
      </w:r>
      <w:r>
        <w:rPr>
          <w:rStyle w:val="9"/>
          <w:rFonts w:hint="eastAsia"/>
          <w:sz w:val="21"/>
          <w:szCs w:val="22"/>
        </w:rPr>
        <w:t>t}/userQualiation/userMoneyNumber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certCode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业务品种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可融资金额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certCode: "test1115",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productId: "1230010"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1230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pStyle w:val="4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8.3、可融资金额</w:t>
      </w:r>
      <w:r>
        <w:rPr>
          <w:rFonts w:hint="eastAsia"/>
          <w:b/>
          <w:lang w:eastAsia="zh-CN"/>
        </w:rPr>
        <w:t>提交申请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  <w:sz w:val="21"/>
          <w:szCs w:val="22"/>
        </w:rPr>
        <w:t>:{port}/usermng/appliLoan/insert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certCode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业务品种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申请融资金额-业务申请总表（申请金额(汇总金额)）-放款申请信息表(申请放款金额（元）)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appliTlro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sureAmt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"可融资金额"--放款申请信息表(可放款金额)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loanUseage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融资用途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</w:tbl>
    <w:p/>
    <w:p>
      <w:r>
        <w:rPr>
          <w:rFonts w:hint="eastAsia"/>
        </w:rPr>
        <w:t>请求示例: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product: "1230010",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appliTlro: "yw001",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amt: "111",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sureAmt: "0",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loanUseage: "111",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product:"1230010"</w:t>
      </w: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sureAmt:"0"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}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"message":"客户融资申请成功！",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"retcode":"200"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"message":"可融资金额不能小于等于0！",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"retcode":"205"</w:t>
      </w: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9、池保理功能接口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9.1合同查询</w:t>
      </w:r>
    </w:p>
    <w:p>
      <w:r>
        <w:rPr>
          <w:rFonts w:hint="eastAsia"/>
        </w:rPr>
        <w:t xml:space="preserve">请求URL: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{</w:t>
      </w:r>
      <w:r>
        <w:rPr>
          <w:rStyle w:val="9"/>
          <w:rFonts w:hint="eastAsia"/>
        </w:rPr>
        <w:t>ip</w:t>
      </w:r>
      <w:r>
        <w:rPr>
          <w:rStyle w:val="9"/>
        </w:rPr>
        <w:t>}</w:t>
      </w:r>
      <w:r>
        <w:rPr>
          <w:rStyle w:val="9"/>
          <w:rFonts w:hint="eastAsia"/>
          <w:sz w:val="21"/>
          <w:szCs w:val="22"/>
        </w:rPr>
        <w:t>:{port}/usermng/contract/limit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入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certCode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Varchar（10）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业务品种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(1230010-单保理；1230040-保理池)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transCode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交易码B005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pageIndex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dataTo_Q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dataFrom_Q - dataTo_Q 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dataFrom_Q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contAmount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contStatus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合同状态: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00-失效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01-正常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输</w:t>
      </w:r>
      <w:r>
        <w:rPr>
          <w:rFonts w:hint="eastAsia" w:eastAsia="宋体"/>
          <w:lang w:eastAsia="zh-CN"/>
        </w:rPr>
        <w:t>出</w:t>
      </w:r>
      <w:r>
        <w:rPr>
          <w:rFonts w:hint="eastAsia"/>
        </w:rPr>
        <w:t>参数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字段类型(长度)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是否必输(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Y/N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074" w:type="dxa"/>
            <w:shd w:val="clear" w:color="auto" w:fill="4472C4" w:themeFill="accent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retcode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Varchar（6）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200：成功  不是200失败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message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Varchar（50）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返回消息说明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循环体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rows{}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列表消息体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contList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mastContno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contType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cnameSeller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卖方客户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cnameBuyer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contAmount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contStatus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合同状态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业务品种</w:t>
            </w:r>
          </w:p>
        </w:tc>
      </w:tr>
    </w:tbl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</w:p>
    <w:p>
      <w:r>
        <w:rPr>
          <w:rFonts w:hint="eastAsia"/>
        </w:rPr>
        <w:t>请求示例: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transCode: "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  <w:t>B005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certCode: "test1115",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productId: "1230010", 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 xml:space="preserve">contAmount: "", 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contStatus: ""</w:t>
      </w: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pageIndex:1,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pageSize:5,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productId:"1230010"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返回示例: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"code":200,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"message":"success",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"rows":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"{\"contList\":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[{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\"cnameBuyer\":\"买方名称\",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\"cnameSeller\":\"测试医院二\",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\"contAmount\":\"290000.00\",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\"contStatus\":\"正常\",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\"contType\":\"\",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\"mastContno\":\"华保理融字第201700133号\",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\"productid\":\"定保理\",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\"startDate\":\"2017-03-05\"}],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\"retCode\":\"0000\",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\"retMsg\":\"Success\"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}",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"total":1,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"retcode":200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}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8750"/>
    <w:multiLevelType w:val="singleLevel"/>
    <w:tmpl w:val="5A0D875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51B8"/>
    <w:rsid w:val="001F6910"/>
    <w:rsid w:val="00283203"/>
    <w:rsid w:val="002B4D41"/>
    <w:rsid w:val="00327097"/>
    <w:rsid w:val="00405886"/>
    <w:rsid w:val="00410A10"/>
    <w:rsid w:val="00420801"/>
    <w:rsid w:val="004719EB"/>
    <w:rsid w:val="005445B2"/>
    <w:rsid w:val="005D6CF3"/>
    <w:rsid w:val="005F040B"/>
    <w:rsid w:val="007B1F5C"/>
    <w:rsid w:val="00977939"/>
    <w:rsid w:val="00A301F5"/>
    <w:rsid w:val="00B3248F"/>
    <w:rsid w:val="00BE599B"/>
    <w:rsid w:val="00D03D93"/>
    <w:rsid w:val="00D04070"/>
    <w:rsid w:val="00ED0527"/>
    <w:rsid w:val="00F657E2"/>
    <w:rsid w:val="0148528F"/>
    <w:rsid w:val="02412115"/>
    <w:rsid w:val="025125DA"/>
    <w:rsid w:val="028D1EA9"/>
    <w:rsid w:val="02F26024"/>
    <w:rsid w:val="03195A6D"/>
    <w:rsid w:val="035B0568"/>
    <w:rsid w:val="03C71FD0"/>
    <w:rsid w:val="03EF4994"/>
    <w:rsid w:val="0418272D"/>
    <w:rsid w:val="048B0B95"/>
    <w:rsid w:val="058F6241"/>
    <w:rsid w:val="05FD2035"/>
    <w:rsid w:val="0640713B"/>
    <w:rsid w:val="07473777"/>
    <w:rsid w:val="077753B8"/>
    <w:rsid w:val="08B73BAC"/>
    <w:rsid w:val="094933AB"/>
    <w:rsid w:val="09C0705A"/>
    <w:rsid w:val="0B206230"/>
    <w:rsid w:val="0B3033C9"/>
    <w:rsid w:val="0B983ADC"/>
    <w:rsid w:val="0C8A62B5"/>
    <w:rsid w:val="0CE836AD"/>
    <w:rsid w:val="0E054A71"/>
    <w:rsid w:val="0F6504CB"/>
    <w:rsid w:val="0F985A93"/>
    <w:rsid w:val="10492A3E"/>
    <w:rsid w:val="10CA2F9C"/>
    <w:rsid w:val="1113270D"/>
    <w:rsid w:val="11B5793C"/>
    <w:rsid w:val="12624C07"/>
    <w:rsid w:val="131E0218"/>
    <w:rsid w:val="13B47666"/>
    <w:rsid w:val="13D70259"/>
    <w:rsid w:val="1492607A"/>
    <w:rsid w:val="14D7420B"/>
    <w:rsid w:val="15901106"/>
    <w:rsid w:val="15A30CA2"/>
    <w:rsid w:val="174B3A3E"/>
    <w:rsid w:val="17537DD6"/>
    <w:rsid w:val="19290D0C"/>
    <w:rsid w:val="1A4A793D"/>
    <w:rsid w:val="1A7355BE"/>
    <w:rsid w:val="1B2C2A53"/>
    <w:rsid w:val="1C4958EC"/>
    <w:rsid w:val="1D79018C"/>
    <w:rsid w:val="20287B80"/>
    <w:rsid w:val="203F22EF"/>
    <w:rsid w:val="20635158"/>
    <w:rsid w:val="210263DB"/>
    <w:rsid w:val="22DD5FD7"/>
    <w:rsid w:val="234A1E4F"/>
    <w:rsid w:val="24D407A5"/>
    <w:rsid w:val="262434CF"/>
    <w:rsid w:val="263B450A"/>
    <w:rsid w:val="26DC45F2"/>
    <w:rsid w:val="272F73B8"/>
    <w:rsid w:val="298E7627"/>
    <w:rsid w:val="2AD3343C"/>
    <w:rsid w:val="2AFD5061"/>
    <w:rsid w:val="2B51089E"/>
    <w:rsid w:val="2BE46572"/>
    <w:rsid w:val="2BF26618"/>
    <w:rsid w:val="2C2604AF"/>
    <w:rsid w:val="2C354F6F"/>
    <w:rsid w:val="2C3F3CA3"/>
    <w:rsid w:val="2C590FE0"/>
    <w:rsid w:val="2CE13303"/>
    <w:rsid w:val="2CF43058"/>
    <w:rsid w:val="2D3A62E5"/>
    <w:rsid w:val="30D806E0"/>
    <w:rsid w:val="31C56A2F"/>
    <w:rsid w:val="31FB7FC0"/>
    <w:rsid w:val="31FD271B"/>
    <w:rsid w:val="32C82924"/>
    <w:rsid w:val="337E6054"/>
    <w:rsid w:val="34315956"/>
    <w:rsid w:val="34356847"/>
    <w:rsid w:val="343836FA"/>
    <w:rsid w:val="34FF678E"/>
    <w:rsid w:val="35086061"/>
    <w:rsid w:val="35742ADF"/>
    <w:rsid w:val="36E27926"/>
    <w:rsid w:val="38035923"/>
    <w:rsid w:val="38536E4B"/>
    <w:rsid w:val="39744CC5"/>
    <w:rsid w:val="39884D28"/>
    <w:rsid w:val="39C27FC3"/>
    <w:rsid w:val="39D841B2"/>
    <w:rsid w:val="3AC94D5A"/>
    <w:rsid w:val="3BCD3765"/>
    <w:rsid w:val="3C6567CB"/>
    <w:rsid w:val="3CD6119B"/>
    <w:rsid w:val="3CDA310B"/>
    <w:rsid w:val="3D0F52FB"/>
    <w:rsid w:val="400019E9"/>
    <w:rsid w:val="403E6598"/>
    <w:rsid w:val="40565C0C"/>
    <w:rsid w:val="40994FA6"/>
    <w:rsid w:val="416F1B68"/>
    <w:rsid w:val="41F93A43"/>
    <w:rsid w:val="4454622F"/>
    <w:rsid w:val="453A56D6"/>
    <w:rsid w:val="45891648"/>
    <w:rsid w:val="45F90965"/>
    <w:rsid w:val="468F2D5B"/>
    <w:rsid w:val="46E44387"/>
    <w:rsid w:val="49453F68"/>
    <w:rsid w:val="49D6375C"/>
    <w:rsid w:val="4C455E4A"/>
    <w:rsid w:val="4C990689"/>
    <w:rsid w:val="4DF04BB4"/>
    <w:rsid w:val="4EA12C13"/>
    <w:rsid w:val="4F4573A0"/>
    <w:rsid w:val="4FAF18E8"/>
    <w:rsid w:val="512F4E45"/>
    <w:rsid w:val="51A559FA"/>
    <w:rsid w:val="527278CC"/>
    <w:rsid w:val="541223C5"/>
    <w:rsid w:val="54A315AE"/>
    <w:rsid w:val="54DA3C49"/>
    <w:rsid w:val="551B22CB"/>
    <w:rsid w:val="559F7A1F"/>
    <w:rsid w:val="56525072"/>
    <w:rsid w:val="571F05B7"/>
    <w:rsid w:val="59626CD4"/>
    <w:rsid w:val="5A7D10C7"/>
    <w:rsid w:val="5A9A5185"/>
    <w:rsid w:val="5B114FF0"/>
    <w:rsid w:val="5BF701EE"/>
    <w:rsid w:val="5DF867F3"/>
    <w:rsid w:val="5F783329"/>
    <w:rsid w:val="628F392C"/>
    <w:rsid w:val="636C0FBC"/>
    <w:rsid w:val="636D4C73"/>
    <w:rsid w:val="63EA41FD"/>
    <w:rsid w:val="662B322A"/>
    <w:rsid w:val="663F506A"/>
    <w:rsid w:val="67AB2F0F"/>
    <w:rsid w:val="681D42D4"/>
    <w:rsid w:val="696A66F0"/>
    <w:rsid w:val="6C4E6E90"/>
    <w:rsid w:val="6CB01522"/>
    <w:rsid w:val="6D4C7203"/>
    <w:rsid w:val="6DBB02ED"/>
    <w:rsid w:val="6F73163F"/>
    <w:rsid w:val="6F770061"/>
    <w:rsid w:val="72E41F93"/>
    <w:rsid w:val="730301CE"/>
    <w:rsid w:val="77501822"/>
    <w:rsid w:val="7BE020AC"/>
    <w:rsid w:val="7E7412F6"/>
    <w:rsid w:val="7F1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8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1428</Characters>
  <Lines>11</Lines>
  <Paragraphs>3</Paragraphs>
  <ScaleCrop>false</ScaleCrop>
  <LinksUpToDate>false</LinksUpToDate>
  <CharactersWithSpaces>1675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2017-11-16T02:40:00Z</dcterms:created>
  <dc:creator>LENOVO</dc:creator>
  <cp:lastModifiedBy>Administrator</cp:lastModifiedBy>
  <dcterms:modified xsi:type="dcterms:W3CDTF">2017-11-17T07:06:08Z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