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886" w:rsidRDefault="00F74479">
      <w:r>
        <w:rPr>
          <w:rFonts w:hint="eastAsia"/>
        </w:rPr>
        <w:t>Vue.js的安装与使用</w:t>
      </w:r>
    </w:p>
    <w:p w:rsidR="00F74479" w:rsidRDefault="00F74479"/>
    <w:p w:rsidR="00F74479" w:rsidRDefault="00F74479">
      <w:pPr>
        <w:rPr>
          <w:rFonts w:hint="eastAsia"/>
        </w:rPr>
      </w:pPr>
      <w:r>
        <w:rPr>
          <w:rFonts w:hint="eastAsia"/>
        </w:rPr>
        <w:t>Windows</w:t>
      </w:r>
    </w:p>
    <w:p w:rsidR="00F74479" w:rsidRDefault="00F74479" w:rsidP="00F74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</w:t>
      </w:r>
      <w:r>
        <w:t>.js.</w:t>
      </w:r>
      <w:r>
        <w:rPr>
          <w:rFonts w:hint="eastAsia"/>
        </w:rPr>
        <w:t>从官网</w:t>
      </w:r>
      <w:r w:rsidRPr="00F74479">
        <w:t>https://nodejs.org 选择 LTS 版本</w:t>
      </w:r>
    </w:p>
    <w:p w:rsidR="00F74479" w:rsidRDefault="00F74479" w:rsidP="00F74479">
      <w:pPr>
        <w:pStyle w:val="a3"/>
        <w:numPr>
          <w:ilvl w:val="0"/>
          <w:numId w:val="1"/>
        </w:numPr>
        <w:ind w:firstLineChars="0"/>
      </w:pPr>
      <w:r w:rsidRPr="00F74479">
        <w:rPr>
          <w:rFonts w:hint="eastAsia"/>
        </w:rPr>
        <w:t>检查安装是否成功</w:t>
      </w:r>
    </w:p>
    <w:p w:rsidR="00F74479" w:rsidRDefault="00F74479" w:rsidP="00F74479">
      <w:pPr>
        <w:pStyle w:val="a3"/>
        <w:ind w:left="360" w:firstLineChars="0" w:firstLine="0"/>
      </w:pPr>
      <w:r>
        <w:rPr>
          <w:rFonts w:hint="eastAsia"/>
        </w:rPr>
        <w:t>#node</w:t>
      </w:r>
      <w:r>
        <w:t xml:space="preserve"> -v</w:t>
      </w:r>
    </w:p>
    <w:p w:rsidR="00F74479" w:rsidRDefault="00F74479" w:rsidP="00F74479">
      <w:pPr>
        <w:pStyle w:val="a3"/>
        <w:ind w:left="360" w:firstLineChars="0" w:firstLine="0"/>
      </w:pPr>
      <w:r>
        <w:t>#npm -v</w:t>
      </w:r>
    </w:p>
    <w:p w:rsidR="00B627F0" w:rsidRDefault="00F74479" w:rsidP="00F74479">
      <w:r>
        <w:rPr>
          <w:rFonts w:hint="eastAsia"/>
        </w:rPr>
        <w:t>3、</w:t>
      </w:r>
      <w:r w:rsidR="00B627F0">
        <w:rPr>
          <w:rFonts w:hint="eastAsia"/>
        </w:rPr>
        <w:t>安装cnpm</w:t>
      </w:r>
    </w:p>
    <w:p w:rsidR="00F74479" w:rsidRDefault="00F74479" w:rsidP="00F74479">
      <w:r>
        <w:rPr>
          <w:rFonts w:hint="eastAsia"/>
        </w:rPr>
        <w:t>想安装速度快点，可以使用淘宝镜像如下</w:t>
      </w:r>
    </w:p>
    <w:p w:rsidR="00B631F1" w:rsidRDefault="00B631F1" w:rsidP="00B631F1">
      <w:r>
        <w:rPr>
          <w:rFonts w:hint="eastAsia"/>
        </w:rPr>
        <w:t>基于</w:t>
      </w:r>
      <w:r>
        <w:t>node.js,利用淘宝npm镜像安装相关依赖。由于国内使用npm会很慢,这里推荐使用淘宝NPM镜像（http://npm.taobao.org/）</w:t>
      </w:r>
    </w:p>
    <w:p w:rsidR="00B631F1" w:rsidRDefault="00B631F1" w:rsidP="00B631F1"/>
    <w:p w:rsidR="00F74479" w:rsidRPr="00B631F1" w:rsidRDefault="00B631F1" w:rsidP="00B631F1">
      <w:r>
        <w:rPr>
          <w:rFonts w:hint="eastAsia"/>
        </w:rPr>
        <w:t>#</w:t>
      </w:r>
      <w:r>
        <w:t>npm install -g cnpm --registry=https://registry.npm.taobao.org</w:t>
      </w:r>
    </w:p>
    <w:p w:rsidR="0027643A" w:rsidRPr="00B631F1" w:rsidRDefault="0027643A" w:rsidP="00F74479"/>
    <w:p w:rsidR="0027643A" w:rsidRDefault="0027643A" w:rsidP="00F74479">
      <w:pPr>
        <w:rPr>
          <w:rFonts w:hint="eastAsia"/>
        </w:rPr>
      </w:pPr>
      <w:r>
        <w:rPr>
          <w:rFonts w:hint="eastAsia"/>
        </w:rPr>
        <w:t>或者：</w:t>
      </w:r>
    </w:p>
    <w:p w:rsidR="00F74479" w:rsidRDefault="00F74479" w:rsidP="00F74479">
      <w:r>
        <w:t xml:space="preserve">----通过config命令    </w:t>
      </w:r>
    </w:p>
    <w:p w:rsidR="00F74479" w:rsidRDefault="00F74479" w:rsidP="00F74479">
      <w:r>
        <w:rPr>
          <w:rFonts w:hint="eastAsia"/>
        </w:rPr>
        <w:t>#</w:t>
      </w:r>
      <w:r>
        <w:t xml:space="preserve">npm config set registry https://registry.npm.taobao.org    </w:t>
      </w:r>
    </w:p>
    <w:p w:rsidR="00F74479" w:rsidRDefault="00F74479" w:rsidP="00F74479"/>
    <w:p w:rsidR="00F74479" w:rsidRDefault="00F74479" w:rsidP="00F74479">
      <w:r>
        <w:rPr>
          <w:rFonts w:hint="eastAsia"/>
        </w:rPr>
        <w:t>#</w:t>
      </w:r>
      <w:r>
        <w:t>npm info underscore（如果上面配置正确这个命令会有字符串response）</w:t>
      </w:r>
    </w:p>
    <w:p w:rsidR="0027643A" w:rsidRDefault="0027643A" w:rsidP="00F74479"/>
    <w:p w:rsidR="0027643A" w:rsidRDefault="0027643A" w:rsidP="00F74479">
      <w:r w:rsidRPr="0027643A">
        <w:rPr>
          <w:noProof/>
        </w:rPr>
        <w:drawing>
          <wp:inline distT="0" distB="0" distL="0" distR="0">
            <wp:extent cx="5274310" cy="2767817"/>
            <wp:effectExtent l="0" t="0" r="2540" b="0"/>
            <wp:docPr id="1" name="图片 1" descr="C:\Users\LENOVO\AppData\Local\Temp\1501727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0172732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3A" w:rsidRDefault="0027643A" w:rsidP="00F74479"/>
    <w:p w:rsidR="0027643A" w:rsidRDefault="00B627F0" w:rsidP="00B627F0">
      <w:pPr>
        <w:pStyle w:val="a3"/>
        <w:numPr>
          <w:ilvl w:val="0"/>
          <w:numId w:val="2"/>
        </w:numPr>
        <w:ind w:firstLineChars="0"/>
      </w:pPr>
      <w:r w:rsidRPr="00B627F0">
        <w:rPr>
          <w:rFonts w:hint="eastAsia"/>
        </w:rPr>
        <w:t>安装</w:t>
      </w:r>
      <w:r w:rsidRPr="00B627F0">
        <w:t>vue-cli脚手架构建工具</w:t>
      </w:r>
    </w:p>
    <w:p w:rsidR="00B627F0" w:rsidRDefault="00B627F0" w:rsidP="00B627F0">
      <w:pPr>
        <w:rPr>
          <w:rFonts w:hint="eastAsia"/>
        </w:rPr>
      </w:pPr>
      <w:r>
        <w:t># 全局安装</w:t>
      </w:r>
      <w:r>
        <w:t xml:space="preserve"> vue-cli</w:t>
      </w:r>
    </w:p>
    <w:p w:rsidR="00B627F0" w:rsidRDefault="00B627F0" w:rsidP="00B627F0">
      <w:pPr>
        <w:rPr>
          <w:rFonts w:hint="eastAsia"/>
        </w:rPr>
      </w:pPr>
      <w:r>
        <w:t>#</w:t>
      </w:r>
      <w:r>
        <w:t>npm install -g vue-cli</w:t>
      </w:r>
    </w:p>
    <w:p w:rsidR="00080980" w:rsidRDefault="00B627F0" w:rsidP="00F74479">
      <w:r>
        <w:rPr>
          <w:rFonts w:hint="eastAsia"/>
        </w:rPr>
        <w:t>或#</w:t>
      </w:r>
      <w:r w:rsidRPr="00B627F0">
        <w:t>cnpm install -g vue-cli</w:t>
      </w:r>
    </w:p>
    <w:p w:rsidR="00B627F0" w:rsidRDefault="00B627F0" w:rsidP="00F74479"/>
    <w:p w:rsidR="00B627F0" w:rsidRDefault="00B627F0" w:rsidP="00B62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用创建一个基于web</w:t>
      </w:r>
      <w:r>
        <w:t>pack</w:t>
      </w:r>
      <w:r>
        <w:rPr>
          <w:rFonts w:hint="eastAsia"/>
        </w:rPr>
        <w:t>模版的新项目</w:t>
      </w:r>
    </w:p>
    <w:p w:rsidR="00B627F0" w:rsidRDefault="00B627F0" w:rsidP="00B627F0">
      <w:pPr>
        <w:rPr>
          <w:rFonts w:hint="eastAsia"/>
        </w:rPr>
      </w:pPr>
      <w:r>
        <w:rPr>
          <w:rFonts w:hint="eastAsia"/>
        </w:rPr>
        <w:t>进入项目需要存放的目录，执行如下命令建立项目</w:t>
      </w:r>
    </w:p>
    <w:p w:rsidR="00B627F0" w:rsidRDefault="00B627F0" w:rsidP="00B627F0">
      <w:pPr>
        <w:rPr>
          <w:rFonts w:hint="eastAsia"/>
        </w:rPr>
      </w:pPr>
      <w:r>
        <w:rPr>
          <w:rFonts w:hint="eastAsia"/>
        </w:rPr>
        <w:t>#vue init webpack my-project  //my-project 为新建项目名称</w:t>
      </w:r>
    </w:p>
    <w:p w:rsidR="00B627F0" w:rsidRDefault="00B627F0" w:rsidP="00F74479"/>
    <w:p w:rsidR="00FD1284" w:rsidRDefault="00FD1284" w:rsidP="00F74479">
      <w:r>
        <w:rPr>
          <w:noProof/>
        </w:rPr>
        <w:lastRenderedPageBreak/>
        <w:drawing>
          <wp:inline distT="0" distB="0" distL="0" distR="0">
            <wp:extent cx="5274310" cy="3919771"/>
            <wp:effectExtent l="0" t="0" r="2540" b="5080"/>
            <wp:docPr id="4" name="图片 4" descr="http://files.jb51.net/file_images/article/201703/2017317143316385.jpg?201721714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703/2017317143316385.jpg?20172171433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84" w:rsidRDefault="00FD1284" w:rsidP="00F74479">
      <w:pPr>
        <w:rPr>
          <w:rFonts w:hint="eastAsia"/>
        </w:rPr>
      </w:pPr>
    </w:p>
    <w:p w:rsidR="00B627F0" w:rsidRDefault="00B627F0" w:rsidP="00B62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安装依赖</w:t>
      </w:r>
    </w:p>
    <w:p w:rsidR="00B627F0" w:rsidRDefault="00B627F0" w:rsidP="00B627F0">
      <w:r>
        <w:rPr>
          <w:rFonts w:hint="eastAsia"/>
        </w:rPr>
        <w:t>进入项目目录下，执行npm install或cnpm</w:t>
      </w:r>
      <w:r>
        <w:t xml:space="preserve"> install</w:t>
      </w:r>
      <w:r>
        <w:rPr>
          <w:rFonts w:hint="eastAsia"/>
        </w:rPr>
        <w:t>。</w:t>
      </w:r>
    </w:p>
    <w:p w:rsidR="00B627F0" w:rsidRDefault="00B627F0" w:rsidP="00B627F0"/>
    <w:p w:rsidR="00B627F0" w:rsidRDefault="00B627F0" w:rsidP="00B627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运行项目</w:t>
      </w:r>
    </w:p>
    <w:p w:rsidR="002F709B" w:rsidRDefault="00B627F0" w:rsidP="00B627F0">
      <w:pPr>
        <w:rPr>
          <w:rFonts w:hint="eastAsia"/>
        </w:rPr>
      </w:pPr>
      <w:r>
        <w:rPr>
          <w:rFonts w:hint="eastAsia"/>
        </w:rPr>
        <w:t>在项目目录下，执行如下命令。</w:t>
      </w:r>
      <w:r w:rsidRPr="00B627F0">
        <w:rPr>
          <w:rFonts w:hint="eastAsia"/>
        </w:rPr>
        <w:t>项目运行成功后，浏览器会自动打开</w:t>
      </w:r>
      <w:r w:rsidRPr="00B627F0">
        <w:t>localhost:8080（如果浏览器没有自动打开，可以手动输入）</w:t>
      </w:r>
    </w:p>
    <w:p w:rsidR="00B627F0" w:rsidRDefault="00B627F0" w:rsidP="00B627F0">
      <w:r>
        <w:rPr>
          <w:rFonts w:hint="eastAsia"/>
        </w:rPr>
        <w:t>#npm</w:t>
      </w:r>
      <w:r>
        <w:t xml:space="preserve"> run dev</w:t>
      </w:r>
    </w:p>
    <w:p w:rsidR="002F709B" w:rsidRDefault="00557750" w:rsidP="00B627F0">
      <w:r w:rsidRPr="00557750">
        <w:rPr>
          <w:noProof/>
        </w:rPr>
        <w:drawing>
          <wp:inline distT="0" distB="0" distL="0" distR="0">
            <wp:extent cx="5274310" cy="2801521"/>
            <wp:effectExtent l="0" t="0" r="2540" b="0"/>
            <wp:docPr id="3" name="图片 3" descr="C:\Users\LENOVO\AppData\Local\Temp\15017332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0173324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50" w:rsidRDefault="00557750" w:rsidP="00B627F0">
      <w:pPr>
        <w:rPr>
          <w:rFonts w:hint="eastAsia"/>
        </w:rPr>
      </w:pPr>
    </w:p>
    <w:p w:rsidR="002F709B" w:rsidRDefault="002F709B" w:rsidP="00B627F0">
      <w:pPr>
        <w:rPr>
          <w:rFonts w:hint="eastAsia"/>
        </w:rPr>
      </w:pPr>
      <w:r>
        <w:rPr>
          <w:rFonts w:hint="eastAsia"/>
        </w:rPr>
        <w:lastRenderedPageBreak/>
        <w:t>图例：</w:t>
      </w:r>
    </w:p>
    <w:p w:rsidR="00B627F0" w:rsidRDefault="00B627F0" w:rsidP="00F74479">
      <w:r>
        <w:rPr>
          <w:noProof/>
        </w:rPr>
        <w:drawing>
          <wp:inline distT="0" distB="0" distL="0" distR="0">
            <wp:extent cx="5274310" cy="1804369"/>
            <wp:effectExtent l="0" t="0" r="2540" b="5715"/>
            <wp:docPr id="2" name="图片 2" descr="http://upload-images.jianshu.io/upload_images/3515103-4126272f359895e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3515103-4126272f359895e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AD" w:rsidRDefault="008449AD" w:rsidP="00F74479"/>
    <w:p w:rsidR="008449AD" w:rsidRDefault="008449AD" w:rsidP="00F74479">
      <w:r>
        <w:rPr>
          <w:rFonts w:hint="eastAsia"/>
        </w:rPr>
        <w:t>备注：</w:t>
      </w:r>
    </w:p>
    <w:p w:rsidR="008449AD" w:rsidRDefault="008449AD" w:rsidP="008449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修改端口</w:t>
      </w:r>
    </w:p>
    <w:p w:rsidR="008449AD" w:rsidRDefault="008449AD" w:rsidP="008449AD">
      <w:pPr>
        <w:pStyle w:val="a3"/>
        <w:ind w:left="360" w:firstLineChars="0" w:firstLine="0"/>
      </w:pPr>
      <w:r w:rsidRPr="008449AD">
        <w:rPr>
          <w:rFonts w:hint="eastAsia"/>
        </w:rPr>
        <w:t>只需要将</w:t>
      </w:r>
      <w:r w:rsidRPr="008449AD">
        <w:t>config目录下的index.js文件中dev端口由8080改为</w:t>
      </w:r>
      <w:r>
        <w:rPr>
          <w:rFonts w:hint="eastAsia"/>
        </w:rPr>
        <w:t>所需端口。</w:t>
      </w:r>
    </w:p>
    <w:p w:rsidR="008449AD" w:rsidRDefault="008449AD" w:rsidP="008449A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8C63D9" w:rsidRDefault="00CE3679" w:rsidP="00F74479">
      <w:r>
        <w:rPr>
          <w:rFonts w:hint="eastAsia"/>
        </w:rPr>
        <w:t>参考资料：</w:t>
      </w:r>
    </w:p>
    <w:p w:rsidR="00CE3679" w:rsidRDefault="003B2D8F" w:rsidP="00F74479">
      <w:hyperlink r:id="rId9" w:history="1">
        <w:r w:rsidRPr="007C3DBB">
          <w:rPr>
            <w:rStyle w:val="a4"/>
          </w:rPr>
          <w:t>http://www.jb51.net/article/108763.htm</w:t>
        </w:r>
      </w:hyperlink>
    </w:p>
    <w:p w:rsidR="003B2D8F" w:rsidRDefault="006C22A2" w:rsidP="00F74479">
      <w:hyperlink r:id="rId10" w:history="1">
        <w:r w:rsidRPr="007C3DBB">
          <w:rPr>
            <w:rStyle w:val="a4"/>
          </w:rPr>
          <w:t>http://www.jianshu.com/p/489fa450d3d2</w:t>
        </w:r>
      </w:hyperlink>
    </w:p>
    <w:p w:rsidR="006C22A2" w:rsidRPr="00F74479" w:rsidRDefault="006C22A2" w:rsidP="00F74479">
      <w:pPr>
        <w:rPr>
          <w:rFonts w:hint="eastAsia"/>
        </w:rPr>
      </w:pPr>
    </w:p>
    <w:sectPr w:rsidR="006C22A2" w:rsidRPr="00F7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2A27"/>
    <w:multiLevelType w:val="hybridMultilevel"/>
    <w:tmpl w:val="061495B0"/>
    <w:lvl w:ilvl="0" w:tplc="1E2CE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40AE1"/>
    <w:multiLevelType w:val="hybridMultilevel"/>
    <w:tmpl w:val="B7C0BE34"/>
    <w:lvl w:ilvl="0" w:tplc="119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05C2E"/>
    <w:multiLevelType w:val="hybridMultilevel"/>
    <w:tmpl w:val="C1C41530"/>
    <w:lvl w:ilvl="0" w:tplc="578036C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5C"/>
    <w:rsid w:val="00080980"/>
    <w:rsid w:val="000E51B8"/>
    <w:rsid w:val="0027643A"/>
    <w:rsid w:val="002F709B"/>
    <w:rsid w:val="003B2D8F"/>
    <w:rsid w:val="00405886"/>
    <w:rsid w:val="00557750"/>
    <w:rsid w:val="00680C7A"/>
    <w:rsid w:val="006C22A2"/>
    <w:rsid w:val="008449AD"/>
    <w:rsid w:val="008C63D9"/>
    <w:rsid w:val="00B627F0"/>
    <w:rsid w:val="00B631F1"/>
    <w:rsid w:val="00C234FE"/>
    <w:rsid w:val="00CE3679"/>
    <w:rsid w:val="00E05E5C"/>
    <w:rsid w:val="00F74479"/>
    <w:rsid w:val="00F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8145"/>
  <w15:chartTrackingRefBased/>
  <w15:docId w15:val="{A6723290-EAB7-4A13-865C-8F91CDC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2D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D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jianshu.com/p/489fa450d3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10876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2017-08-03T02:23:00Z</dcterms:created>
  <dcterms:modified xsi:type="dcterms:W3CDTF">2017-08-03T04:18:00Z</dcterms:modified>
</cp:coreProperties>
</file>