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数据字典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管理员用例说明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5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黄令成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黄令成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16-11-19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6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11.1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val="en-US" w:eastAsia="zh-CN"/>
              </w:rPr>
              <w:t>数据字典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黄令成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  <w:lang w:val="en-US" w:eastAsia="zh-CN"/>
              </w:rPr>
              <w:t>数据字典</w:t>
            </w:r>
            <w:r>
              <w:t>V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黄令成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2016.12.8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数据字典V0.3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黄令成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tabs>
          <w:tab w:val="right" w:leader="dot" w:pos="8306"/>
        </w:tabs>
      </w:pPr>
      <w:bookmarkStart w:id="3" w:name="_Toc1496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注册相关</w:t>
      </w:r>
      <w:r>
        <w:tab/>
      </w:r>
      <w:r>
        <w:fldChar w:fldCharType="begin"/>
      </w:r>
      <w:r>
        <w:instrText xml:space="preserve"> PAGEREF _Toc32378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登录相关</w:t>
      </w:r>
      <w:r>
        <w:tab/>
      </w:r>
      <w:r>
        <w:fldChar w:fldCharType="begin"/>
      </w:r>
      <w:r>
        <w:instrText xml:space="preserve"> PAGEREF _Toc21798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教师相关</w:t>
      </w:r>
      <w:r>
        <w:tab/>
      </w:r>
      <w:r>
        <w:fldChar w:fldCharType="begin"/>
      </w:r>
      <w:r>
        <w:instrText xml:space="preserve"> PAGEREF _Toc682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学生相关</w:t>
      </w:r>
      <w:r>
        <w:tab/>
      </w:r>
      <w:r>
        <w:fldChar w:fldCharType="begin"/>
      </w:r>
      <w:r>
        <w:instrText xml:space="preserve"> PAGEREF _Toc15476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5、 课程相关</w:t>
      </w:r>
      <w:r>
        <w:tab/>
      </w:r>
      <w:r>
        <w:fldChar w:fldCharType="begin"/>
      </w:r>
      <w:r>
        <w:instrText xml:space="preserve"> PAGEREF _Toc838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6、 管理员相关</w:t>
      </w:r>
      <w:r>
        <w:tab/>
      </w:r>
      <w:r>
        <w:fldChar w:fldCharType="begin"/>
      </w:r>
      <w:r>
        <w:instrText xml:space="preserve"> PAGEREF _Toc24749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0" w:name="_GoBack"/>
      <w:bookmarkEnd w:id="10"/>
      <w:bookmarkStart w:id="4" w:name="_Toc32378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、</w:t>
      </w:r>
      <w:bookmarkEnd w:id="3"/>
      <w:r>
        <w:rPr>
          <w:rFonts w:hint="eastAsia"/>
          <w:lang w:val="en-US" w:eastAsia="zh-CN"/>
        </w:rPr>
        <w:t>注册相关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1.1学生注册=帐号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+问题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+答案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帐号</w:t>
      </w:r>
      <w:r>
        <w:rPr>
          <w:rFonts w:hint="eastAsia"/>
          <w:sz w:val="24"/>
          <w:szCs w:val="24"/>
          <w:lang w:val="en-US" w:eastAsia="zh-CN"/>
        </w:rPr>
        <w:t>=*</w:t>
      </w:r>
      <w:r>
        <w:rPr>
          <w:rFonts w:hint="eastAsia"/>
          <w:sz w:val="21"/>
          <w:szCs w:val="21"/>
          <w:lang w:val="en-US" w:eastAsia="zh-CN"/>
        </w:rPr>
        <w:t>16位以内由英文和数字组成的字符串*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密码=*16位以内由英文和数字组成的字符串*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验证=*重复密码*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姓名=*2到4个中文组成的字符串*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学号=*8位数字组成的字符串*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问题=*预设的一段中中文字符串*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答案=*中文英文或数字组成的字符串，用于回答问题*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1.2教师注册=姓名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+帐号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+密码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+验证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+教工号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+身份证号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+问题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+答案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姓名=*2到4个中文组成的字符串*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帐号</w:t>
      </w:r>
      <w:r>
        <w:rPr>
          <w:rFonts w:hint="eastAsia"/>
          <w:sz w:val="24"/>
          <w:szCs w:val="24"/>
          <w:lang w:val="en-US" w:eastAsia="zh-CN"/>
        </w:rPr>
        <w:t>=*</w:t>
      </w:r>
      <w:r>
        <w:rPr>
          <w:rFonts w:hint="eastAsia"/>
          <w:sz w:val="21"/>
          <w:szCs w:val="21"/>
          <w:lang w:val="en-US" w:eastAsia="zh-CN"/>
        </w:rPr>
        <w:t>16位以内由英文和数字组成的字符串*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密码=*16位以内由英文和数字组成的字符串*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验证=*重复密码*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教工号=</w:t>
      </w: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1"/>
          <w:szCs w:val="21"/>
          <w:lang w:val="en-US" w:eastAsia="zh-CN"/>
        </w:rPr>
        <w:t>16位以内数字组成的字符串*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身份证号=*18位数字和字母组成的字符串*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问题=*预设的一段中中文字符串*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答案=*中文英文或数字组成的字符串，用于回答问题*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  <w:bookmarkStart w:id="5" w:name="_Toc21798"/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登录相关</w:t>
      </w:r>
      <w:bookmarkEnd w:id="5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2.1登录=帐号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+密码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+身份勾选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帐号=</w:t>
      </w: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注册时输入的</w:t>
      </w:r>
      <w:r>
        <w:rPr>
          <w:rFonts w:hint="eastAsia"/>
          <w:sz w:val="21"/>
          <w:szCs w:val="21"/>
          <w:lang w:val="en-US" w:eastAsia="zh-CN"/>
        </w:rPr>
        <w:t>16位以内由英文和数字组成的字符串*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密码=</w:t>
      </w: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注册时输入的</w:t>
      </w:r>
      <w:r>
        <w:rPr>
          <w:rFonts w:hint="eastAsia"/>
          <w:sz w:val="21"/>
          <w:szCs w:val="21"/>
          <w:lang w:val="en-US" w:eastAsia="zh-CN"/>
        </w:rPr>
        <w:t>16位以内由英文和数字组成的字符串*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2.2身份勾选=学生登录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+教师登录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+管理员登录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学生登录=*使用学生注册获取的数据登录*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教师登录=*使用教师注册获取的数据登录*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2.2忘记密码=帐号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+问题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+答案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帐号=</w:t>
      </w: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注册时输入的</w:t>
      </w:r>
      <w:r>
        <w:rPr>
          <w:rFonts w:hint="eastAsia"/>
          <w:sz w:val="21"/>
          <w:szCs w:val="21"/>
          <w:lang w:val="en-US" w:eastAsia="zh-CN"/>
        </w:rPr>
        <w:t>16位以内由英文和数字组成的字符串*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问题=*注册时挑选的预设的一段中中文字符串*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答案=*注册是输入的与问题相对的中文英文或数字组成的字符串*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2.3修改密码=原密码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+新密码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+再次输入新密码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原密码=</w:t>
      </w: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注册时输入的</w:t>
      </w:r>
      <w:r>
        <w:rPr>
          <w:rFonts w:hint="eastAsia"/>
          <w:sz w:val="21"/>
          <w:szCs w:val="21"/>
          <w:lang w:val="en-US" w:eastAsia="zh-CN"/>
        </w:rPr>
        <w:t>16位以内由英文和数字组成的字符串*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新密码=*16位以内由英文和数字组成的字符串*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再次输入新密码=*重复新密码*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682"/>
      <w:r>
        <w:rPr>
          <w:rFonts w:hint="eastAsia"/>
          <w:lang w:val="en-US" w:eastAsia="zh-CN"/>
        </w:rPr>
        <w:t>教师相关</w:t>
      </w:r>
      <w:bookmarkEnd w:id="6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3.1我的个人中心=个人信息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+我的课程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+关注课程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+资料信息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+我的消息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个人信息=*用户名、教师姓名、帐号、密码、教工号、身份证号、预设问题等信息及修改密码*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我的课程=*正在教授的课程和新课程申请*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关注课程=*关注的其他老师教授的课程*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资料信息=*教学简介、教学情况、科研成果及个人照片*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我的消息=*收到的其他用户发来的信息和回复*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3.2教师管理=教师姓名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+办公室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+联系电话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+操作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教师姓名=*2到4个中文组成的字符串*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办公室=*教师所在办公室信息*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联系电话=*老师的电话号码，由数字组成的字符串*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操作=*修改删除及添加</w:t>
      </w:r>
      <w:r>
        <w:rPr>
          <w:rFonts w:hint="eastAsia"/>
          <w:sz w:val="21"/>
          <w:szCs w:val="21"/>
          <w:lang w:val="en-US" w:eastAsia="zh-CN"/>
        </w:rPr>
        <w:tab/>
        <w:t>*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15476"/>
      <w:r>
        <w:rPr>
          <w:rFonts w:hint="eastAsia"/>
          <w:lang w:val="en-US" w:eastAsia="zh-CN"/>
        </w:rPr>
        <w:t>学生相关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4.1我的个人中心=个人信息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+我的课程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+通知消息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+我的消息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个人信息=*用户名、学生姓名、帐号、密码、学号、身份证号、预设问题等信息及修改密码*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我的课程=*正在上的课程*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通知消息=*老师发布的课程相关通知*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我的消息=*收到的其他用户发来的信息和回复*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838"/>
      <w:r>
        <w:rPr>
          <w:rFonts w:hint="eastAsia"/>
          <w:lang w:val="en-US" w:eastAsia="zh-CN"/>
        </w:rPr>
        <w:t>课程相关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5.1课程信息=课程简介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+课时安排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+教学计划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+考核方式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+知识背景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+大作业介绍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+任课老师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课程简介=*对课程情况的介绍*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课时安排=*xx个课时*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教学计划=*课程教授内容的预计*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考核方式=*如何考核及获得成绩的介绍*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知识背景=*课程内容所需的知识基础介绍*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大作业介绍=*课程内大作业的预计安排介绍*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任课老师=*教授课程的老师姓名和照片*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5.2申请新课程=课程名称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+课程简介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+课时安排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+教学计划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+考核方式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+大作业介绍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+课本资料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课程名称=*1</w:t>
      </w:r>
      <w:r>
        <w:rPr>
          <w:rFonts w:hint="eastAsia"/>
          <w:sz w:val="21"/>
          <w:szCs w:val="21"/>
          <w:lang w:val="en-US" w:eastAsia="zh-CN"/>
        </w:rPr>
        <w:t>6位以内由英文数字及汉字组成的字符串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课程简介=*对课程情况的介绍*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课时安排=*xx个课时*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教学计划=*课程教授内容的预计*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考核方式=*如何考核及获得成绩的介绍*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大作业介绍=*课程内大作业的预计安排介绍*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5.3课本资料=课本名称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+作者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+出版社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+课本图片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课本名称=*1</w:t>
      </w:r>
      <w:r>
        <w:rPr>
          <w:rFonts w:hint="eastAsia"/>
          <w:sz w:val="21"/>
          <w:szCs w:val="21"/>
          <w:lang w:val="en-US" w:eastAsia="zh-CN"/>
        </w:rPr>
        <w:t>6位以内由英文数字及汉字组成的字符串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作者</w:t>
      </w:r>
      <w:r>
        <w:rPr>
          <w:rFonts w:hint="eastAsia"/>
          <w:sz w:val="21"/>
          <w:szCs w:val="21"/>
          <w:lang w:val="en-US" w:eastAsia="zh-CN"/>
        </w:rPr>
        <w:t>姓名=*2到4个中文或英文组成的字符串*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出版社=*16位以内由英文中文数字组成的字符串*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课本图片=*课本的封面图片*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5.3课程管理=课程名称+任课老师+创建时间+操作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课程名称=*1</w:t>
      </w:r>
      <w:r>
        <w:rPr>
          <w:rFonts w:hint="eastAsia"/>
          <w:sz w:val="21"/>
          <w:szCs w:val="21"/>
          <w:lang w:val="en-US" w:eastAsia="zh-CN"/>
        </w:rPr>
        <w:t>6位以内由英文数字及汉字组成的字符串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任课老师=*教授课程的老师姓名*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操作=*修改、删除和添加*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24749"/>
      <w:r>
        <w:rPr>
          <w:rFonts w:hint="eastAsia"/>
          <w:lang w:val="en-US" w:eastAsia="zh-CN"/>
        </w:rPr>
        <w:t>管理员相关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6.1管理中心=课程管理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+链接管理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+审核通知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+我的通知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6.2链接管理=友情链接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+网址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友情链接=*网站名，由中文或英文或数字组成字符串*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网址=*对应的网络地址*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操作=*修改、删除和添加*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6.3操作日志=操作类型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+操作细节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+操作人员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+操作时间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操作类型=*操作内容的方向*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操作细节=*操作的具体内容*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操作人员=*操作人员名*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操作时间=*格式为XXXXX-XX-XX XX:XX 的时间*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90474"/>
    <w:multiLevelType w:val="singleLevel"/>
    <w:tmpl w:val="5849047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F56A0"/>
    <w:rsid w:val="0E16694B"/>
    <w:rsid w:val="22CF56A0"/>
    <w:rsid w:val="3BED4734"/>
    <w:rsid w:val="582944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2016-12-03T08:24:00Z</dcterms:created>
  <dc:creator>Administrator</dc:creator>
  <cp:lastModifiedBy>Administrator</cp:lastModifiedBy>
  <dcterms:modified xsi:type="dcterms:W3CDTF">2016-12-08T07:34:41Z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