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学生用例说明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学生用例说明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7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16-11-23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8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学生用例说明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ind w:left="480" w:leftChars="0" w:hanging="480" w:firstLineChars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tabs>
          <w:tab w:val="right" w:leader="dot" w:pos="8306"/>
        </w:tabs>
      </w:pPr>
    </w:p>
    <w:p>
      <w:pPr>
        <w:pStyle w:val="4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4"/>
        <w:tabs>
          <w:tab w:val="right" w:leader="dot" w:pos="8306"/>
        </w:tabs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_Toc14964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_Toc14964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_Toc7952 </w:instrText>
      </w:r>
      <w:r>
        <w:fldChar w:fldCharType="separate"/>
      </w:r>
      <w:r>
        <w:rPr>
          <w:rFonts w:hint="eastAsia"/>
          <w:lang w:eastAsia="zh-CN"/>
        </w:rPr>
        <w:t>二、学生登录相关</w:t>
      </w:r>
      <w:r>
        <w:tab/>
      </w:r>
      <w:r>
        <w:fldChar w:fldCharType="begin"/>
      </w:r>
      <w:r>
        <w:instrText xml:space="preserve"> PAGEREF _Toc7952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_Toc28339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课程相关</w:t>
      </w:r>
      <w:r>
        <w:tab/>
      </w:r>
      <w:r>
        <w:fldChar w:fldCharType="begin"/>
      </w:r>
      <w:r>
        <w:instrText xml:space="preserve"> PAGEREF _Toc28339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_Toc4373 </w:instrText>
      </w:r>
      <w:r>
        <w:fldChar w:fldCharType="separate"/>
      </w:r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_Toc4373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_Toc6397 </w:instrText>
      </w:r>
      <w:r>
        <w:fldChar w:fldCharType="separate"/>
      </w:r>
      <w:r>
        <w:rPr>
          <w:rFonts w:hint="eastAsia"/>
          <w:lang w:eastAsia="zh-CN"/>
        </w:rPr>
        <w:t>五、交流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_Toc6397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eastAsia"/>
          <w:lang w:eastAsia="zh-CN"/>
        </w:rPr>
        <w:t>六、便捷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14964"/>
      <w:r>
        <w:rPr>
          <w:rFonts w:hint="eastAsia"/>
          <w:lang w:eastAsia="zh-CN"/>
        </w:rPr>
        <w:t>一、用例图</w:t>
      </w:r>
      <w:bookmarkEnd w:id="3"/>
    </w:p>
    <w:p/>
    <w:p/>
    <w:p>
      <w:r>
        <w:drawing>
          <wp:inline distT="0" distB="0" distL="114300" distR="114300">
            <wp:extent cx="4780915" cy="4342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7952"/>
      <w:r>
        <w:rPr>
          <w:rFonts w:hint="eastAsia"/>
          <w:lang w:eastAsia="zh-CN"/>
        </w:rPr>
        <w:t>二、学生登录相关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2761615" cy="12477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9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3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9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875915" cy="14097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点击注销按钮时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修改密码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894965" cy="13144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学生修改密码模块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系统提示修改密码成功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2.4 密码找回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5415" cy="1238250"/>
            <wp:effectExtent l="0" t="0" r="63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多次失败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学生成功登陆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，通过提问的方式经服务器响应问题回答正确后，输入新的密码，用例结束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输入问题的答案点击确定，系统响应后，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提示正确则输入新密码，并退回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问题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回答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系统提示密码已重新修改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5" w:name="_Toc28339"/>
      <w:bookmarkStart w:id="6" w:name="_Toc436169216"/>
      <w:r>
        <w:rPr>
          <w:rFonts w:hint="eastAsia"/>
          <w:sz w:val="44"/>
          <w:szCs w:val="44"/>
          <w:lang w:eastAsia="zh-CN"/>
        </w:rPr>
        <w:t>三、</w:t>
      </w:r>
      <w:r>
        <w:rPr>
          <w:rFonts w:hint="eastAsia"/>
          <w:sz w:val="44"/>
          <w:szCs w:val="44"/>
        </w:rPr>
        <w:t>课程相关</w:t>
      </w:r>
      <w:bookmarkEnd w:id="5"/>
      <w:bookmarkEnd w:id="6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下载资料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47315" cy="1200150"/>
            <wp:effectExtent l="0" t="0" r="63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资料下载系统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资料成功下载至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选中资料并点击下载资料按钮时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后弹出响应框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无效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同时可容纳10人下载，并且人均速度能达到50kb/s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提示下载了解失效，退出下载框</w:t>
            </w:r>
          </w:p>
          <w:p>
            <w:pPr>
              <w:pStyle w:val="9"/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系统提示客户端存储空间不够，下载失败</w:t>
            </w:r>
          </w:p>
          <w:p>
            <w:pPr>
              <w:pStyle w:val="9"/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系统提示资料下载成功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7" w:name="_Toc436169218"/>
      <w:bookmarkStart w:id="8" w:name="_Toc4373"/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bookmarkEnd w:id="7"/>
      <w:bookmarkEnd w:id="8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查看信息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71240" cy="351409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学生查看信息时点击查看信息按钮，查看信息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学生登录后，可查阅信息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学生点击所需信息后就可以看到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点击查看信息按钮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查看个人资料、查看课程资料、查看教师资料、查看通知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学生查看个人信息时点击个人信息，查看个人信息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学生登录网站后点击学生个人信息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系统响应后跳转到学生个人信息页面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可以修改个人信息，点击确定后修改成功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学生查看教师信息时点击教师信息，查看后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学生登录网站后点击教师个人信息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系统响应后跳转到教师个人信息页面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点击教师信息按钮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学生查看课程信息时点击课程信息，查看后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系统响应后跳转到课程信息页面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点击课程信息按钮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教师有发布通知后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学生界面会有提醒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学生可以通过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课程信息后，看到教师发布的通知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离开通知页面后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教师发布通知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系统响应后学生页面出现通知信息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学生点击通知信息后可以看到教师发布的通知信息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点击查看通知按钮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9" w:name="_Toc10608"/>
      <w:bookmarkStart w:id="10" w:name="_Toc6397"/>
      <w:r>
        <w:rPr>
          <w:rFonts w:hint="eastAsia"/>
          <w:lang w:eastAsia="zh-CN"/>
        </w:rPr>
        <w:t>五、交流</w:t>
      </w:r>
      <w:r>
        <w:rPr>
          <w:rFonts w:hint="eastAsia"/>
        </w:rPr>
        <w:t>相关</w:t>
      </w:r>
      <w:bookmarkEnd w:id="9"/>
      <w:bookmarkEnd w:id="1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论坛功能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809240" cy="1209675"/>
            <wp:effectExtent l="0" t="0" r="1016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论坛交流功能模块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组内论坛讨论完成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学生想进入论坛时，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能让学生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进入各自板块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分组的各个团队能有团队内部的交流工具，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学生想要讨论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进行，教师可以进论坛来进行指导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组内讨论完毕离开论坛页面后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学生进入论坛系统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系统响应后根据分组进入各自的板块，可以开始讨论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讨论完成后退出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进入不属于自己的板块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系统提示该板块不属于你们小组。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点击论坛按钮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11" w:name="_Toc2897"/>
      <w:r>
        <w:rPr>
          <w:rFonts w:hint="eastAsia"/>
          <w:lang w:eastAsia="zh-CN"/>
        </w:rPr>
        <w:t>六、便捷</w:t>
      </w:r>
      <w:r>
        <w:rPr>
          <w:rFonts w:hint="eastAsia"/>
        </w:rPr>
        <w:t>相关</w:t>
      </w:r>
      <w:bookmarkEnd w:id="11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6.1搜索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914015" cy="1419225"/>
            <wp:effectExtent l="0" t="0" r="63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学生找不到所感兴趣的课程时，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能让学生进行搜索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系统响应后进入首页，未发现自己想找的课程或网站，可以开始搜索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34569D"/>
    <w:multiLevelType w:val="singleLevel"/>
    <w:tmpl w:val="5834569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3456FC"/>
    <w:multiLevelType w:val="singleLevel"/>
    <w:tmpl w:val="583456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45759"/>
    <w:multiLevelType w:val="singleLevel"/>
    <w:tmpl w:val="5834575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925627C"/>
    <w:multiLevelType w:val="multilevel"/>
    <w:tmpl w:val="792562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B37A0"/>
    <w:rsid w:val="02545902"/>
    <w:rsid w:val="06242B72"/>
    <w:rsid w:val="096B37A0"/>
    <w:rsid w:val="0AB73489"/>
    <w:rsid w:val="0B1818E3"/>
    <w:rsid w:val="19337C6B"/>
    <w:rsid w:val="202E5910"/>
    <w:rsid w:val="230039EC"/>
    <w:rsid w:val="25DC1BC7"/>
    <w:rsid w:val="261D5E64"/>
    <w:rsid w:val="2CAC1D4B"/>
    <w:rsid w:val="352F3870"/>
    <w:rsid w:val="3618303A"/>
    <w:rsid w:val="3A8B14F1"/>
    <w:rsid w:val="3B7B2485"/>
    <w:rsid w:val="3EF111B3"/>
    <w:rsid w:val="41EB5415"/>
    <w:rsid w:val="48A83403"/>
    <w:rsid w:val="4AB804BB"/>
    <w:rsid w:val="55FC10AA"/>
    <w:rsid w:val="597460C3"/>
    <w:rsid w:val="706F162C"/>
    <w:rsid w:val="728A3AF9"/>
    <w:rsid w:val="7724539A"/>
    <w:rsid w:val="77414942"/>
    <w:rsid w:val="785B76C4"/>
    <w:rsid w:val="7F6B1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2016-11-19T09:09:00Z</dcterms:created>
  <dc:creator>nh</dc:creator>
  <cp:lastModifiedBy>nh</cp:lastModifiedBy>
  <dcterms:modified xsi:type="dcterms:W3CDTF">2016-11-24T15:13:48Z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