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sz w:val="36"/>
          <w:szCs w:val="36"/>
          <w:lang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PRD-2016-G07会议记录表</w:t>
      </w:r>
    </w:p>
    <w:tbl>
      <w:tblPr>
        <w:tblStyle w:val="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"/>
        <w:gridCol w:w="13"/>
        <w:gridCol w:w="1155"/>
        <w:gridCol w:w="2129"/>
        <w:gridCol w:w="985"/>
        <w:gridCol w:w="24"/>
        <w:gridCol w:w="1121"/>
        <w:gridCol w:w="396"/>
        <w:gridCol w:w="28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212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394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PRD-2016-G07第七次会议记录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12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会议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eastAsia="zh-CN"/>
              </w:rPr>
              <w:t>记录员</w:t>
            </w:r>
          </w:p>
        </w:tc>
        <w:tc>
          <w:tcPr>
            <w:tcW w:w="21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黄昕晰</w:t>
            </w:r>
          </w:p>
        </w:tc>
        <w:tc>
          <w:tcPr>
            <w:tcW w:w="21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13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理四209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212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会议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eastAsia="zh-CN"/>
              </w:rPr>
              <w:t>时间</w:t>
            </w:r>
          </w:p>
        </w:tc>
        <w:tc>
          <w:tcPr>
            <w:tcW w:w="6394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2016.11.22 16:30-17:00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212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eastAsia="zh-CN"/>
              </w:rPr>
              <w:t>会议参与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人员</w:t>
            </w:r>
          </w:p>
        </w:tc>
        <w:tc>
          <w:tcPr>
            <w:tcW w:w="6394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黄昕晰、黄令成、谢蕾、陈宣帆、林初煌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212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394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8523" w:type="dxa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8523" w:type="dxa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1919605</wp:posOffset>
                  </wp:positionH>
                  <wp:positionV relativeFrom="paragraph">
                    <wp:posOffset>7622540</wp:posOffset>
                  </wp:positionV>
                  <wp:extent cx="245745" cy="231140"/>
                  <wp:effectExtent l="0" t="0" r="13335" b="12700"/>
                  <wp:wrapNone/>
                  <wp:docPr id="2" name="图片 2" descr="说明: 联盟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说明: 联盟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1919605</wp:posOffset>
                  </wp:positionH>
                  <wp:positionV relativeFrom="paragraph">
                    <wp:posOffset>7622540</wp:posOffset>
                  </wp:positionV>
                  <wp:extent cx="245745" cy="231140"/>
                  <wp:effectExtent l="0" t="0" r="13335" b="12700"/>
                  <wp:wrapNone/>
                  <wp:docPr id="1" name="图片 1" descr="说明: 联盟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说明: 联盟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之前任务完成情况：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97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4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负责任务</w:t>
            </w:r>
          </w:p>
        </w:tc>
        <w:tc>
          <w:tcPr>
            <w:tcW w:w="154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执行情况</w:t>
            </w:r>
          </w:p>
        </w:tc>
        <w:tc>
          <w:tcPr>
            <w:tcW w:w="173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97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界面原型制作</w:t>
            </w:r>
          </w:p>
        </w:tc>
        <w:tc>
          <w:tcPr>
            <w:tcW w:w="154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待改进</w:t>
            </w:r>
          </w:p>
        </w:tc>
        <w:tc>
          <w:tcPr>
            <w:tcW w:w="173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黄昕晰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7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328"/>
              </w:tabs>
              <w:jc w:val="left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范围与前景</w:t>
            </w:r>
          </w:p>
        </w:tc>
        <w:tc>
          <w:tcPr>
            <w:tcW w:w="154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待改进</w:t>
            </w:r>
          </w:p>
        </w:tc>
        <w:tc>
          <w:tcPr>
            <w:tcW w:w="173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林初煌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97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328"/>
              </w:tabs>
              <w:jc w:val="left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4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用例图与用例文档</w:t>
            </w:r>
          </w:p>
        </w:tc>
        <w:tc>
          <w:tcPr>
            <w:tcW w:w="154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待改进</w:t>
            </w:r>
          </w:p>
        </w:tc>
        <w:tc>
          <w:tcPr>
            <w:tcW w:w="173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陈宣帆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97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4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用户群分类文档</w:t>
            </w:r>
          </w:p>
        </w:tc>
        <w:tc>
          <w:tcPr>
            <w:tcW w:w="154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已完成</w:t>
            </w:r>
          </w:p>
        </w:tc>
        <w:tc>
          <w:tcPr>
            <w:tcW w:w="173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谢蕾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7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用户代表确立文档</w:t>
            </w:r>
          </w:p>
        </w:tc>
        <w:tc>
          <w:tcPr>
            <w:tcW w:w="154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已完成</w:t>
            </w:r>
          </w:p>
        </w:tc>
        <w:tc>
          <w:tcPr>
            <w:tcW w:w="173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黄令成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97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3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97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3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523" w:type="dxa"/>
            <w:gridSpan w:val="10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下阶段工作内容分配: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961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43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负责任务</w:t>
            </w:r>
          </w:p>
        </w:tc>
        <w:tc>
          <w:tcPr>
            <w:tcW w:w="15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负责人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完成期限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961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3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界面原型</w:t>
            </w:r>
          </w:p>
        </w:tc>
        <w:tc>
          <w:tcPr>
            <w:tcW w:w="15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待改进（急）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2016.11.27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961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3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用例改进</w:t>
            </w:r>
          </w:p>
        </w:tc>
        <w:tc>
          <w:tcPr>
            <w:tcW w:w="15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陈宣帆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2016.11.27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961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43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对话框图、ER图</w:t>
            </w:r>
          </w:p>
        </w:tc>
        <w:tc>
          <w:tcPr>
            <w:tcW w:w="15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谢蕾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2016.11.27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961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43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数据字典</w:t>
            </w:r>
          </w:p>
        </w:tc>
        <w:tc>
          <w:tcPr>
            <w:tcW w:w="15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黄令成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center" w:pos="807"/>
                <w:tab w:val="right" w:pos="1495"/>
              </w:tabs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2016.11.27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961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3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需求规格说明书</w:t>
            </w:r>
          </w:p>
        </w:tc>
        <w:tc>
          <w:tcPr>
            <w:tcW w:w="15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林初煌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2016.12.12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961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961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1" w:type="dxa"/>
            <w:tcBorders>
              <w:top w:val="single" w:color="auto" w:sz="4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bookmarkStart w:id="0" w:name="_GoBack"/>
          </w:p>
        </w:tc>
        <w:tc>
          <w:tcPr>
            <w:tcW w:w="4306" w:type="dxa"/>
            <w:gridSpan w:val="5"/>
            <w:tcBorders>
              <w:top w:val="single" w:color="auto" w:sz="4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5" w:type="dxa"/>
            <w:gridSpan w:val="3"/>
            <w:tcBorders>
              <w:top w:val="single" w:color="auto" w:sz="4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5" w:hRule="atLeast"/>
        </w:trPr>
        <w:tc>
          <w:tcPr>
            <w:tcW w:w="8523" w:type="dxa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意见：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界面原型与用例之间应该药联系紧密，最好是能对照用例画界面原型，但是实际画界面原型的过程中发现了很难按照用例去画，所以还需要多多沟通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需求规格说明书先完成一个初步的，因为访谈还没有完全完成，需要再等待进一步的访谈结果。</w:t>
            </w:r>
          </w:p>
        </w:tc>
      </w:tr>
    </w:tbl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D2F4E"/>
    <w:multiLevelType w:val="singleLevel"/>
    <w:tmpl w:val="583D2F4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045EF4"/>
    <w:rsid w:val="09DD3263"/>
    <w:rsid w:val="10091228"/>
    <w:rsid w:val="4CF00029"/>
    <w:rsid w:val="5EC2236E"/>
    <w:rsid w:val="647B1ECA"/>
    <w:rsid w:val="6D8D7E70"/>
    <w:rsid w:val="6EAC2560"/>
    <w:rsid w:val="72BE3F75"/>
    <w:rsid w:val="7D045EF4"/>
    <w:rsid w:val="7EA627C3"/>
    <w:rsid w:val="7F1868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2016-10-08T10:53:00Z</dcterms:created>
  <dc:creator>会成闪电的梅咚咚</dc:creator>
  <cp:lastModifiedBy>nh</cp:lastModifiedBy>
  <dcterms:modified xsi:type="dcterms:W3CDTF">2016-11-29T08:09:31Z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