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FD" w:rsidRDefault="0070664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PRD-2016-G07</w:t>
      </w:r>
      <w:r>
        <w:rPr>
          <w:rFonts w:hint="eastAsia"/>
          <w:b/>
          <w:sz w:val="36"/>
          <w:szCs w:val="36"/>
        </w:rPr>
        <w:t>会议记录表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 w:rsidR="00C355FD">
        <w:trPr>
          <w:trHeight w:val="641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PRD-2016-G07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第</w:t>
            </w:r>
            <w:r w:rsidR="00CC33C9">
              <w:rPr>
                <w:rFonts w:hint="eastAsia"/>
                <w:color w:val="000000"/>
                <w:kern w:val="0"/>
                <w:sz w:val="24"/>
                <w:szCs w:val="24"/>
              </w:rPr>
              <w:t>十一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次会议记录</w:t>
            </w:r>
          </w:p>
        </w:tc>
      </w:tr>
      <w:tr w:rsidR="00C355FD">
        <w:trPr>
          <w:trHeight w:val="628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会议记录员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CC33C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CC33C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理四</w:t>
            </w:r>
            <w:r w:rsidR="00551E2B">
              <w:rPr>
                <w:rFonts w:hint="eastAsia"/>
                <w:color w:val="000000"/>
                <w:kern w:val="0"/>
                <w:sz w:val="24"/>
                <w:szCs w:val="24"/>
              </w:rPr>
              <w:t>5</w:t>
            </w:r>
            <w:r w:rsidR="00551E2B">
              <w:rPr>
                <w:rFonts w:hint="eastAsia"/>
                <w:color w:val="000000"/>
                <w:kern w:val="0"/>
                <w:sz w:val="24"/>
                <w:szCs w:val="24"/>
              </w:rPr>
              <w:t>楼</w:t>
            </w:r>
          </w:p>
        </w:tc>
      </w:tr>
      <w:tr w:rsidR="00C355FD">
        <w:trPr>
          <w:trHeight w:val="623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CC33C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2016.12.</w:t>
            </w:r>
            <w:r w:rsidR="00551E2B">
              <w:rPr>
                <w:color w:val="000000"/>
                <w:kern w:val="0"/>
                <w:sz w:val="24"/>
                <w:szCs w:val="24"/>
              </w:rPr>
              <w:t>14 18</w:t>
            </w:r>
            <w:r w:rsidR="00551E2B">
              <w:rPr>
                <w:rFonts w:hint="eastAsia"/>
                <w:color w:val="000000"/>
                <w:kern w:val="0"/>
                <w:sz w:val="24"/>
                <w:szCs w:val="24"/>
              </w:rPr>
              <w:t>:00-</w:t>
            </w:r>
            <w:r w:rsidR="00551E2B">
              <w:rPr>
                <w:color w:val="000000"/>
                <w:kern w:val="0"/>
                <w:sz w:val="24"/>
                <w:szCs w:val="24"/>
              </w:rPr>
              <w:t>18</w:t>
            </w:r>
            <w:r w:rsidR="00551E2B">
              <w:rPr>
                <w:rFonts w:hint="eastAsia"/>
                <w:color w:val="000000"/>
                <w:kern w:val="0"/>
                <w:sz w:val="24"/>
                <w:szCs w:val="24"/>
              </w:rPr>
              <w:t>:30</w:t>
            </w:r>
            <w:bookmarkStart w:id="0" w:name="_GoBack"/>
            <w:bookmarkEnd w:id="0"/>
          </w:p>
        </w:tc>
      </w:tr>
      <w:tr w:rsidR="00C355FD">
        <w:trPr>
          <w:trHeight w:val="795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会议参与人员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CC33C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黄昕晰、黄令成、陈宣帆、谢蕾、林初煌</w:t>
            </w:r>
          </w:p>
        </w:tc>
      </w:tr>
      <w:tr w:rsidR="00C355FD">
        <w:trPr>
          <w:trHeight w:val="785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CC33C9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C355FD">
        <w:trPr>
          <w:trHeight w:val="599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55FD" w:rsidRDefault="00706643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 w:rsidR="00C355FD">
        <w:trPr>
          <w:trHeight w:val="294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之前任务完成情况：</w:t>
            </w:r>
          </w:p>
          <w:p w:rsidR="00C355FD" w:rsidRDefault="00C355FD">
            <w:pPr>
              <w:rPr>
                <w:color w:val="000000" w:themeColor="text1"/>
                <w:kern w:val="0"/>
                <w:szCs w:val="20"/>
              </w:rPr>
            </w:pPr>
          </w:p>
        </w:tc>
      </w:tr>
      <w:tr w:rsidR="00C355FD">
        <w:trPr>
          <w:trHeight w:val="273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负责人</w:t>
            </w:r>
          </w:p>
        </w:tc>
      </w:tr>
      <w:tr w:rsidR="00C355FD">
        <w:trPr>
          <w:trHeight w:val="292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用例文档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</w:tr>
      <w:tr w:rsidR="00C355FD">
        <w:trPr>
          <w:trHeight w:val="243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测试用例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陈宣帆、谢蕾</w:t>
            </w:r>
          </w:p>
        </w:tc>
      </w:tr>
      <w:tr w:rsidR="00C355FD">
        <w:trPr>
          <w:trHeight w:val="262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用户手册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</w:tr>
      <w:tr w:rsidR="00C355FD">
        <w:trPr>
          <w:trHeight w:val="335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数据字典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黄令成</w:t>
            </w:r>
          </w:p>
        </w:tc>
      </w:tr>
      <w:tr w:rsidR="00C355FD">
        <w:trPr>
          <w:trHeight w:val="318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界面原型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C355FD">
        <w:trPr>
          <w:trHeight w:val="24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软件需求规格说明书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C355FD">
        <w:trPr>
          <w:trHeight w:val="36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QFD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打分表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CC33C9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陈宣帆、谢蕾、林初煌</w:t>
            </w:r>
          </w:p>
        </w:tc>
      </w:tr>
      <w:tr w:rsidR="00C355FD">
        <w:trPr>
          <w:trHeight w:val="489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下阶段工作内容分配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:</w:t>
            </w:r>
          </w:p>
          <w:p w:rsidR="00C355FD" w:rsidRDefault="00C355FD">
            <w:pPr>
              <w:rPr>
                <w:color w:val="000000" w:themeColor="text1"/>
                <w:kern w:val="0"/>
                <w:szCs w:val="20"/>
              </w:rPr>
            </w:pPr>
          </w:p>
        </w:tc>
      </w:tr>
      <w:tr w:rsidR="00C355FD">
        <w:trPr>
          <w:trHeight w:val="281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负责人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完成期限</w:t>
            </w:r>
          </w:p>
        </w:tc>
      </w:tr>
      <w:tr w:rsidR="00C355FD">
        <w:trPr>
          <w:trHeight w:val="273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706643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范围与前景修改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</w:t>
            </w:r>
            <w:r>
              <w:rPr>
                <w:color w:val="000000" w:themeColor="text1"/>
                <w:kern w:val="0"/>
                <w:szCs w:val="20"/>
              </w:rPr>
              <w:t>8</w:t>
            </w:r>
          </w:p>
        </w:tc>
      </w:tr>
      <w:tr w:rsidR="00C355FD">
        <w:trPr>
          <w:trHeight w:val="264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用例修改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陈宣帆、黄昕晰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C355FD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C355FD">
        <w:trPr>
          <w:trHeight w:val="27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界面修改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C355FD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C65997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JAD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会议记录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55FD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2016.12.14</w:t>
            </w:r>
          </w:p>
        </w:tc>
      </w:tr>
      <w:tr w:rsidR="00C65997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 PPT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制作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C65997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数据字典修改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黄令成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C65997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C355FD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ER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图修改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5133D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5133DB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133DB" w:rsidP="00CC33C9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133DB" w:rsidP="00CC33C9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时序图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133DB" w:rsidP="00CC33C9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133DB" w:rsidRDefault="005133DB" w:rsidP="00CC33C9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5133DB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用户手册修改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5133DB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11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测试用例修改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133DB" w:rsidRDefault="00551E2B" w:rsidP="00CC33C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2016.12.18</w:t>
            </w:r>
          </w:p>
        </w:tc>
      </w:tr>
      <w:tr w:rsidR="00C355FD">
        <w:trPr>
          <w:trHeight w:val="2555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355FD" w:rsidRDefault="00706643">
            <w:pPr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lastRenderedPageBreak/>
              <w:t>意见：</w:t>
            </w:r>
          </w:p>
          <w:p w:rsidR="00C355FD" w:rsidRPr="00551E2B" w:rsidRDefault="00C65997" w:rsidP="00551E2B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 w:rsidRPr="00551E2B">
              <w:rPr>
                <w:rFonts w:hint="eastAsia"/>
                <w:color w:val="000000" w:themeColor="text1"/>
                <w:kern w:val="0"/>
                <w:szCs w:val="20"/>
              </w:rPr>
              <w:t>界面修改：①主页面内容丰富②注册添加邮箱③输入的限制（包括账号、密码、身份证号码等）④网站联系方式</w:t>
            </w:r>
            <w:r w:rsidR="005133DB" w:rsidRPr="00551E2B">
              <w:rPr>
                <w:rFonts w:hint="eastAsia"/>
                <w:color w:val="000000" w:themeColor="text1"/>
                <w:kern w:val="0"/>
                <w:szCs w:val="20"/>
              </w:rPr>
              <w:t>⑤教师新增删除课程无需审核</w:t>
            </w:r>
          </w:p>
          <w:p w:rsidR="00551E2B" w:rsidRDefault="00551E2B" w:rsidP="00551E2B">
            <w:pPr>
              <w:pStyle w:val="a6"/>
              <w:numPr>
                <w:ilvl w:val="0"/>
                <w:numId w:val="1"/>
              </w:numPr>
              <w:ind w:firstLineChars="0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 PPT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制作：放入各种用户的用例（需求）</w:t>
            </w:r>
          </w:p>
          <w:p w:rsidR="00551E2B" w:rsidRPr="00551E2B" w:rsidRDefault="00551E2B" w:rsidP="00551E2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尽早赶完用例，然后打分表发过去</w:t>
            </w:r>
          </w:p>
        </w:tc>
      </w:tr>
    </w:tbl>
    <w:p w:rsidR="00C355FD" w:rsidRDefault="00C355FD"/>
    <w:sectPr w:rsidR="00C355FD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53" w:rsidRDefault="00654C53">
      <w:r>
        <w:separator/>
      </w:r>
    </w:p>
  </w:endnote>
  <w:endnote w:type="continuationSeparator" w:id="0">
    <w:p w:rsidR="00654C53" w:rsidRDefault="0065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53" w:rsidRDefault="00654C53">
      <w:r>
        <w:separator/>
      </w:r>
    </w:p>
  </w:footnote>
  <w:footnote w:type="continuationSeparator" w:id="0">
    <w:p w:rsidR="00654C53" w:rsidRDefault="0065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FD" w:rsidRDefault="00C355F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FD" w:rsidRDefault="00C355F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81428"/>
    <w:multiLevelType w:val="hybridMultilevel"/>
    <w:tmpl w:val="C14C1E56"/>
    <w:lvl w:ilvl="0" w:tplc="2868A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05133DB"/>
    <w:rsid w:val="00551E2B"/>
    <w:rsid w:val="00654C53"/>
    <w:rsid w:val="00706643"/>
    <w:rsid w:val="00C355FD"/>
    <w:rsid w:val="00C65997"/>
    <w:rsid w:val="00CC33C9"/>
    <w:rsid w:val="09DD3263"/>
    <w:rsid w:val="10091228"/>
    <w:rsid w:val="3030658A"/>
    <w:rsid w:val="5EC2236E"/>
    <w:rsid w:val="6D8D7E70"/>
    <w:rsid w:val="6EAC2560"/>
    <w:rsid w:val="72BE3F75"/>
    <w:rsid w:val="7D045EF4"/>
    <w:rsid w:val="7EA627C3"/>
    <w:rsid w:val="7F1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4D3D65"/>
  <w15:docId w15:val="{CF22A57D-E865-413E-9A44-C3275036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551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黄昕晰</cp:lastModifiedBy>
  <cp:revision>3</cp:revision>
  <dcterms:created xsi:type="dcterms:W3CDTF">2016-10-08T10:53:00Z</dcterms:created>
  <dcterms:modified xsi:type="dcterms:W3CDTF">2016-12-14T13:55:00Z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