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08" w:rsidRDefault="00682C7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PRD-2016-G07</w:t>
      </w:r>
      <w:r>
        <w:rPr>
          <w:rFonts w:hint="eastAsia"/>
          <w:b/>
          <w:sz w:val="36"/>
          <w:szCs w:val="36"/>
        </w:rPr>
        <w:t>会议记录表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 w:rsidR="00C77108">
        <w:trPr>
          <w:trHeight w:val="641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682C7B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682C7B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PRD-2016-G07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第</w:t>
            </w:r>
            <w:r w:rsidR="001724EF">
              <w:rPr>
                <w:rFonts w:hint="eastAsia"/>
                <w:color w:val="000000"/>
                <w:kern w:val="0"/>
                <w:sz w:val="24"/>
                <w:szCs w:val="24"/>
              </w:rPr>
              <w:t>十二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次会议记录</w:t>
            </w:r>
          </w:p>
        </w:tc>
      </w:tr>
      <w:tr w:rsidR="00C77108">
        <w:trPr>
          <w:trHeight w:val="628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682C7B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会议记录员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1724EF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682C7B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1724EF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理四</w:t>
            </w:r>
          </w:p>
        </w:tc>
      </w:tr>
      <w:tr w:rsidR="00C77108">
        <w:trPr>
          <w:trHeight w:val="623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682C7B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1724EF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2016.12.20 16:00-</w:t>
            </w:r>
            <w:r>
              <w:rPr>
                <w:color w:val="000000"/>
                <w:kern w:val="0"/>
                <w:sz w:val="24"/>
                <w:szCs w:val="24"/>
              </w:rPr>
              <w:t>17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:00</w:t>
            </w:r>
          </w:p>
        </w:tc>
      </w:tr>
      <w:tr w:rsidR="00C77108">
        <w:trPr>
          <w:trHeight w:val="795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682C7B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会议参与人员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1724EF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黄昕晰、黄令成、陈宣帆、林初煌、谢蕾</w:t>
            </w:r>
          </w:p>
        </w:tc>
      </w:tr>
      <w:tr w:rsidR="00C77108">
        <w:trPr>
          <w:trHeight w:val="785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682C7B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1724EF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C77108">
        <w:trPr>
          <w:trHeight w:val="599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77108" w:rsidRDefault="00682C7B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 w:rsidR="00C77108">
        <w:trPr>
          <w:trHeight w:val="294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682C7B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noProof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之前任务完成情况：</w:t>
            </w:r>
          </w:p>
          <w:p w:rsidR="00C77108" w:rsidRDefault="00C77108">
            <w:pPr>
              <w:rPr>
                <w:color w:val="000000" w:themeColor="text1"/>
                <w:kern w:val="0"/>
                <w:szCs w:val="20"/>
              </w:rPr>
            </w:pPr>
          </w:p>
        </w:tc>
      </w:tr>
      <w:tr w:rsidR="00C77108">
        <w:trPr>
          <w:trHeight w:val="273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682C7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682C7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682C7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682C7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负责人</w:t>
            </w:r>
          </w:p>
        </w:tc>
      </w:tr>
      <w:tr w:rsidR="00C77108">
        <w:trPr>
          <w:trHeight w:val="292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682C7B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范围与前景修改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</w:tr>
      <w:tr w:rsidR="00C77108">
        <w:trPr>
          <w:trHeight w:val="243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用例修改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</w:t>
            </w:r>
          </w:p>
        </w:tc>
      </w:tr>
      <w:tr w:rsidR="00C77108">
        <w:trPr>
          <w:trHeight w:val="262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</w:tr>
      <w:tr w:rsidR="00C77108">
        <w:trPr>
          <w:trHeight w:val="335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界面修改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</w:tr>
      <w:tr w:rsidR="00C77108">
        <w:trPr>
          <w:trHeight w:val="318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JAD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会议记录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</w:tr>
      <w:tr w:rsidR="001724EF">
        <w:trPr>
          <w:trHeight w:val="318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 PPT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制作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</w:tr>
      <w:tr w:rsidR="001724EF">
        <w:trPr>
          <w:trHeight w:val="318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数据字典修改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黄令成</w:t>
            </w:r>
          </w:p>
        </w:tc>
      </w:tr>
      <w:tr w:rsidR="001724EF">
        <w:trPr>
          <w:trHeight w:val="318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ER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图修改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</w:tr>
      <w:tr w:rsidR="00C77108">
        <w:trPr>
          <w:trHeight w:val="249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时序图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</w:tr>
      <w:tr w:rsidR="001724EF">
        <w:trPr>
          <w:trHeight w:val="249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10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用户手册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</w:tr>
      <w:tr w:rsidR="001724EF">
        <w:trPr>
          <w:trHeight w:val="249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11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测试用例修改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24EF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</w:tr>
      <w:tr w:rsidR="00C77108">
        <w:trPr>
          <w:trHeight w:val="489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77108" w:rsidRDefault="00682C7B">
            <w:pPr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下阶段工作内容分配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:</w:t>
            </w:r>
          </w:p>
          <w:p w:rsidR="00C77108" w:rsidRDefault="00C77108">
            <w:pPr>
              <w:rPr>
                <w:color w:val="000000" w:themeColor="text1"/>
                <w:kern w:val="0"/>
                <w:szCs w:val="20"/>
              </w:rPr>
            </w:pPr>
          </w:p>
        </w:tc>
      </w:tr>
      <w:tr w:rsidR="00C77108">
        <w:trPr>
          <w:trHeight w:val="281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682C7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682C7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682C7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负责人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77108" w:rsidRDefault="00682C7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完成期限</w:t>
            </w:r>
          </w:p>
        </w:tc>
      </w:tr>
      <w:tr w:rsidR="00C77108">
        <w:trPr>
          <w:trHeight w:val="273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682C7B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用例修改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2016.12.25</w:t>
            </w:r>
          </w:p>
        </w:tc>
      </w:tr>
      <w:tr w:rsidR="00C77108">
        <w:trPr>
          <w:trHeight w:val="264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测试用例修改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2016.12.25</w:t>
            </w:r>
          </w:p>
        </w:tc>
      </w:tr>
      <w:tr w:rsidR="00C77108">
        <w:trPr>
          <w:trHeight w:val="310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1724EF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用户手册修改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2016.12.25</w:t>
            </w:r>
          </w:p>
        </w:tc>
      </w:tr>
      <w:tr w:rsidR="00C77108">
        <w:trPr>
          <w:trHeight w:val="27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2016.12.25</w:t>
            </w:r>
          </w:p>
        </w:tc>
      </w:tr>
      <w:tr w:rsidR="00C77108">
        <w:trPr>
          <w:trHeight w:val="348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组内评审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全组人员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77108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2016.12.25</w:t>
            </w:r>
          </w:p>
        </w:tc>
      </w:tr>
      <w:tr w:rsidR="007F12E9">
        <w:trPr>
          <w:trHeight w:val="348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建立变更控制委员会（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CCB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）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组长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F12E9" w:rsidRP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2016.12.21</w:t>
            </w:r>
          </w:p>
        </w:tc>
      </w:tr>
      <w:tr w:rsidR="007F12E9">
        <w:trPr>
          <w:trHeight w:val="348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进行变更处理（使用</w:t>
            </w:r>
            <w:proofErr w:type="spellStart"/>
            <w:r>
              <w:rPr>
                <w:rFonts w:hint="eastAsia"/>
                <w:color w:val="000000" w:themeColor="text1"/>
                <w:kern w:val="0"/>
                <w:szCs w:val="20"/>
              </w:rPr>
              <w:t>requisitePro</w:t>
            </w:r>
            <w:proofErr w:type="spellEnd"/>
            <w:r>
              <w:rPr>
                <w:rFonts w:hint="eastAsia"/>
                <w:color w:val="000000" w:themeColor="text1"/>
                <w:kern w:val="0"/>
                <w:szCs w:val="20"/>
              </w:rPr>
              <w:t>）</w:t>
            </w:r>
            <w:r w:rsidR="0052312C">
              <w:rPr>
                <w:rFonts w:hint="eastAsia"/>
                <w:color w:val="000000" w:themeColor="text1"/>
                <w:kern w:val="0"/>
                <w:szCs w:val="20"/>
              </w:rPr>
              <w:t>各项任务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全组人员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2016.12.25</w:t>
            </w:r>
          </w:p>
        </w:tc>
      </w:tr>
      <w:tr w:rsidR="007F12E9">
        <w:trPr>
          <w:trHeight w:val="348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7F12E9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52312C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变更影响分析报告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E9" w:rsidRDefault="00723F58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F12E9" w:rsidRDefault="0052312C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2016.12.25</w:t>
            </w:r>
          </w:p>
        </w:tc>
      </w:tr>
      <w:tr w:rsidR="00C77108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C77108" w:rsidRDefault="00C77108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C77108" w:rsidRDefault="00C77108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C77108" w:rsidRDefault="00C77108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C77108" w:rsidP="001724EF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C77108">
        <w:trPr>
          <w:trHeight w:val="2555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7108" w:rsidRDefault="00682C7B">
            <w:pPr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lastRenderedPageBreak/>
              <w:t>意见：</w:t>
            </w:r>
          </w:p>
          <w:p w:rsidR="00C77108" w:rsidRPr="007F12E9" w:rsidRDefault="007F12E9" w:rsidP="007F12E9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7F12E9">
              <w:rPr>
                <w:rFonts w:hint="eastAsia"/>
                <w:color w:val="000000" w:themeColor="text1"/>
                <w:kern w:val="0"/>
                <w:szCs w:val="20"/>
              </w:rPr>
              <w:t>抽一个时间进行</w:t>
            </w:r>
            <w:r w:rsidRPr="007F12E9"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 w:rsidRPr="007F12E9">
              <w:rPr>
                <w:rFonts w:hint="eastAsia"/>
                <w:color w:val="000000" w:themeColor="text1"/>
                <w:kern w:val="0"/>
                <w:szCs w:val="20"/>
              </w:rPr>
              <w:t>组内评审，</w:t>
            </w:r>
            <w:r w:rsidRPr="007F12E9"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  <w:r w:rsidRPr="007F12E9">
              <w:rPr>
                <w:rFonts w:hint="eastAsia"/>
                <w:color w:val="000000" w:themeColor="text1"/>
                <w:kern w:val="0"/>
                <w:szCs w:val="20"/>
              </w:rPr>
              <w:t>个人都在的时间</w:t>
            </w:r>
          </w:p>
          <w:p w:rsidR="007F12E9" w:rsidRDefault="007F12E9" w:rsidP="007F12E9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color w:val="000000" w:themeColor="text1"/>
                <w:kern w:val="0"/>
                <w:szCs w:val="20"/>
              </w:rPr>
              <w:t>RequsitePro</w:t>
            </w:r>
            <w:proofErr w:type="spellEnd"/>
            <w:r>
              <w:rPr>
                <w:rFonts w:hint="eastAsia"/>
                <w:color w:val="000000" w:themeColor="text1"/>
                <w:kern w:val="0"/>
                <w:szCs w:val="20"/>
              </w:rPr>
              <w:t>回去再试试看，能不能安装，并学会使用</w:t>
            </w:r>
          </w:p>
          <w:p w:rsidR="008010B5" w:rsidRPr="002505F3" w:rsidRDefault="008010B5" w:rsidP="002505F3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2505F3">
              <w:rPr>
                <w:rFonts w:hint="eastAsia"/>
                <w:color w:val="000000" w:themeColor="text1"/>
                <w:kern w:val="0"/>
                <w:szCs w:val="20"/>
              </w:rPr>
              <w:t>对原先的东西再进行修改，尤其是细节方面</w:t>
            </w:r>
          </w:p>
          <w:p w:rsidR="002505F3" w:rsidRPr="002505F3" w:rsidRDefault="002505F3" w:rsidP="002505F3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组内评审后需要修改的地方参考组内评审记录表</w:t>
            </w:r>
            <w:bookmarkStart w:id="0" w:name="_GoBack"/>
            <w:bookmarkEnd w:id="0"/>
          </w:p>
        </w:tc>
      </w:tr>
    </w:tbl>
    <w:p w:rsidR="00C77108" w:rsidRDefault="00C77108"/>
    <w:sectPr w:rsidR="00C7710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18" w:rsidRDefault="00FC5E18">
      <w:r>
        <w:separator/>
      </w:r>
    </w:p>
  </w:endnote>
  <w:endnote w:type="continuationSeparator" w:id="0">
    <w:p w:rsidR="00FC5E18" w:rsidRDefault="00FC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18" w:rsidRDefault="00FC5E18">
      <w:r>
        <w:separator/>
      </w:r>
    </w:p>
  </w:footnote>
  <w:footnote w:type="continuationSeparator" w:id="0">
    <w:p w:rsidR="00FC5E18" w:rsidRDefault="00FC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08" w:rsidRDefault="00C77108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08" w:rsidRDefault="00C7710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75072"/>
    <w:multiLevelType w:val="hybridMultilevel"/>
    <w:tmpl w:val="EFEEFD8E"/>
    <w:lvl w:ilvl="0" w:tplc="F39E8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01724EF"/>
    <w:rsid w:val="002505F3"/>
    <w:rsid w:val="0052312C"/>
    <w:rsid w:val="00682C7B"/>
    <w:rsid w:val="00723F58"/>
    <w:rsid w:val="007F12E9"/>
    <w:rsid w:val="008010B5"/>
    <w:rsid w:val="00C77108"/>
    <w:rsid w:val="00FC2EBE"/>
    <w:rsid w:val="00FC5E18"/>
    <w:rsid w:val="09DD3263"/>
    <w:rsid w:val="10091228"/>
    <w:rsid w:val="3030658A"/>
    <w:rsid w:val="5EC2236E"/>
    <w:rsid w:val="6D8D7E70"/>
    <w:rsid w:val="6EAC2560"/>
    <w:rsid w:val="72BE3F75"/>
    <w:rsid w:val="7D045EF4"/>
    <w:rsid w:val="7EA627C3"/>
    <w:rsid w:val="7F1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BFF38E"/>
  <w15:docId w15:val="{3C1631FA-3C45-43AF-A961-51992A9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7F1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黄昕晰</cp:lastModifiedBy>
  <cp:revision>4</cp:revision>
  <dcterms:created xsi:type="dcterms:W3CDTF">2016-10-08T10:53:00Z</dcterms:created>
  <dcterms:modified xsi:type="dcterms:W3CDTF">2016-12-20T08:56:00Z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