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Genetic algorithm for neural network training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神经网络是一种模拟人类大脑思维方式的智能算法模型，通过对大量数据的学习找出其中的规律，对于解决非线性问题提供了一种有力工具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但有其自身的缺陷，如收敛速度慢、易陷入局部极值等。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遗传算法是进化算法的一种，根据“优胜劣汰”的原理模拟自然界遗传机理来寻求最优解的新兴搜索寻优技术。遗传算法( genetic algorithm，GA) 通过选择、交叉、变异 3 个算子完成操作过程，具有很好的全局寻优性和稳健性。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我们讨论的神经网络是一种机器学习算法，主要用于解决回归和分类问题。而遗传算法常用于优化，求最优解问题。比如，旅行社问题。考虑到BP神经网络的训练</w:t>
      </w:r>
      <w:bookmarkStart w:id="0" w:name="_GoBack"/>
      <w:bookmarkEnd w:id="0"/>
      <w:r>
        <w:rPr>
          <w:rFonts w:hint="eastAsia"/>
          <w:lang w:val="en-US" w:eastAsia="zh-CN"/>
        </w:rPr>
        <w:t>容易陷入局部最优解和过拟合，应用遗传算法可以有效解决这个问题。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根据神经网络的不足可以用 GA 来优化神经网络，利用 GA 的全局寻优特性搜索出能代替初始值的随机解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接着应用反向传播算法( back propagation，BP) 的局部搜索特性找出希望得到的最优解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改进意义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书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书宋简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SJ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D60A9"/>
    <w:rsid w:val="09B84DB2"/>
    <w:rsid w:val="0C5D462E"/>
    <w:rsid w:val="0CFE1182"/>
    <w:rsid w:val="171A6C02"/>
    <w:rsid w:val="661F2A87"/>
    <w:rsid w:val="7A52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2020-12-14T08:03:33Z</dcterms:created>
  <dc:creator>hb</dc:creator>
  <cp:lastModifiedBy>黄滨</cp:lastModifiedBy>
  <dcterms:modified xsi:type="dcterms:W3CDTF">2020-12-14T09:11:25Z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