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4E3" w:rsidRDefault="008724E3" w:rsidP="008724E3">
      <w:pPr>
        <w:pStyle w:val="1"/>
      </w:pPr>
      <w:r>
        <w:t>录播缺失部分补充说明</w:t>
      </w:r>
    </w:p>
    <w:p w:rsidR="004543F1" w:rsidRDefault="004543F1" w:rsidP="004543F1">
      <w:pPr>
        <w:pStyle w:val="2"/>
      </w:pPr>
      <w:r>
        <w:t>丢失原因</w:t>
      </w:r>
    </w:p>
    <w:p w:rsidR="004543F1" w:rsidRPr="004543F1" w:rsidRDefault="004543F1" w:rsidP="004543F1">
      <w:pPr>
        <w:rPr>
          <w:rFonts w:hint="eastAsia"/>
        </w:rPr>
      </w:pPr>
      <w:r>
        <w:t>录播软件</w:t>
      </w:r>
      <w:r w:rsidR="00826BA0">
        <w:t>出了问题</w:t>
      </w:r>
      <w:r w:rsidR="00043A16">
        <w:rPr>
          <w:rFonts w:hint="eastAsia"/>
        </w:rPr>
        <w:t>，</w:t>
      </w:r>
      <w:r w:rsidR="00043A16">
        <w:t>后面换了新的录播软件，稳定而且更加清晰</w:t>
      </w:r>
      <w:r w:rsidR="00043A16">
        <w:rPr>
          <w:rFonts w:hint="eastAsia"/>
        </w:rPr>
        <w:t>。</w:t>
      </w:r>
    </w:p>
    <w:p w:rsidR="008724E3" w:rsidRPr="008724E3" w:rsidRDefault="008724E3" w:rsidP="008724E3">
      <w:pPr>
        <w:pStyle w:val="2"/>
        <w:rPr>
          <w:rFonts w:hint="eastAsia"/>
        </w:rPr>
      </w:pPr>
      <w:r>
        <w:t>缺失内容</w:t>
      </w:r>
    </w:p>
    <w:p w:rsidR="00872878" w:rsidRDefault="003D031F">
      <w:r>
        <w:t>第一节课的内容确实是有一点丢失，内容为《</w:t>
      </w:r>
      <w:bookmarkStart w:id="0" w:name="OLE_LINK1"/>
      <w:bookmarkStart w:id="1" w:name="OLE_LINK2"/>
      <w:r>
        <w:t>Nginx</w:t>
      </w:r>
      <w:r>
        <w:t>中实现高性能</w:t>
      </w:r>
      <w:r>
        <w:t>Https</w:t>
      </w:r>
      <w:bookmarkEnd w:id="0"/>
      <w:bookmarkEnd w:id="1"/>
      <w:r>
        <w:t>》的部分。</w:t>
      </w:r>
      <w:r w:rsidR="001443C7">
        <w:t>那部分的视频内容没有办法还原了。不过，丢失的内容很简单</w:t>
      </w:r>
      <w:r w:rsidR="001443C7">
        <w:rPr>
          <w:rFonts w:hint="eastAsia"/>
        </w:rPr>
        <w:t>。</w:t>
      </w:r>
    </w:p>
    <w:p w:rsidR="00E93922" w:rsidRDefault="00E93922"/>
    <w:p w:rsidR="00E93922" w:rsidRDefault="00CA038B" w:rsidP="00CA038B">
      <w:pPr>
        <w:pStyle w:val="2"/>
      </w:pPr>
      <w:r>
        <w:rPr>
          <w:rFonts w:hint="eastAsia"/>
        </w:rPr>
        <w:t>补充丢失内容</w:t>
      </w:r>
    </w:p>
    <w:p w:rsidR="00413891" w:rsidRPr="00413891" w:rsidRDefault="00413891" w:rsidP="00413891">
      <w:pPr>
        <w:pStyle w:val="3"/>
        <w:rPr>
          <w:rFonts w:hint="eastAsia"/>
        </w:rPr>
      </w:pPr>
      <w:r>
        <w:t>Nginx</w:t>
      </w:r>
      <w:r>
        <w:t>中实现高性能</w:t>
      </w:r>
      <w:r>
        <w:t>Https</w:t>
      </w:r>
    </w:p>
    <w:p w:rsidR="00A560E7" w:rsidRDefault="00A560E7" w:rsidP="00A560E7">
      <w:r>
        <w:rPr>
          <w:noProof/>
        </w:rPr>
        <w:drawing>
          <wp:inline distT="0" distB="0" distL="0" distR="0">
            <wp:extent cx="5274310" cy="2974687"/>
            <wp:effectExtent l="0" t="0" r="2540" b="0"/>
            <wp:docPr id="1" name="图片 1" descr="E:\ProgramData\QQ\805921455\Image\C2C\_0343P25_ZTGBPCG4NX5I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Data\QQ\805921455\Image\C2C\_0343P25_ZTGBPCG4NX5IO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0E7" w:rsidRDefault="00A560E7" w:rsidP="00A560E7">
      <w:r>
        <w:rPr>
          <w:noProof/>
        </w:rPr>
        <w:lastRenderedPageBreak/>
        <w:drawing>
          <wp:inline distT="0" distB="0" distL="0" distR="0">
            <wp:extent cx="5274310" cy="2969871"/>
            <wp:effectExtent l="0" t="0" r="2540" b="2540"/>
            <wp:docPr id="2" name="图片 2" descr="E:\ProgramData\QQ\805921455\Image\C2C\FG)[}P(N7IWWYQ5U@RD~F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gramData\QQ\805921455\Image\C2C\FG)[}P(N7IWWYQ5U@RD~FY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41" w:rsidRDefault="00F86F41" w:rsidP="00A560E7">
      <w:r>
        <w:t>这个两页</w:t>
      </w:r>
      <w:proofErr w:type="spellStart"/>
      <w:r>
        <w:t>PPT</w:t>
      </w:r>
      <w:proofErr w:type="spellEnd"/>
      <w:r>
        <w:t>的内容一个是如何在配置文件中配置</w:t>
      </w:r>
      <w:r>
        <w:t>https</w:t>
      </w:r>
      <w:r>
        <w:t>，一个优化配置如何配</w:t>
      </w:r>
      <w:r w:rsidR="00C73AB5">
        <w:rPr>
          <w:rFonts w:hint="eastAsia"/>
        </w:rPr>
        <w:t>，</w:t>
      </w:r>
      <w:r w:rsidR="00C73AB5">
        <w:t>具体的内容在这个配置文件里面</w:t>
      </w:r>
      <w:r w:rsidR="00C73AB5">
        <w:rPr>
          <w:rFonts w:hint="eastAsia"/>
        </w:rPr>
        <w:t>，</w:t>
      </w:r>
      <w:r w:rsidR="00C73AB5">
        <w:t>课件资料里面都有笔记注释</w:t>
      </w:r>
      <w:r w:rsidR="00C73AB5">
        <w:rPr>
          <w:rFonts w:hint="eastAsia"/>
        </w:rPr>
        <w:t>。</w:t>
      </w:r>
    </w:p>
    <w:p w:rsidR="001E1F01" w:rsidRDefault="001E1F01" w:rsidP="00A560E7">
      <w:r>
        <w:rPr>
          <w:noProof/>
        </w:rPr>
        <w:drawing>
          <wp:inline distT="0" distB="0" distL="0" distR="0">
            <wp:extent cx="5274310" cy="2998248"/>
            <wp:effectExtent l="0" t="0" r="2540" b="0"/>
            <wp:docPr id="3" name="图片 3" descr="E:\ProgramData\QQ\805921455\Image\C2C\E}TU}FEEJPOEQG9BUQI$$8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ogramData\QQ\805921455\Image\C2C\E}TU}FEEJPOEQG9BUQI$$8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0D4" w:rsidRDefault="00E510D4" w:rsidP="00A560E7">
      <w:r>
        <w:rPr>
          <w:noProof/>
        </w:rPr>
        <w:lastRenderedPageBreak/>
        <w:drawing>
          <wp:inline distT="0" distB="0" distL="0" distR="0">
            <wp:extent cx="5274310" cy="3423634"/>
            <wp:effectExtent l="0" t="0" r="2540" b="5715"/>
            <wp:docPr id="4" name="图片 4" descr="E:\ProgramData\QQ\805921455\Image\C2C\IK(052ESO$%_J@[N`S[[{4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ogramData\QQ\805921455\Image\C2C\IK(052ESO$%_J@[N`S[[{4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036" w:rsidRDefault="00313036" w:rsidP="00A560E7"/>
    <w:p w:rsidR="00FF01FC" w:rsidRDefault="00FF01FC" w:rsidP="007F231D">
      <w:pPr>
        <w:pStyle w:val="3"/>
        <w:rPr>
          <w:rFonts w:hint="eastAsia"/>
        </w:rPr>
      </w:pPr>
      <w:r>
        <w:rPr>
          <w:rFonts w:hint="eastAsia"/>
        </w:rPr>
        <w:t>京东登录实现</w:t>
      </w:r>
    </w:p>
    <w:p w:rsidR="00313036" w:rsidRDefault="00313036" w:rsidP="00A560E7">
      <w:r>
        <w:t>另外在断掉的地方，正在讲解京东的登录实现，只看到登录名，没有看到密码，是因为京东通过非对称加密，将密码加密了进行传输的。</w:t>
      </w:r>
    </w:p>
    <w:p w:rsidR="00774964" w:rsidRDefault="00D41755" w:rsidP="00A560E7">
      <w:r>
        <w:rPr>
          <w:noProof/>
        </w:rPr>
        <w:drawing>
          <wp:inline distT="0" distB="0" distL="0" distR="0">
            <wp:extent cx="5274310" cy="2524091"/>
            <wp:effectExtent l="0" t="0" r="2540" b="0"/>
            <wp:docPr id="5" name="图片 5" descr="E:\ProgramData\QQ\805921455\Image\C2C\KO7_{3Q688WL@4OW()DRY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ogramData\QQ\805921455\Image\C2C\KO7_{3Q688WL@4OW()DRYP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98E" w:rsidRDefault="00AB098E" w:rsidP="00A560E7"/>
    <w:p w:rsidR="00AB098E" w:rsidRPr="00A560E7" w:rsidRDefault="00AB098E" w:rsidP="00A560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87285"/>
            <wp:effectExtent l="0" t="0" r="2540" b="8890"/>
            <wp:docPr id="6" name="图片 6" descr="E:\ProgramData\QQ\805921455\Image\C2C\54PKHMO{PW7(06I48}T6I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ProgramData\QQ\805921455\Image\C2C\54PKHMO{PW7(06I48}T6IF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AB098E" w:rsidRPr="00A56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88"/>
    <w:rsid w:val="00043A16"/>
    <w:rsid w:val="001443C7"/>
    <w:rsid w:val="001E1F01"/>
    <w:rsid w:val="002666EC"/>
    <w:rsid w:val="00313036"/>
    <w:rsid w:val="003D031F"/>
    <w:rsid w:val="00413891"/>
    <w:rsid w:val="004543F1"/>
    <w:rsid w:val="00755888"/>
    <w:rsid w:val="00774964"/>
    <w:rsid w:val="007F231D"/>
    <w:rsid w:val="00826BA0"/>
    <w:rsid w:val="008724E3"/>
    <w:rsid w:val="008746E4"/>
    <w:rsid w:val="00A560E7"/>
    <w:rsid w:val="00AB098E"/>
    <w:rsid w:val="00C73AB5"/>
    <w:rsid w:val="00CA038B"/>
    <w:rsid w:val="00D41755"/>
    <w:rsid w:val="00E15B3E"/>
    <w:rsid w:val="00E510D4"/>
    <w:rsid w:val="00E93922"/>
    <w:rsid w:val="00F86F41"/>
    <w:rsid w:val="00FF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B4CF1-0660-4308-B8B5-69D2AF80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24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24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3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24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24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389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</Words>
  <Characters>252</Characters>
  <Application>Microsoft Office Word</Application>
  <DocSecurity>0</DocSecurity>
  <Lines>2</Lines>
  <Paragraphs>1</Paragraphs>
  <ScaleCrop>false</ScaleCrop>
  <Company>Microsoft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22</cp:revision>
  <dcterms:created xsi:type="dcterms:W3CDTF">2019-09-22T07:09:00Z</dcterms:created>
  <dcterms:modified xsi:type="dcterms:W3CDTF">2019-09-22T07:14:00Z</dcterms:modified>
</cp:coreProperties>
</file>