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Docker部署fdfs的镜像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1、环境说明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使用docker容器技术，必须在centos系统上安装docker。Docker目前的版本是1.17.3版本。但由于docker从1.8版本开始，只能在centos7以上的系统上使用，并且内核要求大于3.10.0。在centos6.5上只能安装到docker的1.7.1版本，根据我们实际情况也只能安装1.7.1版本。具体可以参考官网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https://docs.docker.com/v1.7/docker/installation/centos/，下面是官网的一个截图：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7960" cy="45618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6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所以鉴于上述原因，我们选择</w:t>
      </w:r>
      <w:r>
        <w:rPr>
          <w:rFonts w:hint="eastAsia"/>
          <w:sz w:val="28"/>
          <w:szCs w:val="28"/>
          <w:lang w:val="en-US" w:eastAsia="zh-CN"/>
        </w:rPr>
        <w:t>docker的1.7.1版本安装。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（1）Docker的yum方式在线安装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1）第一步安装：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直接执行：yum install -y docker-io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270" w:beforeAutospacing="0" w:after="270" w:afterAutospacing="0" w:line="20" w:lineRule="atLeast"/>
        <w:ind w:left="0" w:firstLine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如果提示说找不到docker-io的安装包，则再执行：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270" w:beforeAutospacing="0" w:after="270" w:afterAutospacing="0" w:line="20" w:lineRule="atLeast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8"/>
          <w:szCs w:val="28"/>
          <w:shd w:val="clear" w:fill="F6F6F6"/>
        </w:rPr>
        <w:t>yum -y install http://dl.fedoraproject.org/pub/epel/</w:t>
      </w:r>
      <w:r>
        <w:rPr>
          <w:rFonts w:hint="default" w:ascii="Consolas" w:hAnsi="Consolas" w:eastAsia="Consolas" w:cs="Consolas"/>
          <w:b w:val="0"/>
          <w:i w:val="0"/>
          <w:caps w:val="0"/>
          <w:color w:val="2AA198"/>
          <w:spacing w:val="0"/>
          <w:sz w:val="28"/>
          <w:szCs w:val="28"/>
          <w:shd w:val="clear" w:fill="F6F6F6"/>
        </w:rPr>
        <w:t>6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8"/>
          <w:szCs w:val="28"/>
          <w:shd w:val="clear" w:fill="F6F6F6"/>
        </w:rPr>
        <w:t>/x86_64/epel-release-</w:t>
      </w:r>
      <w:r>
        <w:rPr>
          <w:rFonts w:hint="default" w:ascii="Consolas" w:hAnsi="Consolas" w:eastAsia="Consolas" w:cs="Consolas"/>
          <w:b w:val="0"/>
          <w:i w:val="0"/>
          <w:caps w:val="0"/>
          <w:color w:val="2AA198"/>
          <w:spacing w:val="0"/>
          <w:sz w:val="28"/>
          <w:szCs w:val="28"/>
          <w:shd w:val="clear" w:fill="F6F6F6"/>
        </w:rPr>
        <w:t>6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8"/>
          <w:szCs w:val="28"/>
          <w:shd w:val="clear" w:fill="F6F6F6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2AA198"/>
          <w:spacing w:val="0"/>
          <w:sz w:val="28"/>
          <w:szCs w:val="28"/>
          <w:shd w:val="clear" w:fill="F6F6F6"/>
        </w:rPr>
        <w:t>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8"/>
          <w:szCs w:val="28"/>
          <w:shd w:val="clear" w:fill="F6F6F6"/>
        </w:rPr>
        <w:t>.noarch.rpm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第二步启动：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启动执行：service docker start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第三步测试安装成功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直接执行：docker -v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075940" cy="5429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看到输出版本说明docker安装成功！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第四步docker加入开启启动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直接执行：</w:t>
      </w:r>
      <w:r>
        <w:rPr>
          <w:rFonts w:ascii="Courier New" w:hAnsi="Courier New" w:eastAsia="宋体" w:cs="Courier New"/>
          <w:b w:val="0"/>
          <w:i w:val="0"/>
          <w:caps w:val="0"/>
          <w:color w:val="A31515"/>
          <w:spacing w:val="0"/>
          <w:sz w:val="28"/>
          <w:szCs w:val="28"/>
        </w:rPr>
        <w:t>chkconfig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docker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28"/>
          <w:szCs w:val="28"/>
        </w:rPr>
        <w:t>on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fdfs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A31515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FF0000"/>
          <w:spacing w:val="0"/>
          <w:sz w:val="28"/>
          <w:szCs w:val="28"/>
          <w:lang w:eastAsia="zh-CN"/>
        </w:rPr>
        <w:t>提示：以下的操作需要熟练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FF0000"/>
          <w:spacing w:val="0"/>
          <w:sz w:val="28"/>
          <w:szCs w:val="28"/>
          <w:lang w:val="en-US" w:eastAsia="zh-CN"/>
        </w:rPr>
        <w:t>docker的基本命令的操作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eastAsia="宋体" w:cs="Courier New"/>
          <w:b w:val="0"/>
          <w:i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在本文件夹下看到的F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dfs.tar已经是一个能够安装和配置好的docker容器的归档文件，我们把它导入到我们的centos系统，然后更改一下主机ip的配置即可使用。</w:t>
      </w:r>
    </w:p>
    <w:p>
      <w:pPr>
        <w:pStyle w:val="3"/>
        <w:rPr>
          <w:rFonts w:hint="eastAsia" w:ascii="Courier New" w:hAnsi="Courier New" w:eastAsia="宋体" w:cs="Courier New"/>
          <w:b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第一步：开放端口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开放fdfs这个docker这个容器需要用到的端口，在这里是22122,23000,8088。执行shell命令开放端口：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FF0000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FF0000"/>
          <w:spacing w:val="0"/>
          <w:sz w:val="28"/>
          <w:szCs w:val="28"/>
          <w:lang w:val="en-US" w:eastAsia="zh-CN"/>
        </w:rPr>
        <w:t>/sbin/iptables -I INPUT -p tcp --dport 8088 -j ACCEPT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FF0000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FF0000"/>
          <w:spacing w:val="0"/>
          <w:sz w:val="28"/>
          <w:szCs w:val="28"/>
          <w:lang w:val="en-US" w:eastAsia="zh-CN"/>
        </w:rPr>
        <w:t>/sbin/iptables -I INPUT -p tcp --dport 22122 -j ACCEPT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FF0000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FF0000"/>
          <w:spacing w:val="0"/>
          <w:sz w:val="28"/>
          <w:szCs w:val="28"/>
          <w:lang w:val="en-US" w:eastAsia="zh-CN"/>
        </w:rPr>
        <w:t>/sbin/iptables -I INPUT -p tcp --dport 23000 -j ACCEPT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FF0000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FF0000"/>
          <w:spacing w:val="0"/>
          <w:sz w:val="28"/>
          <w:szCs w:val="28"/>
          <w:lang w:val="en-US" w:eastAsia="zh-CN"/>
        </w:rPr>
        <w:t>/etc/rc.d/init.d/iptables save #保存配置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FF0000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FF0000"/>
          <w:spacing w:val="0"/>
          <w:sz w:val="28"/>
          <w:szCs w:val="28"/>
          <w:lang w:val="en-US" w:eastAsia="zh-CN"/>
        </w:rPr>
        <w:t>/etc/rc.d/init.d/iptables restart #重启防火墙服务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A31515"/>
          <w:spacing w:val="0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FF0000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建立必要的文件夹。在本文件夹下有一个fdfs文件，在fdfs中有conf，basedata,tracker,storagedata四个文件夹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FF0000"/>
          <w:spacing w:val="0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4895215" cy="22574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FF0000"/>
          <w:spacing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auto"/>
          <w:spacing w:val="0"/>
          <w:sz w:val="28"/>
          <w:szCs w:val="28"/>
          <w:lang w:val="en-US" w:eastAsia="zh-CN"/>
        </w:rPr>
        <w:t>我们只需要配置conf下的文件即可，conf文件夹里面文件如下：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FF0000"/>
          <w:spacing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277485" cy="1778635"/>
            <wp:effectExtent l="0" t="0" r="1841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我们只需要配置storage.conf, mod_fastdfs.conf, client.conf这三个文件即可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（1）配置storage.conf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只需要配置一下三项：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tracker_server=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olor w:val="auto"/>
          <w:spacing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644525"/>
            <wp:effectExtent l="0" t="0" r="825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olor w:val="auto"/>
          <w:spacing w:val="0"/>
          <w:sz w:val="28"/>
          <w:szCs w:val="28"/>
          <w:lang w:val="en-US" w:eastAsia="zh-CN"/>
        </w:rPr>
        <w:t>主机ip+端口22122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olor w:val="auto"/>
          <w:spacing w:val="0"/>
          <w:sz w:val="28"/>
          <w:szCs w:val="28"/>
          <w:lang w:val="en-US" w:eastAsia="zh-CN"/>
        </w:rPr>
        <w:t>以上三项改好即可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olor w:val="auto"/>
          <w:spacing w:val="0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（2）配置mod_fasfdfs.conf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olor w:val="auto"/>
          <w:spacing w:val="0"/>
          <w:sz w:val="28"/>
          <w:szCs w:val="28"/>
          <w:lang w:val="en-US" w:eastAsia="zh-CN"/>
        </w:rPr>
        <w:t>只需要配置一下几项：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olor w:val="auto"/>
          <w:spacing w:val="0"/>
          <w:sz w:val="28"/>
          <w:szCs w:val="28"/>
          <w:lang w:val="en-US" w:eastAsia="zh-CN"/>
        </w:rPr>
        <w:t>tracker_server=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645795"/>
            <wp:effectExtent l="0" t="0" r="825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更改对应的ip即可.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（3）配置client.conf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olor w:val="auto"/>
          <w:spacing w:val="0"/>
          <w:sz w:val="28"/>
          <w:szCs w:val="28"/>
          <w:lang w:val="en-US" w:eastAsia="zh-CN"/>
        </w:rPr>
        <w:t>只需配置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olor w:val="auto"/>
          <w:spacing w:val="0"/>
          <w:sz w:val="28"/>
          <w:szCs w:val="28"/>
          <w:lang w:val="en-US" w:eastAsia="zh-CN"/>
        </w:rPr>
        <w:t>tracker_server=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olor w:val="auto"/>
          <w:spacing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olor w:val="auto"/>
          <w:spacing w:val="0"/>
          <w:sz w:val="28"/>
          <w:szCs w:val="28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5272405" cy="709930"/>
            <wp:effectExtent l="0" t="0" r="4445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olor w:val="auto"/>
          <w:spacing w:val="0"/>
          <w:sz w:val="28"/>
          <w:szCs w:val="28"/>
          <w:lang w:val="en-US" w:eastAsia="zh-CN"/>
        </w:rPr>
        <w:t>更改对应ip即可。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第三步：移动fdfs整个文件夹至Resource下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mv fdfs /home/www/vpr/Resource/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在这里注意是要把fdfs这个文件夹移动过去，最终是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/home/www/vpr/Resource/</w:t>
      </w:r>
      <w:r>
        <w:rPr>
          <w:rFonts w:hint="eastAsia"/>
          <w:color w:val="FF0000"/>
          <w:sz w:val="28"/>
          <w:szCs w:val="28"/>
          <w:lang w:val="en-US" w:eastAsia="zh-CN"/>
        </w:rPr>
        <w:t>fdfs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然后配置一下权限，进入到resource目录。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chmod -R 777 fdfs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至此，整个fdfs的容器已经配置完毕。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下面将开始docker的操作。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Docker操作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这一步需要学习一下docker的基本操作命令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第一步：导入fdfs.tar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在本文件夹下面有一个fdfs.tar的docker容器对象，我们需要将它导入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（1）进入到本文件，在终端执行：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 load -i fdfs.tar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（2）导入完成后，查看镜像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 images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78105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可以看到这里列出一些信息</w:t>
      </w:r>
    </w:p>
    <w:p>
      <w:pPr>
        <w:pStyle w:val="4"/>
        <w:numPr>
          <w:ilvl w:val="0"/>
          <w:numId w:val="5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创建一个容器（最重要）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在本文件夹下面有一个start.sh，这个文件创建fdfs容器的创建脚本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里面有四个参数需要我们配置：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1801495"/>
            <wp:effectExtent l="0" t="0" r="381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我们只需要</w:t>
      </w:r>
      <w:r>
        <w:rPr>
          <w:rFonts w:hint="eastAsia"/>
          <w:color w:val="FF0000"/>
          <w:sz w:val="28"/>
          <w:szCs w:val="28"/>
          <w:lang w:eastAsia="zh-CN"/>
        </w:rPr>
        <w:t>每个配置</w:t>
      </w:r>
      <w:r>
        <w:rPr>
          <w:rFonts w:hint="eastAsia"/>
          <w:sz w:val="28"/>
          <w:szCs w:val="28"/>
          <w:lang w:eastAsia="zh-CN"/>
        </w:rPr>
        <w:t>的红色部分改为我们项目实际对应的目录即可实现，路径的最后就是我们移动过来的</w:t>
      </w:r>
      <w:r>
        <w:rPr>
          <w:rFonts w:hint="eastAsia"/>
          <w:sz w:val="28"/>
          <w:szCs w:val="28"/>
          <w:lang w:val="en-US" w:eastAsia="zh-CN"/>
        </w:rPr>
        <w:t>fdfs文件夹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查看docker容器是否启动成功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 ps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启动的容器都会在这里显示，例如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23815" cy="62865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到这里说明容器已经启动了，整个fdfs的容器已经完毕。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测试一下：可以在浏览器：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"http://ip:8088/"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eastAsia"/>
          <w:sz w:val="28"/>
          <w:szCs w:val="28"/>
          <w:lang w:val="en-US" w:eastAsia="zh-CN"/>
        </w:rPr>
        <w:t>http://ip:8088/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将会出现如下界面说明成功启动了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04740" cy="2133600"/>
            <wp:effectExtent l="0" t="0" r="1016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停止这个fdfs容器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 stop c7of8cc5d956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c7of8cc5d956是这个容器的id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那么如何再次启动它呢？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 start c7of8cc5d956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这样子fdfs容器就可以启动了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再次提示：请学习一下docker的基本操作，不然出问题不知道如何解决的！</w:t>
      </w: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安装php的fastdfs的驱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第一步：安装驱动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在本文件夹下可以看到一个php_client的文件夹，这个是php的 fastdfs的驱动安装包，首先需要编译安装</w:t>
      </w:r>
    </w:p>
    <w:p>
      <w:pPr>
        <w:numPr>
          <w:ilvl w:val="0"/>
          <w:numId w:val="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进入到php_client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php_client</w:t>
      </w:r>
    </w:p>
    <w:p>
      <w:pPr>
        <w:numPr>
          <w:ilvl w:val="0"/>
          <w:numId w:val="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执行一下命令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phpize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./configure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make 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make install</w:t>
      </w:r>
    </w:p>
    <w:p>
      <w:pPr>
        <w:numPr>
          <w:ilvl w:val="0"/>
          <w:numId w:val="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配置php.ini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找到php_client文件夹下的fastdfs_client.ini这个配置文件，只需要修改其中一项，关联到客户端的操作配置文件：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7960" cy="450215"/>
            <wp:effectExtent l="0" t="0" r="889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将红色部分改为项目实际的资源的路径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</w:p>
    <w:p>
      <w:pPr>
        <w:numPr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改完之后，将fastdfs_client.ini这个文件的全部内容复制（追加到）php.ini这个文件后面，当然也可以先复制这个文件内容到php.ini后面，再修改上面的配置值。</w:t>
      </w:r>
    </w:p>
    <w:p>
      <w:pPr>
        <w:numPr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然后重新启动httpd，通过命令php -m 查看是否安装成功这个驱动</w:t>
      </w:r>
    </w:p>
    <w:p>
      <w:pPr>
        <w:numPr>
          <w:numId w:val="0"/>
        </w:numPr>
      </w:pPr>
      <w:r>
        <w:drawing>
          <wp:inline distT="0" distB="0" distL="114300" distR="114300">
            <wp:extent cx="2561590" cy="4314190"/>
            <wp:effectExtent l="0" t="0" r="10160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431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看到这个红色部分代表驱动安装成功，然后就可以在</w:t>
      </w:r>
      <w:r>
        <w:rPr>
          <w:rFonts w:hint="eastAsia"/>
          <w:color w:val="FF0000"/>
          <w:sz w:val="28"/>
          <w:szCs w:val="28"/>
          <w:lang w:val="en-US" w:eastAsia="zh-CN"/>
        </w:rPr>
        <w:t>php使用了！</w:t>
      </w:r>
      <w:bookmarkStart w:id="0" w:name="_GoBack"/>
      <w:bookmarkEnd w:id="0"/>
    </w:p>
    <w:p>
      <w:pPr>
        <w:numPr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olor w:val="A31515"/>
          <w:spacing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olor w:val="A31515"/>
          <w:spacing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olor w:val="A31515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341E"/>
    <w:multiLevelType w:val="singleLevel"/>
    <w:tmpl w:val="58F0341E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58F0356E"/>
    <w:multiLevelType w:val="singleLevel"/>
    <w:tmpl w:val="58F0356E"/>
    <w:lvl w:ilvl="0" w:tentative="0">
      <w:start w:val="3"/>
      <w:numFmt w:val="decimal"/>
      <w:suff w:val="space"/>
      <w:lvlText w:val="%1)"/>
      <w:lvlJc w:val="left"/>
    </w:lvl>
  </w:abstractNum>
  <w:abstractNum w:abstractNumId="2">
    <w:nsid w:val="58F03612"/>
    <w:multiLevelType w:val="singleLevel"/>
    <w:tmpl w:val="58F03612"/>
    <w:lvl w:ilvl="0" w:tentative="0">
      <w:start w:val="4"/>
      <w:numFmt w:val="decimal"/>
      <w:suff w:val="nothing"/>
      <w:lvlText w:val="%1）"/>
      <w:lvlJc w:val="left"/>
    </w:lvl>
  </w:abstractNum>
  <w:abstractNum w:abstractNumId="3">
    <w:nsid w:val="58F06BFB"/>
    <w:multiLevelType w:val="singleLevel"/>
    <w:tmpl w:val="58F06BFB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8F07384"/>
    <w:multiLevelType w:val="singleLevel"/>
    <w:tmpl w:val="58F07384"/>
    <w:lvl w:ilvl="0" w:tentative="0">
      <w:start w:val="4"/>
      <w:numFmt w:val="decimal"/>
      <w:suff w:val="nothing"/>
      <w:lvlText w:val="（%1）"/>
      <w:lvlJc w:val="left"/>
    </w:lvl>
  </w:abstractNum>
  <w:abstractNum w:abstractNumId="5">
    <w:nsid w:val="58F08F6F"/>
    <w:multiLevelType w:val="singleLevel"/>
    <w:tmpl w:val="58F08F6F"/>
    <w:lvl w:ilvl="0" w:tentative="0">
      <w:start w:val="3"/>
      <w:numFmt w:val="decimal"/>
      <w:suff w:val="nothing"/>
      <w:lvlText w:val="（%1）"/>
      <w:lvlJc w:val="left"/>
    </w:lvl>
  </w:abstractNum>
  <w:abstractNum w:abstractNumId="6">
    <w:nsid w:val="58F57066"/>
    <w:multiLevelType w:val="singleLevel"/>
    <w:tmpl w:val="58F57066"/>
    <w:lvl w:ilvl="0" w:tentative="0">
      <w:start w:val="4"/>
      <w:numFmt w:val="decimal"/>
      <w:suff w:val="nothing"/>
      <w:lvlText w:val="（%1）"/>
      <w:lvlJc w:val="left"/>
    </w:lvl>
  </w:abstractNum>
  <w:abstractNum w:abstractNumId="7">
    <w:nsid w:val="58F570DB"/>
    <w:multiLevelType w:val="singleLevel"/>
    <w:tmpl w:val="58F570D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104C"/>
    <w:rsid w:val="00432993"/>
    <w:rsid w:val="00C436E8"/>
    <w:rsid w:val="011C0C09"/>
    <w:rsid w:val="015F7C42"/>
    <w:rsid w:val="018F63D8"/>
    <w:rsid w:val="022D1215"/>
    <w:rsid w:val="02435257"/>
    <w:rsid w:val="02A10A58"/>
    <w:rsid w:val="02CD2ECD"/>
    <w:rsid w:val="03DB5E15"/>
    <w:rsid w:val="041E6F78"/>
    <w:rsid w:val="044C30D3"/>
    <w:rsid w:val="046F43AD"/>
    <w:rsid w:val="04EB516D"/>
    <w:rsid w:val="053359C9"/>
    <w:rsid w:val="053C2998"/>
    <w:rsid w:val="05DA6B6B"/>
    <w:rsid w:val="06A20A73"/>
    <w:rsid w:val="06B215FC"/>
    <w:rsid w:val="07222A61"/>
    <w:rsid w:val="07AC75E0"/>
    <w:rsid w:val="08370D15"/>
    <w:rsid w:val="08861AD2"/>
    <w:rsid w:val="092D2E30"/>
    <w:rsid w:val="09C34CC2"/>
    <w:rsid w:val="0A2D0367"/>
    <w:rsid w:val="0A503C38"/>
    <w:rsid w:val="0AA25A15"/>
    <w:rsid w:val="0AE87EE9"/>
    <w:rsid w:val="0AEC4FDA"/>
    <w:rsid w:val="0B127D9B"/>
    <w:rsid w:val="0BAF4C29"/>
    <w:rsid w:val="0C7973BF"/>
    <w:rsid w:val="0D0C15E4"/>
    <w:rsid w:val="0D411B88"/>
    <w:rsid w:val="0DFC5E22"/>
    <w:rsid w:val="0E152FD0"/>
    <w:rsid w:val="0E883E0B"/>
    <w:rsid w:val="0F25538F"/>
    <w:rsid w:val="0F77403D"/>
    <w:rsid w:val="0F7F29F0"/>
    <w:rsid w:val="0F8508A4"/>
    <w:rsid w:val="0FB8443C"/>
    <w:rsid w:val="101D6FC6"/>
    <w:rsid w:val="108C64FA"/>
    <w:rsid w:val="10C15FF5"/>
    <w:rsid w:val="10D50BB0"/>
    <w:rsid w:val="1145442C"/>
    <w:rsid w:val="1176560B"/>
    <w:rsid w:val="11B170ED"/>
    <w:rsid w:val="125D2685"/>
    <w:rsid w:val="12C30113"/>
    <w:rsid w:val="12DE262A"/>
    <w:rsid w:val="131E30C2"/>
    <w:rsid w:val="138706BB"/>
    <w:rsid w:val="13B52E81"/>
    <w:rsid w:val="13D85755"/>
    <w:rsid w:val="13E2480C"/>
    <w:rsid w:val="14587776"/>
    <w:rsid w:val="15525EDF"/>
    <w:rsid w:val="15851ECF"/>
    <w:rsid w:val="15C62803"/>
    <w:rsid w:val="15C65A1A"/>
    <w:rsid w:val="16091EBA"/>
    <w:rsid w:val="1665792A"/>
    <w:rsid w:val="16926777"/>
    <w:rsid w:val="16B351A6"/>
    <w:rsid w:val="16C1324F"/>
    <w:rsid w:val="16F36756"/>
    <w:rsid w:val="172E0A82"/>
    <w:rsid w:val="17602067"/>
    <w:rsid w:val="176B0574"/>
    <w:rsid w:val="17A8108C"/>
    <w:rsid w:val="17C249C2"/>
    <w:rsid w:val="19B8783F"/>
    <w:rsid w:val="1A094714"/>
    <w:rsid w:val="1A646129"/>
    <w:rsid w:val="1A8B3E97"/>
    <w:rsid w:val="1ADD333D"/>
    <w:rsid w:val="1AEB3467"/>
    <w:rsid w:val="1B1809C6"/>
    <w:rsid w:val="1BDB1C27"/>
    <w:rsid w:val="1CD61DC2"/>
    <w:rsid w:val="1CF932CC"/>
    <w:rsid w:val="1D43059A"/>
    <w:rsid w:val="1E1628EF"/>
    <w:rsid w:val="1E5F7200"/>
    <w:rsid w:val="1EB13B40"/>
    <w:rsid w:val="1F68373A"/>
    <w:rsid w:val="20663D98"/>
    <w:rsid w:val="20F05EDE"/>
    <w:rsid w:val="2264614D"/>
    <w:rsid w:val="236055D5"/>
    <w:rsid w:val="237513AE"/>
    <w:rsid w:val="247A6054"/>
    <w:rsid w:val="25207B7B"/>
    <w:rsid w:val="2549117E"/>
    <w:rsid w:val="25546FBA"/>
    <w:rsid w:val="262C6253"/>
    <w:rsid w:val="26592F05"/>
    <w:rsid w:val="26AD3DD9"/>
    <w:rsid w:val="26AF1AD4"/>
    <w:rsid w:val="26B65616"/>
    <w:rsid w:val="291E2FEC"/>
    <w:rsid w:val="29200FA8"/>
    <w:rsid w:val="298363F9"/>
    <w:rsid w:val="298E78A8"/>
    <w:rsid w:val="299F34E9"/>
    <w:rsid w:val="29BB38BD"/>
    <w:rsid w:val="2A1A4CCD"/>
    <w:rsid w:val="2A5C525A"/>
    <w:rsid w:val="2A7123F5"/>
    <w:rsid w:val="2B7C3B44"/>
    <w:rsid w:val="2B8633C2"/>
    <w:rsid w:val="2BA44FC9"/>
    <w:rsid w:val="2C193FF6"/>
    <w:rsid w:val="2C2A07AA"/>
    <w:rsid w:val="2C3B4539"/>
    <w:rsid w:val="2C593477"/>
    <w:rsid w:val="2C834E5E"/>
    <w:rsid w:val="2CC9381C"/>
    <w:rsid w:val="2CEB5BB0"/>
    <w:rsid w:val="2CF32F5F"/>
    <w:rsid w:val="2D900D52"/>
    <w:rsid w:val="2D9737CA"/>
    <w:rsid w:val="2ECD71BD"/>
    <w:rsid w:val="2F43364F"/>
    <w:rsid w:val="2F557079"/>
    <w:rsid w:val="300A6631"/>
    <w:rsid w:val="30582721"/>
    <w:rsid w:val="30B246CB"/>
    <w:rsid w:val="311F17A2"/>
    <w:rsid w:val="313C044C"/>
    <w:rsid w:val="31C64365"/>
    <w:rsid w:val="32591BD8"/>
    <w:rsid w:val="32A90F72"/>
    <w:rsid w:val="330A4293"/>
    <w:rsid w:val="33384D05"/>
    <w:rsid w:val="33BF6E60"/>
    <w:rsid w:val="33C45137"/>
    <w:rsid w:val="33D04289"/>
    <w:rsid w:val="341335BD"/>
    <w:rsid w:val="3434381F"/>
    <w:rsid w:val="344F6A12"/>
    <w:rsid w:val="34987AAB"/>
    <w:rsid w:val="357A6394"/>
    <w:rsid w:val="36072AC7"/>
    <w:rsid w:val="36D5479F"/>
    <w:rsid w:val="3720714F"/>
    <w:rsid w:val="3740194F"/>
    <w:rsid w:val="37792359"/>
    <w:rsid w:val="37827A25"/>
    <w:rsid w:val="379A0222"/>
    <w:rsid w:val="37BF67D3"/>
    <w:rsid w:val="382458FF"/>
    <w:rsid w:val="38752D78"/>
    <w:rsid w:val="39295304"/>
    <w:rsid w:val="39790D0E"/>
    <w:rsid w:val="397C3A73"/>
    <w:rsid w:val="39CB55AC"/>
    <w:rsid w:val="3A84482A"/>
    <w:rsid w:val="3B34382E"/>
    <w:rsid w:val="3C144EF5"/>
    <w:rsid w:val="3CA94012"/>
    <w:rsid w:val="3D3F2917"/>
    <w:rsid w:val="3D716F09"/>
    <w:rsid w:val="3D7A6F81"/>
    <w:rsid w:val="3DBD26DE"/>
    <w:rsid w:val="3E867589"/>
    <w:rsid w:val="3EF43AAB"/>
    <w:rsid w:val="3F077957"/>
    <w:rsid w:val="3F106DFA"/>
    <w:rsid w:val="3F22656A"/>
    <w:rsid w:val="3F293BE7"/>
    <w:rsid w:val="40235454"/>
    <w:rsid w:val="4030646F"/>
    <w:rsid w:val="4046117D"/>
    <w:rsid w:val="408A3ED6"/>
    <w:rsid w:val="40FB6852"/>
    <w:rsid w:val="411B5320"/>
    <w:rsid w:val="41805248"/>
    <w:rsid w:val="41E7657E"/>
    <w:rsid w:val="42473C1C"/>
    <w:rsid w:val="42FC3A09"/>
    <w:rsid w:val="43180849"/>
    <w:rsid w:val="43B90FAE"/>
    <w:rsid w:val="43E005FE"/>
    <w:rsid w:val="44A35DE5"/>
    <w:rsid w:val="45185150"/>
    <w:rsid w:val="453E4BCD"/>
    <w:rsid w:val="455043C2"/>
    <w:rsid w:val="45934B1F"/>
    <w:rsid w:val="45B01DD8"/>
    <w:rsid w:val="45BE4BD3"/>
    <w:rsid w:val="46C97EA6"/>
    <w:rsid w:val="479357F5"/>
    <w:rsid w:val="479B74E0"/>
    <w:rsid w:val="47A2026A"/>
    <w:rsid w:val="47CD3F30"/>
    <w:rsid w:val="47D91FA2"/>
    <w:rsid w:val="48444050"/>
    <w:rsid w:val="48F73219"/>
    <w:rsid w:val="491D2097"/>
    <w:rsid w:val="49815A16"/>
    <w:rsid w:val="49C04ED3"/>
    <w:rsid w:val="49CD4ACA"/>
    <w:rsid w:val="4A922CE0"/>
    <w:rsid w:val="4B934E83"/>
    <w:rsid w:val="4BEC38DC"/>
    <w:rsid w:val="4D2D3EC9"/>
    <w:rsid w:val="4D801049"/>
    <w:rsid w:val="4DE8445F"/>
    <w:rsid w:val="4DFD3898"/>
    <w:rsid w:val="4E6D4969"/>
    <w:rsid w:val="4EC32E82"/>
    <w:rsid w:val="4ECA3F03"/>
    <w:rsid w:val="4ED5166B"/>
    <w:rsid w:val="4F2F0498"/>
    <w:rsid w:val="4F4F1889"/>
    <w:rsid w:val="4F5E491E"/>
    <w:rsid w:val="5015524D"/>
    <w:rsid w:val="50191130"/>
    <w:rsid w:val="507A7938"/>
    <w:rsid w:val="50A100E9"/>
    <w:rsid w:val="515771D1"/>
    <w:rsid w:val="51FB2D2E"/>
    <w:rsid w:val="523116CE"/>
    <w:rsid w:val="52D0648B"/>
    <w:rsid w:val="530A0D59"/>
    <w:rsid w:val="53196CA2"/>
    <w:rsid w:val="53570FE9"/>
    <w:rsid w:val="535D06FB"/>
    <w:rsid w:val="53F30EAC"/>
    <w:rsid w:val="54171D68"/>
    <w:rsid w:val="54745EF1"/>
    <w:rsid w:val="55297598"/>
    <w:rsid w:val="5584140A"/>
    <w:rsid w:val="55A52179"/>
    <w:rsid w:val="55AE7C52"/>
    <w:rsid w:val="5620317E"/>
    <w:rsid w:val="5683616C"/>
    <w:rsid w:val="568624FD"/>
    <w:rsid w:val="56AF53E6"/>
    <w:rsid w:val="56FE57EE"/>
    <w:rsid w:val="570C4483"/>
    <w:rsid w:val="576E2E62"/>
    <w:rsid w:val="57BF717D"/>
    <w:rsid w:val="588363AE"/>
    <w:rsid w:val="58B37F14"/>
    <w:rsid w:val="58D0615C"/>
    <w:rsid w:val="58F52979"/>
    <w:rsid w:val="59931E03"/>
    <w:rsid w:val="5A2943DB"/>
    <w:rsid w:val="5AFA7BB8"/>
    <w:rsid w:val="5B2603F4"/>
    <w:rsid w:val="5B7736F4"/>
    <w:rsid w:val="5BCA1417"/>
    <w:rsid w:val="5D657BAF"/>
    <w:rsid w:val="5DD267EE"/>
    <w:rsid w:val="5DF21D17"/>
    <w:rsid w:val="5DF80121"/>
    <w:rsid w:val="5E6B5114"/>
    <w:rsid w:val="5EED5351"/>
    <w:rsid w:val="5EF321D0"/>
    <w:rsid w:val="5F56184A"/>
    <w:rsid w:val="5F5D31BE"/>
    <w:rsid w:val="6089668D"/>
    <w:rsid w:val="60D93B00"/>
    <w:rsid w:val="6104368A"/>
    <w:rsid w:val="611020C3"/>
    <w:rsid w:val="618B18B4"/>
    <w:rsid w:val="61D7628F"/>
    <w:rsid w:val="62320531"/>
    <w:rsid w:val="625714AF"/>
    <w:rsid w:val="628C21E4"/>
    <w:rsid w:val="63197834"/>
    <w:rsid w:val="634C59D9"/>
    <w:rsid w:val="638E45F3"/>
    <w:rsid w:val="63DD7CAF"/>
    <w:rsid w:val="65A316D4"/>
    <w:rsid w:val="66696791"/>
    <w:rsid w:val="679F0EF5"/>
    <w:rsid w:val="68845714"/>
    <w:rsid w:val="689071A8"/>
    <w:rsid w:val="68B83513"/>
    <w:rsid w:val="68C45603"/>
    <w:rsid w:val="68CA71D5"/>
    <w:rsid w:val="692B1BBA"/>
    <w:rsid w:val="699651AD"/>
    <w:rsid w:val="69C0089D"/>
    <w:rsid w:val="69EE3261"/>
    <w:rsid w:val="6A1B42B1"/>
    <w:rsid w:val="6A7559D8"/>
    <w:rsid w:val="6A9E50D5"/>
    <w:rsid w:val="6B996327"/>
    <w:rsid w:val="6BB869AA"/>
    <w:rsid w:val="6D1339A1"/>
    <w:rsid w:val="6E0E3976"/>
    <w:rsid w:val="6E1C6BEF"/>
    <w:rsid w:val="6E875702"/>
    <w:rsid w:val="6F1C0448"/>
    <w:rsid w:val="70053C11"/>
    <w:rsid w:val="700E68E6"/>
    <w:rsid w:val="7107049A"/>
    <w:rsid w:val="711907FE"/>
    <w:rsid w:val="71245D55"/>
    <w:rsid w:val="715A0D1B"/>
    <w:rsid w:val="71687F85"/>
    <w:rsid w:val="717B5ACE"/>
    <w:rsid w:val="72005628"/>
    <w:rsid w:val="72B84AB2"/>
    <w:rsid w:val="73EC3BAD"/>
    <w:rsid w:val="741953A4"/>
    <w:rsid w:val="752351A8"/>
    <w:rsid w:val="75A310B4"/>
    <w:rsid w:val="760F5E9D"/>
    <w:rsid w:val="76F931E7"/>
    <w:rsid w:val="774C7BFF"/>
    <w:rsid w:val="77A706CE"/>
    <w:rsid w:val="780A36C5"/>
    <w:rsid w:val="789636E7"/>
    <w:rsid w:val="79247B22"/>
    <w:rsid w:val="79327D5E"/>
    <w:rsid w:val="794C50B3"/>
    <w:rsid w:val="79990811"/>
    <w:rsid w:val="79C02591"/>
    <w:rsid w:val="7A1F4DC0"/>
    <w:rsid w:val="7A2A7A44"/>
    <w:rsid w:val="7A403E28"/>
    <w:rsid w:val="7A7C6B0F"/>
    <w:rsid w:val="7A88589C"/>
    <w:rsid w:val="7AEF730E"/>
    <w:rsid w:val="7BB47F5A"/>
    <w:rsid w:val="7C050A07"/>
    <w:rsid w:val="7CD52F29"/>
    <w:rsid w:val="7CE7551D"/>
    <w:rsid w:val="7D2E500F"/>
    <w:rsid w:val="7D3D13B1"/>
    <w:rsid w:val="7D8709C3"/>
    <w:rsid w:val="7D8B2A9D"/>
    <w:rsid w:val="7DCA7C57"/>
    <w:rsid w:val="7E977FD0"/>
    <w:rsid w:val="7EF12F7F"/>
    <w:rsid w:val="7F3B5B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bing</dc:creator>
  <cp:lastModifiedBy>bing</cp:lastModifiedBy>
  <dcterms:modified xsi:type="dcterms:W3CDTF">2017-04-18T02:03:04Z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