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4EF9F" w14:textId="77777777" w:rsidR="005716E7" w:rsidRPr="005716E7" w:rsidRDefault="005716E7" w:rsidP="005716E7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5716E7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 xml:space="preserve">Eureka instance </w:t>
      </w:r>
      <w:r w:rsidRPr="005716E7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配置项</w:t>
      </w:r>
      <w:r w:rsidRPr="005716E7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:</w:t>
      </w:r>
    </w:p>
    <w:p w14:paraId="4DC9713D" w14:textId="77777777" w:rsidR="005716E7" w:rsidRPr="005716E7" w:rsidRDefault="005716E7" w:rsidP="005716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716E7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t>#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服务注册中心实例的主机名</w:t>
      </w:r>
    </w:p>
    <w:p w14:paraId="440A2021" w14:textId="77777777" w:rsidR="005716E7" w:rsidRPr="005716E7" w:rsidRDefault="005716E7" w:rsidP="005716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716E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eureka.instance.hostname=localhost</w:t>
      </w:r>
    </w:p>
    <w:p w14:paraId="537F6C33" w14:textId="77777777" w:rsidR="005716E7" w:rsidRPr="005716E7" w:rsidRDefault="005716E7" w:rsidP="005716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716E7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t>#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注册在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Eureka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服务中的应用组名</w:t>
      </w:r>
    </w:p>
    <w:p w14:paraId="5A66D50A" w14:textId="77777777" w:rsidR="005716E7" w:rsidRPr="005716E7" w:rsidRDefault="005716E7" w:rsidP="005716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716E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eureka.instance.app-group-name=</w:t>
      </w:r>
    </w:p>
    <w:p w14:paraId="3607CBC8" w14:textId="77777777" w:rsidR="005716E7" w:rsidRPr="005716E7" w:rsidRDefault="005716E7" w:rsidP="005716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716E7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t>#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注册在的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Eureka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服务中的应用名称</w:t>
      </w:r>
    </w:p>
    <w:p w14:paraId="642187C1" w14:textId="77777777" w:rsidR="005716E7" w:rsidRPr="005716E7" w:rsidRDefault="005716E7" w:rsidP="005716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716E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eureka.instance.appname=</w:t>
      </w:r>
    </w:p>
    <w:p w14:paraId="7561D79E" w14:textId="77777777" w:rsidR="005716E7" w:rsidRPr="005716E7" w:rsidRDefault="005716E7" w:rsidP="005716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716E7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t>#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该实例注册到服务中心的唯一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ID</w:t>
      </w:r>
    </w:p>
    <w:p w14:paraId="4599C6CD" w14:textId="77777777" w:rsidR="005716E7" w:rsidRPr="005716E7" w:rsidRDefault="005716E7" w:rsidP="005716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716E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eureka.instance.instance-id=</w:t>
      </w:r>
    </w:p>
    <w:p w14:paraId="376C90CC" w14:textId="77777777" w:rsidR="005716E7" w:rsidRPr="005716E7" w:rsidRDefault="005716E7" w:rsidP="005716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716E7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t>#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该实例的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IP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地址</w:t>
      </w:r>
    </w:p>
    <w:p w14:paraId="5AFBB248" w14:textId="77777777" w:rsidR="005716E7" w:rsidRPr="005716E7" w:rsidRDefault="005716E7" w:rsidP="005716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716E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eureka.instance.ip-address=</w:t>
      </w:r>
    </w:p>
    <w:p w14:paraId="04F35BA3" w14:textId="77777777" w:rsidR="005716E7" w:rsidRPr="005716E7" w:rsidRDefault="005716E7" w:rsidP="005716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716E7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t>#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该实例，相较于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hostname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是否优先使用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IP</w:t>
      </w:r>
    </w:p>
    <w:p w14:paraId="070F29C6" w14:textId="77777777" w:rsidR="005716E7" w:rsidRPr="005716E7" w:rsidRDefault="005716E7" w:rsidP="005716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716E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eureka.instance.prefer-ip-address=false</w:t>
      </w:r>
    </w:p>
    <w:p w14:paraId="6BC25530" w14:textId="77777777" w:rsidR="005716E7" w:rsidRPr="005716E7" w:rsidRDefault="005716E7" w:rsidP="005716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</w:pPr>
    </w:p>
    <w:p w14:paraId="194AFE7D" w14:textId="77777777" w:rsidR="005716E7" w:rsidRPr="005716E7" w:rsidRDefault="005716E7" w:rsidP="005716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716E7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t>#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用于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AWS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平台自动扩展的与此实例关联的组名，</w:t>
      </w:r>
    </w:p>
    <w:p w14:paraId="6D11B230" w14:textId="77777777" w:rsidR="005716E7" w:rsidRPr="005716E7" w:rsidRDefault="005716E7" w:rsidP="005716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716E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eureka.instance.a-s-g-name=</w:t>
      </w:r>
    </w:p>
    <w:p w14:paraId="5AEDBECB" w14:textId="77777777" w:rsidR="005716E7" w:rsidRPr="005716E7" w:rsidRDefault="005716E7" w:rsidP="005716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716E7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t>#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部署此实例的数据中心</w:t>
      </w:r>
    </w:p>
    <w:p w14:paraId="6DBD4630" w14:textId="77777777" w:rsidR="005716E7" w:rsidRPr="005716E7" w:rsidRDefault="005716E7" w:rsidP="005716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716E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eureka.instance.data-center-info=</w:t>
      </w:r>
    </w:p>
    <w:p w14:paraId="113A947B" w14:textId="77777777" w:rsidR="005716E7" w:rsidRPr="005716E7" w:rsidRDefault="005716E7" w:rsidP="005716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716E7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t>#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默认的地址解析顺序</w:t>
      </w:r>
    </w:p>
    <w:p w14:paraId="0F5EDBAC" w14:textId="77777777" w:rsidR="005716E7" w:rsidRPr="005716E7" w:rsidRDefault="005716E7" w:rsidP="005716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716E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eureka.instance.default-address-resolution-order=</w:t>
      </w:r>
    </w:p>
    <w:p w14:paraId="451E16AC" w14:textId="77777777" w:rsidR="005716E7" w:rsidRPr="005716E7" w:rsidRDefault="005716E7" w:rsidP="005716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716E7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t>#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该实例的环境配置</w:t>
      </w:r>
    </w:p>
    <w:p w14:paraId="2E589F60" w14:textId="77777777" w:rsidR="005716E7" w:rsidRPr="005716E7" w:rsidRDefault="005716E7" w:rsidP="005716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716E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eureka.instance.environment=</w:t>
      </w:r>
    </w:p>
    <w:p w14:paraId="18E6E604" w14:textId="77777777" w:rsidR="005716E7" w:rsidRPr="005716E7" w:rsidRDefault="005716E7" w:rsidP="005716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716E7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t>#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初始化该实例，注册到服务中心的初始状态</w:t>
      </w:r>
    </w:p>
    <w:p w14:paraId="6D12ED82" w14:textId="77777777" w:rsidR="005716E7" w:rsidRPr="005716E7" w:rsidRDefault="005716E7" w:rsidP="005716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716E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eureka.instance.initial-status=up</w:t>
      </w:r>
    </w:p>
    <w:p w14:paraId="0A2E8E10" w14:textId="77777777" w:rsidR="005716E7" w:rsidRPr="005716E7" w:rsidRDefault="005716E7" w:rsidP="005716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716E7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t>#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表明是否只要此实例注册到服务中心，立马就进行通信</w:t>
      </w:r>
    </w:p>
    <w:p w14:paraId="370CBCC7" w14:textId="77777777" w:rsidR="005716E7" w:rsidRPr="005716E7" w:rsidRDefault="005716E7" w:rsidP="005716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716E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eureka.instance.instance-enabled-onit=false</w:t>
      </w:r>
    </w:p>
    <w:p w14:paraId="7EB2E446" w14:textId="77777777" w:rsidR="005716E7" w:rsidRPr="005716E7" w:rsidRDefault="005716E7" w:rsidP="005716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716E7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t>#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该服务实例的命名空间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用于查找属性</w:t>
      </w:r>
    </w:p>
    <w:p w14:paraId="2FEC444C" w14:textId="77777777" w:rsidR="005716E7" w:rsidRPr="005716E7" w:rsidRDefault="005716E7" w:rsidP="005716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716E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eureka.instance.namespace=eureka</w:t>
      </w:r>
    </w:p>
    <w:p w14:paraId="1604DC9F" w14:textId="77777777" w:rsidR="005716E7" w:rsidRPr="005716E7" w:rsidRDefault="005716E7" w:rsidP="005716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716E7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t>#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该服务实例的子定义元数据，可以被服务中心接受到</w:t>
      </w:r>
    </w:p>
    <w:p w14:paraId="53907E67" w14:textId="77777777" w:rsidR="005716E7" w:rsidRPr="005716E7" w:rsidRDefault="005716E7" w:rsidP="005716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716E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eureka.instance.metadata-map.test = test</w:t>
      </w:r>
    </w:p>
    <w:p w14:paraId="694E098F" w14:textId="77777777" w:rsidR="005716E7" w:rsidRPr="005716E7" w:rsidRDefault="005716E7" w:rsidP="005716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</w:pPr>
    </w:p>
    <w:p w14:paraId="71D1B279" w14:textId="77777777" w:rsidR="005716E7" w:rsidRPr="005716E7" w:rsidRDefault="005716E7" w:rsidP="005716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716E7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t>#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服务中心删除此服务实例的等待时间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(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秒为单位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),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时间间隔为最后一次服务中心接受到的心跳时间</w:t>
      </w:r>
    </w:p>
    <w:p w14:paraId="14B8D202" w14:textId="77777777" w:rsidR="005716E7" w:rsidRPr="005716E7" w:rsidRDefault="005716E7" w:rsidP="005716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716E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eureka.instance.lease-expiration-duration-in-seconds=90</w:t>
      </w:r>
    </w:p>
    <w:p w14:paraId="115D488F" w14:textId="77777777" w:rsidR="005716E7" w:rsidRPr="005716E7" w:rsidRDefault="005716E7" w:rsidP="005716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716E7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t>#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该实例给服务中心发送心跳的间隔时间，用于表明该服务实例可用</w:t>
      </w:r>
    </w:p>
    <w:p w14:paraId="42B54168" w14:textId="77777777" w:rsidR="005716E7" w:rsidRPr="005716E7" w:rsidRDefault="005716E7" w:rsidP="005716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716E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eureka.instance.lease-renewal-interval-in-seconds=30</w:t>
      </w:r>
    </w:p>
    <w:p w14:paraId="3E9B1A1C" w14:textId="77777777" w:rsidR="005716E7" w:rsidRPr="005716E7" w:rsidRDefault="005716E7" w:rsidP="005716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716E7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t>#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该实例，注册服务中心，默认打开的通信数量</w:t>
      </w:r>
    </w:p>
    <w:p w14:paraId="5F456A27" w14:textId="77777777" w:rsidR="005716E7" w:rsidRPr="005716E7" w:rsidRDefault="005716E7" w:rsidP="005716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716E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eureka.instance.registry.default-open-for-traffic-count=1</w:t>
      </w:r>
    </w:p>
    <w:p w14:paraId="05064D09" w14:textId="77777777" w:rsidR="005716E7" w:rsidRPr="005716E7" w:rsidRDefault="005716E7" w:rsidP="005716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716E7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t>#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每分钟续约次数</w:t>
      </w:r>
    </w:p>
    <w:p w14:paraId="5DC61734" w14:textId="77777777" w:rsidR="005716E7" w:rsidRPr="005716E7" w:rsidRDefault="005716E7" w:rsidP="005716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716E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eureka.instance.registry.expected-number-of-renews-per-min=1</w:t>
      </w:r>
    </w:p>
    <w:p w14:paraId="137503EE" w14:textId="77777777" w:rsidR="005716E7" w:rsidRPr="005716E7" w:rsidRDefault="005716E7" w:rsidP="005716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</w:pPr>
    </w:p>
    <w:p w14:paraId="0B24735E" w14:textId="77777777" w:rsidR="005716E7" w:rsidRPr="005716E7" w:rsidRDefault="005716E7" w:rsidP="005716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716E7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t>#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该实例健康检查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url,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绝对路径</w:t>
      </w:r>
    </w:p>
    <w:p w14:paraId="106A8F94" w14:textId="77777777" w:rsidR="005716E7" w:rsidRPr="005716E7" w:rsidRDefault="005716E7" w:rsidP="005716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716E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eureka.instance.health-check-url=</w:t>
      </w:r>
    </w:p>
    <w:p w14:paraId="6312DD9B" w14:textId="77777777" w:rsidR="005716E7" w:rsidRPr="005716E7" w:rsidRDefault="005716E7" w:rsidP="005716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716E7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lastRenderedPageBreak/>
        <w:t>#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该实例健康检查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url,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相对路径</w:t>
      </w:r>
    </w:p>
    <w:p w14:paraId="65CC7007" w14:textId="77777777" w:rsidR="005716E7" w:rsidRPr="005716E7" w:rsidRDefault="005716E7" w:rsidP="005716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716E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eureka.instance.health-check-url-path=/health</w:t>
      </w:r>
    </w:p>
    <w:p w14:paraId="6EF2ABE2" w14:textId="77777777" w:rsidR="005716E7" w:rsidRPr="005716E7" w:rsidRDefault="005716E7" w:rsidP="005716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716E7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t>#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该实例的主页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url,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绝对路径</w:t>
      </w:r>
    </w:p>
    <w:p w14:paraId="6EB8FA28" w14:textId="77777777" w:rsidR="005716E7" w:rsidRPr="005716E7" w:rsidRDefault="005716E7" w:rsidP="005716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716E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eureka.instance.home-page-url=</w:t>
      </w:r>
    </w:p>
    <w:p w14:paraId="4961B084" w14:textId="77777777" w:rsidR="005716E7" w:rsidRPr="005716E7" w:rsidRDefault="005716E7" w:rsidP="005716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716E7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t>#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该实例的主页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url,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相对路径</w:t>
      </w:r>
    </w:p>
    <w:p w14:paraId="43BD85A7" w14:textId="77777777" w:rsidR="005716E7" w:rsidRPr="005716E7" w:rsidRDefault="005716E7" w:rsidP="005716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716E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eureka.instance.home-page-url-path=/</w:t>
      </w:r>
    </w:p>
    <w:p w14:paraId="58BD3F5E" w14:textId="77777777" w:rsidR="005716E7" w:rsidRPr="005716E7" w:rsidRDefault="005716E7" w:rsidP="005716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716E7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t>#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该实例的安全健康检查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url,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绝对路径</w:t>
      </w:r>
    </w:p>
    <w:p w14:paraId="6F34E1F8" w14:textId="77777777" w:rsidR="005716E7" w:rsidRPr="005716E7" w:rsidRDefault="005716E7" w:rsidP="005716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716E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eureka.instance.secure-health-check-url=</w:t>
      </w:r>
    </w:p>
    <w:p w14:paraId="5ACDEBB7" w14:textId="77777777" w:rsidR="005716E7" w:rsidRPr="005716E7" w:rsidRDefault="005716E7" w:rsidP="005716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716E7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t>#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https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通信端口</w:t>
      </w:r>
    </w:p>
    <w:p w14:paraId="28D8B8CD" w14:textId="77777777" w:rsidR="005716E7" w:rsidRPr="005716E7" w:rsidRDefault="005716E7" w:rsidP="005716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716E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eureka.instance.secure-port=443</w:t>
      </w:r>
    </w:p>
    <w:p w14:paraId="1D366AD7" w14:textId="77777777" w:rsidR="005716E7" w:rsidRPr="005716E7" w:rsidRDefault="005716E7" w:rsidP="005716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716E7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t>#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https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通信端口是否启用</w:t>
      </w:r>
    </w:p>
    <w:p w14:paraId="4BAD6FD4" w14:textId="77777777" w:rsidR="005716E7" w:rsidRPr="005716E7" w:rsidRDefault="005716E7" w:rsidP="005716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716E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eureka.instance.secure-port-enabled=false</w:t>
      </w:r>
    </w:p>
    <w:p w14:paraId="57A7FAEB" w14:textId="77777777" w:rsidR="005716E7" w:rsidRPr="005716E7" w:rsidRDefault="005716E7" w:rsidP="005716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716E7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t>#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http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通信端口</w:t>
      </w:r>
    </w:p>
    <w:p w14:paraId="62520095" w14:textId="77777777" w:rsidR="005716E7" w:rsidRPr="005716E7" w:rsidRDefault="005716E7" w:rsidP="005716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716E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eureka.instance.non-secure-port=80</w:t>
      </w:r>
    </w:p>
    <w:p w14:paraId="7EED2D97" w14:textId="77777777" w:rsidR="005716E7" w:rsidRPr="005716E7" w:rsidRDefault="005716E7" w:rsidP="005716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716E7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t>#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http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通信端口是否启用</w:t>
      </w:r>
    </w:p>
    <w:p w14:paraId="6BFAF569" w14:textId="77777777" w:rsidR="005716E7" w:rsidRPr="005716E7" w:rsidRDefault="005716E7" w:rsidP="005716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716E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eureka.instance.non-secure-port-enabled=true</w:t>
      </w:r>
    </w:p>
    <w:p w14:paraId="15A5AB38" w14:textId="77777777" w:rsidR="005716E7" w:rsidRPr="005716E7" w:rsidRDefault="005716E7" w:rsidP="005716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716E7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t>#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该实例的安全虚拟主机名称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(https)</w:t>
      </w:r>
    </w:p>
    <w:p w14:paraId="0FA63061" w14:textId="77777777" w:rsidR="005716E7" w:rsidRPr="005716E7" w:rsidRDefault="005716E7" w:rsidP="005716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716E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eureka.instance.secure-virtual-host-name=unknown</w:t>
      </w:r>
    </w:p>
    <w:p w14:paraId="759AB314" w14:textId="77777777" w:rsidR="005716E7" w:rsidRPr="005716E7" w:rsidRDefault="005716E7" w:rsidP="005716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716E7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t>#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该实例的虚拟主机名称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(http)</w:t>
      </w:r>
    </w:p>
    <w:p w14:paraId="4AD50F29" w14:textId="77777777" w:rsidR="005716E7" w:rsidRPr="005716E7" w:rsidRDefault="005716E7" w:rsidP="005716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716E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eureka.instance.virtual-host-name=unknown</w:t>
      </w:r>
    </w:p>
    <w:p w14:paraId="6AB36C56" w14:textId="77777777" w:rsidR="005716E7" w:rsidRPr="005716E7" w:rsidRDefault="005716E7" w:rsidP="005716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716E7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t>#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该实例的状态呈现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url,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绝对路径</w:t>
      </w:r>
    </w:p>
    <w:p w14:paraId="00501449" w14:textId="77777777" w:rsidR="005716E7" w:rsidRPr="005716E7" w:rsidRDefault="005716E7" w:rsidP="005716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716E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eureka.instance.status-page-url=</w:t>
      </w:r>
    </w:p>
    <w:p w14:paraId="1B26DD5C" w14:textId="77777777" w:rsidR="005716E7" w:rsidRPr="005716E7" w:rsidRDefault="005716E7" w:rsidP="005716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716E7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t>#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该实例的状态呈现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url,</w:t>
      </w:r>
      <w:r w:rsidRPr="005716E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相对路径</w:t>
      </w:r>
    </w:p>
    <w:p w14:paraId="3D06C5AD" w14:textId="77777777" w:rsidR="005716E7" w:rsidRPr="005716E7" w:rsidRDefault="005716E7" w:rsidP="005716E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67482"/>
          <w:kern w:val="0"/>
          <w:sz w:val="24"/>
          <w:szCs w:val="24"/>
        </w:rPr>
      </w:pPr>
      <w:r w:rsidRPr="005716E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eureka.instance.status-page-url-path=/status</w:t>
      </w:r>
    </w:p>
    <w:p w14:paraId="2DD3D976" w14:textId="1C2F65F6" w:rsidR="003D3F9C" w:rsidRDefault="003D3F9C"/>
    <w:p w14:paraId="7CA7F787" w14:textId="77777777" w:rsidR="005716E7" w:rsidRDefault="005716E7" w:rsidP="005716E7">
      <w:pPr>
        <w:pStyle w:val="a3"/>
        <w:spacing w:before="0" w:after="0"/>
        <w:rPr>
          <w:rFonts w:ascii="Helvetica" w:hAnsi="Helvetica" w:cs="Helvetica"/>
          <w:color w:val="3D464D"/>
        </w:rPr>
      </w:pPr>
      <w:r>
        <w:rPr>
          <w:rStyle w:val="a4"/>
          <w:rFonts w:ascii="Helvetica" w:hAnsi="Helvetica" w:cs="Helvetica"/>
          <w:color w:val="3D464D"/>
        </w:rPr>
        <w:t xml:space="preserve">Eureka client </w:t>
      </w:r>
      <w:r>
        <w:rPr>
          <w:rStyle w:val="a4"/>
          <w:rFonts w:ascii="Helvetica" w:hAnsi="Helvetica" w:cs="Helvetica"/>
          <w:color w:val="3D464D"/>
        </w:rPr>
        <w:t>配置</w:t>
      </w:r>
    </w:p>
    <w:p w14:paraId="52CFE0BD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该客户端是否可用</w:t>
      </w:r>
    </w:p>
    <w:p w14:paraId="0BEDA5AE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eureka.client.enabled=true</w:t>
      </w:r>
    </w:p>
    <w:p w14:paraId="36F9B0B8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实例是否在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eureka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服务器上注册自己的信息以供其他服务发现，默认为</w:t>
      </w:r>
      <w:r>
        <w:rPr>
          <w:rStyle w:val="hljs-literal"/>
          <w:rFonts w:ascii="Helvetica" w:hAnsi="Helvetica" w:cs="Helvetica"/>
          <w:color w:val="008080"/>
          <w:bdr w:val="none" w:sz="0" w:space="0" w:color="auto" w:frame="1"/>
        </w:rPr>
        <w:t>true</w:t>
      </w:r>
    </w:p>
    <w:p w14:paraId="23FD58A4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eureka.client.register-with-eureka=false</w:t>
      </w:r>
    </w:p>
    <w:p w14:paraId="493E3E3B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此客户端是否获取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eureka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服务器注册表上的注册信息，默认为</w:t>
      </w:r>
      <w:r>
        <w:rPr>
          <w:rStyle w:val="hljs-literal"/>
          <w:rFonts w:ascii="Helvetica" w:hAnsi="Helvetica" w:cs="Helvetica"/>
          <w:color w:val="008080"/>
          <w:bdr w:val="none" w:sz="0" w:space="0" w:color="auto" w:frame="1"/>
        </w:rPr>
        <w:t>true</w:t>
      </w:r>
    </w:p>
    <w:p w14:paraId="73E62F2D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eureka.client.fetch-registry=false</w:t>
      </w:r>
    </w:p>
    <w:p w14:paraId="60ACD811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是否过滤掉，非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UP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的实例。默认为</w:t>
      </w:r>
      <w:r>
        <w:rPr>
          <w:rStyle w:val="hljs-literal"/>
          <w:rFonts w:ascii="Helvetica" w:hAnsi="Helvetica" w:cs="Helvetica"/>
          <w:color w:val="008080"/>
          <w:bdr w:val="none" w:sz="0" w:space="0" w:color="auto" w:frame="1"/>
        </w:rPr>
        <w:t>true</w:t>
      </w:r>
    </w:p>
    <w:p w14:paraId="61E9F4CB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eureka.client.filter-only-up-instances=true</w:t>
      </w:r>
    </w:p>
    <w:p w14:paraId="6760E9CF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与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Eureka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注册服务中心的通信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zone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和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url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地址</w:t>
      </w:r>
    </w:p>
    <w:p w14:paraId="0BF690C8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eureka.client.serviceUrl.defaultZone=http://${eureka.instance.hostname}:${server.port}/eureka/</w:t>
      </w:r>
    </w:p>
    <w:p w14:paraId="0D1CEF53" w14:textId="77777777" w:rsidR="005716E7" w:rsidRDefault="005716E7" w:rsidP="005716E7">
      <w:pPr>
        <w:pStyle w:val="HTML"/>
        <w:shd w:val="clear" w:color="auto" w:fill="F2F5F9"/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</w:pPr>
    </w:p>
    <w:p w14:paraId="2A15EC24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client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连接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Eureka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服务端后的空闲等待时间，默认为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 xml:space="preserve">30 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秒</w:t>
      </w:r>
    </w:p>
    <w:p w14:paraId="2610E245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eureka.client.eureka-connection-idle-timeout-seconds=30</w:t>
      </w:r>
    </w:p>
    <w:p w14:paraId="70C52597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client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连接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eureka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服务端的连接超时时间，默认为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5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秒</w:t>
      </w:r>
    </w:p>
    <w:p w14:paraId="563FF85B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eureka.client.eureka-server-connect-timeout-seconds=5</w:t>
      </w:r>
    </w:p>
    <w:p w14:paraId="6F27A77A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lastRenderedPageBreak/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client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对服务端的读超时时长</w:t>
      </w:r>
    </w:p>
    <w:p w14:paraId="5F50ED27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eureka.client.eureka-server-read-timeout-seconds=8</w:t>
      </w:r>
    </w:p>
    <w:p w14:paraId="3EA6D87F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client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连接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all eureka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服务端的总连接数，默认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200</w:t>
      </w:r>
    </w:p>
    <w:p w14:paraId="21CC461F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eureka.client.eureka-server-total-connections=200</w:t>
      </w:r>
    </w:p>
    <w:p w14:paraId="34AADFC4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client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连接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eureka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服务端的单机连接数量，默认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50</w:t>
      </w:r>
    </w:p>
    <w:p w14:paraId="1A572724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eureka.client.eureka-server-total-connections-per-host=50</w:t>
      </w:r>
    </w:p>
    <w:p w14:paraId="1C8547C1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执行程序指数回退刷新的相关属性，是重试延迟的最大倍数值，默认为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10</w:t>
      </w:r>
    </w:p>
    <w:p w14:paraId="401E6904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eureka.client.cache-refresh-executor-exponential-back-off-bound=10</w:t>
      </w:r>
    </w:p>
    <w:p w14:paraId="69AF973E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执行程序缓存刷新线程池的大小，默认为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5</w:t>
      </w:r>
    </w:p>
    <w:p w14:paraId="104A08BB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eureka.client.cache-refresh-executor-thread-pool-size=2</w:t>
      </w:r>
    </w:p>
    <w:p w14:paraId="033DB44C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心跳执行程序回退相关的属性，是重试延迟的最大倍数值，默认为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10</w:t>
      </w:r>
    </w:p>
    <w:p w14:paraId="713A6A39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eureka.client.heartbeat-executor-exponential-back-off-bound=10</w:t>
      </w:r>
    </w:p>
    <w:p w14:paraId="690A09C3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心跳执行程序线程池的大小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,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默认为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5</w:t>
      </w:r>
    </w:p>
    <w:p w14:paraId="412574C0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eureka.client.heartbeat-executor-thread-pool-size=5</w:t>
      </w:r>
    </w:p>
    <w:p w14:paraId="54FCCDB4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 xml:space="preserve"> 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询问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Eureka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服务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url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信息变化的频率（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s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），默认为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300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秒</w:t>
      </w:r>
    </w:p>
    <w:p w14:paraId="016C5813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eureka.client.eureka-service-url-poll-interval-seconds=300</w:t>
      </w:r>
    </w:p>
    <w:p w14:paraId="347B70AC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最初复制实例信息到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eureka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服务器所需的时间（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s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），默认为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40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秒</w:t>
      </w:r>
    </w:p>
    <w:p w14:paraId="7E9E50EC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eureka.client.initial-instance-info-replication-interval-seconds=40</w:t>
      </w:r>
    </w:p>
    <w:p w14:paraId="1A935C4B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间隔多长时间再次复制实例信息到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eureka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服务器，默认为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30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秒</w:t>
      </w:r>
    </w:p>
    <w:p w14:paraId="2248705B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eureka.client.instance-info-replication-interval-seconds=30</w:t>
      </w:r>
    </w:p>
    <w:p w14:paraId="500B14FF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从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eureka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服务器注册表中获取注册信息的时间间隔（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s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），默认为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30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秒</w:t>
      </w:r>
    </w:p>
    <w:p w14:paraId="54314E7B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eureka.client.registry-fetch-interval-seconds=30</w:t>
      </w:r>
    </w:p>
    <w:p w14:paraId="029CA858" w14:textId="77777777" w:rsidR="005716E7" w:rsidRDefault="005716E7" w:rsidP="005716E7">
      <w:pPr>
        <w:pStyle w:val="HTML"/>
        <w:shd w:val="clear" w:color="auto" w:fill="F2F5F9"/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</w:pPr>
    </w:p>
    <w:p w14:paraId="4EF2DB69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 xml:space="preserve"> 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获取实例所在的地区。默认为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us-east-1</w:t>
      </w:r>
    </w:p>
    <w:p w14:paraId="55D821C3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eureka.client.region=us-east-1</w:t>
      </w:r>
    </w:p>
    <w:p w14:paraId="5F9425C8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实例是否使用同一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zone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里的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eureka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服务器，默认为</w:t>
      </w:r>
      <w:r>
        <w:rPr>
          <w:rStyle w:val="hljs-literal"/>
          <w:rFonts w:ascii="Helvetica" w:hAnsi="Helvetica" w:cs="Helvetica"/>
          <w:color w:val="008080"/>
          <w:bdr w:val="none" w:sz="0" w:space="0" w:color="auto" w:frame="1"/>
        </w:rPr>
        <w:t>true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，理想状态下，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eureka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客户端与服务端是在同一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zone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下</w:t>
      </w:r>
    </w:p>
    <w:p w14:paraId="517A51BB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eureka.client.prefer-same-zone-eureka=true</w:t>
      </w:r>
    </w:p>
    <w:p w14:paraId="5C9E583C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 xml:space="preserve"> 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获取实例所在的地区下可用性的区域列表，用逗号隔开。（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AWS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）</w:t>
      </w:r>
    </w:p>
    <w:p w14:paraId="41ABE5D1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eureka.client.availability-zones.china=defaultZone,defaultZone1,defaultZone2</w:t>
      </w:r>
    </w:p>
    <w:p w14:paraId="7A9C4B9A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eureka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服务注册表信息里的以逗号隔开的地区名单，如果不这样返回这些地区名单，则客户端启动将会出错。默认为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null</w:t>
      </w:r>
    </w:p>
    <w:p w14:paraId="590D5A7D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eureka.client.fetch-remote-regions-registry=</w:t>
      </w:r>
    </w:p>
    <w:p w14:paraId="70555DE0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服务器是否能够重定向客户端请求到备份服务器。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 xml:space="preserve"> 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如果设置为</w:t>
      </w:r>
      <w:r>
        <w:rPr>
          <w:rStyle w:val="hljs-literal"/>
          <w:rFonts w:ascii="Helvetica" w:hAnsi="Helvetica" w:cs="Helvetica"/>
          <w:color w:val="008080"/>
          <w:bdr w:val="none" w:sz="0" w:space="0" w:color="auto" w:frame="1"/>
        </w:rPr>
        <w:t>false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，服务器将直接处理请求，如果设置为</w:t>
      </w:r>
      <w:r>
        <w:rPr>
          <w:rStyle w:val="hljs-literal"/>
          <w:rFonts w:ascii="Helvetica" w:hAnsi="Helvetica" w:cs="Helvetica"/>
          <w:color w:val="008080"/>
          <w:bdr w:val="none" w:sz="0" w:space="0" w:color="auto" w:frame="1"/>
        </w:rPr>
        <w:t>true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，它可能发送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HTTP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重定向到客户端。默认为</w:t>
      </w:r>
      <w:r>
        <w:rPr>
          <w:rStyle w:val="hljs-literal"/>
          <w:rFonts w:ascii="Helvetica" w:hAnsi="Helvetica" w:cs="Helvetica"/>
          <w:color w:val="008080"/>
          <w:bdr w:val="none" w:sz="0" w:space="0" w:color="auto" w:frame="1"/>
        </w:rPr>
        <w:t>false</w:t>
      </w:r>
    </w:p>
    <w:p w14:paraId="15FF4CDE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eureka.client.allow-redirects=false</w:t>
      </w:r>
    </w:p>
    <w:p w14:paraId="7E34A91A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客户端数据接收</w:t>
      </w:r>
    </w:p>
    <w:p w14:paraId="45483D16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eureka.client.client-data-accept=</w:t>
      </w:r>
    </w:p>
    <w:p w14:paraId="7F5C4B88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增量信息是否可以提供给客户端看，默认为</w:t>
      </w:r>
      <w:r>
        <w:rPr>
          <w:rStyle w:val="hljs-literal"/>
          <w:rFonts w:ascii="Helvetica" w:hAnsi="Helvetica" w:cs="Helvetica"/>
          <w:color w:val="008080"/>
          <w:bdr w:val="none" w:sz="0" w:space="0" w:color="auto" w:frame="1"/>
        </w:rPr>
        <w:t>false</w:t>
      </w:r>
    </w:p>
    <w:p w14:paraId="12CA98BF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eureka.client.disable-delta=false</w:t>
      </w:r>
    </w:p>
    <w:p w14:paraId="01528014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lastRenderedPageBreak/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eureka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服务器序列化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/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反序列化的信息中获取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“_”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符号的的替换字符串。默认为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“__“</w:t>
      </w:r>
    </w:p>
    <w:p w14:paraId="55082494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eureka.client.escape-char-replacement=__</w:t>
      </w:r>
    </w:p>
    <w:p w14:paraId="34702D24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eureka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服务器序列化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/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反序列化的信息中获取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“$”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符号的替换字符串。默认为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“_-”</w:t>
      </w:r>
    </w:p>
    <w:p w14:paraId="4E80882F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eureka.client.dollar-replacement="_-"</w:t>
      </w:r>
    </w:p>
    <w:p w14:paraId="33F53F34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当服务端支持压缩的情况下，是否支持从服务端获取的信息进行压缩。默认为</w:t>
      </w:r>
      <w:r>
        <w:rPr>
          <w:rStyle w:val="hljs-literal"/>
          <w:rFonts w:ascii="Helvetica" w:hAnsi="Helvetica" w:cs="Helvetica"/>
          <w:color w:val="008080"/>
          <w:bdr w:val="none" w:sz="0" w:space="0" w:color="auto" w:frame="1"/>
        </w:rPr>
        <w:t>true</w:t>
      </w:r>
    </w:p>
    <w:p w14:paraId="62867658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eureka.client.g-zip-content=true</w:t>
      </w:r>
    </w:p>
    <w:p w14:paraId="5B77009C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是否记录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eureka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服务器和客户端之间在注册表的信息方面的差异，默认为</w:t>
      </w:r>
      <w:r>
        <w:rPr>
          <w:rStyle w:val="hljs-literal"/>
          <w:rFonts w:ascii="Helvetica" w:hAnsi="Helvetica" w:cs="Helvetica"/>
          <w:color w:val="008080"/>
          <w:bdr w:val="none" w:sz="0" w:space="0" w:color="auto" w:frame="1"/>
        </w:rPr>
        <w:t>false</w:t>
      </w:r>
    </w:p>
    <w:p w14:paraId="7F5F3710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eureka.client.log-delta-diff=false</w:t>
      </w:r>
    </w:p>
    <w:p w14:paraId="02D04B37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 xml:space="preserve"> 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如果设置为</w:t>
      </w:r>
      <w:r>
        <w:rPr>
          <w:rStyle w:val="hljs-literal"/>
          <w:rFonts w:ascii="Helvetica" w:hAnsi="Helvetica" w:cs="Helvetica"/>
          <w:color w:val="008080"/>
          <w:bdr w:val="none" w:sz="0" w:space="0" w:color="auto" w:frame="1"/>
        </w:rPr>
        <w:t>true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,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客户端的状态更新将会点播更新到远程服务器上，默认为</w:t>
      </w:r>
      <w:r>
        <w:rPr>
          <w:rStyle w:val="hljs-literal"/>
          <w:rFonts w:ascii="Helvetica" w:hAnsi="Helvetica" w:cs="Helvetica"/>
          <w:color w:val="008080"/>
          <w:bdr w:val="none" w:sz="0" w:space="0" w:color="auto" w:frame="1"/>
        </w:rPr>
        <w:t>true</w:t>
      </w:r>
    </w:p>
    <w:p w14:paraId="0BE22DC3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eureka.client.on-demand-update-status-change=true</w:t>
      </w:r>
    </w:p>
    <w:p w14:paraId="7F024ED5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此客户端只对一个单一的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VIP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注册表的信息感兴趣。默认为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null</w:t>
      </w:r>
    </w:p>
    <w:p w14:paraId="16972CAB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eureka.client.registry-refresh-single-vip-address=</w:t>
      </w:r>
    </w:p>
    <w:p w14:paraId="40996B05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client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是否在初始化阶段强行注册到服务中心，默认为</w:t>
      </w:r>
      <w:r>
        <w:rPr>
          <w:rStyle w:val="hljs-literal"/>
          <w:rFonts w:ascii="Helvetica" w:hAnsi="Helvetica" w:cs="Helvetica"/>
          <w:color w:val="008080"/>
          <w:bdr w:val="none" w:sz="0" w:space="0" w:color="auto" w:frame="1"/>
        </w:rPr>
        <w:t>false</w:t>
      </w:r>
    </w:p>
    <w:p w14:paraId="58AB82EB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eureka.client.should-enforce-registration-at-init=false</w:t>
      </w:r>
    </w:p>
    <w:p w14:paraId="46CA64FC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client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在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shutdown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的时候是否显示的注销服务从服务中心，默认为</w:t>
      </w:r>
      <w:r>
        <w:rPr>
          <w:rStyle w:val="hljs-literal"/>
          <w:rFonts w:ascii="Helvetica" w:hAnsi="Helvetica" w:cs="Helvetica"/>
          <w:color w:val="008080"/>
          <w:bdr w:val="none" w:sz="0" w:space="0" w:color="auto" w:frame="1"/>
        </w:rPr>
        <w:t>true</w:t>
      </w:r>
    </w:p>
    <w:p w14:paraId="5D90FBCD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eureka.client.should-unregister-on-shutdown=true</w:t>
      </w:r>
    </w:p>
    <w:p w14:paraId="1E18C2AA" w14:textId="77777777" w:rsidR="005716E7" w:rsidRDefault="005716E7" w:rsidP="005716E7">
      <w:pPr>
        <w:pStyle w:val="HTML"/>
        <w:shd w:val="clear" w:color="auto" w:fill="F2F5F9"/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</w:pPr>
    </w:p>
    <w:p w14:paraId="36F0A968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 xml:space="preserve"> 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获取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eureka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服务的代理主机，默认为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null</w:t>
      </w:r>
    </w:p>
    <w:p w14:paraId="499FD6B8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eureka.client.proxy-host=</w:t>
      </w:r>
    </w:p>
    <w:p w14:paraId="13FD25D1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获取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eureka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服务的代理密码，默认为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null</w:t>
      </w:r>
    </w:p>
    <w:p w14:paraId="71A075A6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eureka.client.proxy-password=</w:t>
      </w:r>
    </w:p>
    <w:p w14:paraId="33CE6062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 xml:space="preserve"> 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获取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eureka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服务的代理端口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 xml:space="preserve">, 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默认为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null</w:t>
      </w:r>
    </w:p>
    <w:p w14:paraId="0F546BD7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eureka.client.proxy-port=</w:t>
      </w:r>
    </w:p>
    <w:p w14:paraId="34B9E196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 xml:space="preserve"> 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获取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eureka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服务的代理用户名，默认为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null</w:t>
      </w:r>
    </w:p>
    <w:p w14:paraId="5A100019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eureka.client.proxy-user-name=</w:t>
      </w:r>
    </w:p>
    <w:p w14:paraId="32E0994C" w14:textId="77777777" w:rsidR="005716E7" w:rsidRDefault="005716E7" w:rsidP="005716E7">
      <w:pPr>
        <w:pStyle w:val="HTML"/>
        <w:shd w:val="clear" w:color="auto" w:fill="F2F5F9"/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</w:pPr>
    </w:p>
    <w:p w14:paraId="6D65C6C2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属性解释器</w:t>
      </w:r>
    </w:p>
    <w:p w14:paraId="7486EB9F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eureka.client.property-resolver=</w:t>
      </w:r>
    </w:p>
    <w:p w14:paraId="770A295F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获取实现了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eureka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客户端在第一次启动时读取注册表的信息作为回退选项的实现名称</w:t>
      </w:r>
    </w:p>
    <w:p w14:paraId="5BE21008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eureka.client.backup-registry-impl=</w:t>
      </w:r>
    </w:p>
    <w:p w14:paraId="0A8DD9C0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这是一个短暂的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×××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的配置，如果最新的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×××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是稳定的，则可以去除，默认为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null</w:t>
      </w:r>
    </w:p>
    <w:p w14:paraId="7EE7623A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eureka.client.decoder-name=</w:t>
      </w:r>
    </w:p>
    <w:p w14:paraId="0DB05637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这是一个短暂的编码器的配置，如果最新的编码器是稳定的，则可以去除，默认为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null</w:t>
      </w:r>
    </w:p>
    <w:p w14:paraId="40E83B4C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eureka.client.encoder-name=</w:t>
      </w:r>
    </w:p>
    <w:p w14:paraId="283798BE" w14:textId="77777777" w:rsidR="005716E7" w:rsidRDefault="005716E7" w:rsidP="005716E7">
      <w:pPr>
        <w:pStyle w:val="HTML"/>
        <w:shd w:val="clear" w:color="auto" w:fill="F2F5F9"/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</w:pPr>
    </w:p>
    <w:p w14:paraId="77EB8B75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是否使用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DNS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机制去获取服务列表，然后进行通信。默认为</w:t>
      </w:r>
      <w:r>
        <w:rPr>
          <w:rStyle w:val="hljs-literal"/>
          <w:rFonts w:ascii="Helvetica" w:hAnsi="Helvetica" w:cs="Helvetica"/>
          <w:color w:val="008080"/>
          <w:bdr w:val="none" w:sz="0" w:space="0" w:color="auto" w:frame="1"/>
        </w:rPr>
        <w:t>false</w:t>
      </w:r>
    </w:p>
    <w:p w14:paraId="225210ED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lastRenderedPageBreak/>
        <w:t>eureka.client.use-dns-for-fetching-service-urls=false</w:t>
      </w:r>
    </w:p>
    <w:p w14:paraId="41600CAB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获取要查询的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DNS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名称来获得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eureka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服务器，此配置只有在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eureka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服务器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ip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地址列表是在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DNS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中才会用到。默认为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null</w:t>
      </w:r>
    </w:p>
    <w:p w14:paraId="1CD2DB48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eureka.client.eureka-server-d-n-s-name=</w:t>
      </w:r>
    </w:p>
    <w:p w14:paraId="603326DB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获取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eureka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服务器的端口，此配置只有在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eureka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服务器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ip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地址列表是在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DNS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中才会用到。默认为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null</w:t>
      </w:r>
    </w:p>
    <w:p w14:paraId="25668743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eureka.client.eureka-server-port=</w:t>
      </w:r>
    </w:p>
    <w:p w14:paraId="695FD7CD" w14:textId="77777777" w:rsidR="005716E7" w:rsidRDefault="005716E7" w:rsidP="005716E7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表示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eureka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注册中心的路径，如果配置为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eureka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，则为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http://x.x.x.x:x/eureka/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，在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eureka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的配置文件中加入此配置表示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eureka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作为客户端向注册中心注册，从而构成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eureka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集群。此配置只有在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eureka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服务器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ip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地址列表是在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DNS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中才会用到，默认为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null</w:t>
      </w:r>
    </w:p>
    <w:p w14:paraId="1CE6B1BC" w14:textId="77777777" w:rsidR="005716E7" w:rsidRDefault="005716E7" w:rsidP="005716E7">
      <w:pPr>
        <w:pStyle w:val="HTML"/>
        <w:shd w:val="clear" w:color="auto" w:fill="F2F5F9"/>
        <w:rPr>
          <w:color w:val="567482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eureka.client.eureka-server-u-r-l-context=</w:t>
      </w:r>
    </w:p>
    <w:p w14:paraId="6167437D" w14:textId="522293B2" w:rsidR="005716E7" w:rsidRDefault="005716E7"/>
    <w:p w14:paraId="1388FDEA" w14:textId="0981C337" w:rsidR="009A6173" w:rsidRDefault="009A6173"/>
    <w:p w14:paraId="10C75B5A" w14:textId="77777777" w:rsidR="009D07A2" w:rsidRDefault="009D07A2" w:rsidP="009D07A2">
      <w:pPr>
        <w:pStyle w:val="a3"/>
        <w:spacing w:before="0" w:after="0"/>
        <w:rPr>
          <w:rFonts w:ascii="Helvetica" w:hAnsi="Helvetica" w:cs="Helvetica"/>
          <w:color w:val="3D464D"/>
        </w:rPr>
      </w:pPr>
      <w:r>
        <w:rPr>
          <w:rStyle w:val="a4"/>
          <w:rFonts w:ascii="Helvetica" w:hAnsi="Helvetica" w:cs="Helvetica"/>
          <w:color w:val="3D464D"/>
        </w:rPr>
        <w:t>Eureka Server</w:t>
      </w:r>
      <w:r>
        <w:rPr>
          <w:rStyle w:val="a4"/>
          <w:rFonts w:ascii="Helvetica" w:hAnsi="Helvetica" w:cs="Helvetica"/>
          <w:color w:val="3D464D"/>
        </w:rPr>
        <w:t>配置</w:t>
      </w:r>
    </w:p>
    <w:p w14:paraId="4B0834C1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 xml:space="preserve">###############server 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>与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 xml:space="preserve"> client 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>关联的配置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>#####################33</w:t>
      </w:r>
    </w:p>
    <w:p w14:paraId="14DCBEA3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服务端开启自我保护模式。无论什么情况，服务端都会保持一定数量的服务。避免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client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与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server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的网络问题，而出现大量的服务被清除。</w:t>
      </w:r>
    </w:p>
    <w:p w14:paraId="738A239E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eureka.server.enable-self-preservation=true</w:t>
      </w:r>
    </w:p>
    <w:p w14:paraId="15854B47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开启清除无效服务的定时任务，时间间隔。默认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1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分钟</w:t>
      </w:r>
    </w:p>
    <w:p w14:paraId="35A5A568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eureka.server.eviction-interval-timer-in-ms= 60000</w:t>
      </w:r>
    </w:p>
    <w:p w14:paraId="2EC74C9E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间隔多长时间，清除过期的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delta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数据</w:t>
      </w:r>
    </w:p>
    <w:p w14:paraId="2ED307F7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eureka.server.delta-retention-timer-interval-in-ms=0</w:t>
      </w:r>
    </w:p>
    <w:p w14:paraId="70E55BE7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过期数据，是否也提供给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client</w:t>
      </w:r>
    </w:p>
    <w:p w14:paraId="2A03B092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eureka.server.disable-delta=false</w:t>
      </w:r>
    </w:p>
    <w:p w14:paraId="6A998A0F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eureka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服务端是否记录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client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的身份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header</w:t>
      </w:r>
    </w:p>
    <w:p w14:paraId="1F52440F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eureka.server.log-identity-headers=true</w:t>
      </w:r>
    </w:p>
    <w:p w14:paraId="3209A86D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请求频率限制器</w:t>
      </w:r>
    </w:p>
    <w:p w14:paraId="378F212F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eureka.server.rate-limiter-burst-size=10</w:t>
      </w:r>
    </w:p>
    <w:p w14:paraId="08F8DBC6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是否开启请求频率限制器</w:t>
      </w:r>
    </w:p>
    <w:p w14:paraId="4E13EA49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eureka.server.rate-limiter-enabled=false</w:t>
      </w:r>
    </w:p>
    <w:p w14:paraId="6D0FC490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请求频率的平均值</w:t>
      </w:r>
    </w:p>
    <w:p w14:paraId="10F4C48C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eureka.server.rate-limiter-full-fetch-average-rate=100</w:t>
      </w:r>
    </w:p>
    <w:p w14:paraId="1924E8A2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是否对标准的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client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进行频率请求限制。如果是</w:t>
      </w:r>
      <w:r>
        <w:rPr>
          <w:rStyle w:val="hljs-literal"/>
          <w:rFonts w:ascii="Helvetica" w:hAnsi="Helvetica" w:cs="Helvetica"/>
          <w:color w:val="008080"/>
          <w:bdr w:val="none" w:sz="0" w:space="0" w:color="auto" w:frame="1"/>
        </w:rPr>
        <w:t>false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，则只对非标准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client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进行限制</w:t>
      </w:r>
    </w:p>
    <w:p w14:paraId="37FD440D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eureka.server.rate-limiter-throttle-standard-clients=false</w:t>
      </w:r>
    </w:p>
    <w:p w14:paraId="0A287F37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注册服务、拉去服务列表数据的请求频率的平均值</w:t>
      </w:r>
    </w:p>
    <w:p w14:paraId="4EA52850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eureka.server.rate-limiter-registry-fetch-average-rate=500</w:t>
      </w:r>
    </w:p>
    <w:p w14:paraId="31085BE8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设置信任的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client list</w:t>
      </w:r>
    </w:p>
    <w:p w14:paraId="28BA9AC4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eureka.server.rate-limiter-privileged-clients=</w:t>
      </w:r>
    </w:p>
    <w:p w14:paraId="19D00F9F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在设置的时间范围类，期望与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client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续约的百分比。</w:t>
      </w:r>
    </w:p>
    <w:p w14:paraId="5DF40600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eureka.server.renewal-percent-threshold=0.85</w:t>
      </w:r>
    </w:p>
    <w:p w14:paraId="75971386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lastRenderedPageBreak/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多长时间更新续约的阈值</w:t>
      </w:r>
    </w:p>
    <w:p w14:paraId="3FD5009A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eureka.server.renewal-threshold-update-interval-ms=0</w:t>
      </w:r>
    </w:p>
    <w:p w14:paraId="6984F6C6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对于缓存的注册数据，多长时间过期</w:t>
      </w:r>
    </w:p>
    <w:p w14:paraId="2CFBFA2C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eureka.server.response-cache-auto-expiration-in-seconds=180</w:t>
      </w:r>
    </w:p>
    <w:p w14:paraId="59B94792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多长时间更新一次缓存中的服务注册数据</w:t>
      </w:r>
    </w:p>
    <w:p w14:paraId="33FB80DC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eureka.server.response-cache-update-interval-ms=0</w:t>
      </w:r>
    </w:p>
    <w:p w14:paraId="528B4313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缓存增量数据的时间，以便在检索的时候不丢失信息</w:t>
      </w:r>
    </w:p>
    <w:p w14:paraId="439910DC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eureka.server.retention-time-in-m-s-in-delta-queue=0</w:t>
      </w:r>
    </w:p>
    <w:p w14:paraId="6228A368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当时间戳不一致的时候，是否进行同步</w:t>
      </w:r>
    </w:p>
    <w:p w14:paraId="4C11C4AB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eureka.server.sync-when-timestamp-differs=true</w:t>
      </w:r>
    </w:p>
    <w:p w14:paraId="60B29F92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是否采用只读缓存策略，只读策略对于缓存的数据不会过期。</w:t>
      </w:r>
    </w:p>
    <w:p w14:paraId="3FA0A0DF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eureka.server.use-read-only-response-cache=true</w:t>
      </w:r>
    </w:p>
    <w:p w14:paraId="10485605" w14:textId="77777777" w:rsidR="009D07A2" w:rsidRDefault="009D07A2" w:rsidP="009D07A2">
      <w:pPr>
        <w:pStyle w:val="HTML"/>
        <w:shd w:val="clear" w:color="auto" w:fill="F2F5F9"/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</w:pPr>
    </w:p>
    <w:p w14:paraId="4218AA79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 xml:space="preserve">###############server 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>自定义实现的配置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>#####################33</w:t>
      </w:r>
    </w:p>
    <w:p w14:paraId="4750C7B0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json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的转换的实现类名</w:t>
      </w:r>
    </w:p>
    <w:p w14:paraId="01097BB7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eureka.server.json-codec-name=</w:t>
      </w:r>
    </w:p>
    <w:p w14:paraId="63DBC79D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PropertyResolver</w:t>
      </w:r>
    </w:p>
    <w:p w14:paraId="0185AB5B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eureka.server.property-resolver=</w:t>
      </w:r>
    </w:p>
    <w:p w14:paraId="000B6E6C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eureka server xml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的编解码实现名称</w:t>
      </w:r>
    </w:p>
    <w:p w14:paraId="5197C6BA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eureka.server.xml-codec-name=</w:t>
      </w:r>
    </w:p>
    <w:p w14:paraId="46AFBA54" w14:textId="77777777" w:rsidR="009D07A2" w:rsidRDefault="009D07A2" w:rsidP="009D07A2">
      <w:pPr>
        <w:pStyle w:val="HTML"/>
        <w:shd w:val="clear" w:color="auto" w:fill="F2F5F9"/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</w:pPr>
    </w:p>
    <w:p w14:paraId="5E8BF34B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 xml:space="preserve">###############server node 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>与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 xml:space="preserve"> node 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>之间关联的配置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>#####################33</w:t>
      </w:r>
    </w:p>
    <w:p w14:paraId="3A0168BA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发送复制数据是否在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request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中，总是压缩</w:t>
      </w:r>
    </w:p>
    <w:p w14:paraId="631B714C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eureka.server.enable-replicated-request-compression=false</w:t>
      </w:r>
    </w:p>
    <w:p w14:paraId="2ED6669F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指示群集节点之间的复制是否应批处理以提高网络效率。</w:t>
      </w:r>
    </w:p>
    <w:p w14:paraId="722BBED2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eureka.server.batch-replication=false</w:t>
      </w:r>
    </w:p>
    <w:p w14:paraId="13446F0F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允许备份到备份池的最大复制事件数量。而这个备份池负责除状态更新的其他事件。可以根据内存大小，超时和复制流量，来设置此值得大小</w:t>
      </w:r>
    </w:p>
    <w:p w14:paraId="43655429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eureka.server.max-elements-in-peer-replication-pool=10000</w:t>
      </w:r>
    </w:p>
    <w:p w14:paraId="215A8E33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允许备份到状态备份池的最大复制事件数量</w:t>
      </w:r>
    </w:p>
    <w:p w14:paraId="2A0E042F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eureka.server.max-elements-in-status-replication-pool=10000</w:t>
      </w:r>
    </w:p>
    <w:p w14:paraId="76C347C0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多个服务中心相互同步信息线程的最大空闲时间</w:t>
      </w:r>
    </w:p>
    <w:p w14:paraId="3CA4984C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eureka.server.max-idle-thread-age-in-minutes-for-peer-replication=15</w:t>
      </w:r>
    </w:p>
    <w:p w14:paraId="117365B7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状态同步线程的最大空闲时间</w:t>
      </w:r>
    </w:p>
    <w:p w14:paraId="1311E99C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eureka.server.max-idle-thread-in-minutes-age-for-status-replication=15</w:t>
      </w:r>
    </w:p>
    <w:p w14:paraId="313BCE21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服务注册中心各个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instance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相互复制数据的最大线程数量</w:t>
      </w:r>
    </w:p>
    <w:p w14:paraId="5E5F9444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eureka.server.max-threads-for-peer-replication=20</w:t>
      </w:r>
    </w:p>
    <w:p w14:paraId="13C7CB19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服务注册中心各个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instance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相互复制状态数据的最大线程数量</w:t>
      </w:r>
    </w:p>
    <w:p w14:paraId="72C7421D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eureka.server.max-threads-for-status-replication=1</w:t>
      </w:r>
    </w:p>
    <w:p w14:paraId="6140500A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instance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之间复制数据的通信时长</w:t>
      </w:r>
    </w:p>
    <w:p w14:paraId="7B4B730F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eureka.server.max-time-for-replication=30000</w:t>
      </w:r>
    </w:p>
    <w:p w14:paraId="188A0814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lastRenderedPageBreak/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正常的对等服务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instance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最小数量。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-1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表示服务中心为单节点。</w:t>
      </w:r>
    </w:p>
    <w:p w14:paraId="0264A409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eureka.server.min-available-instances-for-peer-replication=-1</w:t>
      </w:r>
    </w:p>
    <w:p w14:paraId="69F5ACA8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instance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之间相互复制开启的最小线程数量</w:t>
      </w:r>
    </w:p>
    <w:p w14:paraId="10ED9C80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eureka.server.min-threads-for-peer-replication=5</w:t>
      </w:r>
    </w:p>
    <w:p w14:paraId="0699A176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instance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之间用于状态复制，开启的最小线程数量</w:t>
      </w:r>
    </w:p>
    <w:p w14:paraId="4ED3DFDE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eureka.server.min-threads-for-status-replication=1</w:t>
      </w:r>
    </w:p>
    <w:p w14:paraId="314023BD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instance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之间复制数据时可以重试的次数</w:t>
      </w:r>
    </w:p>
    <w:p w14:paraId="04A7C635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eureka.server.number-of-replication-retries=5</w:t>
      </w:r>
    </w:p>
    <w:p w14:paraId="336B89BD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eureka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节点间间隔多长时间更新一次数据。默认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10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分钟。</w:t>
      </w:r>
    </w:p>
    <w:p w14:paraId="3F8FF120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eureka.server.peer-eureka-nodes-update-interval-ms=600000</w:t>
      </w:r>
    </w:p>
    <w:p w14:paraId="10222DD2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eureka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服务状态的相互更新的时间间隔。</w:t>
      </w:r>
    </w:p>
    <w:p w14:paraId="0A4498ED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eureka.server.peer-eureka-status-refresh-time-interval-ms=0</w:t>
      </w:r>
    </w:p>
    <w:p w14:paraId="04AB6217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eureka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对等节点间连接超时时间</w:t>
      </w:r>
    </w:p>
    <w:p w14:paraId="3DDEC35A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eureka.server.peer-node-connect-timeout-ms=200</w:t>
      </w:r>
    </w:p>
    <w:p w14:paraId="25F939F9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eureka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对等节点连接后的空闲时间</w:t>
      </w:r>
    </w:p>
    <w:p w14:paraId="6531DCF9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eureka.server.peer-node-connection-idle-timeout-seconds=30</w:t>
      </w:r>
    </w:p>
    <w:p w14:paraId="44F71C4A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节点间的读数据连接超时时间</w:t>
      </w:r>
    </w:p>
    <w:p w14:paraId="570528EF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eureka.server.peer-node-read-timeout-ms=200</w:t>
      </w:r>
    </w:p>
    <w:p w14:paraId="7C0041CC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 xml:space="preserve">eureka server 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节点间连接的总共最大数量</w:t>
      </w:r>
    </w:p>
    <w:p w14:paraId="30E91B4F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eureka.server.peer-node-total-connections=1000</w:t>
      </w:r>
    </w:p>
    <w:p w14:paraId="79C96443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 xml:space="preserve">eureka server 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节点间连接的单机最大数量</w:t>
      </w:r>
    </w:p>
    <w:p w14:paraId="3E1851E1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eureka.server.peer-node-total-connections-per-host=10</w:t>
      </w:r>
    </w:p>
    <w:p w14:paraId="460A022C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在服务节点启动时，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eureka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尝试获取注册信息的次数</w:t>
      </w:r>
    </w:p>
    <w:p w14:paraId="09023F3C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eureka.server.registry-sync-retries=</w:t>
      </w:r>
    </w:p>
    <w:p w14:paraId="36408DD4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在服务节点启动时，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eureka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多次尝试获取注册信息的间隔时间</w:t>
      </w:r>
    </w:p>
    <w:p w14:paraId="658DDE39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eureka.server.registry-sync-retry-wait-ms=</w:t>
      </w:r>
    </w:p>
    <w:p w14:paraId="0E93133E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当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eureka server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启动的时候，不能从对等节点获取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instance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注册信息的情况，应等待多长时间。</w:t>
      </w:r>
    </w:p>
    <w:p w14:paraId="3B55DF88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eureka.server.wait-time-in-ms-when-sync-empty=0</w:t>
      </w:r>
    </w:p>
    <w:p w14:paraId="686D2C1C" w14:textId="77777777" w:rsidR="009D07A2" w:rsidRDefault="009D07A2" w:rsidP="009D07A2">
      <w:pPr>
        <w:pStyle w:val="HTML"/>
        <w:shd w:val="clear" w:color="auto" w:fill="F2F5F9"/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</w:pPr>
    </w:p>
    <w:p w14:paraId="3F4227DB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 xml:space="preserve">###############server 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>与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 xml:space="preserve"> remote 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>关联的配置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>#####################33</w:t>
      </w:r>
    </w:p>
    <w:p w14:paraId="67FFD5CC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过期数据，是否也提供给远程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region</w:t>
      </w:r>
    </w:p>
    <w:p w14:paraId="5CB9D9C2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eureka.server.disable-delta-for-remote-regions=false</w:t>
      </w:r>
    </w:p>
    <w:p w14:paraId="60E3E1D5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回退到远程区域中的应用程序的旧行为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 xml:space="preserve"> (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如果已配置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 xml:space="preserve">) 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如果本地区域中没有该应用程序的实例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 xml:space="preserve">, 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则将被禁用。</w:t>
      </w:r>
    </w:p>
    <w:p w14:paraId="215B99F9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eureka.server.disable-transparent-fallback-to-other-region=false</w:t>
      </w:r>
    </w:p>
    <w:p w14:paraId="522EA705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指示在服务器支持的情况下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 xml:space="preserve">, 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是否必须为远程区域压缩从尤里卡服务器获取的内容。</w:t>
      </w:r>
    </w:p>
    <w:p w14:paraId="62CA422E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eureka.server.g-zip-content-from-remote-region=true</w:t>
      </w:r>
    </w:p>
    <w:p w14:paraId="0459D6FA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连接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eureka remote note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的连接超时时间</w:t>
      </w:r>
    </w:p>
    <w:p w14:paraId="0598D664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eureka.server.remote-region-connect-timeout-ms=1000</w:t>
      </w:r>
    </w:p>
    <w:p w14:paraId="53657C30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 xml:space="preserve">remote region 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应用白名单</w:t>
      </w:r>
    </w:p>
    <w:p w14:paraId="775A30AD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lastRenderedPageBreak/>
        <w:t>eureka.server.remote-region-app-whitelist.</w:t>
      </w:r>
    </w:p>
    <w:p w14:paraId="5A0A449F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连接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eureka remote note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的连接空闲时间</w:t>
      </w:r>
    </w:p>
    <w:p w14:paraId="56F777A1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eureka.server.remote-region-connection-idle-timeout-seconds=30</w:t>
      </w:r>
    </w:p>
    <w:p w14:paraId="6EB53C98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执行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 xml:space="preserve">remote region 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获取注册信息的请求线程池大小</w:t>
      </w:r>
    </w:p>
    <w:p w14:paraId="39E27CA5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eureka.server.remote-region-fetch-thread-pool-size=20</w:t>
      </w:r>
    </w:p>
    <w:p w14:paraId="40D48F4C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 xml:space="preserve">remote region 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从对等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eureka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加点读取数据的超时时间</w:t>
      </w:r>
    </w:p>
    <w:p w14:paraId="358A29C8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eureka.server.remote-region-read-timeout-ms=1000</w:t>
      </w:r>
    </w:p>
    <w:p w14:paraId="1071A8F6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从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 xml:space="preserve">remote region 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获取注册信息的时间间隔</w:t>
      </w:r>
    </w:p>
    <w:p w14:paraId="736BADE5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eureka.server.remote-region-registry-fetch-interval=30</w:t>
      </w:r>
    </w:p>
    <w:p w14:paraId="04FB23CE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 xml:space="preserve">remote region 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连接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eureka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节点的总连接数量</w:t>
      </w:r>
    </w:p>
    <w:p w14:paraId="319941D2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eureka.server.remote-region-total-connections=1000</w:t>
      </w:r>
    </w:p>
    <w:p w14:paraId="5F7EE0AA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 xml:space="preserve">remote region 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连接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eureka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节点的单机连接数量</w:t>
      </w:r>
    </w:p>
    <w:p w14:paraId="217DCF9F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eureka.server.remote-region-total-connections-per-host=50</w:t>
      </w:r>
    </w:p>
    <w:p w14:paraId="7292D5E2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remote region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抓取注册信息的存储文件，而这个可靠的存储文件需要全限定名来指定</w:t>
      </w:r>
    </w:p>
    <w:p w14:paraId="0624381D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eureka.server.remote-region-trust-store=</w:t>
      </w:r>
    </w:p>
    <w:p w14:paraId="36897180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 xml:space="preserve">remote region 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储存的文件的密码</w:t>
      </w:r>
    </w:p>
    <w:p w14:paraId="51D4017B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eureka.server.remote-region-trust-store-password=</w:t>
      </w:r>
    </w:p>
    <w:p w14:paraId="4D49BE8C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remote region url.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多个逗号隔开</w:t>
      </w:r>
    </w:p>
    <w:p w14:paraId="211FEC29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eureka.server.remote-region-urls=</w:t>
      </w:r>
    </w:p>
    <w:p w14:paraId="60B39891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remote region url.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多个逗号隔开</w:t>
      </w:r>
    </w:p>
    <w:p w14:paraId="64F0CAF0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eureka.server.remote-region-urls-with-name.</w:t>
      </w:r>
    </w:p>
    <w:p w14:paraId="04A65858" w14:textId="77777777" w:rsidR="009D07A2" w:rsidRDefault="009D07A2" w:rsidP="009D07A2">
      <w:pPr>
        <w:pStyle w:val="HTML"/>
        <w:shd w:val="clear" w:color="auto" w:fill="F2F5F9"/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</w:pPr>
    </w:p>
    <w:p w14:paraId="7C97E4CF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 xml:space="preserve">###############server 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>与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 xml:space="preserve"> ASG/AWS/EIP/route52 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>之间关联的配置</w:t>
      </w:r>
      <w:r>
        <w:rPr>
          <w:rStyle w:val="hljs-comment"/>
          <w:rFonts w:ascii="Helvetica" w:hAnsi="Helvetica" w:cs="Helvetica"/>
          <w:i/>
          <w:iCs/>
          <w:color w:val="999988"/>
          <w:bdr w:val="none" w:sz="0" w:space="0" w:color="auto" w:frame="1"/>
        </w:rPr>
        <w:t>#####################33</w:t>
      </w:r>
    </w:p>
    <w:p w14:paraId="6A31C5EB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缓存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ASG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信息的过期时间。</w:t>
      </w:r>
    </w:p>
    <w:p w14:paraId="1282B7CB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eureka.server.a-s-g-cache-expiry-timeout-ms=0</w:t>
      </w:r>
    </w:p>
    <w:p w14:paraId="3BD19E0B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查询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ASG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信息的超时时间</w:t>
      </w:r>
    </w:p>
    <w:p w14:paraId="73A8E7C8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eureka.server.a-s-g-query-timeout-ms=300</w:t>
      </w:r>
    </w:p>
    <w:p w14:paraId="31D0D10E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服务更新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ASG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信息的频率</w:t>
      </w:r>
    </w:p>
    <w:p w14:paraId="32F0C10E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eureka.server.a-s-g-update-interval-ms=0</w:t>
      </w:r>
    </w:p>
    <w:p w14:paraId="592B0E0D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AWS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访问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ID</w:t>
      </w:r>
    </w:p>
    <w:p w14:paraId="63C6EC00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eureka.server.a-w-s-access-id=</w:t>
      </w:r>
    </w:p>
    <w:p w14:paraId="6158AFB0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AWS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安全密钥</w:t>
      </w:r>
    </w:p>
    <w:p w14:paraId="2258DE29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eureka.server.a-w-s-secret-key=</w:t>
      </w:r>
    </w:p>
    <w:p w14:paraId="464FA1F6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AWS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绑定策略</w:t>
      </w:r>
    </w:p>
    <w:p w14:paraId="780536C0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eureka.server.binding-strategy=eip</w:t>
      </w:r>
    </w:p>
    <w:p w14:paraId="7B126286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用于从第三方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 xml:space="preserve">AWS 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帐户描述自动扩展分组的角色的名称。</w:t>
      </w:r>
    </w:p>
    <w:p w14:paraId="0B5ABBC6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eureka.server.list-auto-scaling-groups-role-name=</w:t>
      </w:r>
    </w:p>
    <w:p w14:paraId="32E24F9B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是否应该建立连接引导</w:t>
      </w:r>
    </w:p>
    <w:p w14:paraId="2F14BB63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eureka.server.prime-aws-replica-connections=true</w:t>
      </w:r>
    </w:p>
    <w:p w14:paraId="496582C8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服务端尝试绑定候选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EIP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的次数</w:t>
      </w:r>
    </w:p>
    <w:p w14:paraId="565706E0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eureka.server.e-i-p-bind-rebind-retries=3</w:t>
      </w:r>
    </w:p>
    <w:p w14:paraId="63AF9F82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lastRenderedPageBreak/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服务端绑定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EIP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的时间间隔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.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如果绑定就检查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;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如果绑定失效就重新绑定。当且仅当已经绑定的情况</w:t>
      </w:r>
    </w:p>
    <w:p w14:paraId="638719C9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eureka.server.e-i-p-binding-retry-interval-ms=10</w:t>
      </w:r>
    </w:p>
    <w:p w14:paraId="50F532DF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服务端绑定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EIP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的时间间隔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.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当且仅当服务为绑定的情况</w:t>
      </w:r>
    </w:p>
    <w:p w14:paraId="69AD82B4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eureka.server.e-i-p-binding-retry-interval-ms-when-unbound=</w:t>
      </w:r>
    </w:p>
    <w:p w14:paraId="407C3099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服务端尝试绑定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route53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的次数</w:t>
      </w:r>
    </w:p>
    <w:p w14:paraId="77612510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eureka.server.route53-bind-rebind-retries=3</w:t>
      </w:r>
    </w:p>
    <w:p w14:paraId="64D7BB97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服务端间隔多长时间尝试绑定</w:t>
      </w:r>
      <w:r>
        <w:rPr>
          <w:rStyle w:val="bash"/>
          <w:rFonts w:ascii="Helvetica" w:hAnsi="Helvetica" w:cs="Helvetica"/>
          <w:color w:val="333333"/>
          <w:bdr w:val="none" w:sz="0" w:space="0" w:color="auto" w:frame="1"/>
        </w:rPr>
        <w:t>route53</w:t>
      </w:r>
    </w:p>
    <w:p w14:paraId="43447589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eureka.server.route53-binding-retry-interval-ms=30</w:t>
      </w:r>
    </w:p>
    <w:p w14:paraId="345DCEE7" w14:textId="77777777" w:rsidR="009D07A2" w:rsidRDefault="009D07A2" w:rsidP="009D07A2">
      <w:pPr>
        <w:pStyle w:val="HTML"/>
        <w:shd w:val="clear" w:color="auto" w:fill="F2F5F9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Helvetica" w:hAnsi="Helvetica" w:cs="Helvetica"/>
          <w:b/>
          <w:bCs/>
          <w:color w:val="999999"/>
          <w:bdr w:val="none" w:sz="0" w:space="0" w:color="auto" w:frame="1"/>
        </w:rPr>
        <w:t>#</w:t>
      </w:r>
    </w:p>
    <w:p w14:paraId="0DD74E5C" w14:textId="77777777" w:rsidR="009D07A2" w:rsidRDefault="009D07A2" w:rsidP="009D07A2">
      <w:pPr>
        <w:pStyle w:val="HTML"/>
        <w:shd w:val="clear" w:color="auto" w:fill="F2F5F9"/>
        <w:rPr>
          <w:color w:val="567482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eureka.server.route53-domain-t-t-l=10</w:t>
      </w:r>
    </w:p>
    <w:p w14:paraId="522ADA37" w14:textId="77777777" w:rsidR="009A6173" w:rsidRPr="009A6173" w:rsidRDefault="009A6173">
      <w:pPr>
        <w:rPr>
          <w:rFonts w:hint="eastAsia"/>
        </w:rPr>
      </w:pPr>
      <w:bookmarkStart w:id="0" w:name="_GoBack"/>
      <w:bookmarkEnd w:id="0"/>
    </w:p>
    <w:sectPr w:rsidR="009A6173" w:rsidRPr="009A6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67A"/>
    <w:rsid w:val="003D3F9C"/>
    <w:rsid w:val="0049467A"/>
    <w:rsid w:val="005716E7"/>
    <w:rsid w:val="009A6173"/>
    <w:rsid w:val="009D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A4900"/>
  <w15:chartTrackingRefBased/>
  <w15:docId w15:val="{A38BC139-FD7A-4B07-9D21-6E8764E6A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16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716E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716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716E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716E7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5716E7"/>
  </w:style>
  <w:style w:type="character" w:customStyle="1" w:styleId="bash">
    <w:name w:val="bash"/>
    <w:basedOn w:val="a0"/>
    <w:rsid w:val="005716E7"/>
  </w:style>
  <w:style w:type="character" w:customStyle="1" w:styleId="hljs-literal">
    <w:name w:val="hljs-literal"/>
    <w:basedOn w:val="a0"/>
    <w:rsid w:val="005716E7"/>
  </w:style>
  <w:style w:type="character" w:customStyle="1" w:styleId="hljs-comment">
    <w:name w:val="hljs-comment"/>
    <w:basedOn w:val="a0"/>
    <w:rsid w:val="009D0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7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1693</Words>
  <Characters>9652</Characters>
  <Application>Microsoft Office Word</Application>
  <DocSecurity>0</DocSecurity>
  <Lines>80</Lines>
  <Paragraphs>22</Paragraphs>
  <ScaleCrop>false</ScaleCrop>
  <Company/>
  <LinksUpToDate>false</LinksUpToDate>
  <CharactersWithSpaces>11323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2019-03-03T07:53:00Z</dcterms:created>
  <dcterms:modified xsi:type="dcterms:W3CDTF">2019-03-03T07:56:00Z</dcterms:modified>
</cp:coreProperties>
</file>