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</w:pPr>
      <w:bookmarkStart w:id="0" w:name="_Toc511035205"/>
      <w:bookmarkStart w:id="1" w:name="_Toc363734323"/>
      <w:bookmarkStart w:id="2" w:name="_Toc363745991"/>
      <w:bookmarkStart w:id="3" w:name="_Toc362419701"/>
      <w:bookmarkStart w:id="4" w:name="_Toc363393310"/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  <w:rPr>
          <w:rFonts w:ascii="Times New Roman" w:hAnsi="Times New Roman" w:cs="Times New Roman"/>
          <w:sz w:val="52"/>
          <w:szCs w:val="21"/>
        </w:rPr>
      </w:pPr>
      <w:r>
        <w:rPr>
          <w:rFonts w:hint="eastAsia" w:ascii="Times New Roman" w:hAnsi="Times New Roman" w:cs="Times New Roman"/>
          <w:sz w:val="52"/>
          <w:szCs w:val="21"/>
        </w:rPr>
        <w:t>Devops平台</w:t>
      </w:r>
    </w:p>
    <w:p>
      <w:pPr>
        <w:pStyle w:val="37"/>
        <w:spacing w:before="0" w:beforeLines="0" w:after="0" w:afterLines="0" w:line="480" w:lineRule="auto"/>
      </w:pPr>
      <w:r>
        <w:rPr>
          <w:rFonts w:hint="eastAsia"/>
        </w:rPr>
        <w:t>工具链对接接口说明书</w:t>
      </w:r>
    </w:p>
    <w:p>
      <w:pPr>
        <w:pStyle w:val="38"/>
      </w:pPr>
    </w:p>
    <w:p>
      <w:pPr>
        <w:pStyle w:val="38"/>
        <w:jc w:val="both"/>
      </w:pPr>
    </w:p>
    <w:p>
      <w:pPr>
        <w:pStyle w:val="38"/>
        <w:rPr>
          <w:rFonts w:cs="Arial"/>
        </w:rPr>
      </w:pPr>
    </w:p>
    <w:p>
      <w:pPr>
        <w:pStyle w:val="38"/>
        <w:rPr>
          <w:rFonts w:cs="Arial"/>
        </w:rPr>
      </w:pPr>
    </w:p>
    <w:p>
      <w:pPr>
        <w:pStyle w:val="38"/>
        <w:rPr>
          <w:rFonts w:cs="Arial"/>
        </w:rPr>
      </w:pPr>
    </w:p>
    <w:p>
      <w:pPr>
        <w:pStyle w:val="38"/>
        <w:tabs>
          <w:tab w:val="left" w:pos="5535"/>
        </w:tabs>
        <w:jc w:val="left"/>
        <w:rPr>
          <w:rFonts w:cs="Arial"/>
        </w:rPr>
      </w:pPr>
      <w:r>
        <w:rPr>
          <w:rFonts w:cs="Arial"/>
        </w:rPr>
        <w:tab/>
      </w:r>
    </w:p>
    <w:p>
      <w:pPr>
        <w:pStyle w:val="38"/>
        <w:rPr>
          <w:rFonts w:ascii="黑体" w:cs="Arial"/>
        </w:rPr>
      </w:pPr>
      <w:r>
        <w:rPr>
          <w:rFonts w:hint="eastAsia" w:ascii="黑体" w:cs="Arial"/>
        </w:rPr>
        <w:t>杭州谐云科技有限公司</w:t>
      </w:r>
    </w:p>
    <w:p>
      <w:pPr>
        <w:pStyle w:val="39"/>
        <w:spacing w:after="0" w:afterLines="0"/>
      </w:pPr>
      <w:r>
        <w:rPr>
          <w:rFonts w:hint="eastAsia"/>
        </w:rPr>
        <w:t>2018年4月25日</w:t>
      </w:r>
    </w:p>
    <w:p>
      <w:pPr>
        <w:pStyle w:val="39"/>
        <w:spacing w:after="0" w:afterLines="0"/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418" w:bottom="1440" w:left="1418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39"/>
        <w:spacing w:after="0" w:afterLines="0" w:line="360" w:lineRule="auto"/>
      </w:pPr>
      <w:r>
        <w:rPr>
          <w:rFonts w:hint="eastAsia"/>
        </w:rPr>
        <w:t>版本记录</w:t>
      </w:r>
    </w:p>
    <w:tbl>
      <w:tblPr>
        <w:tblStyle w:val="24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528"/>
        <w:gridCol w:w="1694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版本号</w:t>
            </w:r>
          </w:p>
        </w:tc>
        <w:tc>
          <w:tcPr>
            <w:tcW w:w="152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创建/修改人</w:t>
            </w:r>
          </w:p>
        </w:tc>
        <w:tc>
          <w:tcPr>
            <w:tcW w:w="169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创建/修改时间</w:t>
            </w:r>
          </w:p>
        </w:tc>
        <w:tc>
          <w:tcPr>
            <w:tcW w:w="4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创建/修改内容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V1.0</w:t>
            </w:r>
          </w:p>
        </w:tc>
        <w:tc>
          <w:tcPr>
            <w:tcW w:w="1528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张魁</w:t>
            </w:r>
          </w:p>
        </w:tc>
        <w:tc>
          <w:tcPr>
            <w:tcW w:w="1694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201</w:t>
            </w:r>
            <w:r>
              <w:rPr>
                <w:rFonts w:ascii="Calibri" w:hAnsi="Calibri"/>
                <w:szCs w:val="21"/>
              </w:rPr>
              <w:t>9</w:t>
            </w:r>
            <w:r>
              <w:rPr>
                <w:rFonts w:hint="eastAsia" w:ascii="Calibri" w:hAnsi="Calibri"/>
                <w:szCs w:val="21"/>
              </w:rPr>
              <w:t>-4-</w:t>
            </w:r>
            <w:r>
              <w:rPr>
                <w:rFonts w:ascii="Calibri" w:hAnsi="Calibri"/>
                <w:szCs w:val="21"/>
              </w:rPr>
              <w:t>1</w:t>
            </w:r>
            <w:r>
              <w:rPr>
                <w:rFonts w:hint="eastAsia" w:ascii="Calibri" w:hAnsi="Calibri"/>
                <w:szCs w:val="21"/>
              </w:rPr>
              <w:t>5</w:t>
            </w:r>
          </w:p>
        </w:tc>
        <w:tc>
          <w:tcPr>
            <w:tcW w:w="4860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创建本文档，完成文档骨架、内容。</w:t>
            </w:r>
          </w:p>
        </w:tc>
      </w:tr>
    </w:tbl>
    <w:p/>
    <w:p/>
    <w:p>
      <w:pPr>
        <w:sectPr>
          <w:headerReference r:id="rId6" w:type="default"/>
          <w:pgSz w:w="11906" w:h="16838"/>
          <w:pgMar w:top="1440" w:right="1418" w:bottom="1440" w:left="1418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目  录</w:t>
      </w:r>
    </w:p>
    <w:p>
      <w:pPr>
        <w:pStyle w:val="19"/>
        <w:tabs>
          <w:tab w:val="left" w:pos="420"/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"_Toc6220866" </w:instrText>
      </w:r>
      <w:r>
        <w:fldChar w:fldCharType="separate"/>
      </w:r>
      <w:r>
        <w:rPr>
          <w:rStyle w:val="23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23"/>
        </w:rPr>
        <w:t>接口说明</w:t>
      </w:r>
      <w:r>
        <w:tab/>
      </w:r>
      <w:r>
        <w:fldChar w:fldCharType="begin"/>
      </w:r>
      <w:r>
        <w:instrText xml:space="preserve"> PAGEREF _Toc6220866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4"/>
        </w:rPr>
      </w:pPr>
      <w:r>
        <w:fldChar w:fldCharType="begin"/>
      </w:r>
      <w:r>
        <w:instrText xml:space="preserve"> HYPERLINK \l "_Toc6220867" </w:instrText>
      </w:r>
      <w:r>
        <w:fldChar w:fldCharType="separate"/>
      </w:r>
      <w:r>
        <w:rPr>
          <w:rStyle w:val="23"/>
        </w:rPr>
        <w:t>1.1</w:t>
      </w:r>
      <w:r>
        <w:rPr>
          <w:rFonts w:asciiTheme="minorHAnsi" w:hAnsiTheme="minorHAnsi" w:eastAsiaTheme="minorEastAsia" w:cstheme="minorBidi"/>
          <w:smallCaps w:val="0"/>
          <w:sz w:val="21"/>
          <w:szCs w:val="24"/>
        </w:rPr>
        <w:tab/>
      </w:r>
      <w:r>
        <w:rPr>
          <w:rStyle w:val="23"/>
        </w:rPr>
        <w:t>接入验证方式</w:t>
      </w:r>
      <w:r>
        <w:tab/>
      </w:r>
      <w:r>
        <w:fldChar w:fldCharType="begin"/>
      </w:r>
      <w:r>
        <w:instrText xml:space="preserve"> PAGEREF _Toc6220867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"_Toc6220868" </w:instrText>
      </w:r>
      <w:r>
        <w:fldChar w:fldCharType="separate"/>
      </w:r>
      <w:r>
        <w:rPr>
          <w:rStyle w:val="23"/>
        </w:rPr>
        <w:t>1.1.1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23"/>
        </w:rPr>
        <w:t>容器云平台</w:t>
      </w:r>
      <w:r>
        <w:tab/>
      </w:r>
      <w:r>
        <w:fldChar w:fldCharType="begin"/>
      </w:r>
      <w:r>
        <w:instrText xml:space="preserve"> PAGEREF _Toc6220868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"_Toc6220869" </w:instrText>
      </w:r>
      <w:r>
        <w:fldChar w:fldCharType="separate"/>
      </w:r>
      <w:r>
        <w:rPr>
          <w:rStyle w:val="23"/>
        </w:rPr>
        <w:t>1.1.2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23"/>
        </w:rPr>
        <w:t>Apm平台</w:t>
      </w:r>
      <w:r>
        <w:tab/>
      </w:r>
      <w:r>
        <w:fldChar w:fldCharType="begin"/>
      </w:r>
      <w:r>
        <w:instrText xml:space="preserve"> PAGEREF _Toc6220869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"_Toc6220870" </w:instrText>
      </w:r>
      <w:r>
        <w:fldChar w:fldCharType="separate"/>
      </w:r>
      <w:r>
        <w:rPr>
          <w:rStyle w:val="23"/>
        </w:rPr>
        <w:t>1.1.3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23"/>
        </w:rPr>
        <w:t>Gitlab</w:t>
      </w:r>
      <w:r>
        <w:tab/>
      </w:r>
      <w:r>
        <w:fldChar w:fldCharType="begin"/>
      </w:r>
      <w:r>
        <w:instrText xml:space="preserve"> PAGEREF _Toc6220870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"_Toc6220871" </w:instrText>
      </w:r>
      <w:r>
        <w:fldChar w:fldCharType="separate"/>
      </w:r>
      <w:r>
        <w:rPr>
          <w:rStyle w:val="23"/>
        </w:rPr>
        <w:t>1.1.4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23"/>
        </w:rPr>
        <w:t>Jira/Confluence</w:t>
      </w:r>
      <w:r>
        <w:tab/>
      </w:r>
      <w:r>
        <w:fldChar w:fldCharType="begin"/>
      </w:r>
      <w:r>
        <w:instrText xml:space="preserve"> PAGEREF _Toc6220871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"_Toc6220872" </w:instrText>
      </w:r>
      <w:r>
        <w:fldChar w:fldCharType="separate"/>
      </w:r>
      <w:r>
        <w:rPr>
          <w:rStyle w:val="23"/>
        </w:rPr>
        <w:t>1.1.5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23"/>
        </w:rPr>
        <w:t>Sonar</w:t>
      </w:r>
      <w:r>
        <w:tab/>
      </w:r>
      <w:r>
        <w:fldChar w:fldCharType="begin"/>
      </w:r>
      <w:r>
        <w:instrText xml:space="preserve"> PAGEREF _Toc6220872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4"/>
        </w:rPr>
      </w:pPr>
      <w:r>
        <w:fldChar w:fldCharType="begin"/>
      </w:r>
      <w:r>
        <w:instrText xml:space="preserve"> HYPERLINK \l "_Toc6220873" </w:instrText>
      </w:r>
      <w:r>
        <w:fldChar w:fldCharType="separate"/>
      </w:r>
      <w:r>
        <w:rPr>
          <w:rStyle w:val="23"/>
        </w:rPr>
        <w:t>1.2</w:t>
      </w:r>
      <w:r>
        <w:rPr>
          <w:rFonts w:asciiTheme="minorHAnsi" w:hAnsiTheme="minorHAnsi" w:eastAsiaTheme="minorEastAsia" w:cstheme="minorBidi"/>
          <w:smallCaps w:val="0"/>
          <w:sz w:val="21"/>
          <w:szCs w:val="24"/>
        </w:rPr>
        <w:tab/>
      </w:r>
      <w:r>
        <w:rPr>
          <w:rStyle w:val="23"/>
        </w:rPr>
        <w:t>接口说明</w:t>
      </w:r>
      <w:r>
        <w:tab/>
      </w:r>
      <w:r>
        <w:fldChar w:fldCharType="begin"/>
      </w:r>
      <w:r>
        <w:instrText xml:space="preserve"> PAGEREF _Toc6220873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"_Toc6220874" </w:instrText>
      </w:r>
      <w:r>
        <w:fldChar w:fldCharType="separate"/>
      </w:r>
      <w:r>
        <w:rPr>
          <w:rStyle w:val="23"/>
        </w:rPr>
        <w:t>1.2.1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23"/>
        </w:rPr>
        <w:t>容器云平台</w:t>
      </w:r>
      <w:r>
        <w:tab/>
      </w:r>
      <w:r>
        <w:fldChar w:fldCharType="begin"/>
      </w:r>
      <w:r>
        <w:instrText xml:space="preserve"> PAGEREF _Toc6220874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"_Toc6220875" </w:instrText>
      </w:r>
      <w:r>
        <w:fldChar w:fldCharType="separate"/>
      </w:r>
      <w:r>
        <w:rPr>
          <w:rStyle w:val="23"/>
        </w:rPr>
        <w:t>1.2.2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23"/>
        </w:rPr>
        <w:t>Apm平台</w:t>
      </w:r>
      <w:r>
        <w:tab/>
      </w:r>
      <w:r>
        <w:fldChar w:fldCharType="begin"/>
      </w:r>
      <w:r>
        <w:instrText xml:space="preserve"> PAGEREF _Toc6220875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"_Toc6220876" </w:instrText>
      </w:r>
      <w:r>
        <w:fldChar w:fldCharType="separate"/>
      </w:r>
      <w:r>
        <w:rPr>
          <w:rStyle w:val="23"/>
        </w:rPr>
        <w:t>1.2.3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23"/>
        </w:rPr>
        <w:t>Gitlab</w:t>
      </w:r>
      <w:r>
        <w:tab/>
      </w:r>
      <w:r>
        <w:fldChar w:fldCharType="begin"/>
      </w:r>
      <w:r>
        <w:instrText xml:space="preserve"> PAGEREF _Toc6220876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"_Toc6220877" </w:instrText>
      </w:r>
      <w:r>
        <w:fldChar w:fldCharType="separate"/>
      </w:r>
      <w:r>
        <w:rPr>
          <w:rStyle w:val="23"/>
        </w:rPr>
        <w:t>1.2.4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23"/>
        </w:rPr>
        <w:t>Jira</w:t>
      </w:r>
      <w:r>
        <w:tab/>
      </w:r>
      <w:r>
        <w:fldChar w:fldCharType="begin"/>
      </w:r>
      <w:r>
        <w:instrText xml:space="preserve"> PAGEREF _Toc6220877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"_Toc6220878" </w:instrText>
      </w:r>
      <w:r>
        <w:fldChar w:fldCharType="separate"/>
      </w:r>
      <w:r>
        <w:rPr>
          <w:rStyle w:val="23"/>
        </w:rPr>
        <w:t>1.2.5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23"/>
        </w:rPr>
        <w:t>Confluence</w:t>
      </w:r>
      <w:r>
        <w:tab/>
      </w:r>
      <w:r>
        <w:fldChar w:fldCharType="begin"/>
      </w:r>
      <w:r>
        <w:instrText xml:space="preserve"> PAGEREF _Toc6220878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"_Toc6220879" </w:instrText>
      </w:r>
      <w:r>
        <w:fldChar w:fldCharType="separate"/>
      </w:r>
      <w:r>
        <w:rPr>
          <w:rStyle w:val="23"/>
        </w:rPr>
        <w:t>1.2.6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23"/>
        </w:rPr>
        <w:t>Sonar</w:t>
      </w:r>
      <w:r>
        <w:tab/>
      </w:r>
      <w:r>
        <w:fldChar w:fldCharType="begin"/>
      </w:r>
      <w:r>
        <w:instrText xml:space="preserve"> PAGEREF _Toc6220879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/>
    <w:p>
      <w:pPr>
        <w:sectPr>
          <w:footerReference r:id="rId7" w:type="default"/>
          <w:pgSz w:w="11906" w:h="16838"/>
          <w:pgMar w:top="1440" w:right="1418" w:bottom="1440" w:left="1418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5" w:name="_Toc6220866"/>
      <w:r>
        <w:rPr>
          <w:rFonts w:hint="eastAsia"/>
        </w:rPr>
        <w:t>接口说明</w:t>
      </w:r>
      <w:bookmarkEnd w:id="5"/>
    </w:p>
    <w:p>
      <w:pPr>
        <w:pStyle w:val="5"/>
        <w:rPr>
          <w:rFonts w:hint="eastAsia"/>
        </w:rPr>
      </w:pPr>
      <w:bookmarkStart w:id="6" w:name="_Toc6220867"/>
      <w:r>
        <w:rPr>
          <w:rFonts w:hint="eastAsia"/>
        </w:rPr>
        <w:t>接入验证方式</w:t>
      </w:r>
      <w:bookmarkEnd w:id="6"/>
    </w:p>
    <w:p>
      <w:pPr>
        <w:pStyle w:val="6"/>
      </w:pPr>
      <w:bookmarkStart w:id="7" w:name="_Toc6220868"/>
      <w:r>
        <w:rPr>
          <w:rFonts w:hint="eastAsia"/>
        </w:rPr>
        <w:t>容器云平台</w:t>
      </w:r>
      <w:bookmarkEnd w:id="7"/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容器云平台的地址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登录容器云平台账号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登录容器云平台账号的密码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6"/>
      </w:pPr>
      <w:bookmarkStart w:id="8" w:name="_Toc6220869"/>
      <w:r>
        <w:rPr>
          <w:rFonts w:hint="eastAsia"/>
        </w:rPr>
        <w:t>Apm平台</w:t>
      </w:r>
      <w:bookmarkEnd w:id="8"/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apm平台的地址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apm平台账号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apm平台账号的密码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6"/>
      </w:pPr>
      <w:bookmarkStart w:id="9" w:name="_Toc6220870"/>
      <w:r>
        <w:t>G</w:t>
      </w:r>
      <w:r>
        <w:rPr>
          <w:rFonts w:hint="eastAsia"/>
        </w:rPr>
        <w:t>itlab</w:t>
      </w:r>
      <w:bookmarkEnd w:id="9"/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gitlab的地址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private</w:t>
            </w:r>
            <w:r>
              <w:t>_token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私有token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6"/>
      </w:pPr>
      <w:bookmarkStart w:id="10" w:name="_Toc6220871"/>
      <w:r>
        <w:t>J</w:t>
      </w:r>
      <w:r>
        <w:rPr>
          <w:rFonts w:hint="eastAsia"/>
        </w:rPr>
        <w:t>ira</w:t>
      </w:r>
      <w:r>
        <w:t>/Confluence</w:t>
      </w:r>
      <w:bookmarkEnd w:id="10"/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jira</w:t>
            </w:r>
            <w:r>
              <w:t xml:space="preserve"> </w:t>
            </w:r>
            <w:r>
              <w:rPr>
                <w:rFonts w:hint="eastAsia"/>
              </w:rPr>
              <w:t>url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jira</w:t>
            </w:r>
            <w:r>
              <w:t xml:space="preserve"> </w:t>
            </w:r>
            <w:r>
              <w:rPr>
                <w:rFonts w:hint="eastAsia"/>
              </w:rPr>
              <w:t xml:space="preserve">url地址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onfluence url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t xml:space="preserve">confluence </w:t>
            </w:r>
            <w:r>
              <w:rPr>
                <w:rFonts w:hint="eastAsia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t>jira/confluence</w:t>
            </w:r>
            <w:r>
              <w:rPr>
                <w:rFonts w:hint="eastAsia"/>
              </w:rPr>
              <w:t>平台共同账号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t>jira/confluence</w:t>
            </w:r>
            <w:r>
              <w:rPr>
                <w:rFonts w:hint="eastAsia"/>
              </w:rPr>
              <w:t>平台共同账号的密码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6"/>
      </w:pPr>
      <w:bookmarkStart w:id="11" w:name="_Toc6220872"/>
      <w:r>
        <w:rPr>
          <w:rFonts w:hint="eastAsia"/>
        </w:rPr>
        <w:t>Sonar</w:t>
      </w:r>
      <w:bookmarkEnd w:id="11"/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t xml:space="preserve">sonar </w:t>
            </w:r>
            <w:r>
              <w:rPr>
                <w:rFonts w:hint="eastAsia"/>
              </w:rPr>
              <w:t xml:space="preserve">url地址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onar</w:t>
            </w:r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  <w:rPr>
                <w:rFonts w:hint="eastAsia"/>
              </w:rPr>
            </w:pPr>
            <w:r>
              <w:t>sonar</w:t>
            </w:r>
            <w:r>
              <w:rPr>
                <w:rFonts w:hint="eastAsia"/>
              </w:rPr>
              <w:t>账号密码</w:t>
            </w:r>
          </w:p>
        </w:tc>
      </w:tr>
    </w:tbl>
    <w:p>
      <w:pPr>
        <w:pStyle w:val="7"/>
        <w:rPr>
          <w:rFonts w:hint="eastAsia"/>
        </w:rPr>
      </w:pPr>
    </w:p>
    <w:bookmarkEnd w:id="0"/>
    <w:bookmarkEnd w:id="1"/>
    <w:bookmarkEnd w:id="2"/>
    <w:p>
      <w:pPr>
        <w:pStyle w:val="5"/>
      </w:pPr>
      <w:bookmarkStart w:id="12" w:name="_Toc6220873"/>
      <w:r>
        <w:rPr>
          <w:rFonts w:hint="eastAsia"/>
        </w:rPr>
        <w:t>接口说明</w:t>
      </w:r>
      <w:bookmarkEnd w:id="12"/>
    </w:p>
    <w:p>
      <w:pPr>
        <w:pStyle w:val="6"/>
      </w:pPr>
      <w:bookmarkStart w:id="13" w:name="_Toc6220874"/>
      <w:r>
        <w:rPr>
          <w:rFonts w:hint="eastAsia"/>
        </w:rPr>
        <w:t>容器云平台</w:t>
      </w:r>
      <w:bookmarkEnd w:id="13"/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创建租户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tenantName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租户名称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tenantNameE</w:t>
            </w:r>
            <w:r>
              <w:rPr>
                <w:rFonts w:hint="eastAsia"/>
              </w:rPr>
              <w:t>n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租户英文简称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status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租户权限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managerName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管理员名称</w:t>
            </w:r>
          </w:p>
        </w:tc>
      </w:tr>
    </w:tbl>
    <w:p>
      <w:pPr>
        <w:pStyle w:val="45"/>
        <w:ind w:left="42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tenantId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租户Id</w:t>
            </w:r>
          </w:p>
        </w:tc>
      </w:tr>
    </w:tbl>
    <w:p>
      <w:pPr>
        <w:pStyle w:val="45"/>
        <w:ind w:left="42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删除租户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tenantId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租户Id</w:t>
            </w:r>
          </w:p>
        </w:tc>
      </w:tr>
    </w:tbl>
    <w:p>
      <w:pPr>
        <w:pStyle w:val="45"/>
        <w:ind w:left="42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分配资源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tenantId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&lt;applyTenantResourceBo</w:t>
            </w:r>
            <w:r>
              <w:rPr>
                <w:rFonts w:hint="eastAsia"/>
              </w:rPr>
              <w:t>&gt;</w:t>
            </w:r>
          </w:p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(</w:t>
            </w:r>
            <w:r>
              <w:t>clusterId</w:t>
            </w:r>
            <w:r>
              <w:rPr>
                <w:rFonts w:hint="eastAsia"/>
              </w:rPr>
              <w:t>、</w:t>
            </w:r>
            <w:r>
              <w:t>cpu</w:t>
            </w:r>
            <w:r>
              <w:rPr>
                <w:rFonts w:hint="eastAsia"/>
              </w:rPr>
              <w:t>、memory</w:t>
            </w:r>
            <w:r>
              <w:t>)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申请的资源列表</w:t>
            </w:r>
            <w:r>
              <w:br w:type="textWrapping"/>
            </w:r>
            <w:r>
              <w:t>(</w:t>
            </w:r>
            <w:r>
              <w:rPr>
                <w:rFonts w:hint="eastAsia"/>
              </w:rPr>
              <w:t>集群Id、cpu配额、内存配额)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&lt;applyTenantS</w:t>
            </w:r>
            <w:r>
              <w:rPr>
                <w:rFonts w:hint="eastAsia"/>
              </w:rPr>
              <w:t>torage</w:t>
            </w:r>
            <w:r>
              <w:t>Bo</w:t>
            </w:r>
            <w:r>
              <w:rPr>
                <w:rFonts w:hint="eastAsia"/>
              </w:rPr>
              <w:t>&gt;</w:t>
            </w:r>
          </w:p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(</w:t>
            </w:r>
            <w:r>
              <w:t>clusterId</w:t>
            </w:r>
            <w:r>
              <w:rPr>
                <w:rFonts w:hint="eastAsia"/>
              </w:rPr>
              <w:t>、</w:t>
            </w:r>
            <w:r>
              <w:t>storageName</w:t>
            </w:r>
            <w:r>
              <w:rPr>
                <w:rFonts w:hint="eastAsia"/>
              </w:rPr>
              <w:t>、</w:t>
            </w:r>
            <w:r>
              <w:t>storageQuota)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申请的存储资源列表</w:t>
            </w:r>
          </w:p>
          <w:p>
            <w:pPr>
              <w:pStyle w:val="45"/>
              <w:ind w:firstLine="0" w:firstLineChars="0"/>
            </w:pPr>
            <w:r>
              <w:t>(</w:t>
            </w:r>
            <w:r>
              <w:rPr>
                <w:rFonts w:hint="eastAsia"/>
              </w:rPr>
              <w:t>集群Id、存储名称、存储配额)</w:t>
            </w:r>
          </w:p>
        </w:tc>
      </w:tr>
    </w:tbl>
    <w:p>
      <w:pPr>
        <w:pStyle w:val="45"/>
        <w:ind w:left="42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 xml:space="preserve">增加租户成员 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tenantId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用户名称</w:t>
            </w:r>
          </w:p>
        </w:tc>
      </w:tr>
    </w:tbl>
    <w:p>
      <w:pPr>
        <w:pStyle w:val="45"/>
        <w:ind w:left="42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 xml:space="preserve">删除租户成员 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tenantId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用户名称</w:t>
            </w:r>
          </w:p>
        </w:tc>
      </w:tr>
    </w:tbl>
    <w:p>
      <w:pPr>
        <w:pStyle w:val="45"/>
        <w:ind w:left="42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 xml:space="preserve">创建项目 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tenantId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ProjectName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ProjectNameEn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项目英文简称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ProjectManagerName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项目管理员</w:t>
            </w:r>
          </w:p>
        </w:tc>
      </w:tr>
    </w:tbl>
    <w:p>
      <w:pPr>
        <w:pStyle w:val="45"/>
        <w:ind w:left="42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project</w:t>
            </w:r>
            <w:r>
              <w:t>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项目Id</w:t>
            </w:r>
          </w:p>
        </w:tc>
      </w:tr>
    </w:tbl>
    <w:p>
      <w:pPr>
        <w:pStyle w:val="45"/>
        <w:ind w:left="420" w:firstLine="0" w:firstLineChars="0"/>
      </w:pPr>
    </w:p>
    <w:p>
      <w:pPr>
        <w:pStyle w:val="45"/>
        <w:ind w:left="420" w:firstLine="0" w:firstLineChars="0"/>
      </w:pPr>
      <w:r>
        <w:rPr>
          <w:rFonts w:hint="eastAsia"/>
        </w:rPr>
        <w:t xml:space="preserve">删除项目 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tenantId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projectId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项目Id</w:t>
            </w:r>
          </w:p>
        </w:tc>
      </w:tr>
    </w:tbl>
    <w:p>
      <w:pPr>
        <w:pStyle w:val="45"/>
        <w:ind w:left="42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增加项目成员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tenantId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projectId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用户名字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r</w:t>
            </w:r>
            <w:r>
              <w:t>oleId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用户角色</w:t>
            </w:r>
          </w:p>
        </w:tc>
      </w:tr>
    </w:tbl>
    <w:p>
      <w:pPr>
        <w:pStyle w:val="45"/>
        <w:ind w:left="42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删除项目成员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tenantId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projectId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用户名字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r</w:t>
            </w:r>
            <w:r>
              <w:t>oleId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用户角色</w:t>
            </w:r>
          </w:p>
        </w:tc>
      </w:tr>
    </w:tbl>
    <w:p>
      <w:pPr>
        <w:pStyle w:val="45"/>
        <w:ind w:left="42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查询所有集群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45"/>
        <w:ind w:left="42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查询某一集群的空闲节点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cluster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集群Id</w:t>
            </w:r>
          </w:p>
        </w:tc>
      </w:tr>
    </w:tbl>
    <w:p>
      <w:pPr>
        <w:pStyle w:val="45"/>
        <w:ind w:left="42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查询某一集群的存储资源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cluster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集群Id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6"/>
      </w:pPr>
      <w:bookmarkStart w:id="14" w:name="_Toc6220875"/>
      <w:r>
        <w:rPr>
          <w:rFonts w:hint="eastAsia"/>
        </w:rPr>
        <w:t>Apm平台</w:t>
      </w:r>
      <w:bookmarkEnd w:id="14"/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创建项目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projectName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项目名字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projectKey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项目标识</w:t>
            </w:r>
          </w:p>
        </w:tc>
      </w:tr>
    </w:tbl>
    <w:p>
      <w:pPr>
        <w:pStyle w:val="45"/>
        <w:ind w:left="36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删除项目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projectKey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项目标识</w:t>
            </w:r>
          </w:p>
        </w:tc>
      </w:tr>
    </w:tbl>
    <w:p>
      <w:pPr>
        <w:pStyle w:val="45"/>
        <w:ind w:left="36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增加用户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mail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mobile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company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role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部门（可为null）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职位（可为null）</w:t>
            </w:r>
          </w:p>
        </w:tc>
      </w:tr>
    </w:tbl>
    <w:p>
      <w:pPr>
        <w:pStyle w:val="45"/>
        <w:ind w:left="360" w:firstLine="0" w:firstLineChars="0"/>
      </w:pP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为项目分配用户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projectName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项目名字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t>projectKey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项目标识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user</w:t>
            </w: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3944" w:type="dxa"/>
          </w:tcPr>
          <w:p>
            <w:pPr>
              <w:pStyle w:val="45"/>
              <w:ind w:firstLine="0" w:firstLineChars="0"/>
            </w:pPr>
            <w:r>
              <w:rPr>
                <w:rFonts w:hint="eastAsia"/>
              </w:rPr>
              <w:t>用户id列表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6"/>
      </w:pPr>
      <w:bookmarkStart w:id="15" w:name="_Toc6220876"/>
      <w:r>
        <w:t>G</w:t>
      </w:r>
      <w:r>
        <w:rPr>
          <w:rFonts w:hint="eastAsia"/>
        </w:rPr>
        <w:t>itlab</w:t>
      </w:r>
      <w:bookmarkEnd w:id="15"/>
    </w:p>
    <w:p>
      <w:pPr>
        <w:pStyle w:val="52"/>
        <w:numPr>
          <w:ilvl w:val="0"/>
          <w:numId w:val="4"/>
        </w:numPr>
        <w:ind w:firstLineChars="0"/>
      </w:pPr>
      <w:r>
        <w:t>获得</w:t>
      </w:r>
      <w:r>
        <w:rPr>
          <w:rFonts w:hint="eastAsia"/>
        </w:rPr>
        <w:t>组gorup</w:t>
      </w:r>
      <w:r>
        <w:t>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 xml:space="preserve">GitlabGroup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getGroup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String groupName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groupName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组名称</w:t>
            </w:r>
          </w:p>
        </w:tc>
      </w:tr>
    </w:tbl>
    <w:p>
      <w:pPr>
        <w:pStyle w:val="52"/>
        <w:ind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rFonts w:hint="eastAsia"/>
        </w:rPr>
        <w:t>创建组gorup</w:t>
      </w:r>
      <w:r>
        <w:t>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 xml:space="preserve">GitlabGroup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createGroup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String groupName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groupName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组名称</w:t>
            </w:r>
          </w:p>
        </w:tc>
      </w:tr>
    </w:tbl>
    <w:p>
      <w:pPr>
        <w:pStyle w:val="52"/>
        <w:ind w:left="0" w:leftChars="0"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删除组</w:t>
      </w:r>
      <w:r>
        <w:t>g</w:t>
      </w:r>
      <w:r>
        <w:rPr>
          <w:woUserID w:val="1"/>
        </w:rPr>
        <w:t>roup</w:t>
      </w:r>
      <w:r>
        <w:t>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deleteGroup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Integer groupId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group</w:t>
            </w:r>
            <w:r>
              <w:rPr>
                <w:woUserID w:val="1"/>
              </w:rPr>
              <w:t>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组</w:t>
            </w:r>
            <w:r>
              <w:rPr>
                <w:rFonts w:hint="default"/>
                <w:woUserID w:val="1"/>
              </w:rPr>
              <w:t>id</w:t>
            </w:r>
          </w:p>
        </w:tc>
      </w:tr>
    </w:tbl>
    <w:p>
      <w:pPr>
        <w:pStyle w:val="52"/>
        <w:numPr>
          <w:ilvl w:val="0"/>
          <w:numId w:val="0"/>
        </w:numPr>
        <w:ind w:left="360" w:leftChars="0"/>
      </w:pPr>
    </w:p>
    <w:p>
      <w:pPr>
        <w:pStyle w:val="52"/>
        <w:numPr>
          <w:ilvl w:val="0"/>
          <w:numId w:val="4"/>
        </w:numPr>
        <w:ind w:firstLineChars="0"/>
      </w:pPr>
      <w:r>
        <w:t>获得gitlab用户：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 xml:space="preserve">GitlabUser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getUser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Integer userId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userId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用户id</w:t>
            </w:r>
          </w:p>
        </w:tc>
      </w:tr>
    </w:tbl>
    <w:p>
      <w:pPr>
        <w:pStyle w:val="52"/>
        <w:ind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rFonts w:hint="eastAsia"/>
        </w:rPr>
        <w:t>创建gitlab</w:t>
      </w:r>
      <w:r>
        <w:t>用户</w:t>
      </w:r>
      <w:r>
        <w:rPr>
          <w:rFonts w:hint="eastAsia"/>
        </w:rPr>
        <w:t xml:space="preserve"> </w:t>
      </w:r>
      <w:r>
        <w:t>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 xml:space="preserve">GitlabUser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createUser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CreateUserRequest request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request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创建用户的request，包含创建用户所需的所有信息：</w:t>
            </w:r>
          </w:p>
          <w:p>
            <w:pPr>
              <w:pStyle w:val="21"/>
              <w:widowControl/>
              <w:shd w:val="clear" w:color="auto" w:fill="272822"/>
              <w:ind w:firstLine="420"/>
              <w:rPr>
                <w:rFonts w:hint="default" w:ascii="Consolas" w:hAnsi="Consolas" w:eastAsia="Consolas" w:cs="Consolas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email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password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resetPassword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username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skype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linkedin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twitter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websiteUrl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organization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projectsLimit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externUid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provider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bio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admin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canCreateGroup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skipConfirmation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external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color="auto" w:fill="272822"/>
              </w:rPr>
              <w:t>avatar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>;</w:t>
            </w:r>
          </w:p>
          <w:p>
            <w:pPr>
              <w:pStyle w:val="52"/>
              <w:ind w:firstLine="0" w:firstLineChars="0"/>
            </w:pPr>
            <w:r>
              <w:t>可以使用构造函数，也可以使用getter和setter。构造函数原型如下：</w:t>
            </w:r>
          </w:p>
          <w:p>
            <w:pPr>
              <w:pStyle w:val="21"/>
              <w:widowControl/>
              <w:shd w:val="clear" w:color="auto" w:fill="272822"/>
              <w:ind w:firstLine="420"/>
              <w:rPr>
                <w:rFonts w:hint="default" w:ascii="Consolas" w:hAnsi="Consolas" w:eastAsia="Consolas" w:cs="Consolas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7EC21"/>
                <w:sz w:val="21"/>
                <w:szCs w:val="21"/>
                <w:shd w:val="clear" w:color="auto" w:fill="272822"/>
              </w:rPr>
              <w:t>CreateUserRequest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>String name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>String username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color="auto" w:fill="272822"/>
              </w:rPr>
              <w:t>String email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  <w:t>)</w:t>
            </w:r>
          </w:p>
          <w:p>
            <w:pPr>
              <w:pStyle w:val="52"/>
              <w:ind w:firstLine="0" w:firstLineChars="0"/>
            </w:pPr>
          </w:p>
        </w:tc>
      </w:tr>
    </w:tbl>
    <w:p>
      <w:pPr>
        <w:pStyle w:val="52"/>
        <w:ind w:left="360"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t>删除</w:t>
      </w:r>
      <w:r>
        <w:rPr>
          <w:rFonts w:hint="eastAsia"/>
        </w:rPr>
        <w:t>gitlab</w:t>
      </w:r>
      <w:r>
        <w:t>用户</w:t>
      </w:r>
      <w:r>
        <w:rPr>
          <w:rFonts w:hint="eastAsia"/>
        </w:rPr>
        <w:t xml:space="preserve"> </w:t>
      </w:r>
      <w:r>
        <w:t>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deleteUser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Integer targetUserId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targetUserId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目标用户id</w:t>
            </w:r>
          </w:p>
        </w:tc>
      </w:tr>
    </w:tbl>
    <w:p>
      <w:pPr>
        <w:pStyle w:val="52"/>
        <w:ind w:firstLineChars="0"/>
      </w:pPr>
    </w:p>
    <w:p>
      <w:pPr>
        <w:pStyle w:val="52"/>
        <w:numPr>
          <w:ilvl w:val="0"/>
          <w:numId w:val="4"/>
        </w:numPr>
        <w:ind w:firstLineChars="0"/>
      </w:pPr>
      <w:r>
        <w:t>修改</w:t>
      </w:r>
      <w:r>
        <w:rPr>
          <w:rFonts w:hint="eastAsia"/>
        </w:rPr>
        <w:t>gitlab</w:t>
      </w:r>
      <w:r>
        <w:t>用户</w:t>
      </w:r>
      <w:r>
        <w:rPr>
          <w:rFonts w:hint="eastAsia"/>
        </w:rPr>
        <w:t xml:space="preserve"> </w:t>
      </w:r>
      <w:r>
        <w:t>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 xml:space="preserve">GitlabUser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updateUser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Integer targetUserId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CreateUserRequest request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targetUserId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目标用户id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request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包含用户的新信息的request，详见创建用户接口说明</w:t>
            </w:r>
          </w:p>
        </w:tc>
      </w:tr>
    </w:tbl>
    <w:p>
      <w:pPr>
        <w:pStyle w:val="52"/>
        <w:ind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rFonts w:hint="eastAsia"/>
        </w:rPr>
        <w:t xml:space="preserve">创建gitlab项目 </w:t>
      </w:r>
      <w:r>
        <w:t>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 xml:space="preserve">GitlabProject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createProject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String projectName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String groupName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projectN</w:t>
            </w:r>
            <w:r>
              <w:rPr>
                <w:rFonts w:hint="eastAsia"/>
              </w:rPr>
              <w:t>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项目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groupName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组名称</w:t>
            </w:r>
          </w:p>
        </w:tc>
      </w:tr>
    </w:tbl>
    <w:p>
      <w:pPr>
        <w:pStyle w:val="52"/>
        <w:ind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t>删除</w:t>
      </w:r>
      <w:r>
        <w:rPr>
          <w:rFonts w:hint="eastAsia"/>
        </w:rPr>
        <w:t xml:space="preserve">gitlab项目 </w:t>
      </w:r>
      <w:r>
        <w:t>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deleteProject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Serializable projectId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projectId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项目id</w:t>
            </w:r>
          </w:p>
        </w:tc>
      </w:tr>
    </w:tbl>
    <w:p>
      <w:pPr>
        <w:pStyle w:val="52"/>
        <w:ind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rFonts w:hint="eastAsia"/>
        </w:rPr>
        <w:t xml:space="preserve">分配项目成员 </w:t>
      </w:r>
      <w:r>
        <w:t>：</w:t>
      </w:r>
    </w:p>
    <w:p>
      <w:pPr>
        <w:pStyle w:val="21"/>
        <w:widowControl/>
        <w:shd w:val="clear" w:color="auto" w:fill="272822"/>
        <w:ind w:firstLine="420"/>
        <w:rPr>
          <w:rFonts w:hint="default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 xml:space="preserve">GitlabProjectMember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assignMemberToProject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Integer projectId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Integer userId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GitlabAccessLevel accessLevel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projectId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userId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accessLevel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访问权限：</w:t>
            </w:r>
          </w:p>
          <w:p>
            <w:pPr>
              <w:pStyle w:val="21"/>
              <w:widowControl/>
              <w:shd w:val="clear" w:color="auto" w:fill="272822"/>
              <w:ind w:firstLine="422"/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</w:pP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272822"/>
              </w:rPr>
              <w:t>Guest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1"/>
                <w:szCs w:val="21"/>
                <w:shd w:val="clear" w:color="auto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  <w:t>)</w:t>
            </w:r>
          </w:p>
          <w:p>
            <w:pPr>
              <w:pStyle w:val="21"/>
              <w:widowControl/>
              <w:shd w:val="clear" w:color="auto" w:fill="272822"/>
              <w:ind w:firstLine="4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272822"/>
              </w:rPr>
              <w:t>Reporter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1"/>
                <w:szCs w:val="21"/>
                <w:shd w:val="clear" w:color="auto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272822"/>
              </w:rPr>
              <w:t>Developer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1"/>
                <w:szCs w:val="21"/>
                <w:shd w:val="clear" w:color="auto" w:fill="272822"/>
              </w:rPr>
              <w:t>30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272822"/>
              </w:rPr>
              <w:t>Master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1"/>
                <w:szCs w:val="21"/>
                <w:shd w:val="clear" w:color="auto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272822"/>
              </w:rPr>
              <w:t>Owner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1"/>
                <w:szCs w:val="21"/>
                <w:shd w:val="clear" w:color="auto" w:fill="272822"/>
              </w:rPr>
              <w:t>50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color="auto" w:fill="272822"/>
              </w:rPr>
              <w:t>)</w:t>
            </w:r>
          </w:p>
        </w:tc>
      </w:tr>
    </w:tbl>
    <w:p>
      <w:pPr>
        <w:pStyle w:val="52"/>
        <w:ind w:left="360"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t>删除项目成员：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removeMemberFromProject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Integer projectId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Integer userId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projectId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userId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用户id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6"/>
      </w:pPr>
      <w:bookmarkStart w:id="16" w:name="_Toc6220877"/>
      <w:r>
        <w:t>J</w:t>
      </w:r>
      <w:r>
        <w:rPr>
          <w:rFonts w:hint="eastAsia"/>
        </w:rPr>
        <w:t>ira</w:t>
      </w:r>
      <w:bookmarkEnd w:id="16"/>
    </w:p>
    <w:p>
      <w:pPr>
        <w:pStyle w:val="52"/>
        <w:numPr>
          <w:ilvl w:val="0"/>
          <w:numId w:val="4"/>
        </w:numPr>
        <w:ind w:firstLineChars="0"/>
      </w:pPr>
      <w:r>
        <w:t>根据项目关键字获得项目：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 xml:space="preserve">ProjectBean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getProjectByKey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String projectKey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projecKey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项目关键字</w:t>
            </w:r>
          </w:p>
        </w:tc>
      </w:tr>
    </w:tbl>
    <w:p>
      <w:pPr>
        <w:pStyle w:val="52"/>
        <w:ind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t>获得项目角色信息（Administrators, Developers和Users）：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 xml:space="preserve">RolesBean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getProjectRoles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String projectKey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projecKey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项目关键字</w:t>
            </w:r>
          </w:p>
        </w:tc>
      </w:tr>
    </w:tbl>
    <w:p>
      <w:pPr>
        <w:pStyle w:val="52"/>
        <w:ind w:left="360"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t>获得所有项目：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List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&lt;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ProjectBean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&gt;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listProject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</w:tbl>
    <w:p>
      <w:pPr>
        <w:pStyle w:val="52"/>
        <w:ind w:left="360"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t>创建项目：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createProject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Map projectDataMap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6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31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pStyle w:val="52"/>
              <w:ind w:firstLine="0" w:firstLineChars="0"/>
            </w:pPr>
            <w:r>
              <w:t>projecDataMap</w:t>
            </w:r>
          </w:p>
        </w:tc>
        <w:tc>
          <w:tcPr>
            <w:tcW w:w="6314" w:type="dxa"/>
          </w:tcPr>
          <w:p>
            <w:pPr>
              <w:pStyle w:val="52"/>
              <w:ind w:firstLine="0" w:firstLineChars="0"/>
            </w:pPr>
            <w:r>
              <w:t>项目信息，所需的(Key, Value)如下：</w:t>
            </w:r>
          </w:p>
          <w:p>
            <w:pPr>
              <w:pStyle w:val="52"/>
              <w:ind w:firstLine="0" w:firstLineChars="0"/>
            </w:pPr>
            <w:r>
              <w:t>("notificationScheme", 10000);</w:t>
            </w:r>
          </w:p>
          <w:p>
            <w:pPr>
              <w:pStyle w:val="52"/>
              <w:ind w:firstLine="0" w:firstLineChars="0"/>
            </w:pPr>
            <w:r>
              <w:t>("description", "");</w:t>
            </w:r>
          </w:p>
          <w:p>
            <w:pPr>
              <w:pStyle w:val="52"/>
              <w:ind w:firstLine="0" w:firstLineChars="0"/>
            </w:pPr>
            <w:r>
              <w:t>("lead", "admin");</w:t>
            </w:r>
          </w:p>
          <w:p>
            <w:pPr>
              <w:pStyle w:val="52"/>
              <w:ind w:firstLine="0" w:firstLineChars="0"/>
            </w:pPr>
            <w:r>
              <w:t>("url", "");</w:t>
            </w:r>
          </w:p>
          <w:p>
            <w:pPr>
              <w:pStyle w:val="52"/>
              <w:ind w:firstLine="0" w:firstLineChars="0"/>
            </w:pPr>
            <w:r>
              <w:t>("projectTemplateKey", "com.atlassian.jira-core-project-templates:jira-core-project-management");</w:t>
            </w:r>
          </w:p>
          <w:p>
            <w:pPr>
              <w:pStyle w:val="52"/>
              <w:ind w:firstLine="0" w:firstLineChars="0"/>
            </w:pPr>
            <w:r>
              <w:t>("avatarId", 10200);</w:t>
            </w:r>
          </w:p>
          <w:p>
            <w:pPr>
              <w:pStyle w:val="52"/>
              <w:ind w:firstLine="0" w:firstLineChars="0"/>
            </w:pPr>
            <w:r>
              <w:t>("issueSecurityScheme", 10000);</w:t>
            </w:r>
          </w:p>
          <w:p>
            <w:pPr>
              <w:pStyle w:val="52"/>
              <w:ind w:firstLine="0" w:firstLineChars="0"/>
            </w:pPr>
            <w:r>
              <w:t>("name", "Example1");</w:t>
            </w:r>
          </w:p>
          <w:p>
            <w:pPr>
              <w:pStyle w:val="52"/>
              <w:ind w:firstLine="0" w:firstLineChars="0"/>
            </w:pPr>
            <w:r>
              <w:t>("permissionScheme", 0);</w:t>
            </w:r>
          </w:p>
          <w:p>
            <w:pPr>
              <w:pStyle w:val="52"/>
              <w:ind w:firstLine="0" w:firstLineChars="0"/>
            </w:pPr>
            <w:r>
              <w:t>("assigneeType", "PROJECT_LEAD");</w:t>
            </w:r>
          </w:p>
          <w:p>
            <w:pPr>
              <w:pStyle w:val="52"/>
              <w:ind w:firstLine="0" w:firstLineChars="0"/>
            </w:pPr>
            <w:r>
              <w:t>("projectTypeKey", "business");</w:t>
            </w:r>
          </w:p>
          <w:p>
            <w:pPr>
              <w:pStyle w:val="52"/>
              <w:ind w:firstLine="0" w:firstLineChars="0"/>
            </w:pPr>
            <w:r>
              <w:t>("key", "EX1"); // key不可为空</w:t>
            </w:r>
          </w:p>
          <w:p>
            <w:pPr>
              <w:pStyle w:val="52"/>
              <w:ind w:firstLine="0" w:firstLineChars="0"/>
            </w:pPr>
            <w:r>
              <w:t>("categoryId", 10000); // 可省略</w:t>
            </w:r>
          </w:p>
        </w:tc>
      </w:tr>
    </w:tbl>
    <w:p>
      <w:pPr>
        <w:pStyle w:val="52"/>
        <w:ind w:left="0" w:leftChars="0"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删除项目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removeProject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projectKey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projecKey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项目关键字</w:t>
            </w:r>
          </w:p>
        </w:tc>
      </w:tr>
    </w:tbl>
    <w:p>
      <w:pPr>
        <w:pStyle w:val="52"/>
        <w:numPr>
          <w:ilvl w:val="0"/>
          <w:numId w:val="0"/>
        </w:numPr>
        <w:ind w:left="0" w:leftChars="0"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t>添加项目成员：</w:t>
      </w:r>
    </w:p>
    <w:p>
      <w:pPr>
        <w:pStyle w:val="21"/>
        <w:widowControl/>
        <w:shd w:val="clear" w:color="auto" w:fill="272822"/>
        <w:ind w:firstLine="42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 xml:space="preserve">ProjectRoleBean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color="auto" w:fill="272822"/>
        </w:rPr>
        <w:t>assignMembersToProject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String projectKey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Integer projectRoleId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color="auto" w:fill="272822"/>
        </w:rPr>
        <w:t>Map usersOrGroups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color="auto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projecKey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项目关键字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projectRoleId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分配给的项目角色的id，如Developers角色的id是10103，需要根据具体项目具体角色而定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usersOrGroups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亟待分配的成员信息Map，若是分配用户，则key为"user"，value为用户名所组成的数组；若是分配组，则key为"group"，value为组名所组成的数组</w:t>
            </w:r>
          </w:p>
        </w:tc>
      </w:tr>
    </w:tbl>
    <w:p>
      <w:pPr>
        <w:pStyle w:val="52"/>
        <w:ind w:left="360"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删除</w:t>
      </w:r>
      <w:r>
        <w:t>项目</w:t>
      </w:r>
      <w:r>
        <w:rPr>
          <w:woUserID w:val="1"/>
        </w:rPr>
        <w:t>用户</w:t>
      </w:r>
      <w:r>
        <w:t>成员：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removeUserFromProject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projectKey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Integer projectRoleId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username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projecKey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项目关键字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projectRoleId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分配给的项目角色的id，如Developers角色的id是10103，需要根据具体项目具体角色而定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woUserID w:val="1"/>
              </w:rPr>
              <w:t>username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用户名</w:t>
            </w:r>
          </w:p>
        </w:tc>
      </w:tr>
    </w:tbl>
    <w:p>
      <w:pPr>
        <w:pStyle w:val="52"/>
        <w:ind w:left="360"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删除</w:t>
      </w:r>
      <w:r>
        <w:t>项目</w:t>
      </w:r>
      <w:r>
        <w:rPr>
          <w:woUserID w:val="1"/>
        </w:rPr>
        <w:t>组</w:t>
      </w:r>
      <w:r>
        <w:t>成员：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removeGroupFromProject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projectKey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Integer projectRoleId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groupname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projecKey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项目关键字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t>projectRoleId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t>分配给的项目角色的id，如Developers角色的id是10103，需要根据具体项目具体角色而定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woUserID w:val="1"/>
              </w:rPr>
              <w:t>groupname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组名</w:t>
            </w:r>
          </w:p>
        </w:tc>
      </w:tr>
    </w:tbl>
    <w:p>
      <w:pPr>
        <w:pStyle w:val="52"/>
        <w:ind w:left="360"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添加组</w:t>
      </w:r>
      <w:r>
        <w:t>成员：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GroupMemembersBean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assignMemberToGroup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groupname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username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woUserID w:val="1"/>
              </w:rPr>
              <w:t>groupname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username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用户名</w:t>
            </w:r>
          </w:p>
        </w:tc>
      </w:tr>
    </w:tbl>
    <w:p>
      <w:pPr>
        <w:pStyle w:val="52"/>
        <w:ind w:left="0" w:leftChars="0" w:firstLine="0" w:firstLine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删除组</w:t>
      </w:r>
      <w:r>
        <w:t>成员：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removeMemberFromGroup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groupname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username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woUserID w:val="1"/>
              </w:rPr>
              <w:t>groupname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username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用户名</w:t>
            </w:r>
          </w:p>
        </w:tc>
      </w:tr>
    </w:tbl>
    <w:p>
      <w:pPr>
        <w:pStyle w:val="7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6"/>
      </w:pPr>
      <w:bookmarkStart w:id="17" w:name="_Toc6220878"/>
      <w:r>
        <w:rPr>
          <w:rFonts w:hint="eastAsia"/>
        </w:rPr>
        <w:t>Confluence</w:t>
      </w:r>
      <w:bookmarkEnd w:id="17"/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创建空间</w:t>
      </w:r>
      <w:r>
        <w:t>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SpaceBean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createSpace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CreateSpaceRequest request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request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包含创建空间所需要的基本信息的request，其包含参数为：</w:t>
            </w:r>
          </w:p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drawing>
                <wp:inline distT="0" distB="0" distL="114300" distR="114300">
                  <wp:extent cx="2364740" cy="1102995"/>
                  <wp:effectExtent l="0" t="0" r="1651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740" cy="110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具体形式如下例子：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2366010" cy="1353185"/>
                  <wp:effectExtent l="0" t="0" r="15240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135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description和metadata可以先置为null</w:t>
            </w:r>
          </w:p>
        </w:tc>
      </w:tr>
    </w:tbl>
    <w:p>
      <w:pPr>
        <w:pStyle w:val="52"/>
        <w:numPr>
          <w:numId w:val="0"/>
        </w:numPr>
        <w:ind w:left="360" w:left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删除</w:t>
      </w:r>
      <w:r>
        <w:rPr>
          <w:woUserID w:val="1"/>
        </w:rPr>
        <w:t>空间</w:t>
      </w:r>
      <w:r>
        <w:t>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removeSpace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spaceKey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spaceKey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空间的key</w:t>
            </w:r>
          </w:p>
        </w:tc>
      </w:tr>
    </w:tbl>
    <w:p>
      <w:pPr>
        <w:pStyle w:val="52"/>
        <w:numPr>
          <w:numId w:val="0"/>
        </w:numPr>
        <w:ind w:left="360" w:left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获得</w:t>
      </w:r>
      <w:r>
        <w:rPr>
          <w:woUserID w:val="1"/>
        </w:rPr>
        <w:t>空间</w:t>
      </w:r>
      <w:r>
        <w:rPr>
          <w:woUserID w:val="1"/>
        </w:rPr>
        <w:t>基本信息</w:t>
      </w:r>
      <w:r>
        <w:t>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SpaceBean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getScpaceByKey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spaceKey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spaceKey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空间的key</w:t>
            </w:r>
          </w:p>
        </w:tc>
      </w:tr>
    </w:tbl>
    <w:p>
      <w:pPr>
        <w:pStyle w:val="7"/>
      </w:pPr>
      <w:r>
        <w:br w:type="page"/>
      </w: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增加</w:t>
      </w:r>
      <w:r>
        <w:rPr>
          <w:woUserID w:val="1"/>
        </w:rPr>
        <w:t>空间</w:t>
      </w:r>
      <w:r>
        <w:rPr>
          <w:woUserID w:val="1"/>
        </w:rPr>
        <w:t>关注者</w:t>
      </w:r>
      <w:r>
        <w:t>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SpaceWatcherBean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addSpaceWatcher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spaceKey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watcherUsername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spaceKey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空间的key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watcherUsername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关注者的用户名</w:t>
            </w:r>
          </w:p>
        </w:tc>
      </w:tr>
    </w:tbl>
    <w:p>
      <w:pPr>
        <w:pStyle w:val="52"/>
        <w:numPr>
          <w:numId w:val="0"/>
        </w:numPr>
        <w:ind w:left="360" w:left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删除</w:t>
      </w:r>
      <w:r>
        <w:rPr>
          <w:woUserID w:val="1"/>
        </w:rPr>
        <w:t>空间关注者</w:t>
      </w:r>
      <w:r>
        <w:t>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removeSpaceWatcher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spaceKey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watcherUsername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spaceKey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空间的key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watcherUsername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关注者的用户名</w:t>
            </w:r>
          </w:p>
        </w:tc>
      </w:tr>
    </w:tbl>
    <w:p>
      <w:pPr>
        <w:pStyle w:val="52"/>
        <w:numPr>
          <w:numId w:val="0"/>
        </w:numPr>
        <w:ind w:left="360" w:leftChars="0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获得</w:t>
      </w:r>
      <w:r>
        <w:rPr>
          <w:woUserID w:val="1"/>
        </w:rPr>
        <w:t>内容</w:t>
      </w:r>
      <w:r>
        <w:rPr>
          <w:woUserID w:val="1"/>
        </w:rPr>
        <w:t>基本信息</w:t>
      </w:r>
      <w:r>
        <w:t>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ContentBean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getContentById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contentId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contentId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内容的id</w:t>
            </w:r>
          </w:p>
        </w:tc>
      </w:tr>
    </w:tbl>
    <w:p>
      <w:pPr>
        <w:pStyle w:val="7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添加内容的关注者</w:t>
      </w:r>
      <w:r>
        <w:t>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ContentWatcherBean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addContentWatcher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contentId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watcherUsername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contentId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内容的id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watcherUsername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关注者的用户名</w:t>
            </w:r>
          </w:p>
        </w:tc>
      </w:tr>
    </w:tbl>
    <w:p>
      <w:pPr>
        <w:pStyle w:val="7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删除</w:t>
      </w:r>
      <w:r>
        <w:rPr>
          <w:woUserID w:val="1"/>
        </w:rPr>
        <w:t>内容的关注者</w:t>
      </w:r>
      <w:r>
        <w:t>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removeContentWatcher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contentId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watcherUsername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contentId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内容的id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watcherUsername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关注者的用户名</w:t>
            </w:r>
          </w:p>
        </w:tc>
      </w:tr>
    </w:tbl>
    <w:p>
      <w:pPr>
        <w:pStyle w:val="7"/>
      </w:pPr>
      <w:r>
        <w:br w:type="page"/>
      </w: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获得用户基本信息</w:t>
      </w:r>
      <w:r>
        <w:t>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UserBean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getUserByUsername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username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u</w:t>
            </w:r>
            <w:r>
              <w:rPr>
                <w:woUserID w:val="1"/>
              </w:rPr>
              <w:t>sername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用户名</w:t>
            </w:r>
          </w:p>
        </w:tc>
      </w:tr>
    </w:tbl>
    <w:p>
      <w:pPr>
        <w:pStyle w:val="7"/>
      </w:pPr>
    </w:p>
    <w:p>
      <w:pPr>
        <w:pStyle w:val="52"/>
        <w:numPr>
          <w:ilvl w:val="0"/>
          <w:numId w:val="4"/>
        </w:numPr>
        <w:ind w:firstLineChars="0"/>
      </w:pPr>
      <w:r>
        <w:rPr>
          <w:woUserID w:val="1"/>
        </w:rPr>
        <w:t>获得</w:t>
      </w:r>
      <w:r>
        <w:rPr>
          <w:woUserID w:val="1"/>
        </w:rPr>
        <w:t>当前</w:t>
      </w:r>
      <w:r>
        <w:rPr>
          <w:woUserID w:val="1"/>
        </w:rPr>
        <w:t>用户基本信息</w:t>
      </w:r>
      <w:r>
        <w:t>：</w:t>
      </w:r>
    </w:p>
    <w:p>
      <w:pPr>
        <w:pStyle w:val="2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UserBean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getCurrentUser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52"/>
        <w:ind w:left="360" w:firstLine="0" w:firstLineChars="0"/>
      </w:pPr>
    </w:p>
    <w:tbl>
      <w:tblPr>
        <w:tblStyle w:val="2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5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</w:tbl>
    <w:p>
      <w:pPr>
        <w:pStyle w:val="7"/>
      </w:pPr>
      <w:bookmarkStart w:id="19" w:name="_GoBack"/>
      <w:bookmarkEnd w:id="19"/>
    </w:p>
    <w:p>
      <w:pPr>
        <w:pStyle w:val="6"/>
      </w:pPr>
      <w:bookmarkStart w:id="18" w:name="_Toc6220879"/>
      <w:r>
        <w:rPr>
          <w:rFonts w:hint="eastAsia"/>
        </w:rPr>
        <w:t>Sonar</w:t>
      </w:r>
      <w:bookmarkEnd w:id="18"/>
    </w:p>
    <w:bookmarkEnd w:id="3"/>
    <w:bookmarkEnd w:id="4"/>
    <w:p>
      <w:pPr>
        <w:rPr>
          <w:rFonts w:hint="eastAsia"/>
        </w:rPr>
      </w:pPr>
    </w:p>
    <w:sectPr>
      <w:footerReference r:id="rId8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ans-serif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szCs w:val="21"/>
      </w:rPr>
      <w:tab/>
    </w: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  \* MERGEFORMAT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</w:instrText>
    </w:r>
    <w:r>
      <w:rPr>
        <w:rFonts w:hint="eastAsia"/>
        <w:szCs w:val="21"/>
      </w:rPr>
      <w:instrText xml:space="preserve">=</w:instrText>
    </w:r>
    <w:r>
      <w:rPr>
        <w:szCs w:val="21"/>
      </w:rPr>
      <w:fldChar w:fldCharType="begin"/>
    </w:r>
    <w:r>
      <w:rPr>
        <w:szCs w:val="21"/>
      </w:rPr>
      <w:instrText xml:space="preserve">NUMPAGES </w:instrText>
    </w:r>
    <w:r>
      <w:rPr>
        <w:szCs w:val="21"/>
      </w:rPr>
      <w:fldChar w:fldCharType="separate"/>
    </w:r>
    <w:r>
      <w:rPr>
        <w:szCs w:val="21"/>
      </w:rPr>
      <w:instrText xml:space="preserve">13</w:instrText>
    </w:r>
    <w:r>
      <w:rPr>
        <w:szCs w:val="21"/>
      </w:rPr>
      <w:fldChar w:fldCharType="end"/>
    </w:r>
    <w:r>
      <w:rPr>
        <w:rFonts w:hint="eastAsia"/>
        <w:szCs w:val="21"/>
      </w:rPr>
      <w:instrText xml:space="preserve">-3 </w:instrText>
    </w:r>
    <w:r>
      <w:rPr>
        <w:szCs w:val="21"/>
      </w:rPr>
      <w:fldChar w:fldCharType="separate"/>
    </w:r>
    <w:r>
      <w:rPr>
        <w:szCs w:val="21"/>
      </w:rPr>
      <w:t>10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  <w:r>
      <w:rPr>
        <w:szCs w:val="21"/>
      </w:rPr>
      <w:tab/>
    </w:r>
    <w:r>
      <w:rPr>
        <w:szCs w:val="21"/>
      </w:rPr>
      <w:fldChar w:fldCharType="begin"/>
    </w:r>
    <w:r>
      <w:rPr>
        <w:szCs w:val="21"/>
      </w:rPr>
      <w:instrText xml:space="preserve"> DATE \@ "yyyy-M-d" </w:instrText>
    </w:r>
    <w:r>
      <w:rPr>
        <w:szCs w:val="21"/>
      </w:rPr>
      <w:fldChar w:fldCharType="separate"/>
    </w:r>
    <w:r>
      <w:rPr>
        <w:szCs w:val="21"/>
      </w:rPr>
      <w:t>2019-4-19</w:t>
    </w:r>
    <w:r>
      <w:rPr>
        <w:szCs w:val="21"/>
      </w:rPr>
      <w:fldChar w:fldCharType="end"/>
    </w:r>
  </w:p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szCs w:val="21"/>
      </w:rPr>
      <w:tab/>
    </w: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  \* MERGEFORMAT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</w:instrText>
    </w:r>
    <w:r>
      <w:rPr>
        <w:rFonts w:hint="eastAsia"/>
        <w:szCs w:val="21"/>
      </w:rPr>
      <w:instrText xml:space="preserve">=</w:instrText>
    </w:r>
    <w:r>
      <w:rPr>
        <w:szCs w:val="21"/>
      </w:rPr>
      <w:fldChar w:fldCharType="begin"/>
    </w:r>
    <w:r>
      <w:rPr>
        <w:szCs w:val="21"/>
      </w:rPr>
      <w:instrText xml:space="preserve">NUMPAGES </w:instrText>
    </w:r>
    <w:r>
      <w:rPr>
        <w:szCs w:val="21"/>
      </w:rPr>
      <w:fldChar w:fldCharType="separate"/>
    </w:r>
    <w:r>
      <w:rPr>
        <w:szCs w:val="21"/>
      </w:rPr>
      <w:instrText xml:space="preserve">13</w:instrText>
    </w:r>
    <w:r>
      <w:rPr>
        <w:szCs w:val="21"/>
      </w:rPr>
      <w:fldChar w:fldCharType="end"/>
    </w:r>
    <w:r>
      <w:rPr>
        <w:rFonts w:hint="eastAsia"/>
        <w:szCs w:val="21"/>
      </w:rPr>
      <w:instrText xml:space="preserve">-3 </w:instrText>
    </w:r>
    <w:r>
      <w:rPr>
        <w:szCs w:val="21"/>
      </w:rPr>
      <w:fldChar w:fldCharType="separate"/>
    </w:r>
    <w:r>
      <w:rPr>
        <w:szCs w:val="21"/>
      </w:rPr>
      <w:t>10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  <w:r>
      <w:rPr>
        <w:szCs w:val="21"/>
      </w:rPr>
      <w:tab/>
    </w:r>
    <w:r>
      <w:rPr>
        <w:szCs w:val="21"/>
      </w:rPr>
      <w:fldChar w:fldCharType="begin"/>
    </w:r>
    <w:r>
      <w:rPr>
        <w:szCs w:val="21"/>
      </w:rPr>
      <w:instrText xml:space="preserve"> DATE \@ "yyyy-M-d" </w:instrText>
    </w:r>
    <w:r>
      <w:rPr>
        <w:szCs w:val="21"/>
      </w:rPr>
      <w:fldChar w:fldCharType="separate"/>
    </w:r>
    <w:r>
      <w:rPr>
        <w:szCs w:val="21"/>
      </w:rPr>
      <w:t>2019-4-19</w:t>
    </w:r>
    <w:r>
      <w:rPr>
        <w:szCs w:val="21"/>
      </w:rPr>
      <w:fldChar w:fldCharType="end"/>
    </w:r>
  </w:p>
  <w:p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szCs w:val="21"/>
      </w:rPr>
      <w:tab/>
    </w: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  \* MERGEFORMAT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</w:instrText>
    </w:r>
    <w:r>
      <w:rPr>
        <w:rFonts w:hint="eastAsia"/>
        <w:szCs w:val="21"/>
      </w:rPr>
      <w:instrText xml:space="preserve">=</w:instrText>
    </w:r>
    <w:r>
      <w:rPr>
        <w:szCs w:val="21"/>
      </w:rPr>
      <w:fldChar w:fldCharType="begin"/>
    </w:r>
    <w:r>
      <w:rPr>
        <w:szCs w:val="21"/>
      </w:rPr>
      <w:instrText xml:space="preserve">NUMPAGES </w:instrText>
    </w:r>
    <w:r>
      <w:rPr>
        <w:szCs w:val="21"/>
      </w:rPr>
      <w:fldChar w:fldCharType="separate"/>
    </w:r>
    <w:r>
      <w:rPr>
        <w:szCs w:val="21"/>
      </w:rPr>
      <w:instrText xml:space="preserve">13</w:instrText>
    </w:r>
    <w:r>
      <w:rPr>
        <w:szCs w:val="21"/>
      </w:rPr>
      <w:fldChar w:fldCharType="end"/>
    </w:r>
    <w:r>
      <w:rPr>
        <w:rFonts w:hint="eastAsia"/>
        <w:szCs w:val="21"/>
      </w:rPr>
      <w:instrText xml:space="preserve">-1 </w:instrText>
    </w:r>
    <w:r>
      <w:rPr>
        <w:szCs w:val="21"/>
      </w:rPr>
      <w:fldChar w:fldCharType="separate"/>
    </w:r>
    <w:r>
      <w:rPr>
        <w:szCs w:val="21"/>
      </w:rPr>
      <w:t>12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  <w:r>
      <w:rPr>
        <w:szCs w:val="21"/>
      </w:rPr>
      <w:tab/>
    </w:r>
    <w:r>
      <w:rPr>
        <w:szCs w:val="21"/>
      </w:rPr>
      <w:fldChar w:fldCharType="begin"/>
    </w:r>
    <w:r>
      <w:rPr>
        <w:szCs w:val="21"/>
      </w:rPr>
      <w:instrText xml:space="preserve"> DATE \@ "yyyy-M-d" </w:instrText>
    </w:r>
    <w:r>
      <w:rPr>
        <w:szCs w:val="21"/>
      </w:rPr>
      <w:fldChar w:fldCharType="separate"/>
    </w:r>
    <w:r>
      <w:rPr>
        <w:szCs w:val="21"/>
      </w:rPr>
      <w:t>2019-4-19</w:t>
    </w:r>
    <w:r>
      <w:rPr>
        <w:szCs w:val="21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</w:rPr>
      <w:t>adsfasdfasd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240" w:after="480"/>
      <w:ind w:left="140" w:hanging="140" w:hangingChars="50"/>
      <w:rPr>
        <w:w w:val="90"/>
      </w:rPr>
    </w:pPr>
    <w:r>
      <w:rPr>
        <w:sz w:val="28"/>
        <w:szCs w:val="28"/>
      </w:rPr>
      <w:t xml:space="preserve">                   </w:t>
    </w:r>
    <w:r>
      <w:rPr>
        <w:rFonts w:hint="eastAsia"/>
        <w:sz w:val="28"/>
        <w:szCs w:val="28"/>
      </w:rPr>
      <w:t>接口说明书           谐云科技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240" w:after="480"/>
      <w:ind w:left="140" w:hanging="140" w:hangingChars="50"/>
      <w:jc w:val="left"/>
      <w:rPr>
        <w:w w:val="90"/>
      </w:rPr>
    </w:pPr>
    <w:r>
      <w:rPr>
        <w:rFonts w:hint="eastAsia"/>
        <w:sz w:val="28"/>
        <w:szCs w:val="28"/>
      </w:rPr>
      <w:t xml:space="preserve">             </w:t>
    </w:r>
    <w:r>
      <w:rPr>
        <w:sz w:val="28"/>
        <w:szCs w:val="28"/>
      </w:rPr>
      <w:t xml:space="preserve">            </w:t>
    </w:r>
    <w:r>
      <w:rPr>
        <w:rFonts w:hint="eastAsia"/>
        <w:sz w:val="28"/>
        <w:szCs w:val="28"/>
      </w:rPr>
      <w:t>接口说明书           杭州谐云科技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0E55"/>
    <w:multiLevelType w:val="multilevel"/>
    <w:tmpl w:val="08750E55"/>
    <w:lvl w:ilvl="0" w:tentative="0">
      <w:start w:val="1"/>
      <w:numFmt w:val="decimal"/>
      <w:pStyle w:val="50"/>
      <w:lvlText w:val="表 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418" w:hanging="141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701" w:hanging="170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701" w:hanging="1701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DD3628"/>
    <w:multiLevelType w:val="multilevel"/>
    <w:tmpl w:val="0CDD3628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1F43747D"/>
    <w:multiLevelType w:val="multilevel"/>
    <w:tmpl w:val="1F4374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B965507"/>
    <w:multiLevelType w:val="multilevel"/>
    <w:tmpl w:val="5B96550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9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10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11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12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3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4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22"/>
    <w:rsid w:val="00000B4E"/>
    <w:rsid w:val="0000160E"/>
    <w:rsid w:val="00004C9B"/>
    <w:rsid w:val="00005A06"/>
    <w:rsid w:val="00010832"/>
    <w:rsid w:val="00013CF7"/>
    <w:rsid w:val="00026187"/>
    <w:rsid w:val="00026648"/>
    <w:rsid w:val="00032B37"/>
    <w:rsid w:val="0003542A"/>
    <w:rsid w:val="00036E7E"/>
    <w:rsid w:val="00041D2D"/>
    <w:rsid w:val="00044235"/>
    <w:rsid w:val="0004581E"/>
    <w:rsid w:val="00046D38"/>
    <w:rsid w:val="0005668C"/>
    <w:rsid w:val="000575E0"/>
    <w:rsid w:val="00070DEB"/>
    <w:rsid w:val="00074338"/>
    <w:rsid w:val="000753F8"/>
    <w:rsid w:val="00075F0F"/>
    <w:rsid w:val="00085B0B"/>
    <w:rsid w:val="00087E88"/>
    <w:rsid w:val="000A0C85"/>
    <w:rsid w:val="000A32A3"/>
    <w:rsid w:val="000B5BB4"/>
    <w:rsid w:val="000C37F1"/>
    <w:rsid w:val="000C409D"/>
    <w:rsid w:val="000C49AF"/>
    <w:rsid w:val="000C6057"/>
    <w:rsid w:val="000C7E76"/>
    <w:rsid w:val="000D2885"/>
    <w:rsid w:val="000D639B"/>
    <w:rsid w:val="000D747D"/>
    <w:rsid w:val="000F2029"/>
    <w:rsid w:val="000F24C7"/>
    <w:rsid w:val="00110C2B"/>
    <w:rsid w:val="00112AD7"/>
    <w:rsid w:val="0011362E"/>
    <w:rsid w:val="001169D5"/>
    <w:rsid w:val="00121DBA"/>
    <w:rsid w:val="00123FEE"/>
    <w:rsid w:val="00125ED7"/>
    <w:rsid w:val="00141882"/>
    <w:rsid w:val="00141C65"/>
    <w:rsid w:val="00154093"/>
    <w:rsid w:val="00157B78"/>
    <w:rsid w:val="0018088E"/>
    <w:rsid w:val="00180ADE"/>
    <w:rsid w:val="00192718"/>
    <w:rsid w:val="001A150E"/>
    <w:rsid w:val="001B027D"/>
    <w:rsid w:val="001B119E"/>
    <w:rsid w:val="001B39B6"/>
    <w:rsid w:val="001E1CEF"/>
    <w:rsid w:val="001F237D"/>
    <w:rsid w:val="001F360D"/>
    <w:rsid w:val="001F74CF"/>
    <w:rsid w:val="00220A8D"/>
    <w:rsid w:val="00221384"/>
    <w:rsid w:val="00223906"/>
    <w:rsid w:val="002349C3"/>
    <w:rsid w:val="00241904"/>
    <w:rsid w:val="00246DAF"/>
    <w:rsid w:val="00262ADF"/>
    <w:rsid w:val="00264120"/>
    <w:rsid w:val="00264352"/>
    <w:rsid w:val="00264BFD"/>
    <w:rsid w:val="00266D0C"/>
    <w:rsid w:val="0027574F"/>
    <w:rsid w:val="0028274A"/>
    <w:rsid w:val="00282A07"/>
    <w:rsid w:val="002834AA"/>
    <w:rsid w:val="002842D3"/>
    <w:rsid w:val="002945B5"/>
    <w:rsid w:val="002A1FBE"/>
    <w:rsid w:val="002B0A1D"/>
    <w:rsid w:val="002B4F55"/>
    <w:rsid w:val="002B5A32"/>
    <w:rsid w:val="002C1858"/>
    <w:rsid w:val="002C5F13"/>
    <w:rsid w:val="002D178E"/>
    <w:rsid w:val="002D3552"/>
    <w:rsid w:val="002E15EF"/>
    <w:rsid w:val="002E17C7"/>
    <w:rsid w:val="002E2073"/>
    <w:rsid w:val="002E2ACD"/>
    <w:rsid w:val="002E6F6A"/>
    <w:rsid w:val="002F56DB"/>
    <w:rsid w:val="002F63A1"/>
    <w:rsid w:val="00305722"/>
    <w:rsid w:val="003067FD"/>
    <w:rsid w:val="003155C9"/>
    <w:rsid w:val="003550C9"/>
    <w:rsid w:val="00370C15"/>
    <w:rsid w:val="00372428"/>
    <w:rsid w:val="00380FFD"/>
    <w:rsid w:val="00384628"/>
    <w:rsid w:val="00384793"/>
    <w:rsid w:val="00385B08"/>
    <w:rsid w:val="00387FC1"/>
    <w:rsid w:val="003A36AC"/>
    <w:rsid w:val="003B0884"/>
    <w:rsid w:val="003B61E5"/>
    <w:rsid w:val="003C03E6"/>
    <w:rsid w:val="003C1A62"/>
    <w:rsid w:val="003C4F70"/>
    <w:rsid w:val="003C6F7B"/>
    <w:rsid w:val="003C7BE4"/>
    <w:rsid w:val="003E3BFF"/>
    <w:rsid w:val="00403BA3"/>
    <w:rsid w:val="004106BA"/>
    <w:rsid w:val="00416F68"/>
    <w:rsid w:val="0042746F"/>
    <w:rsid w:val="004309DB"/>
    <w:rsid w:val="00431466"/>
    <w:rsid w:val="004320BF"/>
    <w:rsid w:val="00434CBA"/>
    <w:rsid w:val="00445A33"/>
    <w:rsid w:val="004539D9"/>
    <w:rsid w:val="00455017"/>
    <w:rsid w:val="004618CB"/>
    <w:rsid w:val="00473754"/>
    <w:rsid w:val="00473862"/>
    <w:rsid w:val="00474C4B"/>
    <w:rsid w:val="004830A8"/>
    <w:rsid w:val="00483A06"/>
    <w:rsid w:val="004864EF"/>
    <w:rsid w:val="004928B5"/>
    <w:rsid w:val="00492E1B"/>
    <w:rsid w:val="004934D3"/>
    <w:rsid w:val="00496C28"/>
    <w:rsid w:val="004A4300"/>
    <w:rsid w:val="004A4C11"/>
    <w:rsid w:val="004A5F47"/>
    <w:rsid w:val="004A69D5"/>
    <w:rsid w:val="004C096A"/>
    <w:rsid w:val="004C49CC"/>
    <w:rsid w:val="004C5E70"/>
    <w:rsid w:val="004D23C5"/>
    <w:rsid w:val="004E18D5"/>
    <w:rsid w:val="004E1FD1"/>
    <w:rsid w:val="004E3AD2"/>
    <w:rsid w:val="00500261"/>
    <w:rsid w:val="0050630B"/>
    <w:rsid w:val="00511791"/>
    <w:rsid w:val="005136A9"/>
    <w:rsid w:val="00513A9F"/>
    <w:rsid w:val="005163A1"/>
    <w:rsid w:val="00516FF1"/>
    <w:rsid w:val="005300A5"/>
    <w:rsid w:val="005353D5"/>
    <w:rsid w:val="00540337"/>
    <w:rsid w:val="00544A3D"/>
    <w:rsid w:val="005530EC"/>
    <w:rsid w:val="00556100"/>
    <w:rsid w:val="0056360D"/>
    <w:rsid w:val="005656FC"/>
    <w:rsid w:val="0056597D"/>
    <w:rsid w:val="005766EC"/>
    <w:rsid w:val="0057748D"/>
    <w:rsid w:val="005809E8"/>
    <w:rsid w:val="005821EE"/>
    <w:rsid w:val="005903F8"/>
    <w:rsid w:val="005919F3"/>
    <w:rsid w:val="0059269D"/>
    <w:rsid w:val="00596CB2"/>
    <w:rsid w:val="005A01B6"/>
    <w:rsid w:val="005A76C4"/>
    <w:rsid w:val="005B1550"/>
    <w:rsid w:val="005C07C1"/>
    <w:rsid w:val="005D030F"/>
    <w:rsid w:val="005D5E4A"/>
    <w:rsid w:val="005E07BA"/>
    <w:rsid w:val="005E2719"/>
    <w:rsid w:val="005E6BB0"/>
    <w:rsid w:val="00600766"/>
    <w:rsid w:val="00600F4E"/>
    <w:rsid w:val="00601659"/>
    <w:rsid w:val="00606D95"/>
    <w:rsid w:val="00617879"/>
    <w:rsid w:val="00624A7A"/>
    <w:rsid w:val="0062571A"/>
    <w:rsid w:val="0063450D"/>
    <w:rsid w:val="00635F6E"/>
    <w:rsid w:val="0063686E"/>
    <w:rsid w:val="00636D78"/>
    <w:rsid w:val="00636E5F"/>
    <w:rsid w:val="00651D21"/>
    <w:rsid w:val="00653EA3"/>
    <w:rsid w:val="006543BE"/>
    <w:rsid w:val="00665C69"/>
    <w:rsid w:val="0067253F"/>
    <w:rsid w:val="0067254A"/>
    <w:rsid w:val="00676EA8"/>
    <w:rsid w:val="006847BD"/>
    <w:rsid w:val="00685481"/>
    <w:rsid w:val="00686D8C"/>
    <w:rsid w:val="006975C9"/>
    <w:rsid w:val="006A4E75"/>
    <w:rsid w:val="006B7900"/>
    <w:rsid w:val="006C06A6"/>
    <w:rsid w:val="006C28F6"/>
    <w:rsid w:val="006C60CA"/>
    <w:rsid w:val="006F61F8"/>
    <w:rsid w:val="0070363D"/>
    <w:rsid w:val="00715634"/>
    <w:rsid w:val="00716DEE"/>
    <w:rsid w:val="0072023C"/>
    <w:rsid w:val="00720BFB"/>
    <w:rsid w:val="0072209E"/>
    <w:rsid w:val="00730166"/>
    <w:rsid w:val="0073302B"/>
    <w:rsid w:val="00733163"/>
    <w:rsid w:val="00733C57"/>
    <w:rsid w:val="007363C0"/>
    <w:rsid w:val="00740303"/>
    <w:rsid w:val="007416F7"/>
    <w:rsid w:val="00743659"/>
    <w:rsid w:val="007456CA"/>
    <w:rsid w:val="007463A4"/>
    <w:rsid w:val="00750A3D"/>
    <w:rsid w:val="00755BE9"/>
    <w:rsid w:val="007625AE"/>
    <w:rsid w:val="007653BC"/>
    <w:rsid w:val="00771EC2"/>
    <w:rsid w:val="00774606"/>
    <w:rsid w:val="00775DC7"/>
    <w:rsid w:val="0077628D"/>
    <w:rsid w:val="00782688"/>
    <w:rsid w:val="00791D8C"/>
    <w:rsid w:val="00796896"/>
    <w:rsid w:val="00797EE1"/>
    <w:rsid w:val="007A0923"/>
    <w:rsid w:val="007A0FFE"/>
    <w:rsid w:val="007A1E11"/>
    <w:rsid w:val="007A64A1"/>
    <w:rsid w:val="007B0B53"/>
    <w:rsid w:val="007C339A"/>
    <w:rsid w:val="007C3656"/>
    <w:rsid w:val="007D7A68"/>
    <w:rsid w:val="007E29E9"/>
    <w:rsid w:val="007E7E11"/>
    <w:rsid w:val="00800D68"/>
    <w:rsid w:val="008134A9"/>
    <w:rsid w:val="00817065"/>
    <w:rsid w:val="00826026"/>
    <w:rsid w:val="008268B0"/>
    <w:rsid w:val="00833A37"/>
    <w:rsid w:val="0083688D"/>
    <w:rsid w:val="00842246"/>
    <w:rsid w:val="008607FE"/>
    <w:rsid w:val="00860A3E"/>
    <w:rsid w:val="008721B6"/>
    <w:rsid w:val="008756AC"/>
    <w:rsid w:val="00876DFF"/>
    <w:rsid w:val="00880922"/>
    <w:rsid w:val="0088109F"/>
    <w:rsid w:val="0088124E"/>
    <w:rsid w:val="00887E91"/>
    <w:rsid w:val="00896538"/>
    <w:rsid w:val="00897D5C"/>
    <w:rsid w:val="008A5563"/>
    <w:rsid w:val="008D0A66"/>
    <w:rsid w:val="008D0A82"/>
    <w:rsid w:val="008D6406"/>
    <w:rsid w:val="008E15DF"/>
    <w:rsid w:val="008E1A1B"/>
    <w:rsid w:val="008E1C68"/>
    <w:rsid w:val="008F65D3"/>
    <w:rsid w:val="0090591F"/>
    <w:rsid w:val="009133EB"/>
    <w:rsid w:val="00914940"/>
    <w:rsid w:val="00932310"/>
    <w:rsid w:val="0093723C"/>
    <w:rsid w:val="00937B85"/>
    <w:rsid w:val="009458B4"/>
    <w:rsid w:val="009500B9"/>
    <w:rsid w:val="00954D21"/>
    <w:rsid w:val="00955C3B"/>
    <w:rsid w:val="00962683"/>
    <w:rsid w:val="00962A08"/>
    <w:rsid w:val="00963FAE"/>
    <w:rsid w:val="00965FDC"/>
    <w:rsid w:val="009721D0"/>
    <w:rsid w:val="0097743F"/>
    <w:rsid w:val="00981DF1"/>
    <w:rsid w:val="00983460"/>
    <w:rsid w:val="00986860"/>
    <w:rsid w:val="009918B5"/>
    <w:rsid w:val="00992758"/>
    <w:rsid w:val="009A160F"/>
    <w:rsid w:val="009A6860"/>
    <w:rsid w:val="009B324B"/>
    <w:rsid w:val="009C0FD4"/>
    <w:rsid w:val="009C2F8E"/>
    <w:rsid w:val="009C7105"/>
    <w:rsid w:val="009D337C"/>
    <w:rsid w:val="009D7B12"/>
    <w:rsid w:val="009D7E7C"/>
    <w:rsid w:val="009E12C8"/>
    <w:rsid w:val="009E33BF"/>
    <w:rsid w:val="009E6BDF"/>
    <w:rsid w:val="009F1331"/>
    <w:rsid w:val="009F1714"/>
    <w:rsid w:val="009F292C"/>
    <w:rsid w:val="009F3A4E"/>
    <w:rsid w:val="009F7735"/>
    <w:rsid w:val="00A062C4"/>
    <w:rsid w:val="00A12B7E"/>
    <w:rsid w:val="00A27D10"/>
    <w:rsid w:val="00A32E52"/>
    <w:rsid w:val="00A347E8"/>
    <w:rsid w:val="00A34D07"/>
    <w:rsid w:val="00A50AD4"/>
    <w:rsid w:val="00A5192B"/>
    <w:rsid w:val="00A669A4"/>
    <w:rsid w:val="00A81641"/>
    <w:rsid w:val="00A9017F"/>
    <w:rsid w:val="00A92753"/>
    <w:rsid w:val="00A97574"/>
    <w:rsid w:val="00AB5575"/>
    <w:rsid w:val="00AB7B57"/>
    <w:rsid w:val="00AC4B7B"/>
    <w:rsid w:val="00AD1958"/>
    <w:rsid w:val="00AD4015"/>
    <w:rsid w:val="00AE0FA0"/>
    <w:rsid w:val="00AE2E74"/>
    <w:rsid w:val="00AF4978"/>
    <w:rsid w:val="00AF49D4"/>
    <w:rsid w:val="00B00521"/>
    <w:rsid w:val="00B05EDC"/>
    <w:rsid w:val="00B065B2"/>
    <w:rsid w:val="00B21135"/>
    <w:rsid w:val="00B21D76"/>
    <w:rsid w:val="00B21E68"/>
    <w:rsid w:val="00B330AF"/>
    <w:rsid w:val="00B347EA"/>
    <w:rsid w:val="00B45856"/>
    <w:rsid w:val="00B45A07"/>
    <w:rsid w:val="00B47B70"/>
    <w:rsid w:val="00B47E96"/>
    <w:rsid w:val="00B505DE"/>
    <w:rsid w:val="00B51226"/>
    <w:rsid w:val="00B54405"/>
    <w:rsid w:val="00B546CB"/>
    <w:rsid w:val="00B5483F"/>
    <w:rsid w:val="00B6430C"/>
    <w:rsid w:val="00B659FF"/>
    <w:rsid w:val="00B65AF6"/>
    <w:rsid w:val="00B75C39"/>
    <w:rsid w:val="00B8259D"/>
    <w:rsid w:val="00B83CB3"/>
    <w:rsid w:val="00B930CE"/>
    <w:rsid w:val="00B971E7"/>
    <w:rsid w:val="00BA0051"/>
    <w:rsid w:val="00BA4A75"/>
    <w:rsid w:val="00BB00C6"/>
    <w:rsid w:val="00BF1DEA"/>
    <w:rsid w:val="00BF21BC"/>
    <w:rsid w:val="00BF24EC"/>
    <w:rsid w:val="00BF42C1"/>
    <w:rsid w:val="00C0072A"/>
    <w:rsid w:val="00C0090C"/>
    <w:rsid w:val="00C03802"/>
    <w:rsid w:val="00C4161E"/>
    <w:rsid w:val="00C569CA"/>
    <w:rsid w:val="00C676BC"/>
    <w:rsid w:val="00C72302"/>
    <w:rsid w:val="00C7465D"/>
    <w:rsid w:val="00C84EC4"/>
    <w:rsid w:val="00C91C26"/>
    <w:rsid w:val="00C95500"/>
    <w:rsid w:val="00CA2D17"/>
    <w:rsid w:val="00CA6D4D"/>
    <w:rsid w:val="00CA7352"/>
    <w:rsid w:val="00CB1216"/>
    <w:rsid w:val="00CB4588"/>
    <w:rsid w:val="00CB63BF"/>
    <w:rsid w:val="00CB7ACA"/>
    <w:rsid w:val="00CC3860"/>
    <w:rsid w:val="00CE3256"/>
    <w:rsid w:val="00CE54B2"/>
    <w:rsid w:val="00CE7CD0"/>
    <w:rsid w:val="00CF1F03"/>
    <w:rsid w:val="00D00EDC"/>
    <w:rsid w:val="00D07B72"/>
    <w:rsid w:val="00D11B72"/>
    <w:rsid w:val="00D1269F"/>
    <w:rsid w:val="00D152FB"/>
    <w:rsid w:val="00D222A7"/>
    <w:rsid w:val="00D27358"/>
    <w:rsid w:val="00D42196"/>
    <w:rsid w:val="00D42612"/>
    <w:rsid w:val="00D452E3"/>
    <w:rsid w:val="00D47A67"/>
    <w:rsid w:val="00D50054"/>
    <w:rsid w:val="00D51135"/>
    <w:rsid w:val="00D530E0"/>
    <w:rsid w:val="00D61F3E"/>
    <w:rsid w:val="00D6278E"/>
    <w:rsid w:val="00D63282"/>
    <w:rsid w:val="00D66221"/>
    <w:rsid w:val="00D929B6"/>
    <w:rsid w:val="00D9716D"/>
    <w:rsid w:val="00DA7116"/>
    <w:rsid w:val="00DB1346"/>
    <w:rsid w:val="00DD24EF"/>
    <w:rsid w:val="00DD60D4"/>
    <w:rsid w:val="00DD7405"/>
    <w:rsid w:val="00DF23FC"/>
    <w:rsid w:val="00E0145B"/>
    <w:rsid w:val="00E147B5"/>
    <w:rsid w:val="00E1644F"/>
    <w:rsid w:val="00E17145"/>
    <w:rsid w:val="00E2002E"/>
    <w:rsid w:val="00E20F72"/>
    <w:rsid w:val="00E31199"/>
    <w:rsid w:val="00E32C75"/>
    <w:rsid w:val="00E37DEC"/>
    <w:rsid w:val="00E40825"/>
    <w:rsid w:val="00E424D5"/>
    <w:rsid w:val="00E50322"/>
    <w:rsid w:val="00E51F46"/>
    <w:rsid w:val="00E54939"/>
    <w:rsid w:val="00E57AD6"/>
    <w:rsid w:val="00E57B78"/>
    <w:rsid w:val="00E60EE3"/>
    <w:rsid w:val="00E715E2"/>
    <w:rsid w:val="00E77408"/>
    <w:rsid w:val="00E85EEA"/>
    <w:rsid w:val="00E91A19"/>
    <w:rsid w:val="00E93AAE"/>
    <w:rsid w:val="00E94EF5"/>
    <w:rsid w:val="00E96642"/>
    <w:rsid w:val="00EA3488"/>
    <w:rsid w:val="00EA3B53"/>
    <w:rsid w:val="00EC0685"/>
    <w:rsid w:val="00EC443F"/>
    <w:rsid w:val="00ED48C0"/>
    <w:rsid w:val="00ED4D23"/>
    <w:rsid w:val="00EF4D29"/>
    <w:rsid w:val="00EF781C"/>
    <w:rsid w:val="00F0272A"/>
    <w:rsid w:val="00F04159"/>
    <w:rsid w:val="00F07222"/>
    <w:rsid w:val="00F125D8"/>
    <w:rsid w:val="00F158C5"/>
    <w:rsid w:val="00F16B04"/>
    <w:rsid w:val="00F22C41"/>
    <w:rsid w:val="00F24DC2"/>
    <w:rsid w:val="00F265A9"/>
    <w:rsid w:val="00F3507B"/>
    <w:rsid w:val="00F36912"/>
    <w:rsid w:val="00F40A54"/>
    <w:rsid w:val="00F42A4B"/>
    <w:rsid w:val="00F51950"/>
    <w:rsid w:val="00F521EB"/>
    <w:rsid w:val="00F60489"/>
    <w:rsid w:val="00F63B48"/>
    <w:rsid w:val="00F70395"/>
    <w:rsid w:val="00F71E36"/>
    <w:rsid w:val="00F7312A"/>
    <w:rsid w:val="00F7503C"/>
    <w:rsid w:val="00F75890"/>
    <w:rsid w:val="00F76C56"/>
    <w:rsid w:val="00F80FE4"/>
    <w:rsid w:val="00F818CA"/>
    <w:rsid w:val="00F82F33"/>
    <w:rsid w:val="00F909DD"/>
    <w:rsid w:val="00F93D09"/>
    <w:rsid w:val="00F93DD8"/>
    <w:rsid w:val="00F96237"/>
    <w:rsid w:val="00FA1943"/>
    <w:rsid w:val="00FA2700"/>
    <w:rsid w:val="00FA3742"/>
    <w:rsid w:val="00FA5753"/>
    <w:rsid w:val="00FB5F3D"/>
    <w:rsid w:val="00FD388F"/>
    <w:rsid w:val="00FD62F0"/>
    <w:rsid w:val="00FF2F9F"/>
    <w:rsid w:val="0D910F26"/>
    <w:rsid w:val="1159441F"/>
    <w:rsid w:val="11857F85"/>
    <w:rsid w:val="138411C1"/>
    <w:rsid w:val="21190F17"/>
    <w:rsid w:val="26B01E0A"/>
    <w:rsid w:val="360C62C4"/>
    <w:rsid w:val="380874D8"/>
    <w:rsid w:val="3DED7E9B"/>
    <w:rsid w:val="48692CBA"/>
    <w:rsid w:val="54846112"/>
    <w:rsid w:val="581106BE"/>
    <w:rsid w:val="5CF30512"/>
    <w:rsid w:val="6B42CE05"/>
    <w:rsid w:val="6B6D7758"/>
    <w:rsid w:val="71C75288"/>
    <w:rsid w:val="738201DF"/>
    <w:rsid w:val="7BDB1B63"/>
    <w:rsid w:val="7F233AC5"/>
    <w:rsid w:val="7FEC5AB6"/>
    <w:rsid w:val="97AFD267"/>
    <w:rsid w:val="9C5F5394"/>
    <w:rsid w:val="DDFF6FEF"/>
    <w:rsid w:val="DEFD5721"/>
    <w:rsid w:val="FDFE1F2A"/>
    <w:rsid w:val="FDFF296E"/>
    <w:rsid w:val="FF3FF53F"/>
    <w:rsid w:val="FF7B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28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b/>
      <w:bCs/>
      <w:kern w:val="44"/>
      <w:sz w:val="32"/>
      <w:szCs w:val="44"/>
    </w:rPr>
  </w:style>
  <w:style w:type="paragraph" w:styleId="5">
    <w:name w:val="heading 2"/>
    <w:basedOn w:val="1"/>
    <w:next w:val="3"/>
    <w:link w:val="29"/>
    <w:qFormat/>
    <w:uiPriority w:val="0"/>
    <w:pPr>
      <w:keepNext/>
      <w:keepLines/>
      <w:numPr>
        <w:ilvl w:val="1"/>
        <w:numId w:val="1"/>
      </w:numPr>
      <w:spacing w:before="240" w:after="24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6">
    <w:name w:val="heading 3"/>
    <w:basedOn w:val="1"/>
    <w:next w:val="7"/>
    <w:link w:val="30"/>
    <w:qFormat/>
    <w:uiPriority w:val="0"/>
    <w:pPr>
      <w:keepNext/>
      <w:keepLines/>
      <w:numPr>
        <w:ilvl w:val="2"/>
        <w:numId w:val="1"/>
      </w:numPr>
      <w:spacing w:before="240" w:after="240" w:line="360" w:lineRule="auto"/>
      <w:jc w:val="left"/>
      <w:outlineLvl w:val="2"/>
    </w:pPr>
    <w:rPr>
      <w:b/>
      <w:bCs/>
      <w:sz w:val="24"/>
      <w:szCs w:val="28"/>
    </w:rPr>
  </w:style>
  <w:style w:type="paragraph" w:styleId="9">
    <w:name w:val="heading 4"/>
    <w:basedOn w:val="1"/>
    <w:next w:val="1"/>
    <w:link w:val="31"/>
    <w:qFormat/>
    <w:uiPriority w:val="0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="Arial" w:hAnsi="Arial"/>
      <w:b/>
      <w:bCs/>
      <w:sz w:val="24"/>
      <w:szCs w:val="28"/>
    </w:rPr>
  </w:style>
  <w:style w:type="paragraph" w:styleId="10">
    <w:name w:val="heading 5"/>
    <w:basedOn w:val="1"/>
    <w:next w:val="1"/>
    <w:link w:val="32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11">
    <w:name w:val="heading 6"/>
    <w:basedOn w:val="1"/>
    <w:next w:val="1"/>
    <w:link w:val="3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Cs w:val="21"/>
    </w:rPr>
  </w:style>
  <w:style w:type="paragraph" w:styleId="12">
    <w:name w:val="heading 7"/>
    <w:basedOn w:val="1"/>
    <w:next w:val="1"/>
    <w:link w:val="3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1"/>
    </w:rPr>
  </w:style>
  <w:style w:type="paragraph" w:styleId="13">
    <w:name w:val="heading 8"/>
    <w:basedOn w:val="1"/>
    <w:next w:val="1"/>
    <w:link w:val="3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Cs w:val="21"/>
    </w:rPr>
  </w:style>
  <w:style w:type="paragraph" w:styleId="14">
    <w:name w:val="heading 9"/>
    <w:basedOn w:val="1"/>
    <w:next w:val="1"/>
    <w:link w:val="3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2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link w:val="41"/>
    <w:qFormat/>
    <w:uiPriority w:val="0"/>
    <w:pPr>
      <w:spacing w:after="0" w:line="300" w:lineRule="auto"/>
      <w:ind w:firstLine="200" w:firstLineChars="200"/>
    </w:pPr>
    <w:rPr>
      <w:szCs w:val="21"/>
    </w:rPr>
  </w:style>
  <w:style w:type="paragraph" w:styleId="4">
    <w:name w:val="Body Text"/>
    <w:basedOn w:val="1"/>
    <w:link w:val="40"/>
    <w:unhideWhenUsed/>
    <w:qFormat/>
    <w:uiPriority w:val="99"/>
    <w:pPr>
      <w:spacing w:after="120"/>
    </w:pPr>
  </w:style>
  <w:style w:type="paragraph" w:styleId="7">
    <w:name w:val="Body Text First Indent 2"/>
    <w:basedOn w:val="8"/>
    <w:link w:val="43"/>
    <w:qFormat/>
    <w:uiPriority w:val="0"/>
    <w:pPr>
      <w:spacing w:after="0" w:line="300" w:lineRule="auto"/>
      <w:ind w:left="0" w:leftChars="0"/>
    </w:pPr>
    <w:rPr>
      <w:szCs w:val="21"/>
    </w:rPr>
  </w:style>
  <w:style w:type="paragraph" w:styleId="8">
    <w:name w:val="Body Text Indent"/>
    <w:basedOn w:val="1"/>
    <w:link w:val="42"/>
    <w:unhideWhenUsed/>
    <w:qFormat/>
    <w:uiPriority w:val="99"/>
    <w:pPr>
      <w:spacing w:after="120"/>
      <w:ind w:left="420" w:leftChars="200"/>
    </w:pPr>
  </w:style>
  <w:style w:type="paragraph" w:styleId="15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6">
    <w:name w:val="Balloon Text"/>
    <w:basedOn w:val="1"/>
    <w:link w:val="46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1">
    <w:name w:val="HTML Preformatted"/>
    <w:basedOn w:val="1"/>
    <w:link w:val="5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character" w:styleId="23">
    <w:name w:val="Hyperlink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页眉 字符"/>
    <w:basedOn w:val="22"/>
    <w:link w:val="18"/>
    <w:uiPriority w:val="99"/>
    <w:rPr>
      <w:sz w:val="18"/>
      <w:szCs w:val="18"/>
    </w:rPr>
  </w:style>
  <w:style w:type="character" w:customStyle="1" w:styleId="27">
    <w:name w:val="页脚 字符"/>
    <w:basedOn w:val="22"/>
    <w:link w:val="17"/>
    <w:uiPriority w:val="99"/>
    <w:rPr>
      <w:sz w:val="18"/>
      <w:szCs w:val="18"/>
    </w:rPr>
  </w:style>
  <w:style w:type="character" w:customStyle="1" w:styleId="28">
    <w:name w:val="标题 1 字符"/>
    <w:basedOn w:val="22"/>
    <w:link w:val="2"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9">
    <w:name w:val="标题 2 字符"/>
    <w:basedOn w:val="22"/>
    <w:link w:val="5"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30">
    <w:name w:val="标题 3 字符"/>
    <w:basedOn w:val="22"/>
    <w:link w:val="6"/>
    <w:uiPriority w:val="0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31">
    <w:name w:val="标题 4 字符"/>
    <w:basedOn w:val="22"/>
    <w:link w:val="9"/>
    <w:uiPriority w:val="0"/>
    <w:rPr>
      <w:rFonts w:ascii="Arial" w:hAnsi="Arial" w:eastAsia="宋体" w:cs="Times New Roman"/>
      <w:b/>
      <w:bCs/>
      <w:sz w:val="24"/>
      <w:szCs w:val="28"/>
    </w:rPr>
  </w:style>
  <w:style w:type="character" w:customStyle="1" w:styleId="32">
    <w:name w:val="标题 5 字符"/>
    <w:basedOn w:val="22"/>
    <w:link w:val="10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3">
    <w:name w:val="标题 6 字符"/>
    <w:basedOn w:val="22"/>
    <w:link w:val="11"/>
    <w:uiPriority w:val="0"/>
    <w:rPr>
      <w:rFonts w:ascii="Arial" w:hAnsi="Arial" w:eastAsia="黑体" w:cs="Times New Roman"/>
      <w:b/>
      <w:bCs/>
      <w:szCs w:val="21"/>
    </w:rPr>
  </w:style>
  <w:style w:type="character" w:customStyle="1" w:styleId="34">
    <w:name w:val="标题 7 字符"/>
    <w:basedOn w:val="22"/>
    <w:link w:val="12"/>
    <w:uiPriority w:val="0"/>
    <w:rPr>
      <w:rFonts w:ascii="Times New Roman" w:hAnsi="Times New Roman" w:eastAsia="宋体" w:cs="Times New Roman"/>
      <w:b/>
      <w:bCs/>
      <w:szCs w:val="21"/>
    </w:rPr>
  </w:style>
  <w:style w:type="character" w:customStyle="1" w:styleId="35">
    <w:name w:val="标题 8 字符"/>
    <w:basedOn w:val="22"/>
    <w:link w:val="13"/>
    <w:uiPriority w:val="0"/>
    <w:rPr>
      <w:rFonts w:ascii="Arial" w:hAnsi="Arial" w:eastAsia="黑体" w:cs="Times New Roman"/>
      <w:szCs w:val="21"/>
    </w:rPr>
  </w:style>
  <w:style w:type="character" w:customStyle="1" w:styleId="36">
    <w:name w:val="标题 9 字符"/>
    <w:basedOn w:val="22"/>
    <w:link w:val="14"/>
    <w:uiPriority w:val="0"/>
    <w:rPr>
      <w:rFonts w:ascii="Arial" w:hAnsi="Arial" w:eastAsia="黑体" w:cs="Times New Roman"/>
      <w:szCs w:val="21"/>
    </w:rPr>
  </w:style>
  <w:style w:type="paragraph" w:customStyle="1" w:styleId="37">
    <w:name w:val="封面 黑体一号 居中"/>
    <w:basedOn w:val="1"/>
    <w:uiPriority w:val="0"/>
    <w:pPr>
      <w:spacing w:before="300" w:beforeLines="300" w:after="400" w:afterLines="400"/>
      <w:jc w:val="center"/>
      <w:textAlignment w:val="center"/>
    </w:pPr>
    <w:rPr>
      <w:rFonts w:eastAsia="黑体"/>
      <w:sz w:val="52"/>
      <w:szCs w:val="21"/>
    </w:rPr>
  </w:style>
  <w:style w:type="paragraph" w:customStyle="1" w:styleId="38">
    <w:name w:val="封面 黑体 小二 居中"/>
    <w:basedOn w:val="1"/>
    <w:qFormat/>
    <w:uiPriority w:val="0"/>
    <w:pPr>
      <w:jc w:val="center"/>
    </w:pPr>
    <w:rPr>
      <w:rFonts w:ascii="Arial" w:hAnsi="Arial" w:eastAsia="黑体" w:cs="宋体"/>
      <w:sz w:val="36"/>
      <w:szCs w:val="20"/>
    </w:rPr>
  </w:style>
  <w:style w:type="paragraph" w:customStyle="1" w:styleId="39">
    <w:name w:val="封面 日期 Arial + 段后: 3 行"/>
    <w:basedOn w:val="1"/>
    <w:qFormat/>
    <w:uiPriority w:val="0"/>
    <w:pPr>
      <w:spacing w:after="936" w:afterLines="300"/>
      <w:jc w:val="center"/>
    </w:pPr>
    <w:rPr>
      <w:rFonts w:ascii="Arial" w:hAnsi="Arial" w:cs="宋体"/>
      <w:sz w:val="28"/>
      <w:szCs w:val="20"/>
    </w:rPr>
  </w:style>
  <w:style w:type="character" w:customStyle="1" w:styleId="40">
    <w:name w:val="正文文本 字符"/>
    <w:basedOn w:val="22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1">
    <w:name w:val="正文文本首行缩进 字符"/>
    <w:basedOn w:val="40"/>
    <w:link w:val="3"/>
    <w:qFormat/>
    <w:uiPriority w:val="0"/>
    <w:rPr>
      <w:rFonts w:ascii="Times New Roman" w:hAnsi="Times New Roman" w:eastAsia="宋体" w:cs="Times New Roman"/>
      <w:szCs w:val="21"/>
    </w:rPr>
  </w:style>
  <w:style w:type="character" w:customStyle="1" w:styleId="42">
    <w:name w:val="正文文本缩进 字符"/>
    <w:basedOn w:val="22"/>
    <w:link w:val="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3">
    <w:name w:val="正文文本首行缩进 2 字符"/>
    <w:basedOn w:val="42"/>
    <w:link w:val="7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44">
    <w:name w:val="样式 正文首行缩进 + 首行缩进:  2 字符"/>
    <w:basedOn w:val="3"/>
    <w:qFormat/>
    <w:uiPriority w:val="0"/>
    <w:pPr>
      <w:ind w:firstLine="420"/>
    </w:pPr>
    <w:rPr>
      <w:rFonts w:cs="宋体"/>
      <w:szCs w:val="20"/>
    </w:rPr>
  </w:style>
  <w:style w:type="paragraph" w:customStyle="1" w:styleId="45">
    <w:name w:val="List Paragraph"/>
    <w:basedOn w:val="1"/>
    <w:qFormat/>
    <w:uiPriority w:val="34"/>
    <w:pPr>
      <w:ind w:firstLine="420" w:firstLineChars="200"/>
    </w:pPr>
  </w:style>
  <w:style w:type="character" w:customStyle="1" w:styleId="46">
    <w:name w:val="批注框文本 字符"/>
    <w:basedOn w:val="22"/>
    <w:link w:val="1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7">
    <w:name w:val="明显强调1"/>
    <w:qFormat/>
    <w:uiPriority w:val="21"/>
    <w:rPr>
      <w:b/>
      <w:bCs/>
      <w:i/>
      <w:iCs/>
      <w:color w:val="4F81BD"/>
    </w:rPr>
  </w:style>
  <w:style w:type="paragraph" w:customStyle="1" w:styleId="48">
    <w:name w:val="C.文章正文"/>
    <w:basedOn w:val="1"/>
    <w:link w:val="49"/>
    <w:qFormat/>
    <w:uiPriority w:val="0"/>
    <w:pPr>
      <w:spacing w:line="360" w:lineRule="auto"/>
      <w:ind w:firstLine="200" w:firstLineChars="200"/>
    </w:pPr>
    <w:rPr>
      <w:szCs w:val="21"/>
    </w:rPr>
  </w:style>
  <w:style w:type="character" w:customStyle="1" w:styleId="49">
    <w:name w:val="C.文章正文 Char"/>
    <w:link w:val="48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50">
    <w:name w:val="F.表格序号"/>
    <w:basedOn w:val="1"/>
    <w:next w:val="48"/>
    <w:qFormat/>
    <w:uiPriority w:val="0"/>
    <w:pPr>
      <w:numPr>
        <w:ilvl w:val="0"/>
        <w:numId w:val="2"/>
      </w:numPr>
    </w:pPr>
    <w:rPr>
      <w:szCs w:val="21"/>
    </w:rPr>
  </w:style>
  <w:style w:type="character" w:customStyle="1" w:styleId="51">
    <w:name w:val="HTML 预设格式 字符"/>
    <w:basedOn w:val="22"/>
    <w:link w:val="21"/>
    <w:uiPriority w:val="99"/>
    <w:rPr>
      <w:rFonts w:ascii="宋体" w:hAnsi="宋体" w:eastAsia="宋体" w:cs="Times New Roman"/>
      <w:sz w:val="24"/>
      <w:szCs w:val="24"/>
    </w:rPr>
  </w:style>
  <w:style w:type="paragraph" w:customStyle="1" w:styleId="52">
    <w:name w:val="列表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wh</Company>
  <Pages>13</Pages>
  <Words>850</Words>
  <Characters>4846</Characters>
  <Lines>40</Lines>
  <Paragraphs>11</Paragraphs>
  <ScaleCrop>false</ScaleCrop>
  <LinksUpToDate>false</LinksUpToDate>
  <CharactersWithSpaces>5685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2018-04-21T17:17:00Z</dcterms:created>
  <dc:creator>xhzhengA</dc:creator>
  <cp:lastModifiedBy>Microsoft Office User</cp:lastModifiedBy>
  <dcterms:modified xsi:type="dcterms:W3CDTF">2019-04-19T10:14:17Z</dcterms:modified>
  <dc:title>Devops平台</dc:title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