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color2="#FFFFFF" o:title="内页4" focussize="0,0" recolor="t" r:id="rId4"/>
    </v:background>
  </w:background>
  <w:body>
    <w:p/>
    <w:p/>
    <w:p/>
    <w:p/>
    <w:p/>
    <w:p/>
    <w:p/>
    <w:p>
      <w:pPr>
        <w:jc w:val="center"/>
        <w:rPr>
          <w:rFonts w:hint="eastAsia" w:ascii="微软雅黑" w:hAnsi="微软雅黑" w:eastAsia="微软雅黑" w:cs="微软雅黑"/>
          <w:sz w:val="36"/>
          <w:szCs w:val="36"/>
          <w:lang w:val="en-US" w:eastAsia="zh-CN"/>
        </w:rPr>
      </w:pPr>
      <w:bookmarkStart w:id="0" w:name="OLE_LINK1"/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第一章：</w:t>
      </w:r>
      <w:bookmarkEnd w:id="0"/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移动端基本事件</w:t>
      </w:r>
    </w:p>
    <w:p/>
    <w:p>
      <w:pPr>
        <w:numPr>
          <w:numId w:val="0"/>
        </w:numPr>
        <w:ind w:left="84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</w:t>
      </w:r>
      <w:bookmarkStart w:id="2" w:name="_GoBack"/>
      <w:bookmarkEnd w:id="2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、基础事件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1、PC端事件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a) onclick 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鼠标点击触发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b）onmousedown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鼠标按下触发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c）onmousemove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鼠标移动触发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d) onmouseup 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鼠标抬起触发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移动端事件</w:t>
      </w:r>
    </w:p>
    <w:p>
      <w:pPr>
        <w:numPr>
          <w:ilvl w:val="0"/>
          <w:numId w:val="2"/>
        </w:numPr>
        <w:spacing w:line="360" w:lineRule="auto"/>
        <w:ind w:left="84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ontouchstart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手指按下触发</w:t>
      </w:r>
    </w:p>
    <w:p>
      <w:pPr>
        <w:numPr>
          <w:ilvl w:val="0"/>
          <w:numId w:val="2"/>
        </w:numPr>
        <w:spacing w:line="360" w:lineRule="auto"/>
        <w:ind w:left="84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ontouchmove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手指移动触发</w:t>
      </w:r>
    </w:p>
    <w:p>
      <w:pPr>
        <w:numPr>
          <w:ilvl w:val="0"/>
          <w:numId w:val="2"/>
        </w:numPr>
        <w:spacing w:line="360" w:lineRule="auto"/>
        <w:ind w:left="84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onTouchend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手指抬起触发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PC端事件和移动端事件的区别</w:t>
      </w:r>
    </w:p>
    <w:p>
      <w:pPr>
        <w:numPr>
          <w:ilvl w:val="0"/>
          <w:numId w:val="4"/>
        </w:numPr>
        <w:spacing w:line="360" w:lineRule="auto"/>
        <w:ind w:left="84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通过on的方式添加touch事件在谷歌模拟器下无效</w:t>
      </w:r>
    </w:p>
    <w:p>
      <w:pPr>
        <w:numPr>
          <w:ilvl w:val="0"/>
          <w:numId w:val="4"/>
        </w:numPr>
        <w:spacing w:line="360" w:lineRule="auto"/>
        <w:ind w:left="84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通过on的方式添加事件会前后覆盖</w:t>
      </w:r>
    </w:p>
    <w:p>
      <w:pPr>
        <w:numPr>
          <w:ilvl w:val="0"/>
          <w:numId w:val="4"/>
        </w:numPr>
        <w:spacing w:line="360" w:lineRule="auto"/>
        <w:ind w:left="840"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鼠标事件在移动端可以使用，但有300毫秒的延迟</w:t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事件监听</w:t>
      </w:r>
    </w:p>
    <w:p>
      <w:pPr>
        <w:numPr>
          <w:ilvl w:val="0"/>
          <w:numId w:val="6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addEventListener(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‘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不带on的事件名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,事件函数，是否冒泡 )事件绑定 </w:t>
      </w:r>
    </w:p>
    <w:p>
      <w:pPr>
        <w:numPr>
          <w:ilvl w:val="0"/>
          <w:numId w:val="6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绑定多少个事件就执行多少个，不会存在前后事件覆盖的问题</w:t>
      </w:r>
    </w:p>
    <w:p>
      <w:pPr>
        <w:numPr>
          <w:ilvl w:val="0"/>
          <w:numId w:val="6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在谷歌模拟器下一直识别</w:t>
      </w:r>
    </w:p>
    <w:p>
      <w:pPr>
        <w:numPr>
          <w:ilvl w:val="0"/>
          <w:numId w:val="6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 xml:space="preserve">冒泡 </w:t>
      </w: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</w:rPr>
        <w:t>从下往</w:t>
      </w: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>上</w:t>
      </w: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</w:rPr>
        <w:t>，把事件</w:t>
      </w: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>一直</w:t>
      </w: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</w:rPr>
        <w:t>向上传递，点击最下面的元素，最下面先执行</w:t>
      </w:r>
    </w:p>
    <w:p>
      <w:pPr>
        <w:numPr>
          <w:ilvl w:val="0"/>
          <w:numId w:val="6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</w:rPr>
        <w:t>捕获</w:t>
      </w: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</w:rPr>
        <w:t>从上往下，把事件</w:t>
      </w: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>一直</w:t>
      </w:r>
      <w:r>
        <w:rPr>
          <w:rFonts w:hint="eastAsia" w:ascii="黑体" w:hAnsi="黑体" w:eastAsia="黑体" w:cs="黑体"/>
          <w:b w:val="0"/>
          <w:i w:val="0"/>
          <w:caps w:val="0"/>
          <w:color w:val="000000"/>
          <w:spacing w:val="0"/>
          <w:sz w:val="24"/>
          <w:szCs w:val="24"/>
        </w:rPr>
        <w:t>向下传递，点击最上面的元素，最上面先执行</w:t>
      </w:r>
    </w:p>
    <w:p>
      <w:pPr>
        <w:numPr>
          <w:ilvl w:val="0"/>
          <w:numId w:val="7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event对象</w:t>
      </w:r>
    </w:p>
    <w:p>
      <w:pPr>
        <w:numPr>
          <w:ilvl w:val="0"/>
          <w:numId w:val="8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标准事件函数默认的第一个参数</w:t>
      </w:r>
    </w:p>
    <w:p>
      <w:pPr>
        <w:numPr>
          <w:ilvl w:val="0"/>
          <w:numId w:val="8"/>
        </w:numPr>
        <w:spacing w:line="360" w:lineRule="auto"/>
        <w:ind w:left="420" w:leftChars="0"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是描述发生事件的详细信息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spacing w:line="360" w:lineRule="auto"/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阻止默认事件</w:t>
      </w:r>
    </w:p>
    <w:p>
      <w:pPr>
        <w:numPr>
          <w:ilvl w:val="0"/>
          <w:numId w:val="10"/>
        </w:numPr>
        <w:spacing w:line="360" w:lineRule="auto"/>
        <w:ind w:left="840" w:leftChars="0"/>
        <w:rPr>
          <w:rFonts w:hint="eastAsia" w:ascii="黑体" w:hAnsi="黑体" w:eastAsia="黑体" w:cs="黑体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  <w:t>事件默认行为：</w:t>
      </w:r>
      <w:r>
        <w:rPr>
          <w:rFonts w:hint="eastAsia" w:ascii="黑体" w:hAnsi="黑体" w:eastAsia="黑体" w:cs="黑体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当一个事件发生的时候浏览器自己会默认做的事情</w:t>
      </w:r>
    </w:p>
    <w:p>
      <w:pPr>
        <w:numPr>
          <w:ilvl w:val="0"/>
          <w:numId w:val="10"/>
        </w:numPr>
        <w:spacing w:line="360" w:lineRule="auto"/>
        <w:ind w:left="840" w:leftChars="0"/>
        <w:rPr>
          <w:rFonts w:hint="eastAsia" w:ascii="黑体" w:hAnsi="黑体" w:eastAsia="黑体" w:cs="黑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比如正常情况下，鼠标可以拖拽图片，a标签跳转，手指长按可以选中文字，右键菜单等</w:t>
      </w:r>
    </w:p>
    <w:p>
      <w:pPr>
        <w:numPr>
          <w:ilvl w:val="0"/>
          <w:numId w:val="10"/>
        </w:numPr>
        <w:spacing w:line="360" w:lineRule="auto"/>
        <w:ind w:left="840" w:leftChars="0"/>
        <w:rPr>
          <w:rFonts w:hint="eastAsia" w:ascii="黑体" w:hAnsi="黑体" w:eastAsia="黑体" w:cs="黑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e.preventDefault( ) 阻止默认行为，且解决在IOS上有网页回弹的橡皮筋现象</w:t>
      </w:r>
    </w:p>
    <w:p>
      <w:pPr>
        <w:numPr>
          <w:ilvl w:val="0"/>
          <w:numId w:val="10"/>
        </w:numPr>
        <w:spacing w:line="360" w:lineRule="auto"/>
        <w:ind w:left="840" w:leftChars="0"/>
        <w:rPr>
          <w:rFonts w:hint="eastAsia" w:ascii="黑体" w:hAnsi="黑体" w:eastAsia="黑体" w:cs="黑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但网页上的所有滚动条失效</w:t>
      </w:r>
    </w:p>
    <w:p>
      <w:pPr>
        <w:numPr>
          <w:ilvl w:val="0"/>
          <w:numId w:val="11"/>
        </w:numPr>
        <w:spacing w:line="360" w:lineRule="auto"/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阻止冒泡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a) 在需要的时候的，标准用e.stopPropagation( ) 阻止冒泡问题，比如有时需要复制文本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事件点透问题</w:t>
      </w:r>
    </w:p>
    <w:p>
      <w:pPr>
        <w:widowControl w:val="0"/>
        <w:numPr>
          <w:ilvl w:val="0"/>
          <w:numId w:val="13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PC端鼠标事件,在移动端也可以正常使用，事件的执行会有300毫秒的延迟</w:t>
      </w:r>
    </w:p>
    <w:p>
      <w:pPr>
        <w:widowControl w:val="0"/>
        <w:numPr>
          <w:ilvl w:val="0"/>
          <w:numId w:val="13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问题的产生是，点击了页面之后，浏览器会记录点击下去的坐标</w:t>
      </w:r>
    </w:p>
    <w:p>
      <w:pPr>
        <w:widowControl w:val="0"/>
        <w:numPr>
          <w:ilvl w:val="0"/>
          <w:numId w:val="13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300毫秒之后，在该坐标找到现在的元素，执行该事件</w:t>
      </w:r>
    </w:p>
    <w:p>
      <w:pPr>
        <w:widowControl w:val="0"/>
        <w:numPr>
          <w:ilvl w:val="0"/>
          <w:numId w:val="14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点透问题解决办法</w:t>
      </w:r>
    </w:p>
    <w:p>
      <w:pPr>
        <w:widowControl w:val="0"/>
        <w:numPr>
          <w:ilvl w:val="0"/>
          <w:numId w:val="15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阻止默认事件，但在部分安卓机不支持</w:t>
      </w:r>
    </w:p>
    <w:p>
      <w:pPr>
        <w:widowControl w:val="0"/>
        <w:numPr>
          <w:ilvl w:val="0"/>
          <w:numId w:val="15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不用a标签做页面跳转，用window.location.href做跳转，比如移动端淘宝</w:t>
      </w:r>
    </w:p>
    <w:p>
      <w:pPr>
        <w:widowControl w:val="0"/>
        <w:numPr>
          <w:ilvl w:val="0"/>
          <w:numId w:val="15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在移动端不用鼠标事件</w:t>
      </w:r>
    </w:p>
    <w:p>
      <w:pPr>
        <w:widowControl w:val="0"/>
        <w:numPr>
          <w:ilvl w:val="0"/>
          <w:numId w:val="16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防止误触问题</w:t>
      </w:r>
    </w:p>
    <w:p>
      <w:pPr>
        <w:widowControl w:val="0"/>
        <w:numPr>
          <w:ilvl w:val="0"/>
          <w:numId w:val="17"/>
        </w:numPr>
        <w:spacing w:line="360" w:lineRule="auto"/>
        <w:ind w:left="420"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用JS做判断，手指移动就不跳转，没有移动，说明是点击，就跳转</w:t>
      </w:r>
    </w:p>
    <w:p>
      <w:pPr>
        <w:widowControl w:val="0"/>
        <w:numPr>
          <w:ilvl w:val="0"/>
          <w:numId w:val="18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获取手指信息</w:t>
      </w:r>
    </w:p>
    <w:p>
      <w:pPr>
        <w:widowControl w:val="0"/>
        <w:numPr>
          <w:ilvl w:val="0"/>
          <w:numId w:val="19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 xml:space="preserve">touches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当前屏幕上的手指列表</w:t>
      </w:r>
    </w:p>
    <w:p>
      <w:pPr>
        <w:widowControl w:val="0"/>
        <w:numPr>
          <w:ilvl w:val="0"/>
          <w:numId w:val="19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 xml:space="preserve">targetTouches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当前元素上的手指列表</w:t>
      </w:r>
    </w:p>
    <w:p>
      <w:pPr>
        <w:widowControl w:val="0"/>
        <w:numPr>
          <w:ilvl w:val="0"/>
          <w:numId w:val="19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changedTouches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触发当前事件的手指列表</w:t>
      </w:r>
    </w:p>
    <w:p>
      <w:pPr>
        <w:widowControl w:val="0"/>
        <w:numPr>
          <w:ilvl w:val="0"/>
          <w:numId w:val="19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获取手指的个数 e.changedTouches.length</w:t>
      </w:r>
    </w:p>
    <w:p>
      <w:pPr>
        <w:widowControl w:val="0"/>
        <w:numPr>
          <w:ilvl w:val="0"/>
          <w:numId w:val="19"/>
        </w:numPr>
        <w:spacing w:line="360" w:lineRule="auto"/>
        <w:ind w:left="840"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获取坐标 e.changedTouches[0].pageX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手指对象的区别</w:t>
      </w:r>
    </w:p>
    <w:p>
      <w:pPr>
        <w:widowControl w:val="0"/>
        <w:numPr>
          <w:ilvl w:val="0"/>
          <w:numId w:val="21"/>
        </w:numPr>
        <w:spacing w:line="360" w:lineRule="auto"/>
        <w:ind w:left="420"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在touchend的时候想要获取手指列表，只能用changedTouches</w:t>
      </w:r>
    </w:p>
    <w:p>
      <w:pPr>
        <w:widowControl w:val="0"/>
        <w:numPr>
          <w:ilvl w:val="0"/>
          <w:numId w:val="21"/>
        </w:numPr>
        <w:spacing w:line="360" w:lineRule="auto"/>
        <w:ind w:left="420" w:leftChars="0" w:firstLine="420" w:firstLine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原因在于，手指抬起了，也就没有touches,targetTouches了，只能用changedTouches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</w:pPr>
      <w:bookmarkStart w:id="1" w:name="OLE_LINK2"/>
      <w:r>
        <w:rPr>
          <w:rFonts w:hint="eastAsia" w:ascii="微软雅黑" w:hAnsi="微软雅黑" w:eastAsia="微软雅黑" w:cs="微软雅黑"/>
          <w:b/>
          <w:bCs/>
          <w:color w:val="FF0000"/>
          <w:sz w:val="28"/>
          <w:szCs w:val="28"/>
          <w:lang w:val="en-US" w:eastAsia="zh-CN"/>
        </w:rPr>
        <w:t>本节课案例：</w:t>
      </w:r>
      <w:bookmarkEnd w:id="1"/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拖拽原理分析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模拟手机滑屏效果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FEBD3"/>
    <w:multiLevelType w:val="multilevel"/>
    <w:tmpl w:val="58BFEBD3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8BFEDFD"/>
    <w:multiLevelType w:val="singleLevel"/>
    <w:tmpl w:val="58BFEDFD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58BFEE84"/>
    <w:multiLevelType w:val="multilevel"/>
    <w:tmpl w:val="58BFEE84"/>
    <w:lvl w:ilvl="0" w:tentative="0">
      <w:start w:val="3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8BFEEE7"/>
    <w:multiLevelType w:val="singleLevel"/>
    <w:tmpl w:val="58BFEEE7"/>
    <w:lvl w:ilvl="0" w:tentative="0">
      <w:start w:val="1"/>
      <w:numFmt w:val="lowerLetter"/>
      <w:suff w:val="space"/>
      <w:lvlText w:val="%1)"/>
      <w:lvlJc w:val="left"/>
    </w:lvl>
  </w:abstractNum>
  <w:abstractNum w:abstractNumId="4">
    <w:nsid w:val="58BFF15C"/>
    <w:multiLevelType w:val="multilevel"/>
    <w:tmpl w:val="58BFF15C"/>
    <w:lvl w:ilvl="0" w:tentative="0">
      <w:start w:val="4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8BFF1A0"/>
    <w:multiLevelType w:val="singleLevel"/>
    <w:tmpl w:val="58BFF1A0"/>
    <w:lvl w:ilvl="0" w:tentative="0">
      <w:start w:val="1"/>
      <w:numFmt w:val="lowerLetter"/>
      <w:suff w:val="space"/>
      <w:lvlText w:val="%1)"/>
      <w:lvlJc w:val="left"/>
    </w:lvl>
  </w:abstractNum>
  <w:abstractNum w:abstractNumId="6">
    <w:nsid w:val="58BFF3E8"/>
    <w:multiLevelType w:val="multilevel"/>
    <w:tmpl w:val="58BFF3E8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8BFF45D"/>
    <w:multiLevelType w:val="singleLevel"/>
    <w:tmpl w:val="58BFF45D"/>
    <w:lvl w:ilvl="0" w:tentative="0">
      <w:start w:val="1"/>
      <w:numFmt w:val="lowerLetter"/>
      <w:suff w:val="space"/>
      <w:lvlText w:val="%1)"/>
      <w:lvlJc w:val="left"/>
    </w:lvl>
  </w:abstractNum>
  <w:abstractNum w:abstractNumId="8">
    <w:nsid w:val="58BFF585"/>
    <w:multiLevelType w:val="multilevel"/>
    <w:tmpl w:val="58BFF585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8BFF6F5"/>
    <w:multiLevelType w:val="singleLevel"/>
    <w:tmpl w:val="58BFF6F5"/>
    <w:lvl w:ilvl="0" w:tentative="0">
      <w:start w:val="1"/>
      <w:numFmt w:val="lowerLetter"/>
      <w:suff w:val="space"/>
      <w:lvlText w:val="%1)"/>
      <w:lvlJc w:val="left"/>
    </w:lvl>
  </w:abstractNum>
  <w:abstractNum w:abstractNumId="10">
    <w:nsid w:val="58BFF946"/>
    <w:multiLevelType w:val="multilevel"/>
    <w:tmpl w:val="58BFF946"/>
    <w:lvl w:ilvl="0" w:tentative="0">
      <w:start w:val="7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58BFFA54"/>
    <w:multiLevelType w:val="multilevel"/>
    <w:tmpl w:val="58BFFA54"/>
    <w:lvl w:ilvl="0" w:tentative="0">
      <w:start w:val="8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58BFFCEA"/>
    <w:multiLevelType w:val="singleLevel"/>
    <w:tmpl w:val="58BFFCEA"/>
    <w:lvl w:ilvl="0" w:tentative="0">
      <w:start w:val="1"/>
      <w:numFmt w:val="lowerLetter"/>
      <w:suff w:val="space"/>
      <w:lvlText w:val="%1)"/>
      <w:lvlJc w:val="left"/>
    </w:lvl>
  </w:abstractNum>
  <w:abstractNum w:abstractNumId="13">
    <w:nsid w:val="58BFFDA1"/>
    <w:multiLevelType w:val="multilevel"/>
    <w:tmpl w:val="58BFFDA1"/>
    <w:lvl w:ilvl="0" w:tentative="0">
      <w:start w:val="9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58BFFDDA"/>
    <w:multiLevelType w:val="singleLevel"/>
    <w:tmpl w:val="58BFFDDA"/>
    <w:lvl w:ilvl="0" w:tentative="0">
      <w:start w:val="1"/>
      <w:numFmt w:val="lowerLetter"/>
      <w:suff w:val="space"/>
      <w:lvlText w:val="%1)"/>
      <w:lvlJc w:val="left"/>
    </w:lvl>
  </w:abstractNum>
  <w:abstractNum w:abstractNumId="15">
    <w:nsid w:val="58BFFF96"/>
    <w:multiLevelType w:val="multilevel"/>
    <w:tmpl w:val="58BFFF96"/>
    <w:lvl w:ilvl="0" w:tentative="0">
      <w:start w:val="10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58C00113"/>
    <w:multiLevelType w:val="singleLevel"/>
    <w:tmpl w:val="58C00113"/>
    <w:lvl w:ilvl="0" w:tentative="0">
      <w:start w:val="1"/>
      <w:numFmt w:val="lowerLetter"/>
      <w:suff w:val="space"/>
      <w:lvlText w:val="%1)"/>
      <w:lvlJc w:val="left"/>
    </w:lvl>
  </w:abstractNum>
  <w:abstractNum w:abstractNumId="17">
    <w:nsid w:val="58C001A8"/>
    <w:multiLevelType w:val="multilevel"/>
    <w:tmpl w:val="58C001A8"/>
    <w:lvl w:ilvl="0" w:tentative="0">
      <w:start w:val="1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58C0026B"/>
    <w:multiLevelType w:val="singleLevel"/>
    <w:tmpl w:val="58C0026B"/>
    <w:lvl w:ilvl="0" w:tentative="0">
      <w:start w:val="1"/>
      <w:numFmt w:val="lowerLetter"/>
      <w:suff w:val="space"/>
      <w:lvlText w:val="%1)"/>
      <w:lvlJc w:val="left"/>
    </w:lvl>
  </w:abstractNum>
  <w:abstractNum w:abstractNumId="19">
    <w:nsid w:val="58C0033F"/>
    <w:multiLevelType w:val="multilevel"/>
    <w:tmpl w:val="58C0033F"/>
    <w:lvl w:ilvl="0" w:tentative="0">
      <w:start w:val="12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58C00390"/>
    <w:multiLevelType w:val="singleLevel"/>
    <w:tmpl w:val="58C00390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734ABE"/>
    <w:rsid w:val="00023266"/>
    <w:rsid w:val="00142B53"/>
    <w:rsid w:val="001D0683"/>
    <w:rsid w:val="014207C9"/>
    <w:rsid w:val="0142247D"/>
    <w:rsid w:val="0305283D"/>
    <w:rsid w:val="03830FD3"/>
    <w:rsid w:val="03A07575"/>
    <w:rsid w:val="045718B0"/>
    <w:rsid w:val="04664BAE"/>
    <w:rsid w:val="04C43DBB"/>
    <w:rsid w:val="052669B9"/>
    <w:rsid w:val="05D16FD1"/>
    <w:rsid w:val="069729E1"/>
    <w:rsid w:val="07C619A0"/>
    <w:rsid w:val="07D017BB"/>
    <w:rsid w:val="08114873"/>
    <w:rsid w:val="094B7B5A"/>
    <w:rsid w:val="09AF73EA"/>
    <w:rsid w:val="0A7369B3"/>
    <w:rsid w:val="0A8E1EF4"/>
    <w:rsid w:val="0AA50AEC"/>
    <w:rsid w:val="0B2D27A3"/>
    <w:rsid w:val="0B7C01C1"/>
    <w:rsid w:val="0B98242E"/>
    <w:rsid w:val="0C295FAB"/>
    <w:rsid w:val="0C9F50B1"/>
    <w:rsid w:val="0DA543A9"/>
    <w:rsid w:val="0DC75836"/>
    <w:rsid w:val="0E1C1FB8"/>
    <w:rsid w:val="0E974FD1"/>
    <w:rsid w:val="0F366CF8"/>
    <w:rsid w:val="10E24570"/>
    <w:rsid w:val="110F5CD8"/>
    <w:rsid w:val="11505256"/>
    <w:rsid w:val="11722949"/>
    <w:rsid w:val="11B22C10"/>
    <w:rsid w:val="11DB2974"/>
    <w:rsid w:val="125B5013"/>
    <w:rsid w:val="129A1E1F"/>
    <w:rsid w:val="13005F15"/>
    <w:rsid w:val="1321017A"/>
    <w:rsid w:val="133F2AFD"/>
    <w:rsid w:val="137C69A2"/>
    <w:rsid w:val="13BD4399"/>
    <w:rsid w:val="14287DD4"/>
    <w:rsid w:val="14664768"/>
    <w:rsid w:val="14DB5DA7"/>
    <w:rsid w:val="15A36C70"/>
    <w:rsid w:val="15BA7A9D"/>
    <w:rsid w:val="15F27BCC"/>
    <w:rsid w:val="16734ABE"/>
    <w:rsid w:val="17EF4A92"/>
    <w:rsid w:val="180251D7"/>
    <w:rsid w:val="18265094"/>
    <w:rsid w:val="18C70BA9"/>
    <w:rsid w:val="1961329C"/>
    <w:rsid w:val="1BAE024F"/>
    <w:rsid w:val="1BE70A08"/>
    <w:rsid w:val="1C235BDB"/>
    <w:rsid w:val="1C850A95"/>
    <w:rsid w:val="1CBB27E0"/>
    <w:rsid w:val="1CDE4718"/>
    <w:rsid w:val="1CEE21E9"/>
    <w:rsid w:val="1CF83C14"/>
    <w:rsid w:val="1E9940A1"/>
    <w:rsid w:val="1EB13805"/>
    <w:rsid w:val="1F570C9C"/>
    <w:rsid w:val="1FE6295D"/>
    <w:rsid w:val="20974C1D"/>
    <w:rsid w:val="20E96A07"/>
    <w:rsid w:val="21074593"/>
    <w:rsid w:val="211455F9"/>
    <w:rsid w:val="21145B4D"/>
    <w:rsid w:val="211C1E5F"/>
    <w:rsid w:val="21592CC0"/>
    <w:rsid w:val="216C6446"/>
    <w:rsid w:val="2283085C"/>
    <w:rsid w:val="22DD6FF6"/>
    <w:rsid w:val="239D6DC8"/>
    <w:rsid w:val="241B3FB2"/>
    <w:rsid w:val="242239F3"/>
    <w:rsid w:val="24C062D8"/>
    <w:rsid w:val="28704B8F"/>
    <w:rsid w:val="28A94D78"/>
    <w:rsid w:val="29B513EC"/>
    <w:rsid w:val="29F3276B"/>
    <w:rsid w:val="2A1D2586"/>
    <w:rsid w:val="2BE1711F"/>
    <w:rsid w:val="2C525455"/>
    <w:rsid w:val="2D3260D5"/>
    <w:rsid w:val="2D575232"/>
    <w:rsid w:val="2E01013D"/>
    <w:rsid w:val="2E3B138A"/>
    <w:rsid w:val="2EA4544D"/>
    <w:rsid w:val="2FCA75A8"/>
    <w:rsid w:val="30245D32"/>
    <w:rsid w:val="30533AD1"/>
    <w:rsid w:val="315502CD"/>
    <w:rsid w:val="326A72A2"/>
    <w:rsid w:val="33394794"/>
    <w:rsid w:val="33E1337B"/>
    <w:rsid w:val="34C431D6"/>
    <w:rsid w:val="34DE4A4B"/>
    <w:rsid w:val="34EA7FFD"/>
    <w:rsid w:val="3572481D"/>
    <w:rsid w:val="358C0C75"/>
    <w:rsid w:val="36B7072A"/>
    <w:rsid w:val="375D309C"/>
    <w:rsid w:val="379D56D8"/>
    <w:rsid w:val="39771FC6"/>
    <w:rsid w:val="397C30A0"/>
    <w:rsid w:val="39F8254C"/>
    <w:rsid w:val="3A773AC5"/>
    <w:rsid w:val="3B2F3974"/>
    <w:rsid w:val="3B447651"/>
    <w:rsid w:val="3BDB09B5"/>
    <w:rsid w:val="3C2A73CD"/>
    <w:rsid w:val="3CB92FB7"/>
    <w:rsid w:val="3D0275B8"/>
    <w:rsid w:val="3DB3347A"/>
    <w:rsid w:val="3DFB3134"/>
    <w:rsid w:val="3E165874"/>
    <w:rsid w:val="3F1A5E13"/>
    <w:rsid w:val="3F1C6E9E"/>
    <w:rsid w:val="3F704780"/>
    <w:rsid w:val="3FEE5959"/>
    <w:rsid w:val="3FF82DB4"/>
    <w:rsid w:val="40A31E7B"/>
    <w:rsid w:val="417C7886"/>
    <w:rsid w:val="41E648F0"/>
    <w:rsid w:val="425D5DD5"/>
    <w:rsid w:val="42A5251C"/>
    <w:rsid w:val="43597130"/>
    <w:rsid w:val="43FD6980"/>
    <w:rsid w:val="44B03CA7"/>
    <w:rsid w:val="44D23095"/>
    <w:rsid w:val="44F4087B"/>
    <w:rsid w:val="4584217C"/>
    <w:rsid w:val="465715A5"/>
    <w:rsid w:val="466E20E3"/>
    <w:rsid w:val="47505860"/>
    <w:rsid w:val="47B375FB"/>
    <w:rsid w:val="48456DD7"/>
    <w:rsid w:val="48BF113E"/>
    <w:rsid w:val="48DB7294"/>
    <w:rsid w:val="496C4439"/>
    <w:rsid w:val="499B4DED"/>
    <w:rsid w:val="49B72404"/>
    <w:rsid w:val="49E3636E"/>
    <w:rsid w:val="49EE55C6"/>
    <w:rsid w:val="4A9D74B4"/>
    <w:rsid w:val="4C705BFB"/>
    <w:rsid w:val="4C7F7921"/>
    <w:rsid w:val="4E02421A"/>
    <w:rsid w:val="4F8F1B67"/>
    <w:rsid w:val="4FF1233B"/>
    <w:rsid w:val="506A29A3"/>
    <w:rsid w:val="509A7298"/>
    <w:rsid w:val="50F52C13"/>
    <w:rsid w:val="51114DDF"/>
    <w:rsid w:val="5115468C"/>
    <w:rsid w:val="512E0640"/>
    <w:rsid w:val="52E069B8"/>
    <w:rsid w:val="53D80887"/>
    <w:rsid w:val="541213AF"/>
    <w:rsid w:val="544C2A74"/>
    <w:rsid w:val="54E12DBB"/>
    <w:rsid w:val="551A5182"/>
    <w:rsid w:val="554B69BD"/>
    <w:rsid w:val="556D33BD"/>
    <w:rsid w:val="562E76BD"/>
    <w:rsid w:val="572F6A2E"/>
    <w:rsid w:val="57476A55"/>
    <w:rsid w:val="58AA57CC"/>
    <w:rsid w:val="59E3426B"/>
    <w:rsid w:val="5A04501E"/>
    <w:rsid w:val="5A10517C"/>
    <w:rsid w:val="5A1D0639"/>
    <w:rsid w:val="5B3C6782"/>
    <w:rsid w:val="5B826DBD"/>
    <w:rsid w:val="5BB9366B"/>
    <w:rsid w:val="5C697826"/>
    <w:rsid w:val="5D655E6D"/>
    <w:rsid w:val="5DD451BD"/>
    <w:rsid w:val="5EE669AB"/>
    <w:rsid w:val="5FD64BFC"/>
    <w:rsid w:val="602E0A92"/>
    <w:rsid w:val="60686D7C"/>
    <w:rsid w:val="61143D3C"/>
    <w:rsid w:val="621B1D2A"/>
    <w:rsid w:val="625C1D3B"/>
    <w:rsid w:val="629C43FA"/>
    <w:rsid w:val="62D14695"/>
    <w:rsid w:val="6392316C"/>
    <w:rsid w:val="63A50621"/>
    <w:rsid w:val="63D65F61"/>
    <w:rsid w:val="64963124"/>
    <w:rsid w:val="64A96797"/>
    <w:rsid w:val="64DA4428"/>
    <w:rsid w:val="652108F8"/>
    <w:rsid w:val="656270F9"/>
    <w:rsid w:val="657D5BF9"/>
    <w:rsid w:val="65BE0C00"/>
    <w:rsid w:val="664F40A3"/>
    <w:rsid w:val="666414E7"/>
    <w:rsid w:val="67DE1EB0"/>
    <w:rsid w:val="68051A0D"/>
    <w:rsid w:val="68313B6A"/>
    <w:rsid w:val="690C78BF"/>
    <w:rsid w:val="694117A9"/>
    <w:rsid w:val="6B1A4FC2"/>
    <w:rsid w:val="6B853691"/>
    <w:rsid w:val="6C224662"/>
    <w:rsid w:val="6C432B63"/>
    <w:rsid w:val="6C477E03"/>
    <w:rsid w:val="6D157571"/>
    <w:rsid w:val="6D315391"/>
    <w:rsid w:val="6D415CE2"/>
    <w:rsid w:val="6DA4016A"/>
    <w:rsid w:val="6DC75E17"/>
    <w:rsid w:val="6F516CF3"/>
    <w:rsid w:val="6F59312F"/>
    <w:rsid w:val="701D43CE"/>
    <w:rsid w:val="705E2DA8"/>
    <w:rsid w:val="70A57A46"/>
    <w:rsid w:val="71A647AD"/>
    <w:rsid w:val="73817E21"/>
    <w:rsid w:val="74170904"/>
    <w:rsid w:val="745F3D81"/>
    <w:rsid w:val="74670888"/>
    <w:rsid w:val="74754CF0"/>
    <w:rsid w:val="751976D9"/>
    <w:rsid w:val="75EF20C3"/>
    <w:rsid w:val="76067F7F"/>
    <w:rsid w:val="78691F15"/>
    <w:rsid w:val="790B0F97"/>
    <w:rsid w:val="79BB4A03"/>
    <w:rsid w:val="79F804F7"/>
    <w:rsid w:val="7A2A59CC"/>
    <w:rsid w:val="7B0F5BF0"/>
    <w:rsid w:val="7C306E88"/>
    <w:rsid w:val="7CBB7D82"/>
    <w:rsid w:val="7CE444F8"/>
    <w:rsid w:val="7D1C74D0"/>
    <w:rsid w:val="7D232BB3"/>
    <w:rsid w:val="7D2363AA"/>
    <w:rsid w:val="7D2B03EA"/>
    <w:rsid w:val="7F0D1FD5"/>
    <w:rsid w:val="7F2A6265"/>
    <w:rsid w:val="7FA211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2016-09-18T05:42:00Z</dcterms:created>
  <dc:creator>goodmacmac</dc:creator>
  <cp:lastModifiedBy>aflyi</cp:lastModifiedBy>
  <dcterms:modified xsi:type="dcterms:W3CDTF">2017-08-14T12:25:54Z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