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9471" w14:textId="04F9AFC8" w:rsidR="00014F55" w:rsidRDefault="00C0118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输入三个数，输出三个数合成的最大整数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</w:t>
      </w:r>
      <w:r w:rsidR="00351078" w:rsidRPr="00351078">
        <w:drawing>
          <wp:inline distT="0" distB="0" distL="0" distR="0" wp14:anchorId="40B546E8" wp14:editId="10448420">
            <wp:extent cx="5274310" cy="2101850"/>
            <wp:effectExtent l="0" t="0" r="2540" b="0"/>
            <wp:docPr id="698750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0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D665" w14:textId="52F1BA9E" w:rsidR="00C01184" w:rsidRDefault="00C0118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输入一个字符串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ASCII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码，输出字符串形式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</w:t>
      </w:r>
    </w:p>
    <w:p w14:paraId="1AF4CC7A" w14:textId="3F7851A7" w:rsidR="00CF7E5A" w:rsidRDefault="00CF7E5A">
      <w:r w:rsidRPr="00CF7E5A">
        <w:drawing>
          <wp:inline distT="0" distB="0" distL="0" distR="0" wp14:anchorId="05E13AEE" wp14:editId="48E34052">
            <wp:extent cx="5274310" cy="1933575"/>
            <wp:effectExtent l="0" t="0" r="2540" b="9525"/>
            <wp:docPr id="583066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66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41A3" w14:textId="037731B7" w:rsidR="00265054" w:rsidRDefault="0026505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求两个数的最大公因数，使用循环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</w:t>
      </w:r>
    </w:p>
    <w:p w14:paraId="49DD10DB" w14:textId="54CB76F1" w:rsidR="00550294" w:rsidRDefault="00550294">
      <w:r w:rsidRPr="00550294">
        <w:drawing>
          <wp:inline distT="0" distB="0" distL="0" distR="0" wp14:anchorId="1C9ED1B9" wp14:editId="5F928842">
            <wp:extent cx="5274310" cy="2044700"/>
            <wp:effectExtent l="0" t="0" r="2540" b="0"/>
            <wp:docPr id="116757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1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9189" w14:textId="50AD672B" w:rsidR="005D1A8F" w:rsidRDefault="005D1A8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用一个字节的一个变量，存储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8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位数，请问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如何如何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把它提取出来这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8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个数，用循环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</w:t>
      </w:r>
      <w:r w:rsidRPr="005D1A8F">
        <w:lastRenderedPageBreak/>
        <w:drawing>
          <wp:inline distT="0" distB="0" distL="0" distR="0" wp14:anchorId="2D9F12CE" wp14:editId="0D9224CC">
            <wp:extent cx="5274310" cy="2074545"/>
            <wp:effectExtent l="0" t="0" r="2540" b="1905"/>
            <wp:docPr id="148375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5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9642" w14:textId="0832AE7B" w:rsidR="006B4A49" w:rsidRDefault="006B4A49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输入一个英文句子，输出的时候首字母大写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</w:t>
      </w:r>
    </w:p>
    <w:p w14:paraId="3F89180F" w14:textId="098EDFE0" w:rsidR="00804BE9" w:rsidRPr="006B4A49" w:rsidRDefault="00804BE9">
      <w:pPr>
        <w:rPr>
          <w:rFonts w:hint="eastAsia"/>
        </w:rPr>
      </w:pPr>
      <w:r w:rsidRPr="00804BE9">
        <w:drawing>
          <wp:inline distT="0" distB="0" distL="0" distR="0" wp14:anchorId="492F37F7" wp14:editId="40E45373">
            <wp:extent cx="5274310" cy="2489835"/>
            <wp:effectExtent l="0" t="0" r="2540" b="5715"/>
            <wp:docPr id="145214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2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BE9" w:rsidRPr="006B4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11"/>
    <w:rsid w:val="00014F55"/>
    <w:rsid w:val="00265054"/>
    <w:rsid w:val="00351078"/>
    <w:rsid w:val="00550294"/>
    <w:rsid w:val="005A6D11"/>
    <w:rsid w:val="005D1A8F"/>
    <w:rsid w:val="006B4A49"/>
    <w:rsid w:val="00804BE9"/>
    <w:rsid w:val="00C01184"/>
    <w:rsid w:val="00CB0812"/>
    <w:rsid w:val="00C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0CF4"/>
  <w15:chartTrackingRefBased/>
  <w15:docId w15:val="{04189442-C8DF-45CE-8CD5-5665BD1E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H</dc:creator>
  <cp:keywords/>
  <dc:description/>
  <cp:lastModifiedBy>yc H</cp:lastModifiedBy>
  <cp:revision>10</cp:revision>
  <dcterms:created xsi:type="dcterms:W3CDTF">2023-10-28T10:45:00Z</dcterms:created>
  <dcterms:modified xsi:type="dcterms:W3CDTF">2023-10-28T10:51:00Z</dcterms:modified>
</cp:coreProperties>
</file>