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9423A" w14:textId="53677C17" w:rsidR="001536AE" w:rsidRPr="001536AE" w:rsidRDefault="001536A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本文核心思想是：要让读者清晰明白</w:t>
      </w:r>
      <w:proofErr w:type="spellStart"/>
      <w:r w:rsidR="00D93AC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e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poll</w:t>
      </w:r>
      <w:proofErr w:type="spellEnd"/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为什么性能好。</w:t>
      </w:r>
    </w:p>
    <w:p w14:paraId="358F5ED8" w14:textId="39A8D4AF" w:rsidR="001536AE" w:rsidRPr="001536AE" w:rsidRDefault="001536A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文章会从网卡接收数据的流程讲起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串联起CPU中断、操作系统进程调度等知识</w:t>
      </w:r>
      <w:r w:rsidR="00D93AC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；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再</w:t>
      </w:r>
      <w:proofErr w:type="gramStart"/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一</w:t>
      </w:r>
      <w:proofErr w:type="gramEnd"/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步步分析阻塞接收数据、</w:t>
      </w:r>
      <w:r w:rsidR="00C23A47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select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到</w:t>
      </w:r>
      <w:proofErr w:type="spellStart"/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的进化过程;最后探究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的实现细节。</w:t>
      </w:r>
    </w:p>
    <w:p w14:paraId="04E1DA51" w14:textId="59C50B8E" w:rsidR="00CF7C6F" w:rsidRPr="00475FC5" w:rsidRDefault="006E7279" w:rsidP="002C7407">
      <w:pPr>
        <w:pStyle w:val="1"/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</w:pPr>
      <w:r w:rsidRPr="00475FC5"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一</w:t>
      </w:r>
      <w:r w:rsidR="00B1636C" w:rsidRPr="00475FC5"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、</w:t>
      </w:r>
      <w:r w:rsidR="001536AE" w:rsidRPr="001536AE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从网卡接收数据说起</w:t>
      </w:r>
    </w:p>
    <w:p w14:paraId="35B2F3EE" w14:textId="3B5DA3F6" w:rsidR="001536AE" w:rsidRDefault="001536A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下边是一个典型的计算机结构图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计算机由 CPU、存储器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内存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）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与网络接口等部件组成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了解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本质的第一步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要从硬件的角度看计算机怎样接收网络数据。</w:t>
      </w:r>
    </w:p>
    <w:p w14:paraId="51412E96" w14:textId="0522471B" w:rsidR="001536AE" w:rsidRDefault="001536A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7F4E164A" wp14:editId="7F76AF09">
            <wp:extent cx="6645910" cy="3505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F2257" w14:textId="77777777" w:rsidR="001536AE" w:rsidRPr="001536AE" w:rsidRDefault="001536A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下图展示了网卡接收数据的过程：</w:t>
      </w:r>
    </w:p>
    <w:p w14:paraId="5E853C52" w14:textId="26DAC664" w:rsidR="001536AE" w:rsidRPr="001536AE" w:rsidRDefault="001536AE" w:rsidP="002C7407">
      <w:pPr>
        <w:pStyle w:val="a3"/>
        <w:widowControl/>
        <w:numPr>
          <w:ilvl w:val="0"/>
          <w:numId w:val="4"/>
        </w:numPr>
        <w:shd w:val="clear" w:color="auto" w:fill="FFFFFF"/>
        <w:spacing w:before="150" w:after="150"/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在1阶段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网卡收到网线传来的数据。</w:t>
      </w:r>
    </w:p>
    <w:p w14:paraId="3867F207" w14:textId="666E42DB" w:rsidR="001536AE" w:rsidRPr="001536AE" w:rsidRDefault="001536AE" w:rsidP="002C7407">
      <w:pPr>
        <w:pStyle w:val="a3"/>
        <w:widowControl/>
        <w:numPr>
          <w:ilvl w:val="0"/>
          <w:numId w:val="4"/>
        </w:numPr>
        <w:shd w:val="clear" w:color="auto" w:fill="FFFFFF"/>
        <w:spacing w:before="150" w:after="150"/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经过2阶段的硬件电路的传输。</w:t>
      </w:r>
    </w:p>
    <w:p w14:paraId="06BCC107" w14:textId="58F5AB73" w:rsidR="001536AE" w:rsidRPr="001536AE" w:rsidRDefault="001536AE" w:rsidP="002C7407">
      <w:pPr>
        <w:pStyle w:val="a3"/>
        <w:widowControl/>
        <w:numPr>
          <w:ilvl w:val="0"/>
          <w:numId w:val="4"/>
        </w:numPr>
        <w:shd w:val="clear" w:color="auto" w:fill="FFFFFF"/>
        <w:spacing w:before="150" w:after="150"/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最终3阶段将数据写入到内存中的某个地址上。</w:t>
      </w:r>
    </w:p>
    <w:p w14:paraId="1245CBCA" w14:textId="53B410A4" w:rsidR="001536AE" w:rsidRPr="001536AE" w:rsidRDefault="001536A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lastRenderedPageBreak/>
        <w:t>这个过程涉及到DMA传输、IO通路选择等硬件有关的知识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但我们只需知道：网卡会把接收到的数据写入内存。</w:t>
      </w:r>
    </w:p>
    <w:p w14:paraId="56C23AB3" w14:textId="38A208A4" w:rsidR="001536AE" w:rsidRPr="001536AE" w:rsidRDefault="001536A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17CF86BB" wp14:editId="0F5E885D">
            <wp:extent cx="6496050" cy="523938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523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46CC" w14:textId="5F94EB26" w:rsidR="001536AE" w:rsidRDefault="001536A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通过硬件传输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网卡接收的数据存放到内存中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操作系统就可以去读取它们。</w:t>
      </w:r>
    </w:p>
    <w:p w14:paraId="339A8CF0" w14:textId="796DBE1C" w:rsidR="001536AE" w:rsidRPr="001536AE" w:rsidRDefault="001536AE" w:rsidP="002C7407">
      <w:pPr>
        <w:pStyle w:val="1"/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</w:pP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二、</w:t>
      </w:r>
      <w:r w:rsidRPr="001536AE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如何知道接收了数据</w:t>
      </w:r>
    </w:p>
    <w:p w14:paraId="4B1D9BDE" w14:textId="14FB78A4" w:rsidR="001536AE" w:rsidRPr="001536AE" w:rsidRDefault="001536A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了解</w:t>
      </w:r>
      <w:proofErr w:type="spellStart"/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本质的第二步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要从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CPU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的角度来看数据接收。理解这个问题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要先了解一个概念：中断。</w:t>
      </w:r>
    </w:p>
    <w:p w14:paraId="49F174D5" w14:textId="7FFC0A16" w:rsidR="001536AE" w:rsidRPr="001536AE" w:rsidRDefault="001536A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计算机执行程序时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会有优先级的需求。比如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当计算机收到断电信号时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它应立即去保存数据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保存数据的程序具有较高的优先级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电容可以保存少许电量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供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CPU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运行很短的</w:t>
      </w:r>
      <w:proofErr w:type="gramStart"/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一</w:t>
      </w:r>
      <w:proofErr w:type="gramEnd"/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小段时间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）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。</w:t>
      </w:r>
    </w:p>
    <w:p w14:paraId="4F1BD968" w14:textId="30A2AE05" w:rsidR="001536AE" w:rsidRPr="001536AE" w:rsidRDefault="001536A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lastRenderedPageBreak/>
        <w:t>一般而言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由硬件产生的信号需要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CPU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立马做出回应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不然数据可能就丢失了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所以它的优先级很高。</w:t>
      </w:r>
    </w:p>
    <w:p w14:paraId="7A70564D" w14:textId="20914CDF" w:rsidR="001536AE" w:rsidRPr="001536AE" w:rsidRDefault="00BE50AB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CPU</w:t>
      </w:r>
      <w:r w:rsidR="001536AE"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理应中断</w:t>
      </w:r>
      <w:proofErr w:type="gramStart"/>
      <w:r w:rsidR="001536AE"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掉正在</w:t>
      </w:r>
      <w:proofErr w:type="gramEnd"/>
      <w:r w:rsidR="001536AE"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执行的程序</w:t>
      </w: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1536AE"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去做出响应;当</w:t>
      </w: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CPU</w:t>
      </w:r>
      <w:r w:rsidR="001536AE"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完成对硬件的响应后</w:t>
      </w: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1536AE"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再重新执行用户程序。</w:t>
      </w:r>
    </w:p>
    <w:p w14:paraId="42ABBAEA" w14:textId="210AEFEF" w:rsidR="001536AE" w:rsidRPr="001536AE" w:rsidRDefault="001536A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中断的过程如下图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它和函数调用差不多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只不过函数调用是事先定好位置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而中断的位置由“信号”决定。</w:t>
      </w:r>
    </w:p>
    <w:p w14:paraId="6C388A88" w14:textId="29887624" w:rsidR="001536AE" w:rsidRPr="001536AE" w:rsidRDefault="001536A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3207D830" wp14:editId="56EBA792">
            <wp:extent cx="3141345" cy="31305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45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77ECD" w14:textId="2CA35881" w:rsidR="001536AE" w:rsidRPr="001536AE" w:rsidRDefault="001536A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以键盘为例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当用户按下键盘某个按键时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键盘会给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CPU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的中断引脚发出一个高电平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，CPU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能够捕获这个信号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然后执行键盘中断程序。</w:t>
      </w:r>
    </w:p>
    <w:p w14:paraId="00183776" w14:textId="401EA683" w:rsidR="001536AE" w:rsidRPr="001536AE" w:rsidRDefault="001536A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下图展示了各种硬件通过中断与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CPU</w:t>
      </w:r>
      <w:r w:rsidRPr="001536A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交互的过程：</w:t>
      </w:r>
    </w:p>
    <w:p w14:paraId="06B269D0" w14:textId="2348395D" w:rsidR="001536AE" w:rsidRPr="001536AE" w:rsidRDefault="0000694B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22AA7147" wp14:editId="674027EA">
            <wp:extent cx="5985510" cy="399986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510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FFB27" w14:textId="1CF16ED7" w:rsidR="0000694B" w:rsidRPr="0000694B" w:rsidRDefault="0000694B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现在可以回答“如何知道接收了数据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？</w:t>
      </w: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”这个问题了：当网卡把数据写入到内存后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网卡向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CPU</w:t>
      </w: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发出一个中断信号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操作系统便能得知有新数据到来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再通过网卡中断程序去处理数据。</w:t>
      </w:r>
    </w:p>
    <w:p w14:paraId="0292C61D" w14:textId="03F378AE" w:rsidR="0000694B" w:rsidRPr="0000694B" w:rsidRDefault="0000694B" w:rsidP="002C7407">
      <w:pPr>
        <w:pStyle w:val="1"/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</w:pP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三、</w:t>
      </w:r>
      <w:r w:rsidRPr="0000694B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进程阻塞为什么不占用CPU资</w:t>
      </w: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源</w:t>
      </w:r>
    </w:p>
    <w:p w14:paraId="53C6E9D3" w14:textId="56A325FD" w:rsidR="0000694B" w:rsidRPr="0000694B" w:rsidRDefault="0000694B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了解</w:t>
      </w:r>
      <w:proofErr w:type="spellStart"/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本质的第三步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要从操作系统进程调度的角度来看数据接收。阻塞是进程调度的关键一环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指的是进程在等待某事件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如接收到网络数据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）</w:t>
      </w: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发生之前的等待状态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proofErr w:type="spellStart"/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recv</w:t>
      </w:r>
      <w:proofErr w:type="spellEnd"/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、</w:t>
      </w:r>
      <w:r w:rsidR="00C23A47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和</w:t>
      </w:r>
      <w:proofErr w:type="spellStart"/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都是阻塞方法。</w:t>
      </w:r>
    </w:p>
    <w:p w14:paraId="110532B4" w14:textId="1F66DD82" w:rsidR="0000694B" w:rsidRPr="0000694B" w:rsidRDefault="0000694B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下边分析一下进程阻塞为什么不占用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CPU</w:t>
      </w: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资源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？</w:t>
      </w: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为简单起见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我们从普通的 </w:t>
      </w:r>
      <w:proofErr w:type="spellStart"/>
      <w:r w:rsidR="00571F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recv</w:t>
      </w:r>
      <w:proofErr w:type="spellEnd"/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接收开始分析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0694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先看看下面代码：</w:t>
      </w:r>
    </w:p>
    <w:p w14:paraId="3F5479F8" w14:textId="76C14F0D" w:rsidR="0094343F" w:rsidRPr="0094343F" w:rsidRDefault="0094343F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//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创建</w:t>
      </w:r>
      <w:r w:rsidR="00D11121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socket</w:t>
      </w:r>
    </w:p>
    <w:p w14:paraId="26D7FACF" w14:textId="47D8C5DD" w:rsidR="0094343F" w:rsidRPr="0094343F" w:rsidRDefault="0094343F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int s =</w:t>
      </w:r>
      <w:r w:rsidR="00D11121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socket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AF_INET</w:t>
      </w:r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SOCK_STREAM</w:t>
      </w:r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0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;    </w:t>
      </w:r>
    </w:p>
    <w:p w14:paraId="46BD9743" w14:textId="77777777" w:rsidR="0094343F" w:rsidRPr="0094343F" w:rsidRDefault="0094343F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//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绑定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7260CACA" w14:textId="3B6D2D70" w:rsidR="0094343F" w:rsidRPr="0094343F" w:rsidRDefault="0094343F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bind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s</w:t>
      </w:r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...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0650A557" w14:textId="77777777" w:rsidR="0094343F" w:rsidRPr="0094343F" w:rsidRDefault="0094343F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lastRenderedPageBreak/>
        <w:t>//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监听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5EE3BB1E" w14:textId="2FEDE6B5" w:rsidR="0094343F" w:rsidRPr="0094343F" w:rsidRDefault="0094343F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listen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s</w:t>
      </w:r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...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618E56CC" w14:textId="77777777" w:rsidR="0094343F" w:rsidRPr="0094343F" w:rsidRDefault="0094343F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//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接受客户端连接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2CA4B557" w14:textId="46E5FC00" w:rsidR="0094343F" w:rsidRPr="0094343F" w:rsidRDefault="0094343F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int c = accept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s</w:t>
      </w:r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...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45CD8D4B" w14:textId="77777777" w:rsidR="0094343F" w:rsidRPr="0094343F" w:rsidRDefault="0094343F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//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接收客户端数据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79B2430B" w14:textId="3682369F" w:rsidR="0094343F" w:rsidRPr="0094343F" w:rsidRDefault="00BE50AB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proofErr w:type="spellStart"/>
      <w:r>
        <w:rPr>
          <w:rFonts w:ascii="微软雅黑" w:eastAsia="宋体" w:hAnsi="微软雅黑" w:cs="Helvetica"/>
          <w:color w:val="FFFF00"/>
          <w:kern w:val="0"/>
          <w:sz w:val="24"/>
          <w:szCs w:val="24"/>
        </w:rPr>
        <w:t>recv</w:t>
      </w:r>
      <w:proofErr w:type="spellEnd"/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="0094343F"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c</w:t>
      </w:r>
      <w:r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="0094343F"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...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="0094343F"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; </w:t>
      </w:r>
    </w:p>
    <w:p w14:paraId="46C3042B" w14:textId="77777777" w:rsidR="0094343F" w:rsidRPr="0094343F" w:rsidRDefault="0094343F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//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将数据打印出来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1E904B20" w14:textId="691F2BEA" w:rsidR="0094343F" w:rsidRDefault="0094343F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proofErr w:type="spellStart"/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printf</w:t>
      </w:r>
      <w:proofErr w:type="spellEnd"/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94343F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...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</w:p>
    <w:p w14:paraId="662C1CDC" w14:textId="5D5F4DC1" w:rsidR="005E7AAD" w:rsidRPr="005E7AAD" w:rsidRDefault="005E7AAD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这是一段</w:t>
      </w:r>
      <w:proofErr w:type="gramStart"/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最</w:t>
      </w:r>
      <w:proofErr w:type="gramEnd"/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基础的网络编程代码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先新建</w:t>
      </w:r>
      <w:r w:rsidR="00C23A47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ocket对象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依次调用</w:t>
      </w:r>
      <w:r w:rsidR="00571F3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b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ind、</w:t>
      </w:r>
      <w:r w:rsidR="00571F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l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isten与</w:t>
      </w:r>
      <w:r w:rsidR="00571F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a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ccept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最后调用</w:t>
      </w:r>
      <w:proofErr w:type="spellStart"/>
      <w:r w:rsidR="00571F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recv</w:t>
      </w:r>
      <w:proofErr w:type="spellEnd"/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接收数据。</w:t>
      </w:r>
    </w:p>
    <w:p w14:paraId="455C0973" w14:textId="1FAEA0B7" w:rsidR="005E7AAD" w:rsidRPr="005E7AAD" w:rsidRDefault="00571F3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proofErr w:type="spellStart"/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recv</w:t>
      </w:r>
      <w:proofErr w:type="spellEnd"/>
      <w:r w:rsidR="005E7AAD"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是个阻塞方法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5E7AAD"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当程序运行到</w:t>
      </w:r>
      <w:proofErr w:type="spellStart"/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r</w:t>
      </w: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ecv</w:t>
      </w:r>
      <w:proofErr w:type="spellEnd"/>
      <w:r w:rsidR="005E7AAD"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时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5E7AAD"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它会一直等待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5E7AAD"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直到接收到数据才往下执行。那么阻塞的原理是什么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？</w:t>
      </w:r>
    </w:p>
    <w:p w14:paraId="5E863CA5" w14:textId="6B7CCDAB" w:rsidR="005E7AAD" w:rsidRPr="005E7AAD" w:rsidRDefault="005E7AAD" w:rsidP="002C7407">
      <w:pPr>
        <w:pStyle w:val="1"/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</w:pP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四、</w:t>
      </w:r>
      <w:r w:rsidRPr="005E7AAD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工作队列</w:t>
      </w:r>
    </w:p>
    <w:p w14:paraId="5ED16CAB" w14:textId="589CDE1E" w:rsidR="005E7AAD" w:rsidRPr="005E7AAD" w:rsidRDefault="005E7AAD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操作系统为了支持多任务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实现了进程调度的功能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会</w:t>
      </w:r>
      <w:proofErr w:type="gramStart"/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把进程</w:t>
      </w:r>
      <w:proofErr w:type="gramEnd"/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分为“运行”和“等待”等几种状态。</w:t>
      </w:r>
    </w:p>
    <w:p w14:paraId="2342B716" w14:textId="2E2C036C" w:rsidR="005E7AAD" w:rsidRPr="005E7AAD" w:rsidRDefault="005E7AAD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运行状态是进程获得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CPU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使用权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正在执行代码的状态;等待状态是阻塞状态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比如上述程序运行到</w:t>
      </w:r>
      <w:proofErr w:type="spellStart"/>
      <w:r w:rsidR="00571F3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r</w:t>
      </w:r>
      <w:r w:rsidR="00571F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ecv</w:t>
      </w:r>
      <w:proofErr w:type="spellEnd"/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时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程序会从运行状态变为等待状态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接收到数据后又变回运行状态。</w:t>
      </w:r>
    </w:p>
    <w:p w14:paraId="51768E19" w14:textId="62BA22A1" w:rsidR="005E7AAD" w:rsidRPr="005E7AAD" w:rsidRDefault="005E7AAD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操作系统会分时执行各个运行状态的进程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由于速度很快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看上去就像是同时执行多个任务。</w:t>
      </w:r>
    </w:p>
    <w:p w14:paraId="4C363D62" w14:textId="48ED9BAA" w:rsidR="005E7AAD" w:rsidRPr="005E7AAD" w:rsidRDefault="005E7AAD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下图的计算机中运行着 A、B 与 C 三个进程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其中进程 A 执行着上述基础网络程序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一开始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这 3 </w:t>
      </w:r>
      <w:proofErr w:type="gramStart"/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个</w:t>
      </w:r>
      <w:proofErr w:type="gramEnd"/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进程都被操作系统的工作队列所引用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处于运行状态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会分时执行。</w:t>
      </w:r>
    </w:p>
    <w:p w14:paraId="558E2874" w14:textId="283B3211" w:rsidR="0094343F" w:rsidRPr="005E7AAD" w:rsidRDefault="005E7AAD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480BCD59" wp14:editId="4751CD3B">
            <wp:extent cx="4398010" cy="308546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5578" w14:textId="5DB85959" w:rsidR="005E7AAD" w:rsidRPr="005E7AAD" w:rsidRDefault="005E7AAD" w:rsidP="002C7407">
      <w:pPr>
        <w:pStyle w:val="1"/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</w:pP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五、</w:t>
      </w:r>
      <w:r w:rsidRPr="005E7AAD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等待队列</w:t>
      </w:r>
    </w:p>
    <w:p w14:paraId="651D90AB" w14:textId="339D45E0" w:rsidR="005E7AAD" w:rsidRPr="005E7AAD" w:rsidRDefault="005E7AAD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当进程 A 执行到创建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的语句时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操作系统会创建一个由文件系统管理的</w:t>
      </w:r>
      <w:r w:rsidR="00D1112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socket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对象</w:t>
      </w:r>
      <w:r w:rsidR="009D3D65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（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如下图</w:t>
      </w:r>
      <w:r w:rsidR="009D3D65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</w:t>
      </w:r>
      <w:r w:rsidRPr="005E7AA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。</w:t>
      </w:r>
    </w:p>
    <w:p w14:paraId="5D438170" w14:textId="2DF575E2" w:rsidR="0094343F" w:rsidRPr="005E7AAD" w:rsidRDefault="00C9481B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3A92B1D8" wp14:editId="18346AE4">
            <wp:extent cx="4516120" cy="316928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BE68" w14:textId="79D8F753" w:rsidR="009C3EB0" w:rsidRPr="009C3EB0" w:rsidRDefault="009C3EB0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这个</w:t>
      </w:r>
      <w:r w:rsidR="00D1112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socket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对象包含了发送缓冲区、接收缓冲区与等待队列等成员。等待队列是个非常重要的结构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它指向所有需要等待该</w:t>
      </w:r>
      <w:r w:rsidR="00571F3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ocket事件的进程。</w:t>
      </w:r>
    </w:p>
    <w:p w14:paraId="63C9735F" w14:textId="5C8A955B" w:rsidR="009C3EB0" w:rsidRPr="009C3EB0" w:rsidRDefault="009C3EB0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lastRenderedPageBreak/>
        <w:t>当程序执行到</w:t>
      </w:r>
      <w:proofErr w:type="spellStart"/>
      <w:r w:rsidR="00EB5CE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r</w:t>
      </w:r>
      <w:r w:rsidR="00571F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ecv</w:t>
      </w:r>
      <w:proofErr w:type="spellEnd"/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时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操作系统会</w:t>
      </w:r>
      <w:proofErr w:type="gramStart"/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将进程</w:t>
      </w:r>
      <w:proofErr w:type="gramEnd"/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A 从工作队列移动到该</w:t>
      </w:r>
      <w:r w:rsidR="00D1112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socket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的等待队列中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如下图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）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。</w:t>
      </w:r>
    </w:p>
    <w:p w14:paraId="02FFE0A2" w14:textId="4CEA58F0" w:rsidR="00C9481B" w:rsidRPr="009C3EB0" w:rsidRDefault="009C3EB0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fldChar w:fldCharType="begin"/>
      </w:r>
      <w:r>
        <w:instrText xml:space="preserve"> INCLUDEPICTURE "https://img-blog.csdnimg.cn/20191025213623983.png?x-oss-process=image/watermark,type_ZmFuZ3poZW5naGVpdGk,shadow_10,text_aHR0cHM6Ly9ibG9nLmNzZG4ubmV0L2FybWxpbnV4d3c=,size_16,color_FFFFFF,t_70" \* MERGEFORMATINET </w:instrText>
      </w:r>
      <w:r>
        <w:fldChar w:fldCharType="separate"/>
      </w:r>
      <w:r w:rsidR="00F341A5">
        <w:pict w14:anchorId="4E3ED5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85pt;height:23.85pt"/>
        </w:pict>
      </w:r>
      <w:r>
        <w:fldChar w:fldCharType="end"/>
      </w:r>
      <w:r>
        <w:rPr>
          <w:noProof/>
        </w:rPr>
        <w:drawing>
          <wp:inline distT="0" distB="0" distL="0" distR="0" wp14:anchorId="0732C66B" wp14:editId="35746242">
            <wp:extent cx="4324985" cy="322008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8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D538B" w14:textId="4424BA97" w:rsidR="009C3EB0" w:rsidRPr="009C3EB0" w:rsidRDefault="009C3EB0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由于工作队列只剩下了进程 B 和 C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依据进程调度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，CPU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会轮流执行这两个进程的程序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不会执行进程 A 的程序。所以进程 A 被阻塞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不会往下执行代码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也不会占用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CPU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资源。</w:t>
      </w:r>
    </w:p>
    <w:p w14:paraId="25FACB85" w14:textId="35C4F087" w:rsidR="009C3EB0" w:rsidRPr="009C3EB0" w:rsidRDefault="009C3EB0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注：操作系统添加等待队列只是添加了对这个“等待中”进程的引用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以便在接收到数据时获取进程对象、将其唤醒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而非直接</w:t>
      </w:r>
      <w:proofErr w:type="gramStart"/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将进程</w:t>
      </w:r>
      <w:proofErr w:type="gramEnd"/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管理纳入自己之下。上图为了方便说明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直接</w:t>
      </w:r>
      <w:proofErr w:type="gramStart"/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将进程</w:t>
      </w:r>
      <w:proofErr w:type="gramEnd"/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挂到等待队列之下。</w:t>
      </w:r>
    </w:p>
    <w:p w14:paraId="5B89B71F" w14:textId="524EADF6" w:rsidR="009C3EB0" w:rsidRPr="009C3EB0" w:rsidRDefault="009C3EB0" w:rsidP="002C7407">
      <w:pPr>
        <w:pStyle w:val="1"/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</w:pP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六、</w:t>
      </w:r>
      <w:r w:rsidRPr="009C3EB0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唤醒进程</w:t>
      </w:r>
    </w:p>
    <w:p w14:paraId="34E34296" w14:textId="3EFBA0BE" w:rsidR="009C3EB0" w:rsidRPr="009C3EB0" w:rsidRDefault="009C3EB0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</w:t>
      </w:r>
      <w:r w:rsidR="00D1112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socket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接收到数据后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操作系统将该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等待队列上的进程重新放回到工作队列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该进程变成运行状态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继续执行代码。</w:t>
      </w:r>
    </w:p>
    <w:p w14:paraId="0D7E47BE" w14:textId="6CA2F718" w:rsidR="009C3EB0" w:rsidRPr="009C3EB0" w:rsidRDefault="009C3EB0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同时由于</w:t>
      </w:r>
      <w:r w:rsidR="001759D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ocket的接收缓冲区已经有了数据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proofErr w:type="spellStart"/>
      <w:r w:rsidR="001759D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r</w:t>
      </w:r>
      <w:r w:rsidR="00571F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ecv</w:t>
      </w:r>
      <w:proofErr w:type="spellEnd"/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可以返回接收到的数据。</w:t>
      </w:r>
    </w:p>
    <w:p w14:paraId="4092EFEF" w14:textId="17A77498" w:rsidR="009C3EB0" w:rsidRPr="009C3EB0" w:rsidRDefault="009C3EB0" w:rsidP="002C7407">
      <w:pPr>
        <w:pStyle w:val="1"/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</w:pP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七、</w:t>
      </w:r>
      <w:r w:rsidRPr="009C3EB0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内核接收网络数据全过程</w:t>
      </w:r>
    </w:p>
    <w:p w14:paraId="600B683B" w14:textId="68CEAC74" w:rsidR="009C3EB0" w:rsidRPr="009C3EB0" w:rsidRDefault="009C3EB0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这一步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贯穿网卡、中断与进程调度的知识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叙述阻塞</w:t>
      </w:r>
      <w:proofErr w:type="spellStart"/>
      <w:r w:rsidR="001759D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r</w:t>
      </w:r>
      <w:r w:rsidR="00571F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ecv</w:t>
      </w:r>
      <w:proofErr w:type="spellEnd"/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下内核接收数据的全过程。</w:t>
      </w:r>
    </w:p>
    <w:p w14:paraId="4CB80155" w14:textId="29997DEA" w:rsidR="009C3EB0" w:rsidRPr="009C3EB0" w:rsidRDefault="009C3EB0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54BFA804" wp14:editId="3830221D">
            <wp:extent cx="5469255" cy="40894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255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87BB" w14:textId="0E985B1B" w:rsidR="009C3EB0" w:rsidRPr="009C3EB0" w:rsidRDefault="009C3EB0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如上图所示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进程在</w:t>
      </w:r>
      <w:proofErr w:type="spellStart"/>
      <w:r w:rsidR="00615297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r</w:t>
      </w:r>
      <w:r w:rsidR="00571F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ecv</w:t>
      </w:r>
      <w:proofErr w:type="spellEnd"/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阻塞期间：</w:t>
      </w:r>
    </w:p>
    <w:p w14:paraId="7AB2E407" w14:textId="75D4B6CA" w:rsidR="009C3EB0" w:rsidRPr="009C3EB0" w:rsidRDefault="009C3EB0" w:rsidP="002C7407">
      <w:pPr>
        <w:pStyle w:val="a3"/>
        <w:widowControl/>
        <w:numPr>
          <w:ilvl w:val="0"/>
          <w:numId w:val="6"/>
        </w:numPr>
        <w:shd w:val="clear" w:color="auto" w:fill="FFFFFF"/>
        <w:spacing w:before="150" w:after="150"/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计算机收到了对端传送的数据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步骤 </w:t>
      </w:r>
      <w:r w:rsidRPr="009C3EB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①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）</w:t>
      </w:r>
    </w:p>
    <w:p w14:paraId="3BE2CB3E" w14:textId="3D9FCD11" w:rsidR="009C3EB0" w:rsidRPr="009C3EB0" w:rsidRDefault="009C3EB0" w:rsidP="002C7407">
      <w:pPr>
        <w:pStyle w:val="a3"/>
        <w:widowControl/>
        <w:numPr>
          <w:ilvl w:val="0"/>
          <w:numId w:val="6"/>
        </w:numPr>
        <w:shd w:val="clear" w:color="auto" w:fill="FFFFFF"/>
        <w:spacing w:before="150" w:after="150"/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数据经由网卡传送到内存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步骤 </w:t>
      </w:r>
      <w:r w:rsidRPr="009C3EB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②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）</w:t>
      </w:r>
    </w:p>
    <w:p w14:paraId="069BD62E" w14:textId="37F33200" w:rsidR="009C3EB0" w:rsidRPr="009C3EB0" w:rsidRDefault="009C3EB0" w:rsidP="002C7407">
      <w:pPr>
        <w:pStyle w:val="a3"/>
        <w:widowControl/>
        <w:numPr>
          <w:ilvl w:val="0"/>
          <w:numId w:val="6"/>
        </w:numPr>
        <w:shd w:val="clear" w:color="auto" w:fill="FFFFFF"/>
        <w:spacing w:before="150" w:after="150"/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然后网卡通过中断信号通知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CPU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有数据到达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，CPU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执行中断程序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步骤 </w:t>
      </w:r>
      <w:r w:rsidRPr="009C3EB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③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）</w:t>
      </w:r>
    </w:p>
    <w:p w14:paraId="23744F38" w14:textId="346955D2" w:rsidR="009C3EB0" w:rsidRPr="009C3EB0" w:rsidRDefault="009C3EB0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此处的中断程序主要有两项功能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先将网络数据写入到对应</w:t>
      </w:r>
      <w:r w:rsidR="00D1112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socket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的接收缓冲区里面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步骤 </w:t>
      </w:r>
      <w:r w:rsidRPr="009C3EB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④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）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再唤醒进程 A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步骤 </w:t>
      </w:r>
      <w:r w:rsidRPr="009C3EB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⑤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）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重新</w:t>
      </w:r>
      <w:proofErr w:type="gramStart"/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将进程</w:t>
      </w:r>
      <w:proofErr w:type="gramEnd"/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A 放入工作队列中。</w:t>
      </w:r>
    </w:p>
    <w:p w14:paraId="400FED23" w14:textId="77777777" w:rsidR="009C3EB0" w:rsidRPr="009C3EB0" w:rsidRDefault="009C3EB0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C3EB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唤醒进程的过程如下图所示：</w:t>
      </w:r>
    </w:p>
    <w:p w14:paraId="5490CF5A" w14:textId="7A16816D" w:rsidR="009C3EB0" w:rsidRPr="009C3EB0" w:rsidRDefault="009C3EB0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77C8BEEA" wp14:editId="4F9AA0C5">
            <wp:extent cx="4981575" cy="328739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3B1B4" w14:textId="19BA1845" w:rsidR="009F6F31" w:rsidRPr="009F6F31" w:rsidRDefault="009F6F31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以上是内核接收数据全过程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这里我们可能会思考两个问题：</w:t>
      </w:r>
    </w:p>
    <w:p w14:paraId="4E34EDE1" w14:textId="40DF4923" w:rsidR="009F6F31" w:rsidRPr="009F6F31" w:rsidRDefault="009F6F31" w:rsidP="002C7407">
      <w:pPr>
        <w:pStyle w:val="a3"/>
        <w:widowControl/>
        <w:numPr>
          <w:ilvl w:val="0"/>
          <w:numId w:val="8"/>
        </w:numPr>
        <w:shd w:val="clear" w:color="auto" w:fill="FFFFFF"/>
        <w:spacing w:before="150" w:after="150"/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操作系统如何知道网络数据对应于哪个</w:t>
      </w:r>
      <w:r w:rsidR="0061529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？</w:t>
      </w:r>
    </w:p>
    <w:p w14:paraId="5F96A003" w14:textId="61372867" w:rsidR="009F6F31" w:rsidRPr="009F6F31" w:rsidRDefault="009F6F31" w:rsidP="002C7407">
      <w:pPr>
        <w:pStyle w:val="a3"/>
        <w:widowControl/>
        <w:numPr>
          <w:ilvl w:val="0"/>
          <w:numId w:val="8"/>
        </w:numPr>
        <w:shd w:val="clear" w:color="auto" w:fill="FFFFFF"/>
        <w:spacing w:before="150" w:after="150"/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如何同时监视多个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的数据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？</w:t>
      </w:r>
    </w:p>
    <w:p w14:paraId="308573AC" w14:textId="1008F49D" w:rsidR="009F6F31" w:rsidRPr="009F6F31" w:rsidRDefault="009F6F31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第一个问题：因为一个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对应着一个端口号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而网络数据包中包含了 IP 和端口的信息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内核可以通过端口号找到对应的</w:t>
      </w:r>
      <w:r w:rsidR="0061529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ocket。</w:t>
      </w:r>
    </w:p>
    <w:p w14:paraId="0AB36C7F" w14:textId="70238417" w:rsidR="009F6F31" w:rsidRPr="009F6F31" w:rsidRDefault="009F6F31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当然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为了提高处理速度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操作系统会维护端口号到</w:t>
      </w:r>
      <w:r w:rsidR="0061529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ocket的索引结构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以快速读取。</w:t>
      </w:r>
    </w:p>
    <w:p w14:paraId="205603E7" w14:textId="029A5AAE" w:rsidR="009F6F31" w:rsidRPr="009F6F31" w:rsidRDefault="009F6F31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第二个问题是多路复用的重中之重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也正是本文后半部分的重点。</w:t>
      </w:r>
    </w:p>
    <w:p w14:paraId="73D43E4C" w14:textId="159B6A14" w:rsidR="009F6F31" w:rsidRPr="009F6F31" w:rsidRDefault="009F6F31" w:rsidP="002C7407">
      <w:pPr>
        <w:pStyle w:val="1"/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</w:pP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八</w:t>
      </w:r>
      <w:r w:rsidR="006B24EE"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、</w:t>
      </w:r>
      <w:r w:rsidRPr="009F6F31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同时监视多个</w:t>
      </w:r>
      <w:r w:rsidR="00D11121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socket</w:t>
      </w:r>
      <w:r w:rsidRPr="009F6F31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的简单方法</w:t>
      </w:r>
    </w:p>
    <w:p w14:paraId="3066CC97" w14:textId="3960AAF6" w:rsidR="009F6F31" w:rsidRPr="009F6F31" w:rsidRDefault="009F6F31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服务</w:t>
      </w:r>
      <w:proofErr w:type="gramStart"/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端需要</w:t>
      </w:r>
      <w:proofErr w:type="gramEnd"/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管理多个客户端连接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而</w:t>
      </w:r>
      <w:proofErr w:type="spellStart"/>
      <w:r w:rsidR="00B25C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r</w:t>
      </w:r>
      <w:r w:rsidR="00571F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ecv</w:t>
      </w:r>
      <w:proofErr w:type="spellEnd"/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只能监视单个</w:t>
      </w:r>
      <w:r w:rsidR="00B25C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这种矛盾下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人们开始寻找监视多个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的方法。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的要义就是高效地监视多个</w:t>
      </w:r>
      <w:r w:rsidR="00B25C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ocket。</w:t>
      </w:r>
    </w:p>
    <w:p w14:paraId="72C394BE" w14:textId="550F1564" w:rsidR="009F6F31" w:rsidRPr="009F6F31" w:rsidRDefault="009F6F31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从历史发展角度看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必然先出现一种不太高效的方法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人们再加以改进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正如</w:t>
      </w:r>
      <w:r w:rsidR="00B25C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之于</w:t>
      </w:r>
      <w:proofErr w:type="spellStart"/>
      <w:r w:rsidR="00B25C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poll</w:t>
      </w:r>
      <w:proofErr w:type="spellEnd"/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。先理解不太高效的</w:t>
      </w:r>
      <w:r w:rsidR="00B25C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才能够更好地理解</w:t>
      </w:r>
      <w:proofErr w:type="spellStart"/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的本质。</w:t>
      </w:r>
    </w:p>
    <w:p w14:paraId="542E3FB3" w14:textId="781A2E71" w:rsidR="009F6F31" w:rsidRPr="009F6F31" w:rsidRDefault="009F6F31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lastRenderedPageBreak/>
        <w:t>假如能够预先传入一个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列表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如果列表中的</w:t>
      </w:r>
      <w:r w:rsidR="00B25C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ocket都没有数据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挂起进程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直到有一个</w:t>
      </w:r>
      <w:r w:rsidR="00C6729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ocket收到数据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唤醒进程。这种方法很直接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也是</w:t>
      </w:r>
      <w:r w:rsidR="00C6729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的设计思想。</w:t>
      </w:r>
    </w:p>
    <w:p w14:paraId="0D4E877A" w14:textId="71C7B22B" w:rsidR="009F6F31" w:rsidRPr="009F6F31" w:rsidRDefault="009F6F31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为方便理解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我们先复习</w:t>
      </w:r>
      <w:r w:rsidR="006514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的用法。在下边的代码中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先准备一个数组 FDS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让 FDS 存放着所有需要监视的</w:t>
      </w:r>
      <w:r w:rsidR="006514AB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ocket。</w:t>
      </w:r>
    </w:p>
    <w:p w14:paraId="18B017CF" w14:textId="2E5E56BB" w:rsidR="009F6F31" w:rsidRPr="009F6F31" w:rsidRDefault="009F6F31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然后调用</w:t>
      </w:r>
      <w:r w:rsidR="006514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如果 FDS 中的所有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都没有数据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DA61B2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会阻塞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直到有一个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接收到数据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DA61B2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返回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唤醒进程。</w:t>
      </w:r>
    </w:p>
    <w:p w14:paraId="368E146D" w14:textId="3DF59169" w:rsidR="009F6F31" w:rsidRPr="009F6F31" w:rsidRDefault="009F6F31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用户可以遍历 FDS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通过 FD_ISSET 判断具体哪个</w:t>
      </w:r>
      <w:r w:rsidR="00D1112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socket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收到数据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9F6F3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然后做出处理。 </w:t>
      </w:r>
    </w:p>
    <w:p w14:paraId="1DA4728E" w14:textId="3ADF464E" w:rsidR="00DC2A4D" w:rsidRPr="00DC2A4D" w:rsidRDefault="00DC2A4D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int s =</w:t>
      </w:r>
      <w:r w:rsidR="00D11121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socket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AF_INET</w:t>
      </w:r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SOCK_STREAM</w:t>
      </w:r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0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;   </w:t>
      </w:r>
    </w:p>
    <w:p w14:paraId="48CB6270" w14:textId="4FDE263C" w:rsidR="00DC2A4D" w:rsidRPr="00DC2A4D" w:rsidRDefault="00DC2A4D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bind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s</w:t>
      </w:r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...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3D8C4D03" w14:textId="407E1B23" w:rsidR="00DC2A4D" w:rsidRPr="00DC2A4D" w:rsidRDefault="00DC2A4D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listen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s</w:t>
      </w:r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...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4A733C43" w14:textId="77777777" w:rsidR="00DC2A4D" w:rsidRPr="00DC2A4D" w:rsidRDefault="00DC2A4D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41DBBDD1" w14:textId="50F3AD39" w:rsidR="00DC2A4D" w:rsidRPr="00DC2A4D" w:rsidRDefault="00DC2A4D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int </w:t>
      </w:r>
      <w:proofErr w:type="spellStart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fds</w:t>
      </w:r>
      <w:proofErr w:type="spellEnd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[] =  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存放需要监听的</w:t>
      </w:r>
      <w:r w:rsidR="00D11121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socket</w:t>
      </w:r>
    </w:p>
    <w:p w14:paraId="260DCED9" w14:textId="77777777" w:rsidR="00DC2A4D" w:rsidRPr="00DC2A4D" w:rsidRDefault="00DC2A4D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7AC51F17" w14:textId="010A39DF" w:rsidR="00DC2A4D" w:rsidRPr="00DC2A4D" w:rsidRDefault="00DC2A4D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while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1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{ </w:t>
      </w:r>
    </w:p>
    <w:p w14:paraId="7746A166" w14:textId="5A9028E6" w:rsidR="00DC2A4D" w:rsidRPr="00DC2A4D" w:rsidRDefault="00DC2A4D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   int n = </w:t>
      </w:r>
      <w:r w:rsidR="00C23A4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select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...</w:t>
      </w:r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  <w:proofErr w:type="spellStart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fds</w:t>
      </w:r>
      <w:proofErr w:type="spellEnd"/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...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6BAAC38F" w14:textId="5384A34D" w:rsidR="00DC2A4D" w:rsidRPr="00DC2A4D" w:rsidRDefault="00DC2A4D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   for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int </w:t>
      </w:r>
      <w:proofErr w:type="spellStart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i</w:t>
      </w:r>
      <w:proofErr w:type="spellEnd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=0; </w:t>
      </w:r>
      <w:proofErr w:type="spellStart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i</w:t>
      </w:r>
      <w:proofErr w:type="spellEnd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&lt; </w:t>
      </w:r>
      <w:proofErr w:type="spellStart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fds.count</w:t>
      </w:r>
      <w:proofErr w:type="spellEnd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; </w:t>
      </w:r>
      <w:proofErr w:type="spellStart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i</w:t>
      </w:r>
      <w:proofErr w:type="spellEnd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++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{ </w:t>
      </w:r>
    </w:p>
    <w:p w14:paraId="111D2862" w14:textId="1B384C78" w:rsidR="00DC2A4D" w:rsidRPr="00DC2A4D" w:rsidRDefault="00DC2A4D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       if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FD_ISSET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proofErr w:type="spellStart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fds</w:t>
      </w:r>
      <w:proofErr w:type="spellEnd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[</w:t>
      </w:r>
      <w:proofErr w:type="spellStart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i</w:t>
      </w:r>
      <w:proofErr w:type="spellEnd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]</w:t>
      </w:r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...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））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{ </w:t>
      </w:r>
    </w:p>
    <w:p w14:paraId="26A2EC94" w14:textId="77777777" w:rsidR="00DC2A4D" w:rsidRPr="00DC2A4D" w:rsidRDefault="00DC2A4D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           //</w:t>
      </w:r>
      <w:proofErr w:type="spellStart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fds</w:t>
      </w:r>
      <w:proofErr w:type="spellEnd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[</w:t>
      </w:r>
      <w:proofErr w:type="spellStart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i</w:t>
      </w:r>
      <w:proofErr w:type="spellEnd"/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]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的数据处理</w:t>
      </w: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535AAD5A" w14:textId="77777777" w:rsidR="00DC2A4D" w:rsidRPr="00DC2A4D" w:rsidRDefault="00DC2A4D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       } </w:t>
      </w:r>
    </w:p>
    <w:p w14:paraId="58B92964" w14:textId="77777777" w:rsidR="00DC2A4D" w:rsidRPr="00DC2A4D" w:rsidRDefault="00DC2A4D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   } </w:t>
      </w:r>
    </w:p>
    <w:p w14:paraId="059388A8" w14:textId="5275B70C" w:rsidR="009C3EB0" w:rsidRPr="00DC2A4D" w:rsidRDefault="00DC2A4D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DC2A4D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}</w:t>
      </w:r>
    </w:p>
    <w:p w14:paraId="67122482" w14:textId="0BD47F40" w:rsidR="00DC2A4D" w:rsidRPr="00544CC8" w:rsidRDefault="00544CC8" w:rsidP="002C7407">
      <w:pPr>
        <w:pStyle w:val="1"/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</w:pP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九、</w:t>
      </w:r>
      <w:r w:rsidR="00397E27"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s</w:t>
      </w:r>
      <w:r w:rsidR="00C23A47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elect</w:t>
      </w:r>
      <w:r w:rsidRPr="00544CC8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的流程</w:t>
      </w:r>
    </w:p>
    <w:p w14:paraId="685E7168" w14:textId="2746BB7B" w:rsidR="00F5532E" w:rsidRPr="00F5532E" w:rsidRDefault="00814CE4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="00F5532E"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的实现思路很直接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F5532E"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假如程序同时监视如下图的</w:t>
      </w: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F5532E"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ock1、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="00F5532E"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ock2 和 </w:t>
      </w: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F5532E"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ock3 三个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="00F5532E"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F5532E"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那么在调用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="00F5532E"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之后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F5532E"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操作系统</w:t>
      </w:r>
      <w:proofErr w:type="gramStart"/>
      <w:r w:rsidR="00F5532E"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把进程</w:t>
      </w:r>
      <w:proofErr w:type="gramEnd"/>
      <w:r w:rsidR="00F5532E"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A分别加入这三个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="00F5532E"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的等待队列中。</w:t>
      </w:r>
    </w:p>
    <w:p w14:paraId="696BFBE7" w14:textId="2D5E6602" w:rsidR="00F5532E" w:rsidRPr="00F5532E" w:rsidRDefault="00F5532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当任何一个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收到数据后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中断程序将唤起进程。下图展示了</w:t>
      </w:r>
      <w:r w:rsidR="00814CE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ock2 接收到了数据的处理流程：</w:t>
      </w:r>
    </w:p>
    <w:p w14:paraId="7146F6F2" w14:textId="1FDCE7E4" w:rsidR="00DC2A4D" w:rsidRPr="00F5532E" w:rsidRDefault="00F5532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326FC9ED" wp14:editId="4AD671EA">
            <wp:extent cx="5267325" cy="40894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88F6" w14:textId="24910B26" w:rsidR="00F5532E" w:rsidRPr="00F5532E" w:rsidRDefault="00F5532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注：</w:t>
      </w:r>
      <w:proofErr w:type="spellStart"/>
      <w:r w:rsidR="00814CE4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r</w:t>
      </w:r>
      <w:r w:rsidR="00571F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ecv</w:t>
      </w:r>
      <w:proofErr w:type="spellEnd"/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和 </w:t>
      </w:r>
      <w:proofErr w:type="spellStart"/>
      <w:r w:rsidR="00814CE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r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proofErr w:type="spellEnd"/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的中断回调可以设置成不同的内容。</w:t>
      </w:r>
    </w:p>
    <w:p w14:paraId="745E105E" w14:textId="450FBCF0" w:rsidR="00F5532E" w:rsidRPr="00F5532E" w:rsidRDefault="00F5532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所谓唤起进程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就是</w:t>
      </w:r>
      <w:proofErr w:type="gramStart"/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将进程</w:t>
      </w:r>
      <w:proofErr w:type="gramEnd"/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从所有的等待队列中移除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加入到工作队列里面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如下图所示：</w:t>
      </w:r>
    </w:p>
    <w:p w14:paraId="2AFF63AA" w14:textId="39A04131" w:rsidR="00DC2A4D" w:rsidRPr="00F5532E" w:rsidRDefault="00F5532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6883A821" wp14:editId="291C3169">
            <wp:extent cx="5346065" cy="359029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065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6CBC" w14:textId="4C24B9EB" w:rsidR="00F5532E" w:rsidRPr="00F5532E" w:rsidRDefault="00F5532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lastRenderedPageBreak/>
        <w:t>经由这些步骤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当进程A被唤醒后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它知道至少有一个</w:t>
      </w:r>
      <w:r w:rsidR="00D1112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socket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接收了数据。程序只需遍历一遍</w:t>
      </w:r>
      <w:r w:rsidR="00B0191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ocket列表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就可以得到就绪的</w:t>
      </w:r>
      <w:r w:rsidR="00B0191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ocket。</w:t>
      </w:r>
    </w:p>
    <w:p w14:paraId="7A573432" w14:textId="3E2E8B5A" w:rsidR="00F5532E" w:rsidRPr="00F5532E" w:rsidRDefault="00F5532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这种简单方式行之有效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在几乎所有操作系统都有对应的实现。但是简单的方法往往有缺点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主要是：</w:t>
      </w:r>
    </w:p>
    <w:p w14:paraId="7E7A6270" w14:textId="0A1F5B6E" w:rsidR="00F5532E" w:rsidRPr="00F5532E" w:rsidRDefault="00F5532E" w:rsidP="002C7407">
      <w:pPr>
        <w:pStyle w:val="a3"/>
        <w:widowControl/>
        <w:numPr>
          <w:ilvl w:val="0"/>
          <w:numId w:val="11"/>
        </w:numPr>
        <w:shd w:val="clear" w:color="auto" w:fill="FFFFFF"/>
        <w:spacing w:before="150" w:after="150"/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每次调用</w:t>
      </w:r>
      <w:r w:rsidR="00F6577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都需要</w:t>
      </w:r>
      <w:proofErr w:type="gramStart"/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将进程</w:t>
      </w:r>
      <w:proofErr w:type="gramEnd"/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加入到所有监视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的等待队列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每次唤醒都需要从每个队列中移除。这里涉及了两次遍历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而且每次都要将整个 FDS 列表传递给内核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有一定的开销。</w:t>
      </w:r>
    </w:p>
    <w:p w14:paraId="381F61B1" w14:textId="65EE8870" w:rsidR="00F5532E" w:rsidRPr="00F5532E" w:rsidRDefault="00F5532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正是因为遍历操作开销大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出于效率的</w:t>
      </w:r>
      <w:proofErr w:type="gramStart"/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考量</w:t>
      </w:r>
      <w:proofErr w:type="gramEnd"/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才会规定</w:t>
      </w:r>
      <w:r w:rsidR="00F729B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的最大监视数量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默认只能监视1024个</w:t>
      </w:r>
      <w:r w:rsidR="00F729B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ocket。</w:t>
      </w:r>
    </w:p>
    <w:p w14:paraId="26F398A5" w14:textId="4E57F54E" w:rsidR="00F5532E" w:rsidRPr="00F5532E" w:rsidRDefault="00F5532E" w:rsidP="002C7407">
      <w:pPr>
        <w:pStyle w:val="a3"/>
        <w:widowControl/>
        <w:numPr>
          <w:ilvl w:val="0"/>
          <w:numId w:val="11"/>
        </w:numPr>
        <w:shd w:val="clear" w:color="auto" w:fill="FFFFFF"/>
        <w:spacing w:before="150" w:after="150"/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进程被唤醒后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程序并不知道哪些</w:t>
      </w:r>
      <w:r w:rsidR="00F729B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ocket收到数据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还需要遍历一次。</w:t>
      </w:r>
    </w:p>
    <w:p w14:paraId="6A33C782" w14:textId="37FBE6D7" w:rsidR="00F5532E" w:rsidRPr="00F5532E" w:rsidRDefault="00F5532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那么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有没有减少遍历的方法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？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有没有保存就绪</w:t>
      </w:r>
      <w:r w:rsidR="00D1112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socket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的方法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？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这两个问题便是</w:t>
      </w:r>
      <w:proofErr w:type="spellStart"/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技术要解决的。</w:t>
      </w:r>
    </w:p>
    <w:p w14:paraId="5F79B0B3" w14:textId="1637653C" w:rsidR="00F5532E" w:rsidRPr="00F5532E" w:rsidRDefault="00F5532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补充说明：本节只解释了</w:t>
      </w:r>
      <w:r w:rsidR="00D1112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的一种情形。当程序调用</w:t>
      </w:r>
      <w:r w:rsidR="00D1112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时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内核会先遍历一遍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如果有一个以上的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接收缓冲区有数据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那么</w:t>
      </w:r>
      <w:r w:rsidR="0024116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直接返回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不会阻塞。</w:t>
      </w:r>
    </w:p>
    <w:p w14:paraId="5A7CA123" w14:textId="33352657" w:rsidR="00F5532E" w:rsidRPr="00F5532E" w:rsidRDefault="00F5532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这也是为什么</w:t>
      </w:r>
      <w:r w:rsidR="0024116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的返回值有可能大于1的原因之一。如果没有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有数据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F5532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进程才会阻塞。</w:t>
      </w:r>
    </w:p>
    <w:p w14:paraId="566E5BC7" w14:textId="45C9460C" w:rsidR="006621B8" w:rsidRPr="006621B8" w:rsidRDefault="006621B8" w:rsidP="002C7407">
      <w:pPr>
        <w:pStyle w:val="1"/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</w:pP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十、</w:t>
      </w:r>
      <w:proofErr w:type="spellStart"/>
      <w:r w:rsidR="00397E27"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epoll</w:t>
      </w:r>
      <w:proofErr w:type="spellEnd"/>
      <w:r w:rsidRPr="006621B8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的设计思路</w:t>
      </w:r>
    </w:p>
    <w:p w14:paraId="62C3BDC1" w14:textId="2C881B1D" w:rsidR="006621B8" w:rsidRPr="006621B8" w:rsidRDefault="00397E27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proofErr w:type="spellStart"/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="006621B8" w:rsidRPr="006621B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是在</w:t>
      </w: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="006621B8" w:rsidRPr="006621B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出现 N 多年后才被发明的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6621B8" w:rsidRPr="006621B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是</w:t>
      </w: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="006621B8" w:rsidRPr="006621B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和 </w:t>
      </w: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p</w:t>
      </w:r>
      <w:r w:rsidR="006621B8" w:rsidRPr="006621B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oll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proofErr w:type="spellStart"/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p</w:t>
      </w:r>
      <w:r w:rsidR="006621B8" w:rsidRPr="006621B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oll</w:t>
      </w:r>
      <w:proofErr w:type="spellEnd"/>
      <w:r w:rsidR="006621B8" w:rsidRPr="006621B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和 </w:t>
      </w: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="006621B8" w:rsidRPr="006621B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基本一样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6621B8" w:rsidRPr="006621B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有少量改进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）</w:t>
      </w:r>
      <w:r w:rsidR="006621B8" w:rsidRPr="006621B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的增强版本。</w:t>
      </w:r>
      <w:proofErr w:type="spellStart"/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="006621B8" w:rsidRPr="006621B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通过以下一些措施来改进效率：</w:t>
      </w:r>
    </w:p>
    <w:p w14:paraId="0A537480" w14:textId="41A74CDE" w:rsidR="006621B8" w:rsidRPr="006621B8" w:rsidRDefault="009D3E21" w:rsidP="002C7407">
      <w:pPr>
        <w:pStyle w:val="2"/>
        <w:rPr>
          <w:rFonts w:ascii="微软雅黑" w:eastAsia="微软雅黑" w:hAnsi="微软雅黑"/>
          <w:color w:val="000000" w:themeColor="text1"/>
          <w:sz w:val="36"/>
          <w:szCs w:val="36"/>
        </w:rPr>
      </w:pPr>
      <w:r>
        <w:rPr>
          <w:rFonts w:ascii="微软雅黑" w:eastAsia="微软雅黑" w:hAnsi="微软雅黑" w:hint="eastAsia"/>
          <w:color w:val="000000" w:themeColor="text1"/>
          <w:sz w:val="36"/>
          <w:szCs w:val="36"/>
        </w:rPr>
        <w:t>1、</w:t>
      </w:r>
      <w:r w:rsidR="006621B8" w:rsidRPr="006621B8">
        <w:rPr>
          <w:rFonts w:ascii="微软雅黑" w:eastAsia="微软雅黑" w:hAnsi="微软雅黑"/>
          <w:color w:val="000000" w:themeColor="text1"/>
          <w:sz w:val="36"/>
          <w:szCs w:val="36"/>
        </w:rPr>
        <w:t>措施</w:t>
      </w:r>
      <w:proofErr w:type="gramStart"/>
      <w:r w:rsidR="006621B8" w:rsidRPr="006621B8">
        <w:rPr>
          <w:rFonts w:ascii="微软雅黑" w:eastAsia="微软雅黑" w:hAnsi="微软雅黑"/>
          <w:color w:val="000000" w:themeColor="text1"/>
          <w:sz w:val="36"/>
          <w:szCs w:val="36"/>
        </w:rPr>
        <w:t>一</w:t>
      </w:r>
      <w:proofErr w:type="gramEnd"/>
      <w:r w:rsidR="006621B8" w:rsidRPr="006621B8">
        <w:rPr>
          <w:rFonts w:ascii="微软雅黑" w:eastAsia="微软雅黑" w:hAnsi="微软雅黑"/>
          <w:color w:val="000000" w:themeColor="text1"/>
          <w:sz w:val="36"/>
          <w:szCs w:val="36"/>
        </w:rPr>
        <w:t>：功能分离</w:t>
      </w:r>
    </w:p>
    <w:p w14:paraId="3EA90EBE" w14:textId="170EAF2A" w:rsidR="006621B8" w:rsidRPr="006621B8" w:rsidRDefault="00BB465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="006621B8" w:rsidRPr="006621B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低效的原因之一是将“维护等待队列”和“阻塞进程”两个步骤合二为一。</w:t>
      </w:r>
    </w:p>
    <w:p w14:paraId="7DCDC40A" w14:textId="1F89453C" w:rsidR="00F5532E" w:rsidRDefault="008C3F27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547F23B7" wp14:editId="45EC9126">
            <wp:extent cx="3388360" cy="294513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DC523" w14:textId="67F12907" w:rsidR="008C3F27" w:rsidRPr="008C3F27" w:rsidRDefault="008C3F27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如上图所示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每次调用</w:t>
      </w:r>
      <w:r w:rsidR="00E67FC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都需要这两步操作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然而大多数应用场景中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需要监视的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相对固定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并不需要每次都修改。</w:t>
      </w:r>
    </w:p>
    <w:p w14:paraId="14B0A55C" w14:textId="23992F48" w:rsidR="008C3F27" w:rsidRPr="008C3F27" w:rsidRDefault="00BD6B81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proofErr w:type="spellStart"/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</w:t>
      </w:r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poll</w:t>
      </w:r>
      <w:proofErr w:type="spellEnd"/>
      <w:r w:rsidR="008C3F27"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将这两个操作分开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8C3F27"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先用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r w:rsidR="008C3F27"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_ctl</w:t>
      </w:r>
      <w:proofErr w:type="spellEnd"/>
      <w:r w:rsidR="008C3F27"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维护等待队列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8C3F27"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再调用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r w:rsidR="008C3F27"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_wait</w:t>
      </w:r>
      <w:proofErr w:type="spellEnd"/>
      <w:r w:rsidR="008C3F27"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阻塞进程。显而易见地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8C3F27"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效率就能得到提升。</w:t>
      </w:r>
    </w:p>
    <w:p w14:paraId="57C48580" w14:textId="4A969B19" w:rsidR="008C3F27" w:rsidRPr="008C3F27" w:rsidRDefault="008C3F27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为方便理解后续的内容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我们先了解一下</w:t>
      </w:r>
      <w:proofErr w:type="spellStart"/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的用法。如下的代码中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先用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_create</w:t>
      </w:r>
      <w:proofErr w:type="spellEnd"/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创建一个</w:t>
      </w:r>
      <w:proofErr w:type="spellStart"/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对象 </w:t>
      </w:r>
      <w:proofErr w:type="spellStart"/>
      <w:r w:rsidR="00330D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pfd</w:t>
      </w:r>
      <w:proofErr w:type="spellEnd"/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再通过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_ctl</w:t>
      </w:r>
      <w:proofErr w:type="spellEnd"/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将需要监视的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添加到 </w:t>
      </w:r>
      <w:proofErr w:type="spellStart"/>
      <w:r w:rsidR="00330D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pfd</w:t>
      </w:r>
      <w:proofErr w:type="spellEnd"/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中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最后调用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_wait</w:t>
      </w:r>
      <w:proofErr w:type="spellEnd"/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等待数据： </w:t>
      </w:r>
    </w:p>
    <w:p w14:paraId="2AB93A92" w14:textId="5EDCC012" w:rsidR="008C3F27" w:rsidRPr="008C3F27" w:rsidRDefault="008C3F27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int s =</w:t>
      </w:r>
      <w:r w:rsidR="00D11121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socket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AF_INET</w:t>
      </w:r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SOCK_STREAM</w:t>
      </w:r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0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;    </w:t>
      </w:r>
    </w:p>
    <w:p w14:paraId="1F08B19B" w14:textId="28DE1198" w:rsidR="008C3F27" w:rsidRPr="008C3F27" w:rsidRDefault="008C3F27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bind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s</w:t>
      </w:r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...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2B92547C" w14:textId="74CF9528" w:rsidR="008C3F27" w:rsidRPr="008C3F27" w:rsidRDefault="008C3F27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listen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s</w:t>
      </w:r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...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27BFF656" w14:textId="77777777" w:rsidR="008C3F27" w:rsidRPr="008C3F27" w:rsidRDefault="008C3F27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0A59FA31" w14:textId="2F24B964" w:rsidR="008C3F27" w:rsidRPr="008C3F27" w:rsidRDefault="008C3F27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int </w:t>
      </w:r>
      <w:proofErr w:type="spellStart"/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epfd</w:t>
      </w:r>
      <w:proofErr w:type="spellEnd"/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=</w:t>
      </w:r>
      <w:proofErr w:type="spellStart"/>
      <w:r w:rsidR="00397E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epoll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_create</w:t>
      </w:r>
      <w:proofErr w:type="spellEnd"/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...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; </w:t>
      </w:r>
    </w:p>
    <w:p w14:paraId="38DFDF13" w14:textId="671371C8" w:rsidR="008C3F27" w:rsidRPr="008C3F27" w:rsidRDefault="008C3F27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proofErr w:type="spellStart"/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epoll_ctl</w:t>
      </w:r>
      <w:proofErr w:type="spellEnd"/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proofErr w:type="spellStart"/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epfd</w:t>
      </w:r>
      <w:proofErr w:type="spellEnd"/>
      <w:r w:rsidR="00BE50AB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，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...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; //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将所有需要监听的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socket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添加到</w:t>
      </w:r>
      <w:proofErr w:type="spellStart"/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epfd</w:t>
      </w:r>
      <w:proofErr w:type="spellEnd"/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中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7F7DBB5C" w14:textId="77777777" w:rsidR="008C3F27" w:rsidRPr="008C3F27" w:rsidRDefault="008C3F27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1589A200" w14:textId="0B5ACD5A" w:rsidR="008C3F27" w:rsidRPr="008C3F27" w:rsidRDefault="008C3F27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while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1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{ </w:t>
      </w:r>
    </w:p>
    <w:p w14:paraId="5C188AED" w14:textId="3A5BE4F4" w:rsidR="008C3F27" w:rsidRPr="008C3F27" w:rsidRDefault="008C3F27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   int n =</w:t>
      </w:r>
      <w:proofErr w:type="spellStart"/>
      <w:r w:rsidR="00397E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epoll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_wait</w:t>
      </w:r>
      <w:proofErr w:type="spellEnd"/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...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34969764" w14:textId="3A6CEBF3" w:rsidR="008C3F27" w:rsidRPr="008C3F27" w:rsidRDefault="008C3F27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   for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（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接收到数据的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socket</w:t>
      </w:r>
      <w:r w:rsidR="003D23CA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）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{ </w:t>
      </w:r>
    </w:p>
    <w:p w14:paraId="103AA362" w14:textId="77777777" w:rsidR="008C3F27" w:rsidRPr="008C3F27" w:rsidRDefault="008C3F27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       //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>处理</w:t>
      </w: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</w:t>
      </w:r>
    </w:p>
    <w:p w14:paraId="349AA817" w14:textId="77777777" w:rsidR="008C3F27" w:rsidRPr="008C3F27" w:rsidRDefault="008C3F27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t xml:space="preserve">    } </w:t>
      </w:r>
    </w:p>
    <w:p w14:paraId="2D4C2D36" w14:textId="2C2F4AC1" w:rsidR="006621B8" w:rsidRPr="008C3F27" w:rsidRDefault="008C3F27" w:rsidP="002C740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000000" w:themeFill="text1"/>
        <w:spacing w:line="0" w:lineRule="atLeast"/>
        <w:rPr>
          <w:rFonts w:ascii="微软雅黑" w:eastAsia="宋体" w:hAnsi="微软雅黑" w:cs="Helvetica"/>
          <w:color w:val="FFFF00"/>
          <w:kern w:val="0"/>
          <w:sz w:val="24"/>
          <w:szCs w:val="24"/>
        </w:rPr>
      </w:pPr>
      <w:r w:rsidRPr="008C3F27">
        <w:rPr>
          <w:rFonts w:ascii="微软雅黑" w:eastAsia="宋体" w:hAnsi="微软雅黑" w:cs="Helvetica"/>
          <w:color w:val="FFFF00"/>
          <w:kern w:val="0"/>
          <w:sz w:val="24"/>
          <w:szCs w:val="24"/>
        </w:rPr>
        <w:lastRenderedPageBreak/>
        <w:t>}</w:t>
      </w:r>
    </w:p>
    <w:p w14:paraId="48246873" w14:textId="0516D524" w:rsidR="008C3F27" w:rsidRPr="008C3F27" w:rsidRDefault="008C3F27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功能分离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使得</w:t>
      </w:r>
      <w:proofErr w:type="spellStart"/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有了优化的可能。</w:t>
      </w:r>
    </w:p>
    <w:p w14:paraId="37C7CE08" w14:textId="5221E654" w:rsidR="008C3F27" w:rsidRPr="008C3F27" w:rsidRDefault="008C3F27" w:rsidP="002C7407">
      <w:pPr>
        <w:pStyle w:val="2"/>
        <w:rPr>
          <w:rFonts w:ascii="微软雅黑" w:eastAsia="微软雅黑" w:hAnsi="微软雅黑"/>
          <w:color w:val="000000" w:themeColor="text1"/>
          <w:sz w:val="36"/>
          <w:szCs w:val="36"/>
        </w:rPr>
      </w:pPr>
      <w:r>
        <w:rPr>
          <w:rFonts w:ascii="微软雅黑" w:eastAsia="微软雅黑" w:hAnsi="微软雅黑" w:hint="eastAsia"/>
          <w:color w:val="000000" w:themeColor="text1"/>
          <w:sz w:val="36"/>
          <w:szCs w:val="36"/>
        </w:rPr>
        <w:t>2、</w:t>
      </w:r>
      <w:r w:rsidRPr="008C3F27">
        <w:rPr>
          <w:rFonts w:ascii="微软雅黑" w:eastAsia="微软雅黑" w:hAnsi="微软雅黑"/>
          <w:color w:val="000000" w:themeColor="text1"/>
          <w:sz w:val="36"/>
          <w:szCs w:val="36"/>
        </w:rPr>
        <w:t>措施二：就绪列表</w:t>
      </w:r>
    </w:p>
    <w:p w14:paraId="0737E2F9" w14:textId="35C56A19" w:rsidR="008C3F27" w:rsidRPr="008C3F27" w:rsidRDefault="00AC687F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="008C3F27"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低效的另一个原因在于程序不知道哪些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="008C3F27"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收到数据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8C3F27"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只能一个个遍历。如果内核维护一个“就绪列表”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8C3F27"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引用收到数据的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8C3F27" w:rsidRPr="008C3F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就能避免遍历。</w:t>
      </w:r>
    </w:p>
    <w:p w14:paraId="6CE48F0E" w14:textId="5AFE543A" w:rsidR="006621B8" w:rsidRPr="008C3F27" w:rsidRDefault="0013262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24E941B6" wp14:editId="2B2C3BC9">
            <wp:extent cx="4791075" cy="310769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00B38" w14:textId="0A3299BA" w:rsidR="0013262A" w:rsidRPr="0013262A" w:rsidRDefault="0013262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如上图所示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计算机共有三个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收到数据的</w:t>
      </w:r>
      <w:r w:rsidR="00AC687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ock2和</w:t>
      </w:r>
      <w:r w:rsidR="00AC687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ock3 被就绪列表</w:t>
      </w:r>
      <w:proofErr w:type="spellStart"/>
      <w:r w:rsidR="00AC687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r</w:t>
      </w: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dlist</w:t>
      </w:r>
      <w:proofErr w:type="spellEnd"/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所引用。</w:t>
      </w:r>
    </w:p>
    <w:p w14:paraId="6B8B4DAA" w14:textId="1654015C" w:rsidR="0013262A" w:rsidRPr="0013262A" w:rsidRDefault="0013262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当进程被唤醒后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只要获取</w:t>
      </w:r>
      <w:proofErr w:type="spellStart"/>
      <w:r w:rsidR="00CF5322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r</w:t>
      </w: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dlist</w:t>
      </w:r>
      <w:proofErr w:type="spellEnd"/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的内容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就能够知道哪些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收到数据。</w:t>
      </w:r>
    </w:p>
    <w:p w14:paraId="5A2F695E" w14:textId="24C39709" w:rsidR="0013262A" w:rsidRPr="0013262A" w:rsidRDefault="0013262A" w:rsidP="002C7407">
      <w:pPr>
        <w:pStyle w:val="1"/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</w:pP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十一、</w:t>
      </w:r>
      <w:proofErr w:type="spellStart"/>
      <w:r w:rsidR="00C817C8"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e</w:t>
      </w:r>
      <w:r w:rsidR="00397E27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poll</w:t>
      </w:r>
      <w:proofErr w:type="spellEnd"/>
      <w:r w:rsidRPr="0013262A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的原理与工作流程</w:t>
      </w:r>
    </w:p>
    <w:p w14:paraId="67EA29AA" w14:textId="76E85E5E" w:rsidR="0013262A" w:rsidRPr="0013262A" w:rsidRDefault="0013262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本节会以示例和图表来讲解</w:t>
      </w:r>
      <w:proofErr w:type="spellStart"/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的原理和工作流程。</w:t>
      </w:r>
    </w:p>
    <w:p w14:paraId="1D4D5BE4" w14:textId="03F0872D" w:rsidR="0013262A" w:rsidRPr="0013262A" w:rsidRDefault="0013262A" w:rsidP="002C7407">
      <w:pPr>
        <w:pStyle w:val="2"/>
        <w:rPr>
          <w:rFonts w:ascii="微软雅黑" w:eastAsia="微软雅黑" w:hAnsi="微软雅黑"/>
          <w:color w:val="000000" w:themeColor="text1"/>
          <w:sz w:val="36"/>
          <w:szCs w:val="36"/>
        </w:rPr>
      </w:pPr>
      <w:r>
        <w:rPr>
          <w:rFonts w:ascii="微软雅黑" w:eastAsia="微软雅黑" w:hAnsi="微软雅黑" w:hint="eastAsia"/>
          <w:color w:val="000000" w:themeColor="text1"/>
          <w:sz w:val="36"/>
          <w:szCs w:val="36"/>
        </w:rPr>
        <w:t>1、</w:t>
      </w:r>
      <w:r w:rsidRPr="0013262A">
        <w:rPr>
          <w:rFonts w:ascii="微软雅黑" w:eastAsia="微软雅黑" w:hAnsi="微软雅黑"/>
          <w:color w:val="000000" w:themeColor="text1"/>
          <w:sz w:val="36"/>
          <w:szCs w:val="36"/>
        </w:rPr>
        <w:t>创建</w:t>
      </w:r>
      <w:proofErr w:type="spellStart"/>
      <w:r w:rsidR="003D23CA">
        <w:rPr>
          <w:rFonts w:ascii="微软雅黑" w:eastAsia="微软雅黑" w:hAnsi="微软雅黑"/>
          <w:color w:val="000000" w:themeColor="text1"/>
          <w:sz w:val="36"/>
          <w:szCs w:val="36"/>
        </w:rPr>
        <w:t>epoll</w:t>
      </w:r>
      <w:proofErr w:type="spellEnd"/>
      <w:r w:rsidRPr="0013262A">
        <w:rPr>
          <w:rFonts w:ascii="微软雅黑" w:eastAsia="微软雅黑" w:hAnsi="微软雅黑"/>
          <w:color w:val="000000" w:themeColor="text1"/>
          <w:sz w:val="36"/>
          <w:szCs w:val="36"/>
        </w:rPr>
        <w:t>对象</w:t>
      </w:r>
    </w:p>
    <w:p w14:paraId="3BCAFA58" w14:textId="3C07B8D2" w:rsidR="0013262A" w:rsidRPr="0013262A" w:rsidRDefault="0013262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如下图所示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当某个进程调用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_create</w:t>
      </w:r>
      <w:proofErr w:type="spellEnd"/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方法时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内核会创建一个 </w:t>
      </w:r>
      <w:proofErr w:type="spellStart"/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eventpoll</w:t>
      </w:r>
      <w:proofErr w:type="spellEnd"/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对象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也就是程序中 </w:t>
      </w:r>
      <w:proofErr w:type="spellStart"/>
      <w:r w:rsidR="00A04BE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</w:t>
      </w: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pfd</w:t>
      </w:r>
      <w:proofErr w:type="spellEnd"/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所代表的对象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）</w:t>
      </w:r>
      <w:r w:rsidRPr="0013262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。</w:t>
      </w:r>
    </w:p>
    <w:p w14:paraId="196E5A5C" w14:textId="41704BF1" w:rsidR="006621B8" w:rsidRPr="0013262A" w:rsidRDefault="0082094D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75F80F6C" wp14:editId="2320EEA7">
            <wp:extent cx="5065395" cy="437007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395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7B7B" w14:textId="0F753124" w:rsidR="00D96849" w:rsidRPr="00D96849" w:rsidRDefault="00D96849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proofErr w:type="spellStart"/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eventpoll</w:t>
      </w:r>
      <w:proofErr w:type="spellEnd"/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对象也是文件系统中的一员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和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一样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它也会有等待队列。</w:t>
      </w:r>
    </w:p>
    <w:p w14:paraId="228B00BE" w14:textId="4B94FA9A" w:rsidR="00D96849" w:rsidRPr="00D96849" w:rsidRDefault="00D96849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创建一个代表该</w:t>
      </w:r>
      <w:proofErr w:type="spellStart"/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的 </w:t>
      </w:r>
      <w:proofErr w:type="spellStart"/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eventpoll</w:t>
      </w:r>
      <w:proofErr w:type="spellEnd"/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对象是必须的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因为内核要维护“就绪列表”等数据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“就绪列表”可以作为 </w:t>
      </w:r>
      <w:proofErr w:type="spellStart"/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eventpoll</w:t>
      </w:r>
      <w:proofErr w:type="spellEnd"/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的成员。</w:t>
      </w:r>
    </w:p>
    <w:p w14:paraId="49A83172" w14:textId="37D2C2D4" w:rsidR="00D96849" w:rsidRPr="00D96849" w:rsidRDefault="00D96849" w:rsidP="002C7407">
      <w:pPr>
        <w:pStyle w:val="2"/>
        <w:rPr>
          <w:rFonts w:ascii="微软雅黑" w:eastAsia="微软雅黑" w:hAnsi="微软雅黑"/>
          <w:color w:val="000000" w:themeColor="text1"/>
          <w:sz w:val="36"/>
          <w:szCs w:val="36"/>
        </w:rPr>
      </w:pPr>
      <w:r>
        <w:rPr>
          <w:rFonts w:ascii="微软雅黑" w:eastAsia="微软雅黑" w:hAnsi="微软雅黑" w:hint="eastAsia"/>
          <w:color w:val="000000" w:themeColor="text1"/>
          <w:sz w:val="36"/>
          <w:szCs w:val="36"/>
        </w:rPr>
        <w:t>2、</w:t>
      </w:r>
      <w:r w:rsidRPr="00D96849">
        <w:rPr>
          <w:rFonts w:ascii="微软雅黑" w:eastAsia="微软雅黑" w:hAnsi="微软雅黑"/>
          <w:color w:val="000000" w:themeColor="text1"/>
          <w:sz w:val="36"/>
          <w:szCs w:val="36"/>
        </w:rPr>
        <w:t>维护监视列表</w:t>
      </w:r>
    </w:p>
    <w:p w14:paraId="547DB3A3" w14:textId="267AD4E4" w:rsidR="00D96849" w:rsidRPr="00D96849" w:rsidRDefault="00D96849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创建</w:t>
      </w:r>
      <w:proofErr w:type="spellStart"/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对象后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可以用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_ctl</w:t>
      </w:r>
      <w:proofErr w:type="spellEnd"/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添加或删除所要监听的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。以添加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D96849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为例。</w:t>
      </w:r>
    </w:p>
    <w:p w14:paraId="7F1C205B" w14:textId="542E2279" w:rsidR="0082094D" w:rsidRDefault="007304C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31C448AE" wp14:editId="5E3FE481">
            <wp:extent cx="5121910" cy="431419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8D24" w14:textId="0159E075" w:rsidR="007304CA" w:rsidRPr="007304CA" w:rsidRDefault="007304C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如上图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如果通过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_ctl</w:t>
      </w:r>
      <w:proofErr w:type="spellEnd"/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添加</w:t>
      </w:r>
      <w:r w:rsidR="00A51E4F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ock1、</w:t>
      </w:r>
      <w:r w:rsidR="00A51E4F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ock2 和</w:t>
      </w:r>
      <w:r w:rsidR="00A51E4F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ock3 的监视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内核会将 </w:t>
      </w:r>
      <w:proofErr w:type="spellStart"/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eventpoll</w:t>
      </w:r>
      <w:proofErr w:type="spellEnd"/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添加到这三个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的等待队列中。</w:t>
      </w:r>
    </w:p>
    <w:p w14:paraId="0A906BC8" w14:textId="45B874D3" w:rsidR="007304CA" w:rsidRPr="007304CA" w:rsidRDefault="007304C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收到数据后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中断程序会操作 </w:t>
      </w:r>
      <w:proofErr w:type="spellStart"/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eventpoll</w:t>
      </w:r>
      <w:proofErr w:type="spellEnd"/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对象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而不是直接操作进程。</w:t>
      </w:r>
    </w:p>
    <w:p w14:paraId="618398FE" w14:textId="75C293EC" w:rsidR="007304CA" w:rsidRPr="007304CA" w:rsidRDefault="007304CA" w:rsidP="002C7407">
      <w:pPr>
        <w:pStyle w:val="2"/>
        <w:rPr>
          <w:rFonts w:ascii="微软雅黑" w:eastAsia="微软雅黑" w:hAnsi="微软雅黑"/>
          <w:color w:val="000000" w:themeColor="text1"/>
          <w:sz w:val="36"/>
          <w:szCs w:val="36"/>
        </w:rPr>
      </w:pPr>
      <w:r>
        <w:rPr>
          <w:rFonts w:ascii="微软雅黑" w:eastAsia="微软雅黑" w:hAnsi="微软雅黑" w:hint="eastAsia"/>
          <w:color w:val="000000" w:themeColor="text1"/>
          <w:sz w:val="36"/>
          <w:szCs w:val="36"/>
        </w:rPr>
        <w:t>3、</w:t>
      </w:r>
      <w:r w:rsidRPr="007304CA">
        <w:rPr>
          <w:rFonts w:ascii="微软雅黑" w:eastAsia="微软雅黑" w:hAnsi="微软雅黑"/>
          <w:color w:val="000000" w:themeColor="text1"/>
          <w:sz w:val="36"/>
          <w:szCs w:val="36"/>
        </w:rPr>
        <w:t>接收数据</w:t>
      </w:r>
    </w:p>
    <w:p w14:paraId="1091311A" w14:textId="5B733931" w:rsidR="007304CA" w:rsidRPr="007304CA" w:rsidRDefault="007304C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收到数据后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中断程序会给 </w:t>
      </w:r>
      <w:proofErr w:type="spellStart"/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eventpoll</w:t>
      </w:r>
      <w:proofErr w:type="spellEnd"/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的“就绪列表”添加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7304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引用。</w:t>
      </w:r>
    </w:p>
    <w:p w14:paraId="5A829DE0" w14:textId="03B45713" w:rsidR="0082094D" w:rsidRDefault="000B373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2D724674" wp14:editId="12B34D97">
            <wp:extent cx="5323840" cy="425767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2B07" w14:textId="5651AEA7" w:rsidR="000B373A" w:rsidRPr="000B373A" w:rsidRDefault="000B373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如上图展示的是</w:t>
      </w:r>
      <w:r w:rsidR="00D771C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ock2 和</w:t>
      </w:r>
      <w:r w:rsidR="00D771C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ock3 收到数据后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中断程序让</w:t>
      </w:r>
      <w:proofErr w:type="spellStart"/>
      <w:r w:rsidR="00D771C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r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dlist</w:t>
      </w:r>
      <w:proofErr w:type="spellEnd"/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引用这两个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。</w:t>
      </w:r>
    </w:p>
    <w:p w14:paraId="6FB59650" w14:textId="7E2D1A36" w:rsidR="000B373A" w:rsidRPr="000B373A" w:rsidRDefault="000B373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proofErr w:type="spellStart"/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eventpoll</w:t>
      </w:r>
      <w:proofErr w:type="spellEnd"/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对象相当于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和进程之间的中介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D771C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的数据接收并不直接影响进程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而是通过改变 </w:t>
      </w:r>
      <w:proofErr w:type="spellStart"/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eventpoll</w:t>
      </w:r>
      <w:proofErr w:type="spellEnd"/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的就绪列表来改变进程状态。</w:t>
      </w:r>
    </w:p>
    <w:p w14:paraId="2454751F" w14:textId="3732508B" w:rsidR="000B373A" w:rsidRPr="000B373A" w:rsidRDefault="000B373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当程序执行到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_wait</w:t>
      </w:r>
      <w:proofErr w:type="spellEnd"/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时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如果</w:t>
      </w:r>
      <w:proofErr w:type="spellStart"/>
      <w:r w:rsidR="00392B0C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r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dlist</w:t>
      </w:r>
      <w:proofErr w:type="spellEnd"/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已经引用了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那么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_wait</w:t>
      </w:r>
      <w:proofErr w:type="spellEnd"/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直接返回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如果 </w:t>
      </w:r>
      <w:proofErr w:type="spellStart"/>
      <w:r w:rsidR="00711982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r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dlist</w:t>
      </w:r>
      <w:proofErr w:type="spellEnd"/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为空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阻塞进程。</w:t>
      </w:r>
    </w:p>
    <w:p w14:paraId="571DFC0E" w14:textId="7C3F20B0" w:rsidR="000B373A" w:rsidRPr="000B373A" w:rsidRDefault="000B373A" w:rsidP="002C7407">
      <w:pPr>
        <w:pStyle w:val="2"/>
        <w:rPr>
          <w:rFonts w:ascii="微软雅黑" w:eastAsia="微软雅黑" w:hAnsi="微软雅黑"/>
          <w:color w:val="000000" w:themeColor="text1"/>
          <w:sz w:val="36"/>
          <w:szCs w:val="36"/>
        </w:rPr>
      </w:pPr>
      <w:r>
        <w:rPr>
          <w:rFonts w:ascii="微软雅黑" w:eastAsia="微软雅黑" w:hAnsi="微软雅黑" w:hint="eastAsia"/>
          <w:color w:val="000000" w:themeColor="text1"/>
          <w:sz w:val="36"/>
          <w:szCs w:val="36"/>
        </w:rPr>
        <w:t>4、</w:t>
      </w:r>
      <w:r w:rsidRPr="000B373A">
        <w:rPr>
          <w:rFonts w:ascii="微软雅黑" w:eastAsia="微软雅黑" w:hAnsi="微软雅黑"/>
          <w:color w:val="000000" w:themeColor="text1"/>
          <w:sz w:val="36"/>
          <w:szCs w:val="36"/>
        </w:rPr>
        <w:t>阻塞和唤醒进程</w:t>
      </w:r>
    </w:p>
    <w:p w14:paraId="345B7E1A" w14:textId="54F6E207" w:rsidR="000B373A" w:rsidRPr="000B373A" w:rsidRDefault="000B373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假设计算机中正在运行进程 A 和进程 B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在某时刻进程 A 运行到了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_wait</w:t>
      </w:r>
      <w:proofErr w:type="spellEnd"/>
      <w:r w:rsidRPr="000B373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语句。</w:t>
      </w:r>
    </w:p>
    <w:p w14:paraId="037A8EEE" w14:textId="080E8741" w:rsidR="0082094D" w:rsidRPr="000B373A" w:rsidRDefault="00FB7099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003D143B" wp14:editId="2C926A8E">
            <wp:extent cx="5935345" cy="432498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110C" w14:textId="5F1AA4A5" w:rsidR="00761ABF" w:rsidRPr="00761ABF" w:rsidRDefault="00761ABF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如上图所示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内核会</w:t>
      </w:r>
      <w:proofErr w:type="gramStart"/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将进程</w:t>
      </w:r>
      <w:proofErr w:type="gramEnd"/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A 放入 </w:t>
      </w:r>
      <w:proofErr w:type="spellStart"/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eventpoll</w:t>
      </w:r>
      <w:proofErr w:type="spellEnd"/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的等待队列中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阻塞进程。</w:t>
      </w:r>
    </w:p>
    <w:p w14:paraId="595EF48A" w14:textId="40D55726" w:rsidR="00761ABF" w:rsidRPr="00761ABF" w:rsidRDefault="00761ABF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接收到数据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中断程序一方面修改</w:t>
      </w:r>
      <w:proofErr w:type="spellStart"/>
      <w:r w:rsidR="00711982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r</w:t>
      </w:r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dlist</w:t>
      </w:r>
      <w:proofErr w:type="spellEnd"/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另一方面唤醒 </w:t>
      </w:r>
      <w:proofErr w:type="spellStart"/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eventpoll</w:t>
      </w:r>
      <w:proofErr w:type="spellEnd"/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等待队列中的进程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进程 A 再次进入运行状态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r w:rsidRPr="00761ABF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如下</w:t>
      </w:r>
      <w:r w:rsidRPr="00761ABF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图</w:t>
      </w:r>
      <w:r w:rsidR="003D23C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</w:t>
      </w:r>
      <w:r w:rsidRPr="00761ABF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0FE1CF92" w14:textId="64B1DDE5" w:rsidR="00FB7099" w:rsidRPr="00761ABF" w:rsidRDefault="00761ABF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58842123" wp14:editId="6D11F35B">
            <wp:extent cx="5800725" cy="439229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42F2" w14:textId="741BDE21" w:rsidR="00FB7099" w:rsidRDefault="00D2651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也因为</w:t>
      </w:r>
      <w:proofErr w:type="spellStart"/>
      <w:r w:rsidR="00711982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r</w:t>
      </w:r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dlist</w:t>
      </w:r>
      <w:proofErr w:type="spellEnd"/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的存在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进程 A 可以知道哪些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发生了变化。</w:t>
      </w:r>
    </w:p>
    <w:p w14:paraId="6462096C" w14:textId="0D33C94E" w:rsidR="00D2651A" w:rsidRPr="00D2651A" w:rsidRDefault="00D2651A" w:rsidP="002C7407">
      <w:pPr>
        <w:pStyle w:val="1"/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</w:pP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十二、</w:t>
      </w:r>
      <w:proofErr w:type="spellStart"/>
      <w:r w:rsidR="00635D7E"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e</w:t>
      </w:r>
      <w:r w:rsidR="00397E27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poll</w:t>
      </w:r>
      <w:proofErr w:type="spellEnd"/>
      <w:r w:rsidRPr="00D2651A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的实现细节</w:t>
      </w:r>
    </w:p>
    <w:p w14:paraId="20106933" w14:textId="7CF311A6" w:rsidR="00D2651A" w:rsidRPr="00D2651A" w:rsidRDefault="00D2651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至此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相信读者对</w:t>
      </w:r>
      <w:proofErr w:type="spellStart"/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的本质已经有一定的了解。但我们还需要知道 </w:t>
      </w:r>
      <w:proofErr w:type="spellStart"/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eventpoll</w:t>
      </w:r>
      <w:proofErr w:type="spellEnd"/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的数据结构是什么样子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？</w:t>
      </w:r>
    </w:p>
    <w:p w14:paraId="30A091C2" w14:textId="24D592FD" w:rsidR="00D2651A" w:rsidRPr="00D2651A" w:rsidRDefault="00D2651A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此外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就绪队列应该使用什么数据结构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？</w:t>
      </w:r>
      <w:proofErr w:type="spellStart"/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eventpoll</w:t>
      </w:r>
      <w:proofErr w:type="spellEnd"/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应使用什么数据结构来管理通过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_ctl</w:t>
      </w:r>
      <w:proofErr w:type="spellEnd"/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添加或删除的</w:t>
      </w:r>
      <w:r w:rsidR="00E33138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Pr="00D2651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ocket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？</w:t>
      </w:r>
    </w:p>
    <w:p w14:paraId="43197243" w14:textId="7E0B5F54" w:rsidR="00761ABF" w:rsidRPr="00063DBE" w:rsidRDefault="00063DB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30B01368" wp14:editId="7E9A3C61">
            <wp:extent cx="6198870" cy="462788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870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54EB" w14:textId="015736CC" w:rsidR="00761ABF" w:rsidRDefault="00063DB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如上图所示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proofErr w:type="spellStart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eventpoll</w:t>
      </w:r>
      <w:proofErr w:type="spellEnd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包含了 Lock、MTX、WQ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等待队列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）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与 </w:t>
      </w:r>
      <w:proofErr w:type="spellStart"/>
      <w:r w:rsidR="00E3313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r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dlist</w:t>
      </w:r>
      <w:proofErr w:type="spellEnd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等成员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其中</w:t>
      </w:r>
      <w:proofErr w:type="spellStart"/>
      <w:r w:rsidR="00E3313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r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dlist</w:t>
      </w:r>
      <w:proofErr w:type="spellEnd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和 RBR 是我们所关心的。</w:t>
      </w:r>
    </w:p>
    <w:p w14:paraId="750D2DB2" w14:textId="049670AD" w:rsidR="00063DBE" w:rsidRPr="00063DBE" w:rsidRDefault="00063DBE" w:rsidP="002C7407">
      <w:pPr>
        <w:pStyle w:val="2"/>
        <w:rPr>
          <w:rFonts w:ascii="微软雅黑" w:eastAsia="微软雅黑" w:hAnsi="微软雅黑"/>
          <w:color w:val="000000" w:themeColor="text1"/>
          <w:sz w:val="36"/>
          <w:szCs w:val="36"/>
        </w:rPr>
      </w:pPr>
      <w:r>
        <w:rPr>
          <w:rFonts w:ascii="微软雅黑" w:eastAsia="微软雅黑" w:hAnsi="微软雅黑" w:hint="eastAsia"/>
          <w:color w:val="000000" w:themeColor="text1"/>
          <w:sz w:val="36"/>
          <w:szCs w:val="36"/>
        </w:rPr>
        <w:t>1、</w:t>
      </w:r>
      <w:r w:rsidRPr="00063DBE">
        <w:rPr>
          <w:rFonts w:ascii="微软雅黑" w:eastAsia="微软雅黑" w:hAnsi="微软雅黑"/>
          <w:color w:val="000000" w:themeColor="text1"/>
          <w:sz w:val="36"/>
          <w:szCs w:val="36"/>
        </w:rPr>
        <w:t>就绪列表的数据结构</w:t>
      </w:r>
    </w:p>
    <w:p w14:paraId="159EFAC8" w14:textId="212E6443" w:rsidR="00063DBE" w:rsidRPr="00063DBE" w:rsidRDefault="00063DB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就绪列表</w:t>
      </w:r>
      <w:proofErr w:type="gramStart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引用着</w:t>
      </w:r>
      <w:proofErr w:type="gramEnd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就绪的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所以它应能够快速的插入数据。程序可能随时调用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_ctl</w:t>
      </w:r>
      <w:proofErr w:type="spellEnd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添加监视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也可能随时删除。</w:t>
      </w:r>
    </w:p>
    <w:p w14:paraId="0F077A8A" w14:textId="18CEF121" w:rsidR="00063DBE" w:rsidRPr="00063DBE" w:rsidRDefault="00063DB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当删除时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若该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已经存放在就绪列表中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它也应该被移除。所以就绪列表应是一种能够快速插入和删除的数据结构。</w:t>
      </w:r>
    </w:p>
    <w:p w14:paraId="2CF4B63C" w14:textId="1B67E40D" w:rsidR="00063DBE" w:rsidRPr="00063DBE" w:rsidRDefault="00063DB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双向链表就是这样一种数据结构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proofErr w:type="spellStart"/>
      <w:r w:rsidR="00E33138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e</w:t>
      </w:r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poll</w:t>
      </w:r>
      <w:proofErr w:type="spellEnd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使用双向链表来实现就绪队列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对应上图的</w:t>
      </w:r>
      <w:proofErr w:type="spellStart"/>
      <w:r w:rsidR="00E3313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r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dlist</w:t>
      </w:r>
      <w:proofErr w:type="spellEnd"/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）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。</w:t>
      </w:r>
    </w:p>
    <w:p w14:paraId="42FFD4D1" w14:textId="5398227D" w:rsidR="00063DBE" w:rsidRPr="00063DBE" w:rsidRDefault="00063DBE" w:rsidP="002C7407">
      <w:pPr>
        <w:pStyle w:val="2"/>
        <w:rPr>
          <w:rFonts w:ascii="微软雅黑" w:eastAsia="微软雅黑" w:hAnsi="微软雅黑"/>
          <w:color w:val="000000" w:themeColor="text1"/>
          <w:sz w:val="36"/>
          <w:szCs w:val="36"/>
        </w:rPr>
      </w:pPr>
      <w:r>
        <w:rPr>
          <w:rFonts w:ascii="微软雅黑" w:eastAsia="微软雅黑" w:hAnsi="微软雅黑" w:hint="eastAsia"/>
          <w:color w:val="000000" w:themeColor="text1"/>
          <w:sz w:val="36"/>
          <w:szCs w:val="36"/>
        </w:rPr>
        <w:lastRenderedPageBreak/>
        <w:t>2、</w:t>
      </w:r>
      <w:r w:rsidRPr="00063DBE">
        <w:rPr>
          <w:rFonts w:ascii="微软雅黑" w:eastAsia="微软雅黑" w:hAnsi="微软雅黑"/>
          <w:color w:val="000000" w:themeColor="text1"/>
          <w:sz w:val="36"/>
          <w:szCs w:val="36"/>
        </w:rPr>
        <w:t>索引结构</w:t>
      </w:r>
    </w:p>
    <w:p w14:paraId="6B943887" w14:textId="21C9A142" w:rsidR="00063DBE" w:rsidRPr="00063DBE" w:rsidRDefault="00063DB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既然</w:t>
      </w:r>
      <w:proofErr w:type="spellStart"/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将“维护监视队列”和“进程阻塞”分离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也意味着需要有个数据结构来保存监视的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至少要方便地添加和移除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还要便于搜索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以避免重复添加。</w:t>
      </w:r>
    </w:p>
    <w:p w14:paraId="304994BF" w14:textId="6588AB3E" w:rsidR="00063DBE" w:rsidRPr="00063DBE" w:rsidRDefault="00063DB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红黑树是一种自</w:t>
      </w:r>
      <w:proofErr w:type="gramStart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平衡二叉查找</w:t>
      </w:r>
      <w:proofErr w:type="gramEnd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树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搜索、插入和删除时间复杂度都是 O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log</w:t>
      </w:r>
      <w:r w:rsidR="009B69F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2</w:t>
      </w:r>
      <w:r w:rsidR="0072685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(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N</w:t>
      </w:r>
      <w:r w:rsidR="0072685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)</w:t>
      </w:r>
      <w:r w:rsidR="009B69F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=log</w:t>
      </w:r>
      <w:r w:rsidR="0072685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(</w:t>
      </w:r>
      <w:r w:rsidR="009B69F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N</w:t>
      </w:r>
      <w:r w:rsidR="0072685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)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）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效率较好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proofErr w:type="spellStart"/>
      <w:r w:rsidR="00886D6C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e</w:t>
      </w:r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poll</w:t>
      </w:r>
      <w:proofErr w:type="spellEnd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使用了红黑树作为索引结构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（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对应上图的 RBR</w:t>
      </w:r>
      <w:r w:rsidR="003D23C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）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。</w:t>
      </w:r>
    </w:p>
    <w:p w14:paraId="11DC270D" w14:textId="5E1D045E" w:rsidR="00063DBE" w:rsidRPr="00063DBE" w:rsidRDefault="00063DB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注：因为操作系统要兼顾多种功能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以及有更多需要保存的数据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proofErr w:type="spellStart"/>
      <w:r w:rsidR="005F2E3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r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dlist</w:t>
      </w:r>
      <w:proofErr w:type="spellEnd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并非直接引用</w:t>
      </w:r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而是通过 </w:t>
      </w:r>
      <w:proofErr w:type="spellStart"/>
      <w:r w:rsidR="00106A1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pitem</w:t>
      </w:r>
      <w:proofErr w:type="spellEnd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间接引用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红黑树的节点也是 </w:t>
      </w:r>
      <w:proofErr w:type="spellStart"/>
      <w:r w:rsidR="00106A1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pitem</w:t>
      </w:r>
      <w:proofErr w:type="spellEnd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对象。</w:t>
      </w:r>
    </w:p>
    <w:p w14:paraId="45D2D206" w14:textId="0D72B0DB" w:rsidR="00063DBE" w:rsidRPr="00063DBE" w:rsidRDefault="00063DB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同样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文件系统也并非直接</w:t>
      </w:r>
      <w:proofErr w:type="gramStart"/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引用着</w:t>
      </w:r>
      <w:proofErr w:type="gramEnd"/>
      <w:r w:rsidR="00D1112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socket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。为方便理解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本文中省略了一些间接结构。</w:t>
      </w:r>
    </w:p>
    <w:p w14:paraId="61B525A8" w14:textId="3CC07F8B" w:rsidR="00063DBE" w:rsidRPr="00063DBE" w:rsidRDefault="00063DBE" w:rsidP="002C7407">
      <w:pPr>
        <w:pStyle w:val="1"/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</w:pP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十三、</w:t>
      </w:r>
      <w:r w:rsidRPr="00063DBE"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  <w:t>总结</w:t>
      </w:r>
    </w:p>
    <w:p w14:paraId="7D7298C3" w14:textId="4D2903F0" w:rsidR="00063DBE" w:rsidRPr="00063DBE" w:rsidRDefault="00315944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proofErr w:type="spellStart"/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</w:t>
      </w:r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poll</w:t>
      </w:r>
      <w:proofErr w:type="spellEnd"/>
      <w:r w:rsidR="00063DBE"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在 </w:t>
      </w: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="00063DBE"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和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p</w:t>
      </w:r>
      <w:r w:rsidR="00063DBE"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oll 的基础上引入了 </w:t>
      </w:r>
      <w:proofErr w:type="spellStart"/>
      <w:r w:rsidR="00063DBE"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eventpoll</w:t>
      </w:r>
      <w:proofErr w:type="spellEnd"/>
      <w:r w:rsidR="00063DBE"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作为中间层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063DBE"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使用了先进的数据结构</w:t>
      </w:r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="00063DBE"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是一种高效的多路复用技术。</w:t>
      </w:r>
    </w:p>
    <w:p w14:paraId="305B5EE9" w14:textId="41BF3787" w:rsidR="00063DBE" w:rsidRPr="00063DBE" w:rsidRDefault="00063DB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这里也以表格形式简单对比一下</w:t>
      </w:r>
      <w:r w:rsidR="00315944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</w:t>
      </w:r>
      <w:r w:rsidR="00C23A4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elect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、</w:t>
      </w:r>
      <w:r w:rsidR="00315944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p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oll 与</w:t>
      </w:r>
      <w:proofErr w:type="spellStart"/>
      <w:r w:rsidR="00397E2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="00BE50AB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 w:rsidRPr="00063DB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希望读者能有所收获。</w:t>
      </w:r>
    </w:p>
    <w:p w14:paraId="573053D0" w14:textId="0609F4B7" w:rsidR="00FB7099" w:rsidRDefault="00063DBE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67B4D351" wp14:editId="1E0C3D26">
            <wp:extent cx="6645910" cy="318897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DC3E2" w14:textId="10507FCF" w:rsidR="00422333" w:rsidRDefault="00422333" w:rsidP="002C7407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75DC272E" w14:textId="099534DF" w:rsidR="00422333" w:rsidRPr="00063DBE" w:rsidRDefault="00422333" w:rsidP="00422333">
      <w:pPr>
        <w:pStyle w:val="1"/>
        <w:rPr>
          <w:rFonts w:ascii="微软雅黑" w:eastAsia="微软雅黑" w:hAnsi="微软雅黑"/>
          <w:bCs w:val="0"/>
          <w:color w:val="000000" w:themeColor="text1"/>
          <w:sz w:val="40"/>
          <w:szCs w:val="40"/>
        </w:rPr>
      </w:pP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附</w:t>
      </w: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、</w:t>
      </w:r>
      <w:r>
        <w:rPr>
          <w:rFonts w:ascii="微软雅黑" w:eastAsia="微软雅黑" w:hAnsi="微软雅黑" w:hint="eastAsia"/>
          <w:bCs w:val="0"/>
          <w:color w:val="000000" w:themeColor="text1"/>
          <w:sz w:val="40"/>
          <w:szCs w:val="40"/>
        </w:rPr>
        <w:t>水平触发与边缘触发的性能差异</w:t>
      </w:r>
    </w:p>
    <w:p w14:paraId="3655F4F0" w14:textId="77777777" w:rsidR="00CD0774" w:rsidRPr="00CD0774" w:rsidRDefault="00CD0774" w:rsidP="00CD0774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D0774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平时大家使用</w:t>
      </w:r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时都知道其事件触发模式有默认的 level-trigger 模式和通过 EPOLLET 启用的 edge-trigger 模式两种。从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发展历史来看，它刚诞生时只有 edge-trigger 模式，后来因容易产生 race-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cond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且不易被开发者理解，又增加了 level-trigger 模式并作为默认处理方式。</w:t>
      </w:r>
    </w:p>
    <w:p w14:paraId="624E634C" w14:textId="77777777" w:rsidR="00CD0774" w:rsidRPr="00CD0774" w:rsidRDefault="00CD0774" w:rsidP="00CD0774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D0774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二者的差异在于</w:t>
      </w:r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level-trigger 模式下只要某个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fd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处于 readable/writable 状态，无论什么时候进行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epoll_wait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都会返回该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fd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；而 edge-trigger 模式下只有某个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fd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从 unreadable 变为 readable 或从 unwritable 变为 writable 时，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epoll_wait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才会返回该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fd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。</w:t>
      </w:r>
    </w:p>
    <w:p w14:paraId="4F20F28A" w14:textId="63564DEA" w:rsidR="00CD0774" w:rsidRPr="00CD0774" w:rsidRDefault="00CD0774" w:rsidP="00CD0774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D0774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通常的误区是：</w:t>
      </w:r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level-trigger 模式在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池中存在大量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fd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时效率要显著低于 edge-trigger 模式。</w:t>
      </w:r>
    </w:p>
    <w:p w14:paraId="70150498" w14:textId="00F7E81F" w:rsidR="00CD0774" w:rsidRPr="00CD0774" w:rsidRDefault="00CD0774" w:rsidP="00CD0774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D0774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但从</w:t>
      </w:r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kernel 代码来看，edge-trigger/level-trigger 模式的处理逻辑几乎完全相同，差别仅在于 level-trigger 模式在 event 发生时不会将其从 ready list 中移除，略为增大了 event 处理过程中 kernel space 中记录数据的大小。</w:t>
      </w:r>
    </w:p>
    <w:p w14:paraId="4611FBE1" w14:textId="4190A622" w:rsidR="00CD0774" w:rsidRPr="00CD0774" w:rsidRDefault="00CD0774" w:rsidP="00CD0774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D0774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然而，</w:t>
      </w:r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edge-trigger 模式一定要配合 user app 中的 ready list 结构，以便收集已出现 event 的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fd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，再通过 round-robin 方式挨个处理，以此避免通信数据量很大时出现忙于处理热点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fd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而导致</w:t>
      </w:r>
      <w:proofErr w:type="gram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非热点</w:t>
      </w:r>
      <w:proofErr w:type="gram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fd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饿死的现象。统观 kernel 和 user space，由于 user app 中 ready list 的实现千奇百怪，不一定都经过仔细的推敲优化，因此 edge-trigger 的总内存开销往往还大于 level-trigger 的开销。</w:t>
      </w:r>
    </w:p>
    <w:p w14:paraId="3AF8C2AD" w14:textId="77777777" w:rsidR="00CD0774" w:rsidRPr="00CD0774" w:rsidRDefault="00CD0774" w:rsidP="00CD0774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D0774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一般号称</w:t>
      </w:r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edge-trigger 模式的优势在于能够减少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相关系统调用，这话不假，但 user app 里可不是只有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相关系统调用吧？为了绕过饿死问题，edge-trigger 模式的 user app 要自行进行 read/write 循环处理，这其中增加的系统调用和减少的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系统调用加起来，有谁能说一定就能明显地快起来呢？</w:t>
      </w:r>
    </w:p>
    <w:p w14:paraId="6B709A03" w14:textId="77777777" w:rsidR="00CD0774" w:rsidRPr="00CD0774" w:rsidRDefault="00CD0774" w:rsidP="00CD0774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D0774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lastRenderedPageBreak/>
        <w:t>实际上，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epoll_wait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的效率是 O(ready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fd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num) 级别的，因此 edge-trigger 模式的真正优势在于减少了每次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epoll_wait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可能需要返回的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fd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数量，在并发 event 数量极多的情况下能加快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epoll_wait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的处理速度，但别忘了这只是针对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体系自己而言的提升，与此同时 user app 需要增加复杂的逻辑、花费更多的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cpu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/mem 与其配合工作，总体性能收益究竟如何？只有实际测量才知道，无法一概而论。不过，为了降低处理逻辑复杂度，常用的事件处理</w:t>
      </w:r>
      <w:r w:rsidRPr="00CD0774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库大部分都选择了</w:t>
      </w:r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level-trigger 模式（如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libevent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、boost::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asio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等）</w:t>
      </w:r>
    </w:p>
    <w:p w14:paraId="50FF81CD" w14:textId="77777777" w:rsidR="00CD0774" w:rsidRPr="00CD0774" w:rsidRDefault="00CD0774" w:rsidP="00CD0774">
      <w:pPr>
        <w:widowControl/>
        <w:shd w:val="clear" w:color="auto" w:fill="FFFFFF"/>
        <w:spacing w:before="150" w:after="150"/>
        <w:ind w:firstLine="420"/>
        <w:jc w:val="left"/>
        <w:rPr>
          <w:rFonts w:ascii="微软雅黑" w:eastAsia="微软雅黑" w:hAnsi="微软雅黑" w:cs="Helvetica"/>
          <w:b/>
          <w:bCs/>
          <w:color w:val="000000" w:themeColor="text1"/>
          <w:kern w:val="0"/>
          <w:sz w:val="23"/>
          <w:szCs w:val="23"/>
        </w:rPr>
      </w:pPr>
      <w:r w:rsidRPr="00CD0774">
        <w:rPr>
          <w:rFonts w:ascii="微软雅黑" w:eastAsia="微软雅黑" w:hAnsi="微软雅黑" w:cs="Helvetica" w:hint="eastAsia"/>
          <w:b/>
          <w:bCs/>
          <w:color w:val="000000" w:themeColor="text1"/>
          <w:kern w:val="0"/>
          <w:sz w:val="23"/>
          <w:szCs w:val="23"/>
        </w:rPr>
        <w:t>结论：</w:t>
      </w:r>
    </w:p>
    <w:p w14:paraId="75238929" w14:textId="48BFA58D" w:rsidR="00CD0774" w:rsidRPr="00CD0774" w:rsidRDefault="00CD0774" w:rsidP="00CD0774">
      <w:pPr>
        <w:pStyle w:val="a3"/>
        <w:widowControl/>
        <w:numPr>
          <w:ilvl w:val="0"/>
          <w:numId w:val="12"/>
        </w:numPr>
        <w:shd w:val="clear" w:color="auto" w:fill="FFFFFF"/>
        <w:spacing w:before="150" w:after="150"/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的 edge-trigger 和 level-trigger 模式处理逻辑差异极小，性能测试结果表明常规应用场景 中二者性能差异可以忽略。</w:t>
      </w:r>
    </w:p>
    <w:p w14:paraId="6F51D51D" w14:textId="19D20D9B" w:rsidR="00CD0774" w:rsidRPr="00CD0774" w:rsidRDefault="00CD0774" w:rsidP="00CD0774">
      <w:pPr>
        <w:pStyle w:val="a3"/>
        <w:widowControl/>
        <w:numPr>
          <w:ilvl w:val="0"/>
          <w:numId w:val="12"/>
        </w:numPr>
        <w:shd w:val="clear" w:color="auto" w:fill="FFFFFF"/>
        <w:spacing w:before="150" w:after="150"/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使用 edge-trigger 的 user app 比使用 level-trigger 的逻辑复杂，出错概率更高。</w:t>
      </w:r>
    </w:p>
    <w:p w14:paraId="4B09BC29" w14:textId="5756ED76" w:rsidR="00422333" w:rsidRPr="00CD0774" w:rsidRDefault="00CD0774" w:rsidP="00CD0774">
      <w:pPr>
        <w:pStyle w:val="a3"/>
        <w:widowControl/>
        <w:numPr>
          <w:ilvl w:val="0"/>
          <w:numId w:val="12"/>
        </w:numPr>
        <w:shd w:val="clear" w:color="auto" w:fill="FFFFFF"/>
        <w:spacing w:before="150" w:after="150"/>
        <w:ind w:firstLineChars="0"/>
        <w:jc w:val="left"/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</w:pPr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edge-trigger 和 level-trigger 的性能差异主要在于 </w:t>
      </w:r>
      <w:proofErr w:type="spell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epoll_wait</w:t>
      </w:r>
      <w:proofErr w:type="spell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 系统调用的处理速度，是否是 user app 的性能瓶颈需要</w:t>
      </w:r>
      <w:proofErr w:type="gramStart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视应用</w:t>
      </w:r>
      <w:proofErr w:type="gramEnd"/>
      <w:r w:rsidRPr="00CD0774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场景而定，不可一概而论</w:t>
      </w:r>
    </w:p>
    <w:sectPr w:rsidR="00422333" w:rsidRPr="00CD0774" w:rsidSect="001D1A3F">
      <w:headerReference w:type="even" r:id="rId28"/>
      <w:headerReference w:type="default" r:id="rId29"/>
      <w:headerReference w:type="first" r:id="rId3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13084" w14:textId="77777777" w:rsidR="00F341A5" w:rsidRDefault="00F341A5" w:rsidP="00C823D3">
      <w:r>
        <w:separator/>
      </w:r>
    </w:p>
  </w:endnote>
  <w:endnote w:type="continuationSeparator" w:id="0">
    <w:p w14:paraId="0C2BCAC1" w14:textId="77777777" w:rsidR="00F341A5" w:rsidRDefault="00F341A5" w:rsidP="00C82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8E0BD" w14:textId="77777777" w:rsidR="00F341A5" w:rsidRDefault="00F341A5" w:rsidP="00C823D3">
      <w:r>
        <w:separator/>
      </w:r>
    </w:p>
  </w:footnote>
  <w:footnote w:type="continuationSeparator" w:id="0">
    <w:p w14:paraId="545B09A3" w14:textId="77777777" w:rsidR="00F341A5" w:rsidRDefault="00F341A5" w:rsidP="00C82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52181" w14:textId="61CC118D" w:rsidR="00A5461D" w:rsidRDefault="00A5461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F7BB4" w14:textId="6CCA3326" w:rsidR="00A5461D" w:rsidRDefault="00A5461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47C9F" w14:textId="6AFF5E28" w:rsidR="00A5461D" w:rsidRDefault="00A5461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D0337"/>
    <w:multiLevelType w:val="hybridMultilevel"/>
    <w:tmpl w:val="1FCC1A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36AB728C"/>
    <w:multiLevelType w:val="multilevel"/>
    <w:tmpl w:val="66A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A6F2C"/>
    <w:multiLevelType w:val="multilevel"/>
    <w:tmpl w:val="4EB6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F05F6"/>
    <w:multiLevelType w:val="multilevel"/>
    <w:tmpl w:val="D2C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72FF0"/>
    <w:multiLevelType w:val="multilevel"/>
    <w:tmpl w:val="A93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80930"/>
    <w:multiLevelType w:val="multilevel"/>
    <w:tmpl w:val="2F4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F43D6"/>
    <w:multiLevelType w:val="hybridMultilevel"/>
    <w:tmpl w:val="3734212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51E76A8"/>
    <w:multiLevelType w:val="hybridMultilevel"/>
    <w:tmpl w:val="C8CA8AAC"/>
    <w:lvl w:ilvl="0" w:tplc="BF500FFE">
      <w:start w:val="1"/>
      <w:numFmt w:val="decim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7F26D48"/>
    <w:multiLevelType w:val="hybridMultilevel"/>
    <w:tmpl w:val="5E96279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76B54EDB"/>
    <w:multiLevelType w:val="hybridMultilevel"/>
    <w:tmpl w:val="5016E6A2"/>
    <w:lvl w:ilvl="0" w:tplc="A8D8FE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8FC2F49"/>
    <w:multiLevelType w:val="hybridMultilevel"/>
    <w:tmpl w:val="68F0214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7B3D3774"/>
    <w:multiLevelType w:val="hybridMultilevel"/>
    <w:tmpl w:val="3D8A461A"/>
    <w:lvl w:ilvl="0" w:tplc="A52887B8">
      <w:numFmt w:val="bullet"/>
      <w:lvlText w:val="•"/>
      <w:lvlJc w:val="left"/>
      <w:pPr>
        <w:ind w:left="780" w:hanging="360"/>
      </w:pPr>
      <w:rPr>
        <w:rFonts w:ascii="微软雅黑" w:eastAsia="微软雅黑" w:hAnsi="微软雅黑" w:cs="Helvetica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10"/>
  </w:num>
  <w:num w:numId="5">
    <w:abstractNumId w:val="5"/>
  </w:num>
  <w:num w:numId="6">
    <w:abstractNumId w:val="8"/>
  </w:num>
  <w:num w:numId="7">
    <w:abstractNumId w:val="4"/>
  </w:num>
  <w:num w:numId="8">
    <w:abstractNumId w:val="0"/>
  </w:num>
  <w:num w:numId="9">
    <w:abstractNumId w:val="1"/>
  </w:num>
  <w:num w:numId="10">
    <w:abstractNumId w:val="2"/>
  </w:num>
  <w:num w:numId="11">
    <w:abstractNumId w:val="6"/>
  </w:num>
  <w:num w:numId="12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A35"/>
    <w:rsid w:val="000020DA"/>
    <w:rsid w:val="00003FE9"/>
    <w:rsid w:val="000054B8"/>
    <w:rsid w:val="0000694B"/>
    <w:rsid w:val="00010E8E"/>
    <w:rsid w:val="00015D2A"/>
    <w:rsid w:val="00020A40"/>
    <w:rsid w:val="00021FA2"/>
    <w:rsid w:val="000263B7"/>
    <w:rsid w:val="000301DE"/>
    <w:rsid w:val="00033E9F"/>
    <w:rsid w:val="0003423D"/>
    <w:rsid w:val="0003480D"/>
    <w:rsid w:val="000356E8"/>
    <w:rsid w:val="00036470"/>
    <w:rsid w:val="00046299"/>
    <w:rsid w:val="000522A3"/>
    <w:rsid w:val="0005318A"/>
    <w:rsid w:val="00053F7E"/>
    <w:rsid w:val="00055387"/>
    <w:rsid w:val="00055769"/>
    <w:rsid w:val="000557A0"/>
    <w:rsid w:val="00056FAA"/>
    <w:rsid w:val="0005702A"/>
    <w:rsid w:val="000637D1"/>
    <w:rsid w:val="00063DBE"/>
    <w:rsid w:val="00066EA0"/>
    <w:rsid w:val="0006785B"/>
    <w:rsid w:val="0007365C"/>
    <w:rsid w:val="0007499F"/>
    <w:rsid w:val="00074B28"/>
    <w:rsid w:val="000757D0"/>
    <w:rsid w:val="00081219"/>
    <w:rsid w:val="00086568"/>
    <w:rsid w:val="00086EEC"/>
    <w:rsid w:val="0009079C"/>
    <w:rsid w:val="00090F4C"/>
    <w:rsid w:val="00091936"/>
    <w:rsid w:val="0009297C"/>
    <w:rsid w:val="00092F7D"/>
    <w:rsid w:val="00095FA0"/>
    <w:rsid w:val="000968FF"/>
    <w:rsid w:val="000A34A4"/>
    <w:rsid w:val="000A5FF0"/>
    <w:rsid w:val="000A78F4"/>
    <w:rsid w:val="000B1600"/>
    <w:rsid w:val="000B373A"/>
    <w:rsid w:val="000B54C5"/>
    <w:rsid w:val="000B595D"/>
    <w:rsid w:val="000C271C"/>
    <w:rsid w:val="000C3DFA"/>
    <w:rsid w:val="000C7435"/>
    <w:rsid w:val="000C75A7"/>
    <w:rsid w:val="000C7672"/>
    <w:rsid w:val="000D0FBC"/>
    <w:rsid w:val="000D4AA1"/>
    <w:rsid w:val="000E3622"/>
    <w:rsid w:val="000E422B"/>
    <w:rsid w:val="000E4268"/>
    <w:rsid w:val="000E788C"/>
    <w:rsid w:val="000F057F"/>
    <w:rsid w:val="000F0A48"/>
    <w:rsid w:val="000F15D5"/>
    <w:rsid w:val="000F3408"/>
    <w:rsid w:val="000F5367"/>
    <w:rsid w:val="000F7313"/>
    <w:rsid w:val="000F7CA7"/>
    <w:rsid w:val="001019DB"/>
    <w:rsid w:val="001058BE"/>
    <w:rsid w:val="00105CA1"/>
    <w:rsid w:val="001066DE"/>
    <w:rsid w:val="00106A17"/>
    <w:rsid w:val="0011041D"/>
    <w:rsid w:val="0011139E"/>
    <w:rsid w:val="00112283"/>
    <w:rsid w:val="001155EF"/>
    <w:rsid w:val="00116088"/>
    <w:rsid w:val="00122C66"/>
    <w:rsid w:val="00126CD0"/>
    <w:rsid w:val="00130EDE"/>
    <w:rsid w:val="0013262A"/>
    <w:rsid w:val="00132FC8"/>
    <w:rsid w:val="00136CD2"/>
    <w:rsid w:val="00147309"/>
    <w:rsid w:val="001536AE"/>
    <w:rsid w:val="00154130"/>
    <w:rsid w:val="00154A1A"/>
    <w:rsid w:val="001552D2"/>
    <w:rsid w:val="001608FF"/>
    <w:rsid w:val="0016585C"/>
    <w:rsid w:val="001679D8"/>
    <w:rsid w:val="001759DA"/>
    <w:rsid w:val="0017688E"/>
    <w:rsid w:val="00182924"/>
    <w:rsid w:val="0018556A"/>
    <w:rsid w:val="001909F9"/>
    <w:rsid w:val="00191FC4"/>
    <w:rsid w:val="0019265A"/>
    <w:rsid w:val="0019324F"/>
    <w:rsid w:val="0019363D"/>
    <w:rsid w:val="001937CD"/>
    <w:rsid w:val="00195CA3"/>
    <w:rsid w:val="00197D08"/>
    <w:rsid w:val="001A4AC5"/>
    <w:rsid w:val="001A687C"/>
    <w:rsid w:val="001B148D"/>
    <w:rsid w:val="001B3419"/>
    <w:rsid w:val="001B4CE5"/>
    <w:rsid w:val="001B6C55"/>
    <w:rsid w:val="001B7225"/>
    <w:rsid w:val="001C092F"/>
    <w:rsid w:val="001C1189"/>
    <w:rsid w:val="001C1DE8"/>
    <w:rsid w:val="001C56AD"/>
    <w:rsid w:val="001C5F45"/>
    <w:rsid w:val="001D1A3F"/>
    <w:rsid w:val="001D390B"/>
    <w:rsid w:val="001D4593"/>
    <w:rsid w:val="001E11B7"/>
    <w:rsid w:val="001E2375"/>
    <w:rsid w:val="001E2541"/>
    <w:rsid w:val="001E3151"/>
    <w:rsid w:val="001E32D5"/>
    <w:rsid w:val="001E4817"/>
    <w:rsid w:val="001E5030"/>
    <w:rsid w:val="001E5E04"/>
    <w:rsid w:val="001F1469"/>
    <w:rsid w:val="001F1A7B"/>
    <w:rsid w:val="001F1D45"/>
    <w:rsid w:val="00200352"/>
    <w:rsid w:val="00201D30"/>
    <w:rsid w:val="00201FE8"/>
    <w:rsid w:val="0020398F"/>
    <w:rsid w:val="00203A31"/>
    <w:rsid w:val="00204258"/>
    <w:rsid w:val="00204CA0"/>
    <w:rsid w:val="0021213F"/>
    <w:rsid w:val="0021281D"/>
    <w:rsid w:val="002138F1"/>
    <w:rsid w:val="00221CC0"/>
    <w:rsid w:val="002226C3"/>
    <w:rsid w:val="00223899"/>
    <w:rsid w:val="00223F32"/>
    <w:rsid w:val="002252C0"/>
    <w:rsid w:val="00232D07"/>
    <w:rsid w:val="00235409"/>
    <w:rsid w:val="00236104"/>
    <w:rsid w:val="00237541"/>
    <w:rsid w:val="002378E1"/>
    <w:rsid w:val="00241169"/>
    <w:rsid w:val="0024361C"/>
    <w:rsid w:val="002463CD"/>
    <w:rsid w:val="00247079"/>
    <w:rsid w:val="002502E6"/>
    <w:rsid w:val="00250C0D"/>
    <w:rsid w:val="002519D9"/>
    <w:rsid w:val="00252AFD"/>
    <w:rsid w:val="00253545"/>
    <w:rsid w:val="00261AA9"/>
    <w:rsid w:val="00263AC4"/>
    <w:rsid w:val="00265FB7"/>
    <w:rsid w:val="00275F7A"/>
    <w:rsid w:val="00280612"/>
    <w:rsid w:val="00280CE6"/>
    <w:rsid w:val="002827F4"/>
    <w:rsid w:val="002847C7"/>
    <w:rsid w:val="002854C8"/>
    <w:rsid w:val="002869EF"/>
    <w:rsid w:val="00295D8D"/>
    <w:rsid w:val="002A0F46"/>
    <w:rsid w:val="002A1D44"/>
    <w:rsid w:val="002A434B"/>
    <w:rsid w:val="002A50DF"/>
    <w:rsid w:val="002A701C"/>
    <w:rsid w:val="002B302E"/>
    <w:rsid w:val="002B3652"/>
    <w:rsid w:val="002B4500"/>
    <w:rsid w:val="002B5A6C"/>
    <w:rsid w:val="002B5E63"/>
    <w:rsid w:val="002B7B54"/>
    <w:rsid w:val="002C10CE"/>
    <w:rsid w:val="002C24DB"/>
    <w:rsid w:val="002C5849"/>
    <w:rsid w:val="002C7407"/>
    <w:rsid w:val="002D2874"/>
    <w:rsid w:val="002D3CD9"/>
    <w:rsid w:val="002E0F00"/>
    <w:rsid w:val="002E1E93"/>
    <w:rsid w:val="002F09F4"/>
    <w:rsid w:val="002F527C"/>
    <w:rsid w:val="0030020B"/>
    <w:rsid w:val="003004E0"/>
    <w:rsid w:val="0030363A"/>
    <w:rsid w:val="0030651F"/>
    <w:rsid w:val="003071DB"/>
    <w:rsid w:val="00307730"/>
    <w:rsid w:val="0031195C"/>
    <w:rsid w:val="00311DEA"/>
    <w:rsid w:val="00313E09"/>
    <w:rsid w:val="003150AC"/>
    <w:rsid w:val="00315944"/>
    <w:rsid w:val="00315B96"/>
    <w:rsid w:val="0031620A"/>
    <w:rsid w:val="00317B48"/>
    <w:rsid w:val="00320CF7"/>
    <w:rsid w:val="00322F74"/>
    <w:rsid w:val="00324236"/>
    <w:rsid w:val="00324AA9"/>
    <w:rsid w:val="00324AAB"/>
    <w:rsid w:val="003263A0"/>
    <w:rsid w:val="003268E2"/>
    <w:rsid w:val="00326A64"/>
    <w:rsid w:val="00327764"/>
    <w:rsid w:val="00327990"/>
    <w:rsid w:val="00330D49"/>
    <w:rsid w:val="0034239E"/>
    <w:rsid w:val="003445DE"/>
    <w:rsid w:val="00345290"/>
    <w:rsid w:val="00345923"/>
    <w:rsid w:val="00346576"/>
    <w:rsid w:val="00346E42"/>
    <w:rsid w:val="00346EC2"/>
    <w:rsid w:val="003470B9"/>
    <w:rsid w:val="003473C6"/>
    <w:rsid w:val="00347F6D"/>
    <w:rsid w:val="0035031E"/>
    <w:rsid w:val="00351EA1"/>
    <w:rsid w:val="00354CCF"/>
    <w:rsid w:val="00364A49"/>
    <w:rsid w:val="0036540E"/>
    <w:rsid w:val="0037258E"/>
    <w:rsid w:val="0037671B"/>
    <w:rsid w:val="00380059"/>
    <w:rsid w:val="00381129"/>
    <w:rsid w:val="003824E9"/>
    <w:rsid w:val="0038405B"/>
    <w:rsid w:val="003841A9"/>
    <w:rsid w:val="003846B0"/>
    <w:rsid w:val="003855ED"/>
    <w:rsid w:val="003901B0"/>
    <w:rsid w:val="003912CA"/>
    <w:rsid w:val="00391FF3"/>
    <w:rsid w:val="0039287D"/>
    <w:rsid w:val="00392B0C"/>
    <w:rsid w:val="003944E7"/>
    <w:rsid w:val="0039481E"/>
    <w:rsid w:val="003976D4"/>
    <w:rsid w:val="00397E27"/>
    <w:rsid w:val="003A0B52"/>
    <w:rsid w:val="003A217F"/>
    <w:rsid w:val="003A4301"/>
    <w:rsid w:val="003A6095"/>
    <w:rsid w:val="003A75F3"/>
    <w:rsid w:val="003B2379"/>
    <w:rsid w:val="003B68A9"/>
    <w:rsid w:val="003B7A35"/>
    <w:rsid w:val="003B7B00"/>
    <w:rsid w:val="003B7FD8"/>
    <w:rsid w:val="003C10EF"/>
    <w:rsid w:val="003C11CE"/>
    <w:rsid w:val="003C409D"/>
    <w:rsid w:val="003C505B"/>
    <w:rsid w:val="003C51F7"/>
    <w:rsid w:val="003C5938"/>
    <w:rsid w:val="003D0AC9"/>
    <w:rsid w:val="003D23CA"/>
    <w:rsid w:val="003D2C3A"/>
    <w:rsid w:val="003E1DC2"/>
    <w:rsid w:val="003E2700"/>
    <w:rsid w:val="003E2E30"/>
    <w:rsid w:val="003E3A2F"/>
    <w:rsid w:val="003E3AAA"/>
    <w:rsid w:val="003E48D7"/>
    <w:rsid w:val="003E6CE2"/>
    <w:rsid w:val="003E71DA"/>
    <w:rsid w:val="003F0011"/>
    <w:rsid w:val="003F011C"/>
    <w:rsid w:val="003F0BD1"/>
    <w:rsid w:val="003F3F5F"/>
    <w:rsid w:val="003F5727"/>
    <w:rsid w:val="003F6B41"/>
    <w:rsid w:val="00406D42"/>
    <w:rsid w:val="00407842"/>
    <w:rsid w:val="00412ECD"/>
    <w:rsid w:val="00414521"/>
    <w:rsid w:val="004160EB"/>
    <w:rsid w:val="00422333"/>
    <w:rsid w:val="00422BB1"/>
    <w:rsid w:val="004230A3"/>
    <w:rsid w:val="00424148"/>
    <w:rsid w:val="004249EB"/>
    <w:rsid w:val="00425C3C"/>
    <w:rsid w:val="0042728A"/>
    <w:rsid w:val="00427C2F"/>
    <w:rsid w:val="00430877"/>
    <w:rsid w:val="00432592"/>
    <w:rsid w:val="00432996"/>
    <w:rsid w:val="00434D93"/>
    <w:rsid w:val="00434F5A"/>
    <w:rsid w:val="00436EEC"/>
    <w:rsid w:val="004373F7"/>
    <w:rsid w:val="00446BA3"/>
    <w:rsid w:val="00446C29"/>
    <w:rsid w:val="00451FCD"/>
    <w:rsid w:val="00452A4D"/>
    <w:rsid w:val="00453D24"/>
    <w:rsid w:val="00454FA2"/>
    <w:rsid w:val="00462536"/>
    <w:rsid w:val="00463F89"/>
    <w:rsid w:val="00466962"/>
    <w:rsid w:val="00466ADF"/>
    <w:rsid w:val="004675BA"/>
    <w:rsid w:val="00471CC7"/>
    <w:rsid w:val="004756C4"/>
    <w:rsid w:val="00475FC5"/>
    <w:rsid w:val="004772C2"/>
    <w:rsid w:val="00477ECB"/>
    <w:rsid w:val="0048432B"/>
    <w:rsid w:val="00487EB8"/>
    <w:rsid w:val="00492968"/>
    <w:rsid w:val="00494AA7"/>
    <w:rsid w:val="00494C35"/>
    <w:rsid w:val="00495794"/>
    <w:rsid w:val="004A1B05"/>
    <w:rsid w:val="004A7805"/>
    <w:rsid w:val="004B0BBB"/>
    <w:rsid w:val="004B34E3"/>
    <w:rsid w:val="004B56CF"/>
    <w:rsid w:val="004C20C3"/>
    <w:rsid w:val="004C3370"/>
    <w:rsid w:val="004C5974"/>
    <w:rsid w:val="004D18C8"/>
    <w:rsid w:val="004D5B6A"/>
    <w:rsid w:val="004D6A0F"/>
    <w:rsid w:val="004E0540"/>
    <w:rsid w:val="004E48FF"/>
    <w:rsid w:val="004F1821"/>
    <w:rsid w:val="004F22A5"/>
    <w:rsid w:val="004F323F"/>
    <w:rsid w:val="004F4C32"/>
    <w:rsid w:val="004F50B1"/>
    <w:rsid w:val="005027DA"/>
    <w:rsid w:val="0050384E"/>
    <w:rsid w:val="00503B9E"/>
    <w:rsid w:val="0050576A"/>
    <w:rsid w:val="00506CA5"/>
    <w:rsid w:val="005103D7"/>
    <w:rsid w:val="0051105A"/>
    <w:rsid w:val="00520C74"/>
    <w:rsid w:val="00522EF7"/>
    <w:rsid w:val="00523099"/>
    <w:rsid w:val="00525210"/>
    <w:rsid w:val="0052570B"/>
    <w:rsid w:val="00525878"/>
    <w:rsid w:val="00527C32"/>
    <w:rsid w:val="00530389"/>
    <w:rsid w:val="00530652"/>
    <w:rsid w:val="0053071B"/>
    <w:rsid w:val="00530BDB"/>
    <w:rsid w:val="00530ECA"/>
    <w:rsid w:val="00537A9B"/>
    <w:rsid w:val="00537F60"/>
    <w:rsid w:val="00544CC8"/>
    <w:rsid w:val="00545037"/>
    <w:rsid w:val="00552EC1"/>
    <w:rsid w:val="00554015"/>
    <w:rsid w:val="0056375D"/>
    <w:rsid w:val="00563EAB"/>
    <w:rsid w:val="005645EA"/>
    <w:rsid w:val="00564827"/>
    <w:rsid w:val="00565617"/>
    <w:rsid w:val="0056612D"/>
    <w:rsid w:val="00566143"/>
    <w:rsid w:val="00571F3A"/>
    <w:rsid w:val="005736E7"/>
    <w:rsid w:val="00576CE8"/>
    <w:rsid w:val="00577BE9"/>
    <w:rsid w:val="00577DCF"/>
    <w:rsid w:val="00582912"/>
    <w:rsid w:val="00584999"/>
    <w:rsid w:val="00584E3E"/>
    <w:rsid w:val="00585BFC"/>
    <w:rsid w:val="00586A41"/>
    <w:rsid w:val="00591851"/>
    <w:rsid w:val="005952BD"/>
    <w:rsid w:val="00596246"/>
    <w:rsid w:val="005A0F09"/>
    <w:rsid w:val="005A3BDB"/>
    <w:rsid w:val="005A5869"/>
    <w:rsid w:val="005A5C41"/>
    <w:rsid w:val="005B23C4"/>
    <w:rsid w:val="005B39C7"/>
    <w:rsid w:val="005B4400"/>
    <w:rsid w:val="005B6C7F"/>
    <w:rsid w:val="005B6E37"/>
    <w:rsid w:val="005B7F0C"/>
    <w:rsid w:val="005C2BAB"/>
    <w:rsid w:val="005C4772"/>
    <w:rsid w:val="005C4EE8"/>
    <w:rsid w:val="005C76D8"/>
    <w:rsid w:val="005D027B"/>
    <w:rsid w:val="005D3413"/>
    <w:rsid w:val="005D58D0"/>
    <w:rsid w:val="005D66F0"/>
    <w:rsid w:val="005E10D5"/>
    <w:rsid w:val="005E1CDD"/>
    <w:rsid w:val="005E3F16"/>
    <w:rsid w:val="005E60C5"/>
    <w:rsid w:val="005E7AAD"/>
    <w:rsid w:val="005E7B3D"/>
    <w:rsid w:val="005F2E33"/>
    <w:rsid w:val="005F348D"/>
    <w:rsid w:val="005F3F32"/>
    <w:rsid w:val="005F711B"/>
    <w:rsid w:val="005F7DA8"/>
    <w:rsid w:val="00600052"/>
    <w:rsid w:val="0060102B"/>
    <w:rsid w:val="00602210"/>
    <w:rsid w:val="006041B7"/>
    <w:rsid w:val="006042E6"/>
    <w:rsid w:val="00605626"/>
    <w:rsid w:val="00605E3D"/>
    <w:rsid w:val="00607336"/>
    <w:rsid w:val="0061072A"/>
    <w:rsid w:val="00613A5C"/>
    <w:rsid w:val="00613D46"/>
    <w:rsid w:val="0061525D"/>
    <w:rsid w:val="00615297"/>
    <w:rsid w:val="00617127"/>
    <w:rsid w:val="0062611B"/>
    <w:rsid w:val="00626D27"/>
    <w:rsid w:val="00626FA6"/>
    <w:rsid w:val="00632897"/>
    <w:rsid w:val="00633AAA"/>
    <w:rsid w:val="0063575C"/>
    <w:rsid w:val="00635D7E"/>
    <w:rsid w:val="00637714"/>
    <w:rsid w:val="0064060A"/>
    <w:rsid w:val="00642B4A"/>
    <w:rsid w:val="006514AB"/>
    <w:rsid w:val="00652805"/>
    <w:rsid w:val="00653E74"/>
    <w:rsid w:val="006603E3"/>
    <w:rsid w:val="00660963"/>
    <w:rsid w:val="00660CA6"/>
    <w:rsid w:val="00662166"/>
    <w:rsid w:val="006621B8"/>
    <w:rsid w:val="006625F0"/>
    <w:rsid w:val="0066468A"/>
    <w:rsid w:val="00665896"/>
    <w:rsid w:val="00665951"/>
    <w:rsid w:val="00666D61"/>
    <w:rsid w:val="00667610"/>
    <w:rsid w:val="006676B4"/>
    <w:rsid w:val="0067073D"/>
    <w:rsid w:val="00674738"/>
    <w:rsid w:val="006767A7"/>
    <w:rsid w:val="00685325"/>
    <w:rsid w:val="0069445E"/>
    <w:rsid w:val="00694E27"/>
    <w:rsid w:val="0069533F"/>
    <w:rsid w:val="006978DA"/>
    <w:rsid w:val="006A0539"/>
    <w:rsid w:val="006A3B96"/>
    <w:rsid w:val="006A3D6D"/>
    <w:rsid w:val="006B24EE"/>
    <w:rsid w:val="006B2FDC"/>
    <w:rsid w:val="006B305C"/>
    <w:rsid w:val="006B459E"/>
    <w:rsid w:val="006B666A"/>
    <w:rsid w:val="006B6B5E"/>
    <w:rsid w:val="006B7968"/>
    <w:rsid w:val="006C1E89"/>
    <w:rsid w:val="006C3AB6"/>
    <w:rsid w:val="006C3DEF"/>
    <w:rsid w:val="006C6A47"/>
    <w:rsid w:val="006C7D17"/>
    <w:rsid w:val="006D0773"/>
    <w:rsid w:val="006E3973"/>
    <w:rsid w:val="006E7279"/>
    <w:rsid w:val="006E72D6"/>
    <w:rsid w:val="006F0C10"/>
    <w:rsid w:val="006F10BB"/>
    <w:rsid w:val="006F1E3A"/>
    <w:rsid w:val="006F5BAD"/>
    <w:rsid w:val="00701752"/>
    <w:rsid w:val="0070289D"/>
    <w:rsid w:val="007044C0"/>
    <w:rsid w:val="007048D6"/>
    <w:rsid w:val="007068C4"/>
    <w:rsid w:val="00707EB5"/>
    <w:rsid w:val="00711982"/>
    <w:rsid w:val="00712639"/>
    <w:rsid w:val="007133C9"/>
    <w:rsid w:val="00713538"/>
    <w:rsid w:val="007149D1"/>
    <w:rsid w:val="00715A41"/>
    <w:rsid w:val="0071678D"/>
    <w:rsid w:val="00716AFA"/>
    <w:rsid w:val="00717C7C"/>
    <w:rsid w:val="00722D5E"/>
    <w:rsid w:val="007236BD"/>
    <w:rsid w:val="007261F7"/>
    <w:rsid w:val="0072685A"/>
    <w:rsid w:val="00727FF7"/>
    <w:rsid w:val="007301D3"/>
    <w:rsid w:val="007304CA"/>
    <w:rsid w:val="0073262A"/>
    <w:rsid w:val="00733420"/>
    <w:rsid w:val="00737727"/>
    <w:rsid w:val="007378CA"/>
    <w:rsid w:val="007431D8"/>
    <w:rsid w:val="00744CF6"/>
    <w:rsid w:val="00747DEA"/>
    <w:rsid w:val="00750E50"/>
    <w:rsid w:val="007519D2"/>
    <w:rsid w:val="00752ECC"/>
    <w:rsid w:val="00761ABF"/>
    <w:rsid w:val="00761FB8"/>
    <w:rsid w:val="0076662B"/>
    <w:rsid w:val="00775873"/>
    <w:rsid w:val="00784915"/>
    <w:rsid w:val="007855AC"/>
    <w:rsid w:val="007904F1"/>
    <w:rsid w:val="007906AC"/>
    <w:rsid w:val="007925A1"/>
    <w:rsid w:val="00793716"/>
    <w:rsid w:val="007947BD"/>
    <w:rsid w:val="007979B0"/>
    <w:rsid w:val="007A4070"/>
    <w:rsid w:val="007A41EB"/>
    <w:rsid w:val="007A6053"/>
    <w:rsid w:val="007A6495"/>
    <w:rsid w:val="007A6CBA"/>
    <w:rsid w:val="007A72A1"/>
    <w:rsid w:val="007B65C3"/>
    <w:rsid w:val="007C0253"/>
    <w:rsid w:val="007C137C"/>
    <w:rsid w:val="007C1864"/>
    <w:rsid w:val="007C1CE9"/>
    <w:rsid w:val="007C7578"/>
    <w:rsid w:val="007D2536"/>
    <w:rsid w:val="007D26EA"/>
    <w:rsid w:val="007D4005"/>
    <w:rsid w:val="007D5055"/>
    <w:rsid w:val="007E1C43"/>
    <w:rsid w:val="007E27AA"/>
    <w:rsid w:val="007E2C6F"/>
    <w:rsid w:val="007E2E10"/>
    <w:rsid w:val="007E3098"/>
    <w:rsid w:val="007E34CE"/>
    <w:rsid w:val="007E46AE"/>
    <w:rsid w:val="007E51E6"/>
    <w:rsid w:val="007F100D"/>
    <w:rsid w:val="007F4157"/>
    <w:rsid w:val="007F4245"/>
    <w:rsid w:val="007F5813"/>
    <w:rsid w:val="007F5AB2"/>
    <w:rsid w:val="007F6DFD"/>
    <w:rsid w:val="008005EB"/>
    <w:rsid w:val="00801400"/>
    <w:rsid w:val="0080152C"/>
    <w:rsid w:val="00802970"/>
    <w:rsid w:val="008048E2"/>
    <w:rsid w:val="008148FD"/>
    <w:rsid w:val="00814CE4"/>
    <w:rsid w:val="0082011F"/>
    <w:rsid w:val="0082094D"/>
    <w:rsid w:val="00821A4E"/>
    <w:rsid w:val="00822D16"/>
    <w:rsid w:val="008233F8"/>
    <w:rsid w:val="00831FB5"/>
    <w:rsid w:val="0083309C"/>
    <w:rsid w:val="0083332B"/>
    <w:rsid w:val="00833E75"/>
    <w:rsid w:val="00834188"/>
    <w:rsid w:val="00834311"/>
    <w:rsid w:val="0083561B"/>
    <w:rsid w:val="00836108"/>
    <w:rsid w:val="0084001D"/>
    <w:rsid w:val="00841C40"/>
    <w:rsid w:val="00842474"/>
    <w:rsid w:val="00842B64"/>
    <w:rsid w:val="00845BB6"/>
    <w:rsid w:val="008477D6"/>
    <w:rsid w:val="00850A4C"/>
    <w:rsid w:val="00851A91"/>
    <w:rsid w:val="00854001"/>
    <w:rsid w:val="008556A8"/>
    <w:rsid w:val="00856244"/>
    <w:rsid w:val="00857E47"/>
    <w:rsid w:val="00862DC3"/>
    <w:rsid w:val="008650C6"/>
    <w:rsid w:val="00865860"/>
    <w:rsid w:val="008658FD"/>
    <w:rsid w:val="00870D2E"/>
    <w:rsid w:val="00871B61"/>
    <w:rsid w:val="00872438"/>
    <w:rsid w:val="008749C0"/>
    <w:rsid w:val="00874F13"/>
    <w:rsid w:val="0087533C"/>
    <w:rsid w:val="00880149"/>
    <w:rsid w:val="00883C91"/>
    <w:rsid w:val="00884E2B"/>
    <w:rsid w:val="00885CCE"/>
    <w:rsid w:val="00886D6C"/>
    <w:rsid w:val="00887210"/>
    <w:rsid w:val="00890962"/>
    <w:rsid w:val="00892D88"/>
    <w:rsid w:val="0089766C"/>
    <w:rsid w:val="008A2241"/>
    <w:rsid w:val="008A77D1"/>
    <w:rsid w:val="008B18A1"/>
    <w:rsid w:val="008B2633"/>
    <w:rsid w:val="008B30DB"/>
    <w:rsid w:val="008B4490"/>
    <w:rsid w:val="008B4B8C"/>
    <w:rsid w:val="008C3F27"/>
    <w:rsid w:val="008C55BA"/>
    <w:rsid w:val="008C5887"/>
    <w:rsid w:val="008C594A"/>
    <w:rsid w:val="008E08D0"/>
    <w:rsid w:val="008E0C22"/>
    <w:rsid w:val="008E1325"/>
    <w:rsid w:val="008E369D"/>
    <w:rsid w:val="008E676A"/>
    <w:rsid w:val="008E7BAC"/>
    <w:rsid w:val="008F4596"/>
    <w:rsid w:val="008F5ED0"/>
    <w:rsid w:val="008F6079"/>
    <w:rsid w:val="00900812"/>
    <w:rsid w:val="00903D0A"/>
    <w:rsid w:val="00907938"/>
    <w:rsid w:val="009145D2"/>
    <w:rsid w:val="00914984"/>
    <w:rsid w:val="0091738B"/>
    <w:rsid w:val="0091748F"/>
    <w:rsid w:val="009178DE"/>
    <w:rsid w:val="00921063"/>
    <w:rsid w:val="0092184F"/>
    <w:rsid w:val="009267C9"/>
    <w:rsid w:val="00927A7B"/>
    <w:rsid w:val="00930766"/>
    <w:rsid w:val="009313F8"/>
    <w:rsid w:val="009328D4"/>
    <w:rsid w:val="00932BCA"/>
    <w:rsid w:val="0093666C"/>
    <w:rsid w:val="00936F41"/>
    <w:rsid w:val="0094150F"/>
    <w:rsid w:val="0094156A"/>
    <w:rsid w:val="00941E04"/>
    <w:rsid w:val="00942B94"/>
    <w:rsid w:val="0094343F"/>
    <w:rsid w:val="00943EA1"/>
    <w:rsid w:val="009445EF"/>
    <w:rsid w:val="00945DC6"/>
    <w:rsid w:val="00946E64"/>
    <w:rsid w:val="00947384"/>
    <w:rsid w:val="009479A1"/>
    <w:rsid w:val="009479E3"/>
    <w:rsid w:val="00951816"/>
    <w:rsid w:val="0096124D"/>
    <w:rsid w:val="009624FA"/>
    <w:rsid w:val="00963493"/>
    <w:rsid w:val="00964C7C"/>
    <w:rsid w:val="00967BFD"/>
    <w:rsid w:val="00970EF2"/>
    <w:rsid w:val="009712F9"/>
    <w:rsid w:val="00971C99"/>
    <w:rsid w:val="0097388B"/>
    <w:rsid w:val="00974C05"/>
    <w:rsid w:val="009752C6"/>
    <w:rsid w:val="00976693"/>
    <w:rsid w:val="00976790"/>
    <w:rsid w:val="00980433"/>
    <w:rsid w:val="009817B8"/>
    <w:rsid w:val="009821FC"/>
    <w:rsid w:val="00985CE0"/>
    <w:rsid w:val="0098611C"/>
    <w:rsid w:val="009872F8"/>
    <w:rsid w:val="00987A02"/>
    <w:rsid w:val="0099073B"/>
    <w:rsid w:val="00995C5D"/>
    <w:rsid w:val="00995F80"/>
    <w:rsid w:val="009969F8"/>
    <w:rsid w:val="00997675"/>
    <w:rsid w:val="009A1ECF"/>
    <w:rsid w:val="009A2BEB"/>
    <w:rsid w:val="009A370E"/>
    <w:rsid w:val="009A4267"/>
    <w:rsid w:val="009A5B68"/>
    <w:rsid w:val="009B04AF"/>
    <w:rsid w:val="009B5A6A"/>
    <w:rsid w:val="009B69F3"/>
    <w:rsid w:val="009C3640"/>
    <w:rsid w:val="009C37F5"/>
    <w:rsid w:val="009C3A75"/>
    <w:rsid w:val="009C3EB0"/>
    <w:rsid w:val="009C69F0"/>
    <w:rsid w:val="009D1165"/>
    <w:rsid w:val="009D3D65"/>
    <w:rsid w:val="009D3E21"/>
    <w:rsid w:val="009E18B4"/>
    <w:rsid w:val="009F37ED"/>
    <w:rsid w:val="009F6F31"/>
    <w:rsid w:val="00A0044D"/>
    <w:rsid w:val="00A0158F"/>
    <w:rsid w:val="00A01C75"/>
    <w:rsid w:val="00A02E46"/>
    <w:rsid w:val="00A02F75"/>
    <w:rsid w:val="00A04BEE"/>
    <w:rsid w:val="00A12AB3"/>
    <w:rsid w:val="00A13366"/>
    <w:rsid w:val="00A13E22"/>
    <w:rsid w:val="00A149C2"/>
    <w:rsid w:val="00A15DFC"/>
    <w:rsid w:val="00A15FA5"/>
    <w:rsid w:val="00A162D1"/>
    <w:rsid w:val="00A20271"/>
    <w:rsid w:val="00A20B80"/>
    <w:rsid w:val="00A25800"/>
    <w:rsid w:val="00A33294"/>
    <w:rsid w:val="00A34B66"/>
    <w:rsid w:val="00A40FC7"/>
    <w:rsid w:val="00A44E27"/>
    <w:rsid w:val="00A505E0"/>
    <w:rsid w:val="00A51E4F"/>
    <w:rsid w:val="00A5205B"/>
    <w:rsid w:val="00A5461D"/>
    <w:rsid w:val="00A54BB5"/>
    <w:rsid w:val="00A56A6A"/>
    <w:rsid w:val="00A63D0E"/>
    <w:rsid w:val="00A67457"/>
    <w:rsid w:val="00A72CEF"/>
    <w:rsid w:val="00A77D29"/>
    <w:rsid w:val="00A802ED"/>
    <w:rsid w:val="00A80580"/>
    <w:rsid w:val="00A8133B"/>
    <w:rsid w:val="00A8151B"/>
    <w:rsid w:val="00A81DB4"/>
    <w:rsid w:val="00A8379C"/>
    <w:rsid w:val="00A84131"/>
    <w:rsid w:val="00A919DE"/>
    <w:rsid w:val="00A92D20"/>
    <w:rsid w:val="00A945FD"/>
    <w:rsid w:val="00A97FD1"/>
    <w:rsid w:val="00AA150C"/>
    <w:rsid w:val="00AA303F"/>
    <w:rsid w:val="00AA5C37"/>
    <w:rsid w:val="00AA609D"/>
    <w:rsid w:val="00AA7740"/>
    <w:rsid w:val="00AB2A68"/>
    <w:rsid w:val="00AB2A8B"/>
    <w:rsid w:val="00AB39D5"/>
    <w:rsid w:val="00AB5AE7"/>
    <w:rsid w:val="00AC0660"/>
    <w:rsid w:val="00AC0779"/>
    <w:rsid w:val="00AC54CE"/>
    <w:rsid w:val="00AC56C8"/>
    <w:rsid w:val="00AC687F"/>
    <w:rsid w:val="00AD1360"/>
    <w:rsid w:val="00AD1E8B"/>
    <w:rsid w:val="00AD256B"/>
    <w:rsid w:val="00AD5143"/>
    <w:rsid w:val="00AD6786"/>
    <w:rsid w:val="00AD6A12"/>
    <w:rsid w:val="00AE0CFA"/>
    <w:rsid w:val="00AE1A10"/>
    <w:rsid w:val="00AE621F"/>
    <w:rsid w:val="00AF1227"/>
    <w:rsid w:val="00AF163B"/>
    <w:rsid w:val="00AF18D1"/>
    <w:rsid w:val="00AF2204"/>
    <w:rsid w:val="00AF4FD4"/>
    <w:rsid w:val="00AF6321"/>
    <w:rsid w:val="00AF7AED"/>
    <w:rsid w:val="00B01913"/>
    <w:rsid w:val="00B03423"/>
    <w:rsid w:val="00B03CCD"/>
    <w:rsid w:val="00B07501"/>
    <w:rsid w:val="00B079D1"/>
    <w:rsid w:val="00B07E1C"/>
    <w:rsid w:val="00B11A9E"/>
    <w:rsid w:val="00B12AB0"/>
    <w:rsid w:val="00B15DAA"/>
    <w:rsid w:val="00B1636C"/>
    <w:rsid w:val="00B1793E"/>
    <w:rsid w:val="00B22D5D"/>
    <w:rsid w:val="00B236E4"/>
    <w:rsid w:val="00B242B6"/>
    <w:rsid w:val="00B24376"/>
    <w:rsid w:val="00B24F7E"/>
    <w:rsid w:val="00B25938"/>
    <w:rsid w:val="00B25C31"/>
    <w:rsid w:val="00B26F7D"/>
    <w:rsid w:val="00B2750E"/>
    <w:rsid w:val="00B27E9B"/>
    <w:rsid w:val="00B3111E"/>
    <w:rsid w:val="00B32240"/>
    <w:rsid w:val="00B328ED"/>
    <w:rsid w:val="00B3474D"/>
    <w:rsid w:val="00B40FB9"/>
    <w:rsid w:val="00B446F0"/>
    <w:rsid w:val="00B44A3A"/>
    <w:rsid w:val="00B47C09"/>
    <w:rsid w:val="00B50676"/>
    <w:rsid w:val="00B53E0C"/>
    <w:rsid w:val="00B57371"/>
    <w:rsid w:val="00B63866"/>
    <w:rsid w:val="00B63FC1"/>
    <w:rsid w:val="00B65CCF"/>
    <w:rsid w:val="00B723B3"/>
    <w:rsid w:val="00B7686D"/>
    <w:rsid w:val="00B80AF5"/>
    <w:rsid w:val="00B8779F"/>
    <w:rsid w:val="00B92F73"/>
    <w:rsid w:val="00B96EA8"/>
    <w:rsid w:val="00B971B0"/>
    <w:rsid w:val="00BA22F3"/>
    <w:rsid w:val="00BA68EF"/>
    <w:rsid w:val="00BA6D4D"/>
    <w:rsid w:val="00BB465E"/>
    <w:rsid w:val="00BB47E6"/>
    <w:rsid w:val="00BC0FBF"/>
    <w:rsid w:val="00BC30A2"/>
    <w:rsid w:val="00BC3AAA"/>
    <w:rsid w:val="00BC4472"/>
    <w:rsid w:val="00BC5AF0"/>
    <w:rsid w:val="00BD26CC"/>
    <w:rsid w:val="00BD4890"/>
    <w:rsid w:val="00BD5FBB"/>
    <w:rsid w:val="00BD6B81"/>
    <w:rsid w:val="00BD6F0C"/>
    <w:rsid w:val="00BE0553"/>
    <w:rsid w:val="00BE2D42"/>
    <w:rsid w:val="00BE3183"/>
    <w:rsid w:val="00BE50AB"/>
    <w:rsid w:val="00BE546C"/>
    <w:rsid w:val="00BE7119"/>
    <w:rsid w:val="00BF0084"/>
    <w:rsid w:val="00BF03C6"/>
    <w:rsid w:val="00BF2474"/>
    <w:rsid w:val="00BF2AD0"/>
    <w:rsid w:val="00BF2F44"/>
    <w:rsid w:val="00C025E5"/>
    <w:rsid w:val="00C06184"/>
    <w:rsid w:val="00C07763"/>
    <w:rsid w:val="00C15CEB"/>
    <w:rsid w:val="00C16868"/>
    <w:rsid w:val="00C21CD4"/>
    <w:rsid w:val="00C2279A"/>
    <w:rsid w:val="00C23945"/>
    <w:rsid w:val="00C23A47"/>
    <w:rsid w:val="00C241C0"/>
    <w:rsid w:val="00C247AF"/>
    <w:rsid w:val="00C24C83"/>
    <w:rsid w:val="00C25A35"/>
    <w:rsid w:val="00C31ED0"/>
    <w:rsid w:val="00C358CA"/>
    <w:rsid w:val="00C367B8"/>
    <w:rsid w:val="00C41EB2"/>
    <w:rsid w:val="00C44533"/>
    <w:rsid w:val="00C44864"/>
    <w:rsid w:val="00C47428"/>
    <w:rsid w:val="00C55A31"/>
    <w:rsid w:val="00C64D29"/>
    <w:rsid w:val="00C66390"/>
    <w:rsid w:val="00C6729A"/>
    <w:rsid w:val="00C73A3E"/>
    <w:rsid w:val="00C73AD4"/>
    <w:rsid w:val="00C742E5"/>
    <w:rsid w:val="00C756AC"/>
    <w:rsid w:val="00C76039"/>
    <w:rsid w:val="00C7652A"/>
    <w:rsid w:val="00C76E82"/>
    <w:rsid w:val="00C77E6C"/>
    <w:rsid w:val="00C81737"/>
    <w:rsid w:val="00C817C8"/>
    <w:rsid w:val="00C823D3"/>
    <w:rsid w:val="00C82C87"/>
    <w:rsid w:val="00C84281"/>
    <w:rsid w:val="00C84E4F"/>
    <w:rsid w:val="00C85808"/>
    <w:rsid w:val="00C9069F"/>
    <w:rsid w:val="00C9481B"/>
    <w:rsid w:val="00C95D05"/>
    <w:rsid w:val="00CA128D"/>
    <w:rsid w:val="00CA64B2"/>
    <w:rsid w:val="00CB1003"/>
    <w:rsid w:val="00CB411E"/>
    <w:rsid w:val="00CB57BC"/>
    <w:rsid w:val="00CB5BA6"/>
    <w:rsid w:val="00CC0163"/>
    <w:rsid w:val="00CC1472"/>
    <w:rsid w:val="00CC2225"/>
    <w:rsid w:val="00CC5492"/>
    <w:rsid w:val="00CC55FC"/>
    <w:rsid w:val="00CC593F"/>
    <w:rsid w:val="00CD0738"/>
    <w:rsid w:val="00CD0774"/>
    <w:rsid w:val="00CD234E"/>
    <w:rsid w:val="00CD3957"/>
    <w:rsid w:val="00CE0FC6"/>
    <w:rsid w:val="00CE394C"/>
    <w:rsid w:val="00CE3E49"/>
    <w:rsid w:val="00CE4361"/>
    <w:rsid w:val="00CE57EB"/>
    <w:rsid w:val="00CE64D4"/>
    <w:rsid w:val="00CE6B78"/>
    <w:rsid w:val="00CF0481"/>
    <w:rsid w:val="00CF5322"/>
    <w:rsid w:val="00CF619E"/>
    <w:rsid w:val="00CF748C"/>
    <w:rsid w:val="00CF7C6F"/>
    <w:rsid w:val="00D04346"/>
    <w:rsid w:val="00D07B59"/>
    <w:rsid w:val="00D10D41"/>
    <w:rsid w:val="00D11121"/>
    <w:rsid w:val="00D11EC6"/>
    <w:rsid w:val="00D124EF"/>
    <w:rsid w:val="00D20DD0"/>
    <w:rsid w:val="00D225BE"/>
    <w:rsid w:val="00D226CD"/>
    <w:rsid w:val="00D26261"/>
    <w:rsid w:val="00D2651A"/>
    <w:rsid w:val="00D27A7C"/>
    <w:rsid w:val="00D30F2F"/>
    <w:rsid w:val="00D318B6"/>
    <w:rsid w:val="00D36D3E"/>
    <w:rsid w:val="00D41755"/>
    <w:rsid w:val="00D4369C"/>
    <w:rsid w:val="00D43A44"/>
    <w:rsid w:val="00D449A0"/>
    <w:rsid w:val="00D4745E"/>
    <w:rsid w:val="00D53A85"/>
    <w:rsid w:val="00D5716D"/>
    <w:rsid w:val="00D57C6F"/>
    <w:rsid w:val="00D62F2D"/>
    <w:rsid w:val="00D62F61"/>
    <w:rsid w:val="00D66CFF"/>
    <w:rsid w:val="00D67357"/>
    <w:rsid w:val="00D67F83"/>
    <w:rsid w:val="00D75BF1"/>
    <w:rsid w:val="00D76BF8"/>
    <w:rsid w:val="00D771C1"/>
    <w:rsid w:val="00D820B5"/>
    <w:rsid w:val="00D823B7"/>
    <w:rsid w:val="00D87122"/>
    <w:rsid w:val="00D90C24"/>
    <w:rsid w:val="00D933C4"/>
    <w:rsid w:val="00D93AC1"/>
    <w:rsid w:val="00D96849"/>
    <w:rsid w:val="00DA01B8"/>
    <w:rsid w:val="00DA21B2"/>
    <w:rsid w:val="00DA46BC"/>
    <w:rsid w:val="00DA61B2"/>
    <w:rsid w:val="00DB16FD"/>
    <w:rsid w:val="00DB19CB"/>
    <w:rsid w:val="00DB2971"/>
    <w:rsid w:val="00DB348B"/>
    <w:rsid w:val="00DB4655"/>
    <w:rsid w:val="00DC0CB0"/>
    <w:rsid w:val="00DC2494"/>
    <w:rsid w:val="00DC2548"/>
    <w:rsid w:val="00DC2A4D"/>
    <w:rsid w:val="00DC2AED"/>
    <w:rsid w:val="00DC3035"/>
    <w:rsid w:val="00DC5397"/>
    <w:rsid w:val="00DC6565"/>
    <w:rsid w:val="00DD08B9"/>
    <w:rsid w:val="00DD2A63"/>
    <w:rsid w:val="00DD40E1"/>
    <w:rsid w:val="00DD598C"/>
    <w:rsid w:val="00DD61DF"/>
    <w:rsid w:val="00DE18FA"/>
    <w:rsid w:val="00DE2694"/>
    <w:rsid w:val="00DE31B1"/>
    <w:rsid w:val="00DE7C0C"/>
    <w:rsid w:val="00DF2C76"/>
    <w:rsid w:val="00DF2F80"/>
    <w:rsid w:val="00E0055B"/>
    <w:rsid w:val="00E03CC1"/>
    <w:rsid w:val="00E064DC"/>
    <w:rsid w:val="00E115C6"/>
    <w:rsid w:val="00E11E87"/>
    <w:rsid w:val="00E1385B"/>
    <w:rsid w:val="00E17D0B"/>
    <w:rsid w:val="00E2062E"/>
    <w:rsid w:val="00E214E6"/>
    <w:rsid w:val="00E219E2"/>
    <w:rsid w:val="00E233AB"/>
    <w:rsid w:val="00E23B08"/>
    <w:rsid w:val="00E25104"/>
    <w:rsid w:val="00E2672A"/>
    <w:rsid w:val="00E30503"/>
    <w:rsid w:val="00E3183A"/>
    <w:rsid w:val="00E32EF8"/>
    <w:rsid w:val="00E33138"/>
    <w:rsid w:val="00E331EF"/>
    <w:rsid w:val="00E33209"/>
    <w:rsid w:val="00E35BE4"/>
    <w:rsid w:val="00E36BD2"/>
    <w:rsid w:val="00E42AFC"/>
    <w:rsid w:val="00E45153"/>
    <w:rsid w:val="00E522CC"/>
    <w:rsid w:val="00E5327B"/>
    <w:rsid w:val="00E54067"/>
    <w:rsid w:val="00E545F8"/>
    <w:rsid w:val="00E6257C"/>
    <w:rsid w:val="00E628FA"/>
    <w:rsid w:val="00E63E96"/>
    <w:rsid w:val="00E64672"/>
    <w:rsid w:val="00E65CA2"/>
    <w:rsid w:val="00E66392"/>
    <w:rsid w:val="00E66A5B"/>
    <w:rsid w:val="00E67FCA"/>
    <w:rsid w:val="00E727A4"/>
    <w:rsid w:val="00E7397F"/>
    <w:rsid w:val="00E75022"/>
    <w:rsid w:val="00E7572A"/>
    <w:rsid w:val="00E82557"/>
    <w:rsid w:val="00E836CD"/>
    <w:rsid w:val="00E8456B"/>
    <w:rsid w:val="00E86909"/>
    <w:rsid w:val="00E93C21"/>
    <w:rsid w:val="00E9479A"/>
    <w:rsid w:val="00E94D87"/>
    <w:rsid w:val="00E955A2"/>
    <w:rsid w:val="00E95629"/>
    <w:rsid w:val="00EA603B"/>
    <w:rsid w:val="00EA6DCA"/>
    <w:rsid w:val="00EB1A78"/>
    <w:rsid w:val="00EB3579"/>
    <w:rsid w:val="00EB3684"/>
    <w:rsid w:val="00EB439B"/>
    <w:rsid w:val="00EB4B28"/>
    <w:rsid w:val="00EB51AC"/>
    <w:rsid w:val="00EB5CE3"/>
    <w:rsid w:val="00EB769A"/>
    <w:rsid w:val="00EB7CAF"/>
    <w:rsid w:val="00EB7ED3"/>
    <w:rsid w:val="00EC06F1"/>
    <w:rsid w:val="00EC0975"/>
    <w:rsid w:val="00EC5500"/>
    <w:rsid w:val="00ED1769"/>
    <w:rsid w:val="00ED3235"/>
    <w:rsid w:val="00ED49AF"/>
    <w:rsid w:val="00ED4F84"/>
    <w:rsid w:val="00ED671F"/>
    <w:rsid w:val="00EE1A02"/>
    <w:rsid w:val="00EE4E2D"/>
    <w:rsid w:val="00EE6863"/>
    <w:rsid w:val="00EF2ABE"/>
    <w:rsid w:val="00EF3254"/>
    <w:rsid w:val="00EF3B0C"/>
    <w:rsid w:val="00F00A2A"/>
    <w:rsid w:val="00F0211C"/>
    <w:rsid w:val="00F03FB5"/>
    <w:rsid w:val="00F04BF6"/>
    <w:rsid w:val="00F04EF1"/>
    <w:rsid w:val="00F123A7"/>
    <w:rsid w:val="00F16FB7"/>
    <w:rsid w:val="00F17990"/>
    <w:rsid w:val="00F22686"/>
    <w:rsid w:val="00F27085"/>
    <w:rsid w:val="00F30329"/>
    <w:rsid w:val="00F33761"/>
    <w:rsid w:val="00F341A5"/>
    <w:rsid w:val="00F344BF"/>
    <w:rsid w:val="00F36944"/>
    <w:rsid w:val="00F36E89"/>
    <w:rsid w:val="00F44C54"/>
    <w:rsid w:val="00F5028E"/>
    <w:rsid w:val="00F52CEE"/>
    <w:rsid w:val="00F53BD4"/>
    <w:rsid w:val="00F5532E"/>
    <w:rsid w:val="00F55687"/>
    <w:rsid w:val="00F55EB4"/>
    <w:rsid w:val="00F57CF3"/>
    <w:rsid w:val="00F6071D"/>
    <w:rsid w:val="00F631E1"/>
    <w:rsid w:val="00F641E8"/>
    <w:rsid w:val="00F65773"/>
    <w:rsid w:val="00F66E62"/>
    <w:rsid w:val="00F729B6"/>
    <w:rsid w:val="00F72A9D"/>
    <w:rsid w:val="00F7480C"/>
    <w:rsid w:val="00F77840"/>
    <w:rsid w:val="00F8145C"/>
    <w:rsid w:val="00F816AC"/>
    <w:rsid w:val="00F832E8"/>
    <w:rsid w:val="00F83472"/>
    <w:rsid w:val="00F846FD"/>
    <w:rsid w:val="00F84C36"/>
    <w:rsid w:val="00F8626F"/>
    <w:rsid w:val="00F87DFC"/>
    <w:rsid w:val="00F87F2D"/>
    <w:rsid w:val="00F906E9"/>
    <w:rsid w:val="00F93AA6"/>
    <w:rsid w:val="00F9588D"/>
    <w:rsid w:val="00F95E9C"/>
    <w:rsid w:val="00FA265C"/>
    <w:rsid w:val="00FB057D"/>
    <w:rsid w:val="00FB7099"/>
    <w:rsid w:val="00FB70CC"/>
    <w:rsid w:val="00FC00E2"/>
    <w:rsid w:val="00FC0D4E"/>
    <w:rsid w:val="00FC3C9B"/>
    <w:rsid w:val="00FC489E"/>
    <w:rsid w:val="00FC67A8"/>
    <w:rsid w:val="00FD1656"/>
    <w:rsid w:val="00FD33D2"/>
    <w:rsid w:val="00FD58BD"/>
    <w:rsid w:val="00FE2644"/>
    <w:rsid w:val="00FE756C"/>
    <w:rsid w:val="00FF1BFC"/>
    <w:rsid w:val="00FF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BFAB58"/>
  <w15:docId w15:val="{F03A5063-5315-4A9C-9E00-3E4B6070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12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612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9588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C6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1F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241C0"/>
    <w:pPr>
      <w:widowControl/>
      <w:pBdr>
        <w:top w:val="single" w:sz="6" w:space="8" w:color="DDDDDD"/>
        <w:left w:val="single" w:sz="24" w:space="11" w:color="DDDDDD"/>
        <w:bottom w:val="single" w:sz="6" w:space="8" w:color="DDDDDD"/>
        <w:right w:val="single" w:sz="6" w:space="11" w:color="DDDDDD"/>
      </w:pBdr>
      <w:shd w:val="clear" w:color="auto" w:fill="FBFBF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before="225" w:after="225" w:line="300" w:lineRule="atLeast"/>
      <w:jc w:val="left"/>
    </w:pPr>
    <w:rPr>
      <w:rFonts w:ascii="Consolas" w:eastAsia="宋体" w:hAnsi="Consolas" w:cs="宋体"/>
      <w:kern w:val="0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rsid w:val="00C241C0"/>
    <w:rPr>
      <w:rFonts w:ascii="Consolas" w:eastAsia="宋体" w:hAnsi="Consolas" w:cs="宋体"/>
      <w:kern w:val="0"/>
      <w:sz w:val="18"/>
      <w:szCs w:val="18"/>
      <w:shd w:val="clear" w:color="auto" w:fill="FBFBFB"/>
    </w:rPr>
  </w:style>
  <w:style w:type="character" w:customStyle="1" w:styleId="hl-prepro">
    <w:name w:val="hl-prepro"/>
    <w:basedOn w:val="a0"/>
    <w:rsid w:val="00C241C0"/>
  </w:style>
  <w:style w:type="character" w:customStyle="1" w:styleId="hl-quotes1">
    <w:name w:val="hl-quotes1"/>
    <w:basedOn w:val="a0"/>
    <w:rsid w:val="00C241C0"/>
    <w:rPr>
      <w:color w:val="8B0000"/>
    </w:rPr>
  </w:style>
  <w:style w:type="character" w:customStyle="1" w:styleId="hl-string1">
    <w:name w:val="hl-string1"/>
    <w:basedOn w:val="a0"/>
    <w:rsid w:val="00C241C0"/>
    <w:rPr>
      <w:color w:val="AA1111"/>
    </w:rPr>
  </w:style>
  <w:style w:type="character" w:customStyle="1" w:styleId="hl-code1">
    <w:name w:val="hl-code1"/>
    <w:basedOn w:val="a0"/>
    <w:rsid w:val="00C241C0"/>
    <w:rPr>
      <w:color w:val="808080"/>
    </w:rPr>
  </w:style>
  <w:style w:type="character" w:customStyle="1" w:styleId="hl-types">
    <w:name w:val="hl-types"/>
    <w:basedOn w:val="a0"/>
    <w:rsid w:val="00C241C0"/>
  </w:style>
  <w:style w:type="character" w:customStyle="1" w:styleId="hl-identifier1">
    <w:name w:val="hl-identifier1"/>
    <w:basedOn w:val="a0"/>
    <w:rsid w:val="00C241C0"/>
    <w:rPr>
      <w:color w:val="0055AA"/>
    </w:rPr>
  </w:style>
  <w:style w:type="character" w:customStyle="1" w:styleId="hl-brackets1">
    <w:name w:val="hl-brackets1"/>
    <w:basedOn w:val="a0"/>
    <w:rsid w:val="00C241C0"/>
    <w:rPr>
      <w:color w:val="808000"/>
    </w:rPr>
  </w:style>
  <w:style w:type="character" w:customStyle="1" w:styleId="hl-mlcomment">
    <w:name w:val="hl-mlcomment"/>
    <w:basedOn w:val="a0"/>
    <w:rsid w:val="00C241C0"/>
  </w:style>
  <w:style w:type="character" w:customStyle="1" w:styleId="hl-special1">
    <w:name w:val="hl-special1"/>
    <w:basedOn w:val="a0"/>
    <w:rsid w:val="00C241C0"/>
    <w:rPr>
      <w:color w:val="000080"/>
    </w:rPr>
  </w:style>
  <w:style w:type="character" w:customStyle="1" w:styleId="hl-reserved1">
    <w:name w:val="hl-reserved1"/>
    <w:basedOn w:val="a0"/>
    <w:rsid w:val="00C241C0"/>
    <w:rPr>
      <w:color w:val="008000"/>
    </w:rPr>
  </w:style>
  <w:style w:type="character" w:customStyle="1" w:styleId="hl-number1">
    <w:name w:val="hl-number1"/>
    <w:basedOn w:val="a0"/>
    <w:rsid w:val="00C241C0"/>
    <w:rPr>
      <w:color w:val="800000"/>
    </w:rPr>
  </w:style>
  <w:style w:type="character" w:customStyle="1" w:styleId="pln1">
    <w:name w:val="pln1"/>
    <w:basedOn w:val="a0"/>
    <w:rsid w:val="00C241C0"/>
    <w:rPr>
      <w:color w:val="000000"/>
    </w:rPr>
  </w:style>
  <w:style w:type="character" w:customStyle="1" w:styleId="pun">
    <w:name w:val="pun"/>
    <w:basedOn w:val="a0"/>
    <w:rsid w:val="00C241C0"/>
  </w:style>
  <w:style w:type="character" w:customStyle="1" w:styleId="kwd">
    <w:name w:val="kwd"/>
    <w:basedOn w:val="a0"/>
    <w:rsid w:val="00C241C0"/>
  </w:style>
  <w:style w:type="character" w:customStyle="1" w:styleId="typ">
    <w:name w:val="typ"/>
    <w:basedOn w:val="a0"/>
    <w:rsid w:val="00C241C0"/>
  </w:style>
  <w:style w:type="paragraph" w:styleId="a3">
    <w:name w:val="List Paragraph"/>
    <w:basedOn w:val="a"/>
    <w:uiPriority w:val="34"/>
    <w:qFormat/>
    <w:rsid w:val="0091498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56612D"/>
    <w:rPr>
      <w:b/>
      <w:bCs/>
      <w:kern w:val="44"/>
      <w:sz w:val="44"/>
      <w:szCs w:val="44"/>
    </w:rPr>
  </w:style>
  <w:style w:type="character" w:customStyle="1" w:styleId="opdicttext22">
    <w:name w:val="op_dict_text22"/>
    <w:basedOn w:val="a0"/>
    <w:rsid w:val="00494AA7"/>
  </w:style>
  <w:style w:type="character" w:styleId="a4">
    <w:name w:val="Strong"/>
    <w:basedOn w:val="a0"/>
    <w:uiPriority w:val="22"/>
    <w:qFormat/>
    <w:rsid w:val="00494AA7"/>
    <w:rPr>
      <w:b w:val="0"/>
      <w:bCs w:val="0"/>
      <w:i w:val="0"/>
      <w:iCs w:val="0"/>
    </w:rPr>
  </w:style>
  <w:style w:type="character" w:customStyle="1" w:styleId="dict-margin2">
    <w:name w:val="dict-margin2"/>
    <w:basedOn w:val="a0"/>
    <w:rsid w:val="00494AA7"/>
  </w:style>
  <w:style w:type="paragraph" w:styleId="a5">
    <w:name w:val="header"/>
    <w:basedOn w:val="a"/>
    <w:link w:val="a6"/>
    <w:uiPriority w:val="99"/>
    <w:unhideWhenUsed/>
    <w:rsid w:val="00C823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823D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823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823D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F9588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TML1">
    <w:name w:val="HTML Code"/>
    <w:basedOn w:val="a0"/>
    <w:uiPriority w:val="99"/>
    <w:semiHidden/>
    <w:unhideWhenUsed/>
    <w:rsid w:val="00F9588D"/>
    <w:rPr>
      <w:rFonts w:ascii="宋体" w:eastAsia="宋体" w:hAnsi="宋体" w:cs="宋体"/>
      <w:sz w:val="24"/>
      <w:szCs w:val="24"/>
    </w:rPr>
  </w:style>
  <w:style w:type="character" w:customStyle="1" w:styleId="shpreproc">
    <w:name w:val="sh_preproc"/>
    <w:basedOn w:val="a0"/>
    <w:rsid w:val="00F9588D"/>
  </w:style>
  <w:style w:type="character" w:customStyle="1" w:styleId="shstring">
    <w:name w:val="sh_string"/>
    <w:basedOn w:val="a0"/>
    <w:rsid w:val="00F9588D"/>
  </w:style>
  <w:style w:type="character" w:customStyle="1" w:styleId="shtype">
    <w:name w:val="sh_type"/>
    <w:basedOn w:val="a0"/>
    <w:rsid w:val="00F9588D"/>
  </w:style>
  <w:style w:type="character" w:customStyle="1" w:styleId="shfunction">
    <w:name w:val="sh_function"/>
    <w:basedOn w:val="a0"/>
    <w:rsid w:val="00F9588D"/>
  </w:style>
  <w:style w:type="character" w:customStyle="1" w:styleId="shsymbol">
    <w:name w:val="sh_symbol"/>
    <w:basedOn w:val="a0"/>
    <w:rsid w:val="00F9588D"/>
  </w:style>
  <w:style w:type="character" w:customStyle="1" w:styleId="shcbracket">
    <w:name w:val="sh_cbracket"/>
    <w:basedOn w:val="a0"/>
    <w:rsid w:val="00F9588D"/>
  </w:style>
  <w:style w:type="character" w:customStyle="1" w:styleId="shkeyword">
    <w:name w:val="sh_keyword"/>
    <w:basedOn w:val="a0"/>
    <w:rsid w:val="00F9588D"/>
  </w:style>
  <w:style w:type="character" w:customStyle="1" w:styleId="shnumber">
    <w:name w:val="sh_number"/>
    <w:basedOn w:val="a0"/>
    <w:rsid w:val="00F9588D"/>
  </w:style>
  <w:style w:type="character" w:customStyle="1" w:styleId="shspecialchar">
    <w:name w:val="sh_specialchar"/>
    <w:basedOn w:val="a0"/>
    <w:rsid w:val="00F9588D"/>
  </w:style>
  <w:style w:type="paragraph" w:customStyle="1" w:styleId="info-box">
    <w:name w:val="info-box"/>
    <w:basedOn w:val="a"/>
    <w:rsid w:val="00F9588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hcomment">
    <w:name w:val="sh_comment"/>
    <w:basedOn w:val="a0"/>
    <w:rsid w:val="00F9588D"/>
  </w:style>
  <w:style w:type="character" w:styleId="a9">
    <w:name w:val="Hyperlink"/>
    <w:basedOn w:val="a0"/>
    <w:uiPriority w:val="99"/>
    <w:unhideWhenUsed/>
    <w:rsid w:val="00136CD2"/>
    <w:rPr>
      <w:color w:val="0000FF"/>
      <w:u w:val="single"/>
    </w:rPr>
  </w:style>
  <w:style w:type="paragraph" w:styleId="aa">
    <w:name w:val="Normal (Web)"/>
    <w:basedOn w:val="a"/>
    <w:uiPriority w:val="99"/>
    <w:semiHidden/>
    <w:unhideWhenUsed/>
    <w:rsid w:val="009479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ln">
    <w:name w:val="pln"/>
    <w:basedOn w:val="a0"/>
    <w:rsid w:val="00252AFD"/>
  </w:style>
  <w:style w:type="character" w:customStyle="1" w:styleId="lit">
    <w:name w:val="lit"/>
    <w:basedOn w:val="a0"/>
    <w:rsid w:val="00252AFD"/>
  </w:style>
  <w:style w:type="character" w:customStyle="1" w:styleId="hl-code">
    <w:name w:val="hl-code"/>
    <w:basedOn w:val="a0"/>
    <w:rsid w:val="001C092F"/>
  </w:style>
  <w:style w:type="character" w:customStyle="1" w:styleId="hl-identifier">
    <w:name w:val="hl-identifier"/>
    <w:basedOn w:val="a0"/>
    <w:rsid w:val="001C092F"/>
  </w:style>
  <w:style w:type="character" w:customStyle="1" w:styleId="40">
    <w:name w:val="标题 4 字符"/>
    <w:basedOn w:val="a0"/>
    <w:link w:val="4"/>
    <w:uiPriority w:val="9"/>
    <w:semiHidden/>
    <w:rsid w:val="003C51F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bjh-h3">
    <w:name w:val="bjh-h3"/>
    <w:basedOn w:val="a0"/>
    <w:rsid w:val="0093666C"/>
  </w:style>
  <w:style w:type="character" w:customStyle="1" w:styleId="bjh-p">
    <w:name w:val="bjh-p"/>
    <w:basedOn w:val="a0"/>
    <w:rsid w:val="0093666C"/>
  </w:style>
  <w:style w:type="character" w:customStyle="1" w:styleId="bg-warning">
    <w:name w:val="bg-warning"/>
    <w:basedOn w:val="a0"/>
    <w:rsid w:val="00520C74"/>
  </w:style>
  <w:style w:type="character" w:customStyle="1" w:styleId="11">
    <w:name w:val="未处理的提及1"/>
    <w:basedOn w:val="a0"/>
    <w:uiPriority w:val="99"/>
    <w:semiHidden/>
    <w:unhideWhenUsed/>
    <w:rsid w:val="00D20DD0"/>
    <w:rPr>
      <w:color w:val="605E5C"/>
      <w:shd w:val="clear" w:color="auto" w:fill="E1DFDD"/>
    </w:rPr>
  </w:style>
  <w:style w:type="character" w:customStyle="1" w:styleId="description">
    <w:name w:val="description"/>
    <w:basedOn w:val="a0"/>
    <w:rsid w:val="00E331EF"/>
  </w:style>
  <w:style w:type="character" w:customStyle="1" w:styleId="30">
    <w:name w:val="标题 3 字符"/>
    <w:basedOn w:val="a0"/>
    <w:link w:val="3"/>
    <w:uiPriority w:val="9"/>
    <w:semiHidden/>
    <w:rsid w:val="00CF7C6F"/>
    <w:rPr>
      <w:b/>
      <w:bCs/>
      <w:sz w:val="32"/>
      <w:szCs w:val="32"/>
    </w:rPr>
  </w:style>
  <w:style w:type="paragraph" w:styleId="ab">
    <w:name w:val="Document Map"/>
    <w:basedOn w:val="a"/>
    <w:link w:val="ac"/>
    <w:uiPriority w:val="99"/>
    <w:semiHidden/>
    <w:unhideWhenUsed/>
    <w:rsid w:val="00FF1BFC"/>
    <w:rPr>
      <w:rFonts w:ascii="宋体" w:eastAsia="宋体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FF1BFC"/>
    <w:rPr>
      <w:rFonts w:ascii="宋体" w:eastAsia="宋体"/>
      <w:sz w:val="18"/>
      <w:szCs w:val="18"/>
    </w:rPr>
  </w:style>
  <w:style w:type="paragraph" w:styleId="ad">
    <w:name w:val="Balloon Text"/>
    <w:basedOn w:val="a"/>
    <w:link w:val="ae"/>
    <w:uiPriority w:val="99"/>
    <w:semiHidden/>
    <w:unhideWhenUsed/>
    <w:rsid w:val="00FF1BFC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FF1B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9020">
          <w:marLeft w:val="0"/>
          <w:marRight w:val="0"/>
          <w:marTop w:val="0"/>
          <w:marBottom w:val="45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1813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8491">
              <w:marLeft w:val="0"/>
              <w:marRight w:val="0"/>
              <w:marTop w:val="75"/>
              <w:marBottom w:val="75"/>
              <w:divBdr>
                <w:top w:val="single" w:sz="6" w:space="4" w:color="DDDDDD"/>
                <w:left w:val="single" w:sz="6" w:space="0" w:color="DDDDDD"/>
                <w:bottom w:val="single" w:sz="6" w:space="4" w:color="DDDDDD"/>
                <w:right w:val="single" w:sz="6" w:space="0" w:color="DDDDDD"/>
              </w:divBdr>
            </w:div>
          </w:divsChild>
        </w:div>
        <w:div w:id="13292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6891">
              <w:marLeft w:val="0"/>
              <w:marRight w:val="0"/>
              <w:marTop w:val="75"/>
              <w:marBottom w:val="75"/>
              <w:divBdr>
                <w:top w:val="single" w:sz="6" w:space="4" w:color="DDDDDD"/>
                <w:left w:val="single" w:sz="6" w:space="0" w:color="DDDDDD"/>
                <w:bottom w:val="single" w:sz="6" w:space="4" w:color="DDDDDD"/>
                <w:right w:val="single" w:sz="6" w:space="0" w:color="DDDDDD"/>
              </w:divBdr>
            </w:div>
          </w:divsChild>
        </w:div>
        <w:div w:id="6232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9229">
              <w:marLeft w:val="0"/>
              <w:marRight w:val="0"/>
              <w:marTop w:val="75"/>
              <w:marBottom w:val="75"/>
              <w:divBdr>
                <w:top w:val="single" w:sz="6" w:space="4" w:color="DDDDDD"/>
                <w:left w:val="single" w:sz="6" w:space="0" w:color="DDDDDD"/>
                <w:bottom w:val="single" w:sz="6" w:space="4" w:color="DDDDDD"/>
                <w:right w:val="single" w:sz="6" w:space="0" w:color="DDDDDD"/>
              </w:divBdr>
            </w:div>
          </w:divsChild>
        </w:div>
        <w:div w:id="3263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3150">
              <w:marLeft w:val="0"/>
              <w:marRight w:val="0"/>
              <w:marTop w:val="75"/>
              <w:marBottom w:val="75"/>
              <w:divBdr>
                <w:top w:val="single" w:sz="6" w:space="4" w:color="DDDDDD"/>
                <w:left w:val="single" w:sz="6" w:space="0" w:color="DDDDDD"/>
                <w:bottom w:val="single" w:sz="6" w:space="4" w:color="DDDDDD"/>
                <w:right w:val="single" w:sz="6" w:space="0" w:color="DDDDDD"/>
              </w:divBdr>
            </w:div>
          </w:divsChild>
        </w:div>
        <w:div w:id="20228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2529">
              <w:marLeft w:val="0"/>
              <w:marRight w:val="0"/>
              <w:marTop w:val="75"/>
              <w:marBottom w:val="75"/>
              <w:divBdr>
                <w:top w:val="single" w:sz="6" w:space="4" w:color="DDDDDD"/>
                <w:left w:val="single" w:sz="6" w:space="0" w:color="DDDDDD"/>
                <w:bottom w:val="single" w:sz="6" w:space="4" w:color="DDDDDD"/>
                <w:right w:val="single" w:sz="6" w:space="0" w:color="DDDDDD"/>
              </w:divBdr>
            </w:div>
          </w:divsChild>
        </w:div>
        <w:div w:id="17382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5989">
              <w:marLeft w:val="0"/>
              <w:marRight w:val="0"/>
              <w:marTop w:val="75"/>
              <w:marBottom w:val="75"/>
              <w:divBdr>
                <w:top w:val="single" w:sz="6" w:space="4" w:color="DDDDDD"/>
                <w:left w:val="single" w:sz="6" w:space="0" w:color="DDDDDD"/>
                <w:bottom w:val="single" w:sz="6" w:space="4" w:color="DDDDDD"/>
                <w:right w:val="single" w:sz="6" w:space="0" w:color="DDDDDD"/>
              </w:divBdr>
            </w:div>
          </w:divsChild>
        </w:div>
        <w:div w:id="8590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4043">
              <w:marLeft w:val="0"/>
              <w:marRight w:val="0"/>
              <w:marTop w:val="75"/>
              <w:marBottom w:val="75"/>
              <w:divBdr>
                <w:top w:val="single" w:sz="6" w:space="4" w:color="DDDDDD"/>
                <w:left w:val="single" w:sz="6" w:space="0" w:color="DDDDDD"/>
                <w:bottom w:val="single" w:sz="6" w:space="4" w:color="DDDDDD"/>
                <w:right w:val="single" w:sz="6" w:space="0" w:color="DDDDDD"/>
              </w:divBdr>
            </w:div>
          </w:divsChild>
        </w:div>
      </w:divsChild>
    </w:div>
    <w:div w:id="6185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3059">
              <w:marLeft w:val="0"/>
              <w:marRight w:val="0"/>
              <w:marTop w:val="75"/>
              <w:marBottom w:val="75"/>
              <w:divBdr>
                <w:top w:val="single" w:sz="6" w:space="4" w:color="DDDDDD"/>
                <w:left w:val="single" w:sz="6" w:space="0" w:color="DDDDDD"/>
                <w:bottom w:val="single" w:sz="6" w:space="4" w:color="DDDDDD"/>
                <w:right w:val="single" w:sz="6" w:space="0" w:color="DDDDDD"/>
              </w:divBdr>
            </w:div>
          </w:divsChild>
        </w:div>
      </w:divsChild>
    </w:div>
    <w:div w:id="6950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6507">
              <w:marLeft w:val="0"/>
              <w:marRight w:val="0"/>
              <w:marTop w:val="75"/>
              <w:marBottom w:val="75"/>
              <w:divBdr>
                <w:top w:val="single" w:sz="6" w:space="4" w:color="DDDDDD"/>
                <w:left w:val="single" w:sz="6" w:space="0" w:color="DDDDDD"/>
                <w:bottom w:val="single" w:sz="6" w:space="4" w:color="DDDDDD"/>
                <w:right w:val="single" w:sz="6" w:space="0" w:color="DDDDDD"/>
              </w:divBdr>
              <w:divsChild>
                <w:div w:id="48662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DDDDDD"/>
                    <w:bottom w:val="single" w:sz="6" w:space="2" w:color="DDDDDD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7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6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48865">
          <w:marLeft w:val="0"/>
          <w:marRight w:val="0"/>
          <w:marTop w:val="0"/>
          <w:marBottom w:val="75"/>
          <w:divBdr>
            <w:top w:val="single" w:sz="6" w:space="4" w:color="D4D4D4"/>
            <w:left w:val="single" w:sz="6" w:space="4" w:color="D4D4D4"/>
            <w:bottom w:val="single" w:sz="6" w:space="4" w:color="D4D4D4"/>
            <w:right w:val="single" w:sz="6" w:space="4" w:color="D4D4D4"/>
          </w:divBdr>
          <w:divsChild>
            <w:div w:id="1641812092">
              <w:marLeft w:val="0"/>
              <w:marRight w:val="0"/>
              <w:marTop w:val="0"/>
              <w:marBottom w:val="0"/>
              <w:divBdr>
                <w:top w:val="single" w:sz="6" w:space="4" w:color="D4D4D4"/>
                <w:left w:val="single" w:sz="6" w:space="4" w:color="D4D4D4"/>
                <w:bottom w:val="single" w:sz="6" w:space="4" w:color="D4D4D4"/>
                <w:right w:val="single" w:sz="6" w:space="4" w:color="D4D4D4"/>
              </w:divBdr>
              <w:divsChild>
                <w:div w:id="32671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2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00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89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9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0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4699">
              <w:marLeft w:val="0"/>
              <w:marRight w:val="0"/>
              <w:marTop w:val="75"/>
              <w:marBottom w:val="75"/>
              <w:divBdr>
                <w:top w:val="single" w:sz="6" w:space="4" w:color="DDDDDD"/>
                <w:left w:val="single" w:sz="6" w:space="0" w:color="DDDDDD"/>
                <w:bottom w:val="single" w:sz="6" w:space="4" w:color="DDDDDD"/>
                <w:right w:val="single" w:sz="6" w:space="0" w:color="DDDDDD"/>
              </w:divBdr>
            </w:div>
          </w:divsChild>
        </w:div>
      </w:divsChild>
    </w:div>
    <w:div w:id="11164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7164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89295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1932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7599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6393">
              <w:marLeft w:val="0"/>
              <w:marRight w:val="0"/>
              <w:marTop w:val="75"/>
              <w:marBottom w:val="75"/>
              <w:divBdr>
                <w:top w:val="single" w:sz="6" w:space="4" w:color="DDDDDD"/>
                <w:left w:val="single" w:sz="6" w:space="0" w:color="DDDDDD"/>
                <w:bottom w:val="single" w:sz="6" w:space="4" w:color="DDDDDD"/>
                <w:right w:val="single" w:sz="6" w:space="0" w:color="DDDDDD"/>
              </w:divBdr>
            </w:div>
          </w:divsChild>
        </w:div>
      </w:divsChild>
    </w:div>
    <w:div w:id="12831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17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3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1858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93758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EFEFEF"/>
                        <w:left w:val="single" w:sz="6" w:space="0" w:color="EFEFEF"/>
                        <w:bottom w:val="single" w:sz="2" w:space="0" w:color="EFEFEF"/>
                        <w:right w:val="single" w:sz="6" w:space="0" w:color="EFEFEF"/>
                      </w:divBdr>
                      <w:divsChild>
                        <w:div w:id="134579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5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471588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single" w:sz="6" w:space="4" w:color="D4D4D4"/>
                                    <w:left w:val="single" w:sz="6" w:space="4" w:color="D4D4D4"/>
                                    <w:bottom w:val="single" w:sz="6" w:space="4" w:color="D4D4D4"/>
                                    <w:right w:val="single" w:sz="6" w:space="4" w:color="D4D4D4"/>
                                  </w:divBdr>
                                  <w:divsChild>
                                    <w:div w:id="118436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4" w:color="D4D4D4"/>
                                        <w:left w:val="single" w:sz="6" w:space="4" w:color="D4D4D4"/>
                                        <w:bottom w:val="single" w:sz="6" w:space="4" w:color="D4D4D4"/>
                                        <w:right w:val="single" w:sz="6" w:space="4" w:color="D4D4D4"/>
                                      </w:divBdr>
                                      <w:divsChild>
                                        <w:div w:id="52876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5223">
              <w:marLeft w:val="0"/>
              <w:marRight w:val="0"/>
              <w:marTop w:val="75"/>
              <w:marBottom w:val="75"/>
              <w:divBdr>
                <w:top w:val="single" w:sz="6" w:space="4" w:color="DDDDDD"/>
                <w:left w:val="single" w:sz="6" w:space="0" w:color="DDDDDD"/>
                <w:bottom w:val="single" w:sz="6" w:space="4" w:color="DDDDDD"/>
                <w:right w:val="single" w:sz="6" w:space="0" w:color="DDDDDD"/>
              </w:divBdr>
            </w:div>
          </w:divsChild>
        </w:div>
      </w:divsChild>
    </w:div>
    <w:div w:id="16803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93628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  <w:div w:id="16964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4645">
                          <w:marLeft w:val="0"/>
                          <w:marRight w:val="0"/>
                          <w:marTop w:val="0"/>
                          <w:marBottom w:val="2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7" w:color="E3E3E3"/>
                                <w:left w:val="single" w:sz="6" w:space="7" w:color="E3E3E3"/>
                                <w:bottom w:val="single" w:sz="6" w:space="7" w:color="E0E0E0"/>
                                <w:right w:val="single" w:sz="6" w:space="7" w:color="ECECEC"/>
                              </w:divBdr>
                              <w:divsChild>
                                <w:div w:id="102401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7CA81-18FB-4618-A669-D029E2302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5713</TotalTime>
  <Pages>1</Pages>
  <Words>1251</Words>
  <Characters>7132</Characters>
  <Application>Microsoft Office Word</Application>
  <DocSecurity>0</DocSecurity>
  <Lines>59</Lines>
  <Paragraphs>16</Paragraphs>
  <ScaleCrop>false</ScaleCrop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congzhou</dc:creator>
  <cp:keywords/>
  <dc:description/>
  <cp:lastModifiedBy>13922250090@139.com</cp:lastModifiedBy>
  <cp:revision>876</cp:revision>
  <dcterms:created xsi:type="dcterms:W3CDTF">2019-05-24T06:57:00Z</dcterms:created>
  <dcterms:modified xsi:type="dcterms:W3CDTF">2021-12-25T13:38:00Z</dcterms:modified>
</cp:coreProperties>
</file>