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0E7A" w14:textId="6B7398B4" w:rsidR="005E17AE" w:rsidRDefault="005E17AE" w:rsidP="005E17AE">
      <w:pPr>
        <w:pStyle w:val="a3"/>
        <w:spacing w:before="240" w:beforeAutospacing="0" w:after="0" w:afterAutospacing="0" w:line="432" w:lineRule="auto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 wp14:anchorId="2A2558C2" wp14:editId="73ED2364">
            <wp:extent cx="5274310" cy="1530350"/>
            <wp:effectExtent l="0" t="0" r="254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C471" w14:textId="77777777" w:rsidR="005E17AE" w:rsidRDefault="005E17AE"/>
    <w:p w14:paraId="1D52CDE0" w14:textId="168748C1" w:rsidR="004E5FD3" w:rsidRDefault="00FC0394">
      <w:r>
        <w:rPr>
          <w:rFonts w:hint="eastAsia"/>
        </w:rPr>
        <w:t>查看公</w:t>
      </w:r>
      <w:proofErr w:type="gramStart"/>
      <w:r>
        <w:rPr>
          <w:rFonts w:hint="eastAsia"/>
        </w:rPr>
        <w:t>钥</w:t>
      </w:r>
      <w:proofErr w:type="gramEnd"/>
    </w:p>
    <w:p w14:paraId="21DE667F" w14:textId="525EE29B" w:rsidR="00FC0394" w:rsidRDefault="00C528D9">
      <w:r>
        <w:t>c</w:t>
      </w:r>
      <w:r w:rsidR="00FC0394">
        <w:t>d ~/.</w:t>
      </w:r>
      <w:proofErr w:type="spellStart"/>
      <w:r w:rsidR="00FC0394">
        <w:t>ssh</w:t>
      </w:r>
      <w:proofErr w:type="spellEnd"/>
    </w:p>
    <w:p w14:paraId="0F4F010C" w14:textId="2A23121B" w:rsidR="00FC0394" w:rsidRDefault="00C528D9">
      <w:r>
        <w:t>c</w:t>
      </w:r>
      <w:r w:rsidR="00FC0394">
        <w:t>at id_rsa.pub</w:t>
      </w:r>
      <w:bookmarkStart w:id="0" w:name="_GoBack"/>
      <w:bookmarkEnd w:id="0"/>
    </w:p>
    <w:p w14:paraId="31C0EE52" w14:textId="410A6072" w:rsidR="009D2518" w:rsidRDefault="009D2518">
      <w:r>
        <w:rPr>
          <w:rFonts w:hint="eastAsia"/>
        </w:rPr>
        <w:t>创建开发分支</w:t>
      </w:r>
      <w:r w:rsidR="00FC6967">
        <w:rPr>
          <w:rFonts w:hint="eastAsia"/>
        </w:rPr>
        <w:t>并切换到该分支</w:t>
      </w:r>
      <w:r>
        <w:rPr>
          <w:rFonts w:hint="eastAsia"/>
        </w:rPr>
        <w:t>：</w:t>
      </w:r>
    </w:p>
    <w:p w14:paraId="7783B03F" w14:textId="4AC6ACB8" w:rsidR="009D2518" w:rsidRDefault="009D2518">
      <w:pPr>
        <w:rPr>
          <w:rFonts w:ascii="Lucida Console" w:hAnsi="Lucida Console" w:cs="Lucida Console"/>
          <w:kern w:val="0"/>
          <w:sz w:val="18"/>
          <w:szCs w:val="18"/>
        </w:rPr>
      </w:pPr>
      <w:r>
        <w:t>g</w:t>
      </w:r>
      <w:r>
        <w:rPr>
          <w:rFonts w:hint="eastAsia"/>
        </w:rPr>
        <w:t>it</w:t>
      </w:r>
      <w:r>
        <w:t xml:space="preserve">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</w:t>
      </w:r>
      <w:r w:rsidR="00FC6967"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tStudy_yeruihuang</w:t>
      </w:r>
      <w:proofErr w:type="spellEnd"/>
    </w:p>
    <w:p w14:paraId="563F5212" w14:textId="5FEEF5B2" w:rsidR="009D2518" w:rsidRDefault="009D2518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推送当前分支到远端仓库并建立</w:t>
      </w:r>
      <w:r w:rsidR="0042000B">
        <w:rPr>
          <w:rFonts w:ascii="Lucida Console" w:hAnsi="Lucida Console" w:cs="Lucida Console" w:hint="eastAsia"/>
          <w:kern w:val="0"/>
          <w:sz w:val="18"/>
          <w:szCs w:val="18"/>
        </w:rPr>
        <w:t>追踪关系</w:t>
      </w:r>
    </w:p>
    <w:p w14:paraId="18D251A8" w14:textId="173E776D" w:rsidR="009D2518" w:rsidRDefault="009D25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--set-upstream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</w:t>
      </w:r>
      <w:r w:rsidR="00FC6967"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tStudy_yeruihuang</w:t>
      </w:r>
      <w:proofErr w:type="spellEnd"/>
    </w:p>
    <w:p w14:paraId="5278571B" w14:textId="5E1A6BC4" w:rsidR="00286143" w:rsidRDefault="0028614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建立追踪关系，在现有分支与指定分支之间</w:t>
      </w:r>
    </w:p>
    <w:p w14:paraId="36A5192B" w14:textId="54C6559E" w:rsidR="00286143" w:rsidRDefault="0028614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–set-upstream [branch] [remote-branch]</w:t>
      </w:r>
    </w:p>
    <w:p w14:paraId="14C9913A" w14:textId="2BB21723" w:rsidR="007210EC" w:rsidRDefault="007210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查看本地分支</w:t>
      </w:r>
    </w:p>
    <w:p w14:paraId="6234ABA5" w14:textId="40FA2FCF" w:rsidR="007210EC" w:rsidRDefault="007210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14:paraId="43090CA6" w14:textId="6561A9F7" w:rsidR="007210EC" w:rsidRDefault="007210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查看远程分支</w:t>
      </w:r>
    </w:p>
    <w:p w14:paraId="6EC24663" w14:textId="0950A6CC" w:rsidR="007210EC" w:rsidRDefault="007210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-r</w:t>
      </w:r>
    </w:p>
    <w:p w14:paraId="761B8605" w14:textId="2C4B3C45" w:rsidR="007210EC" w:rsidRDefault="007210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查看本地和远程分支</w:t>
      </w:r>
    </w:p>
    <w:p w14:paraId="5D53F962" w14:textId="28C64639" w:rsidR="007210EC" w:rsidRDefault="007210E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-a</w:t>
      </w:r>
    </w:p>
    <w:p w14:paraId="6B6C6F75" w14:textId="4D82E2B2" w:rsidR="00FC6967" w:rsidRDefault="00FC696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</w:t>
      </w:r>
    </w:p>
    <w:p w14:paraId="18FDCE26" w14:textId="4C8F8913" w:rsidR="00FC6967" w:rsidRDefault="00FC6967" w:rsidP="00FC6967">
      <w:pPr>
        <w:rPr>
          <w:rFonts w:ascii="Lucida Console" w:hAnsi="Lucida Console" w:cs="Lucida Console"/>
          <w:kern w:val="0"/>
          <w:sz w:val="18"/>
          <w:szCs w:val="18"/>
        </w:rPr>
      </w:pPr>
      <w:r>
        <w:t>g</w:t>
      </w:r>
      <w:r>
        <w:rPr>
          <w:rFonts w:hint="eastAsia"/>
        </w:rPr>
        <w:t>it</w:t>
      </w:r>
      <w:r>
        <w:t xml:space="preserve"> checkout </w:t>
      </w:r>
      <w:r>
        <w:t>master</w:t>
      </w:r>
    </w:p>
    <w:p w14:paraId="3B409D77" w14:textId="1C2FE5E3" w:rsidR="00FC6967" w:rsidRDefault="00FC6967" w:rsidP="00FC696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</w:t>
      </w:r>
    </w:p>
    <w:p w14:paraId="7492F9A6" w14:textId="2B6B7C54" w:rsidR="00FC6967" w:rsidRDefault="0042000B" w:rsidP="00FC696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FC6967">
        <w:rPr>
          <w:rFonts w:ascii="Lucida Console" w:hAnsi="Lucida Console" w:cs="Lucida Console"/>
          <w:kern w:val="0"/>
          <w:sz w:val="18"/>
          <w:szCs w:val="18"/>
        </w:rPr>
        <w:t xml:space="preserve">it branch </w:t>
      </w:r>
      <w:proofErr w:type="spellStart"/>
      <w:r w:rsidR="00FC6967">
        <w:rPr>
          <w:rFonts w:ascii="Lucida Console" w:hAnsi="Lucida Console" w:cs="Lucida Console" w:hint="eastAsia"/>
          <w:kern w:val="0"/>
          <w:sz w:val="18"/>
          <w:szCs w:val="18"/>
        </w:rPr>
        <w:t>second</w:t>
      </w:r>
      <w:r w:rsidR="00FC6967">
        <w:rPr>
          <w:rFonts w:ascii="Lucida Console" w:hAnsi="Lucida Console" w:cs="Lucida Console"/>
          <w:kern w:val="0"/>
          <w:sz w:val="18"/>
          <w:szCs w:val="18"/>
        </w:rPr>
        <w:t>Study_yeruihuang</w:t>
      </w:r>
      <w:proofErr w:type="spellEnd"/>
    </w:p>
    <w:p w14:paraId="558D6CFE" w14:textId="04ABCFAF" w:rsidR="0042000B" w:rsidRDefault="0042000B" w:rsidP="00FC696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</w:p>
    <w:p w14:paraId="0F996BC7" w14:textId="29FC87D0" w:rsidR="00FC6967" w:rsidRDefault="0042000B" w:rsidP="00FC6967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42000B">
        <w:rPr>
          <w:rFonts w:ascii="Lucida Console" w:hAnsi="Lucida Console" w:cs="Lucida Console"/>
          <w:kern w:val="0"/>
          <w:sz w:val="18"/>
          <w:szCs w:val="18"/>
        </w:rPr>
        <w:t xml:space="preserve">git branch -d </w:t>
      </w:r>
      <w:proofErr w:type="spellStart"/>
      <w:r w:rsidRPr="0042000B">
        <w:rPr>
          <w:rFonts w:ascii="Lucida Console" w:hAnsi="Lucida Console" w:cs="Lucida Console"/>
          <w:kern w:val="0"/>
          <w:sz w:val="18"/>
          <w:szCs w:val="18"/>
        </w:rPr>
        <w:t>secondStudy_yeruihuang</w:t>
      </w:r>
      <w:proofErr w:type="spellEnd"/>
    </w:p>
    <w:p w14:paraId="313FAEBE" w14:textId="212BD297" w:rsidR="00FC6967" w:rsidRDefault="0042000B">
      <w:r>
        <w:rPr>
          <w:rFonts w:hint="eastAsia"/>
        </w:rPr>
        <w:t>删除远程分支</w:t>
      </w:r>
    </w:p>
    <w:p w14:paraId="293ABCC1" w14:textId="4F1954E7" w:rsidR="0042000B" w:rsidRDefault="0042000B">
      <w:r w:rsidRPr="0042000B">
        <w:t xml:space="preserve">git push origin --delete </w:t>
      </w:r>
      <w:proofErr w:type="spellStart"/>
      <w:r w:rsidRPr="0042000B">
        <w:t>secondStudy_yeruihuang</w:t>
      </w:r>
      <w:proofErr w:type="spellEnd"/>
    </w:p>
    <w:p w14:paraId="19DB11B7" w14:textId="50D6031E" w:rsidR="0042000B" w:rsidRDefault="007210EC">
      <w:r>
        <w:rPr>
          <w:rFonts w:hint="eastAsia"/>
        </w:rPr>
        <w:t>提交到本地仓库</w:t>
      </w:r>
    </w:p>
    <w:p w14:paraId="3D426852" w14:textId="5980C0C9" w:rsidR="007210EC" w:rsidRDefault="007210EC">
      <w:r>
        <w:t>git commit -m “”</w:t>
      </w:r>
    </w:p>
    <w:p w14:paraId="3B70D52F" w14:textId="098EF640" w:rsidR="007210EC" w:rsidRDefault="007210EC">
      <w:r>
        <w:rPr>
          <w:rFonts w:hint="eastAsia"/>
        </w:rPr>
        <w:t>g</w:t>
      </w:r>
      <w:r>
        <w:t>it commit -am “”</w:t>
      </w:r>
    </w:p>
    <w:p w14:paraId="4C89BBC2" w14:textId="4FCEA775" w:rsidR="007210EC" w:rsidRDefault="007210EC">
      <w:r>
        <w:rPr>
          <w:rFonts w:hint="eastAsia"/>
        </w:rPr>
        <w:t>将本地分支与远程分支关联</w:t>
      </w:r>
    </w:p>
    <w:p w14:paraId="45FB0CBE" w14:textId="44569740" w:rsidR="007210EC" w:rsidRDefault="007210EC">
      <w:r>
        <w:t>g</w:t>
      </w:r>
      <w:r>
        <w:rPr>
          <w:rFonts w:hint="eastAsia"/>
        </w:rPr>
        <w:t>it</w:t>
      </w:r>
      <w:r>
        <w:t xml:space="preserve"> push -u origin master</w:t>
      </w:r>
    </w:p>
    <w:p w14:paraId="49C72AC4" w14:textId="3DF88DE5" w:rsidR="007210EC" w:rsidRDefault="007210EC">
      <w:r>
        <w:rPr>
          <w:rFonts w:hint="eastAsia"/>
        </w:rPr>
        <w:t>将本地仓库的文件推送到远程分支</w:t>
      </w:r>
    </w:p>
    <w:p w14:paraId="036871BF" w14:textId="4C17D0A6" w:rsidR="007210EC" w:rsidRDefault="007210EC">
      <w:r>
        <w:t>g</w:t>
      </w:r>
      <w:r>
        <w:rPr>
          <w:rFonts w:hint="eastAsia"/>
        </w:rPr>
        <w:t>it</w:t>
      </w:r>
      <w:r>
        <w:t xml:space="preserve"> push</w:t>
      </w:r>
    </w:p>
    <w:p w14:paraId="48AC5382" w14:textId="5BF31376" w:rsidR="00286143" w:rsidRDefault="00286143">
      <w:pPr>
        <w:rPr>
          <w:rFonts w:hint="eastAsia"/>
        </w:rPr>
      </w:pPr>
      <w:r>
        <w:rPr>
          <w:rFonts w:hint="eastAsia"/>
        </w:rPr>
        <w:t>将本地仓库文件推送到远程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同名的分支</w:t>
      </w:r>
    </w:p>
    <w:p w14:paraId="001383F8" w14:textId="13D4218D" w:rsidR="007210EC" w:rsidRDefault="00286143">
      <w:pPr>
        <w:rPr>
          <w:rFonts w:hint="eastAsia"/>
        </w:rPr>
      </w:pPr>
      <w:r w:rsidRPr="00286143">
        <w:t xml:space="preserve">git push origin </w:t>
      </w:r>
      <w:proofErr w:type="spellStart"/>
      <w:proofErr w:type="gramStart"/>
      <w:r w:rsidRPr="00286143">
        <w:t>HEAD:firtStudy</w:t>
      </w:r>
      <w:proofErr w:type="gramEnd"/>
      <w:r w:rsidRPr="00286143">
        <w:t>_yeruihuang</w:t>
      </w:r>
      <w:proofErr w:type="spellEnd"/>
    </w:p>
    <w:sectPr w:rsidR="0072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21"/>
    <w:rsid w:val="00286143"/>
    <w:rsid w:val="0042000B"/>
    <w:rsid w:val="004E5FD3"/>
    <w:rsid w:val="005E17AE"/>
    <w:rsid w:val="007210EC"/>
    <w:rsid w:val="009D2518"/>
    <w:rsid w:val="00B07321"/>
    <w:rsid w:val="00C528D9"/>
    <w:rsid w:val="00FC0394"/>
    <w:rsid w:val="00FC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DB0"/>
  <w15:chartTrackingRefBased/>
  <w15:docId w15:val="{800CD11E-EE18-46EE-A93B-D72634E4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E17A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E1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yeruihuang(黄业锐)</dc:creator>
  <cp:keywords/>
  <dc:description/>
  <cp:lastModifiedBy>yeruihuang(黄业锐)</cp:lastModifiedBy>
  <cp:revision>5</cp:revision>
  <dcterms:created xsi:type="dcterms:W3CDTF">2020-06-17T08:51:00Z</dcterms:created>
  <dcterms:modified xsi:type="dcterms:W3CDTF">2020-06-17T11:15:00Z</dcterms:modified>
</cp:coreProperties>
</file>