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CDE0" w14:textId="2AF7DEED" w:rsidR="004E5FD3" w:rsidRDefault="00FC0394">
      <w:r>
        <w:rPr>
          <w:rFonts w:hint="eastAsia"/>
        </w:rPr>
        <w:t>查看公</w:t>
      </w:r>
      <w:proofErr w:type="gramStart"/>
      <w:r>
        <w:rPr>
          <w:rFonts w:hint="eastAsia"/>
        </w:rPr>
        <w:t>钥</w:t>
      </w:r>
      <w:proofErr w:type="gramEnd"/>
    </w:p>
    <w:p w14:paraId="21DE667F" w14:textId="18FBCF5E" w:rsidR="00FC0394" w:rsidRDefault="00FC0394">
      <w:r>
        <w:t>Cd ~/.</w:t>
      </w:r>
      <w:proofErr w:type="spellStart"/>
      <w:r>
        <w:t>ssh</w:t>
      </w:r>
      <w:proofErr w:type="spellEnd"/>
    </w:p>
    <w:p w14:paraId="0F4F010C" w14:textId="7D8FF098" w:rsidR="00FC0394" w:rsidRDefault="00FC0394">
      <w:r>
        <w:t>Cat id_rsa.pub</w:t>
      </w:r>
    </w:p>
    <w:p w14:paraId="160E000A" w14:textId="77777777" w:rsidR="00FC0394" w:rsidRDefault="00FC0394">
      <w:pPr>
        <w:rPr>
          <w:rFonts w:hint="eastAsia"/>
        </w:rPr>
      </w:pPr>
      <w:bookmarkStart w:id="0" w:name="_GoBack"/>
      <w:bookmarkEnd w:id="0"/>
    </w:p>
    <w:sectPr w:rsidR="00FC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21"/>
    <w:rsid w:val="004E5FD3"/>
    <w:rsid w:val="00B07321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DB0"/>
  <w15:chartTrackingRefBased/>
  <w15:docId w15:val="{800CD11E-EE18-46EE-A93B-D72634E4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yeruihuang(黄业锐)</dc:creator>
  <cp:keywords/>
  <dc:description/>
  <cp:lastModifiedBy>yeruihuang(黄业锐)</cp:lastModifiedBy>
  <cp:revision>3</cp:revision>
  <dcterms:created xsi:type="dcterms:W3CDTF">2020-06-17T08:51:00Z</dcterms:created>
  <dcterms:modified xsi:type="dcterms:W3CDTF">2020-06-17T08:54:00Z</dcterms:modified>
</cp:coreProperties>
</file>