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271A2">
      <w:pPr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短视频脚本生成器软件概要说明书</w:t>
      </w:r>
    </w:p>
    <w:p w14:paraId="2C816C77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总体设计</w:t>
      </w:r>
    </w:p>
    <w:p w14:paraId="06DC7D5A">
      <w:pPr>
        <w:numPr>
          <w:ilvl w:val="1"/>
          <w:numId w:val="2"/>
        </w:num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系统架构图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架构图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由TRAE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建议，经手动调整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）</w:t>
      </w:r>
    </w:p>
    <w:p w14:paraId="6CA30CA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本系统采用三层浏览器/服务器架构：</w:t>
      </w:r>
    </w:p>
    <w:p w14:paraId="628DA29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┌────────────────────────────────┐</w:t>
      </w:r>
    </w:p>
    <w:p w14:paraId="59EAA06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           用户界面层         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 xml:space="preserve">  │</w:t>
      </w:r>
    </w:p>
    <w:p w14:paraId="61EE742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     超文本标记语言/样式表/脚本语言</w:t>
      </w:r>
    </w:p>
    <w:p w14:paraId="577D1A69">
      <w:pPr>
        <w:ind w:firstLine="840" w:firstLineChars="4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（负责页面展示、用户交互、数据渲染）          │</w:t>
      </w:r>
      <w:bookmarkStart w:id="0" w:name="_GoBack"/>
      <w:bookmarkEnd w:id="0"/>
    </w:p>
    <w:p w14:paraId="2FAFCF3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└────────────────────────────────┘</w:t>
      </w:r>
    </w:p>
    <w:p w14:paraId="1E4FA40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          ↓ HTTP协议/JSON数据</w:t>
      </w:r>
    </w:p>
    <w:p w14:paraId="0CEDFAC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┌────────────────────────────────┐</w:t>
      </w:r>
    </w:p>
    <w:p w14:paraId="451F2A3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          业务逻辑层                       │</w:t>
      </w:r>
    </w:p>
    <w:p w14:paraId="7AF8165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     Python Flask 应用程序接口             │</w:t>
      </w:r>
    </w:p>
    <w:p w14:paraId="7FF1962B">
      <w:pPr>
        <w:ind w:firstLine="630" w:firstLineChars="3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（负责请求处理、业务规则、数据验证）</w:t>
      </w:r>
    </w:p>
    <w:p w14:paraId="6313F9B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└────────────────────────────────┘</w:t>
      </w:r>
    </w:p>
    <w:p w14:paraId="4FE71D0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          ↓ 数据对象映射</w:t>
      </w:r>
    </w:p>
    <w:p w14:paraId="3EF5EBA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┌────────────────────────────────┐</w:t>
      </w:r>
    </w:p>
    <w:p w14:paraId="48E3114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          数据持久层                       │</w:t>
      </w:r>
    </w:p>
    <w:p w14:paraId="2B6ADDB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          SQLite 数据库                    │</w:t>
      </w:r>
    </w:p>
    <w:p w14:paraId="4204566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>（负责数据存储、数据访问、事务管理）</w:t>
      </w:r>
    </w:p>
    <w:p w14:paraId="47AE7D96">
      <w:pPr>
        <w:tabs>
          <w:tab w:val="right" w:pos="8306"/>
        </w:tabs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└────────────────────────────────┘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ab/>
      </w:r>
    </w:p>
    <w:p w14:paraId="2763D32C">
      <w:pPr>
        <w:tabs>
          <w:tab w:val="right" w:pos="8306"/>
        </w:tabs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架构说明：前端发送HTTP请求并接收JSON格式的响应数据，后端接收请求后执行业务逻辑，</w:t>
      </w:r>
    </w:p>
    <w:p w14:paraId="3F5144F9">
      <w:pPr>
        <w:tabs>
          <w:tab w:val="right" w:pos="8306"/>
        </w:tabs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通过ORM框架与数据库进行交互，最后将结果返回给前端。</w:t>
      </w:r>
    </w:p>
    <w:p w14:paraId="50A27C44">
      <w:pPr>
        <w:numPr>
          <w:ilvl w:val="1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技术选型</w:t>
      </w:r>
    </w:p>
    <w:p w14:paraId="352E785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前端采用超文本标记语言、样式表和脚本语言等标准网页技术，后端使用Python Flask轻量级框架，数据库为SQLite，数据对象映射采用SQLAlchemy。用户认证使用令牌认证技术，密码采用bcrypt加密算法。</w:t>
      </w:r>
    </w:p>
    <w:p w14:paraId="31FA13C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前端技术：采用超文本标记语言构建页面结构，样式表实现视觉美化效果，脚本语言实现用户交互和异步数据请求。这三项均为浏览器原生支持的标准Web技术，无需额外安装插件。</w:t>
      </w:r>
    </w:p>
    <w:p w14:paraId="2C97C58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后端技术：使用Python Flask作为轻量级Web框架，它具备灵活、简洁、易扩展的特点，适合中小型Web应用的快速开发，能够满足本系统的功能需求。</w:t>
      </w:r>
    </w:p>
    <w:p w14:paraId="4000299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数据库技术：采用SQLite作为数据存储引擎，它是一个轻量级的嵌入式数据库，无需独立部署数据库服务，数据以单文件形式存储，便于备份和迁移，非常适合个人或小团队使用。</w:t>
      </w:r>
    </w:p>
    <w:p w14:paraId="6BEC5CA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ORM框架：采用SQLAlchemy实现数据对象与数据库表的映射，开发者可以通过Python对象操作数据库，无需编写原生SQL语句，降低了数据库操作的复杂度。</w:t>
      </w:r>
    </w:p>
    <w:p w14:paraId="7824861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认证技术：用户认证采用JSON Web Token（简称JWT）令牌机制，用户登录成功后服务器下发令牌，客户端后续请求携带令牌即可验证身份，实现无状态认证。</w:t>
      </w:r>
    </w:p>
    <w:p w14:paraId="555B69D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密码安全：用户密码使用bcrypt算法进行加密存储，该算法支持加盐哈希，能够有效防止彩虹表攻击，保障用户密码安全。</w:t>
      </w:r>
    </w:p>
    <w:p w14:paraId="6E0FB035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模块划分</w:t>
      </w:r>
    </w:p>
    <w:p w14:paraId="4EAF4C2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2.1 功能模块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本部分由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生成初稿，经本人修改完善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）</w:t>
      </w:r>
    </w:p>
    <w:p w14:paraId="3CA4398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系统包含六个功能模块：用户管理模块（注册登录认证）、脚本生成模块（参数输入智能生成）、模板管理模块（浏览筛选套用）、脚本管理模块（历史记录搜索删除）、脚本编辑模块（在线编辑实时预览）、系统工具模块（启动脚本环境检测）。</w:t>
      </w:r>
    </w:p>
    <w:p w14:paraId="57C5E9C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系统根据功能职责划分为六个独立的功能模块，每个模块专注处理特定的业务逻辑：</w:t>
      </w:r>
    </w:p>
    <w:p w14:paraId="1CAE1B8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┌────────────────────────────────┐</w:t>
      </w:r>
    </w:p>
    <w:p w14:paraId="4B85F2B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短视频脚本生成器系统                                │</w:t>
      </w:r>
    </w:p>
    <w:p w14:paraId="1A78028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├──────┬─────┬─────┬────┬────┬───┤</w:t>
      </w:r>
    </w:p>
    <w:p w14:paraId="79ABD28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用户管理  │ 脚本生成│  模板管理│ 脚本管理│ 脚本编辑│系统 │</w:t>
      </w:r>
    </w:p>
    <w:p w14:paraId="09938194">
      <w:pPr>
        <w:ind w:left="240" w:hanging="210" w:hanging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模块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│   模块  │   模块   │   模块  │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工具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│</w:t>
      </w:r>
    </w:p>
    <w:p w14:paraId="49EF922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└──────┴─────┴─────┴────┴────┴───┘</w:t>
      </w:r>
    </w:p>
    <w:p w14:paraId="2BA3DF9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各模块功能说明如下：</w:t>
      </w:r>
    </w:p>
    <w:p w14:paraId="1DDB769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用户管理模块：负责处理用户的注册、登录、身份验证、游客访问模式、退出登录等功能，确保用户身份的安全性和数据的隔离性。</w:t>
      </w:r>
    </w:p>
    <w:p w14:paraId="2FC3FD4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脚本生成模块：这是系统的核心功能模块，接收用户输入的主题、关键词、时长、风格等参数，通过智能算法生成符合要求的短视频脚本内容。</w:t>
      </w:r>
    </w:p>
    <w:p w14:paraId="66E6AAB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模板管理模块：提供预设模板的浏览、分类筛选、模板预览、套用等功能，用户可以参考现有模板快速创建脚本，降低创作难度。</w:t>
      </w:r>
    </w:p>
    <w:p w14:paraId="027C05A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脚本管理模块：管理用户的历史脚本记录，支持按时间、分类等条件搜索过滤，方便用户查找、复制、删除已创建的脚本。</w:t>
      </w:r>
    </w:p>
    <w:p w14:paraId="0F3DDC8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脚本编辑模块：提供在线编辑功能，用户可以对生成的脚本进行二次修改，支持实时预览效果、版本管理和撤销重做等操作。</w:t>
      </w:r>
    </w:p>
    <w:p w14:paraId="1B69F15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系统工具模块：提供系统启动脚本、环境检测、端口管理、接口测试等辅助工具，便于开发人员和运维人员管理系统运行状态。</w:t>
      </w:r>
    </w:p>
    <w:p w14:paraId="501CA3CF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2.2 模块依赖</w:t>
      </w:r>
    </w:p>
    <w:p w14:paraId="0B00F816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用户管理模块为其他模块提供身份认证基础。脚本生成模块依赖模板管理模块选择参考模板。脚本编辑模块依赖脚本管理模块获取历史记录。系统工具模块独立运行。</w:t>
      </w:r>
    </w:p>
    <w:p w14:paraId="6D94B55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模块之间存在如下的依赖关系，了解这些关系有助于理解系统的整体架构：</w:t>
      </w:r>
    </w:p>
    <w:p w14:paraId="5C4EB4B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用户管理模块是系统的基础模块，为其他所有需要认证的模块提供身份验证服务，</w:t>
      </w:r>
    </w:p>
    <w:p w14:paraId="0A47AC2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其他模块的功能使用均依赖于用户登录状态。脚本生成模块在执行时可以调用模板管理模块的接口，获取参考模板的内容和结构，使生成的脚本更具专业性和规范性。脚本编辑模块需要从脚本管理模块获取用户选择的历史脚本数据，加载到编辑界面进行修改操作。系统工具模块独立运行，不依赖其他业务模块，主要用于系统维护和故障排查。</w:t>
      </w:r>
    </w:p>
    <w:p w14:paraId="2F63DBEA">
      <w:pPr>
        <w:rPr>
          <w:rFonts w:hint="eastAsia" w:ascii="宋体" w:hAnsi="宋体" w:eastAsia="宋体" w:cs="宋体"/>
          <w:sz w:val="21"/>
          <w:szCs w:val="21"/>
        </w:rPr>
      </w:pPr>
    </w:p>
    <w:p w14:paraId="12AC3641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第3章 接口设计</w:t>
      </w:r>
    </w:p>
    <w:p w14:paraId="268DBAEE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3.1 应用程序接口概述</w:t>
      </w:r>
    </w:p>
    <w:p w14:paraId="5729B17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应用程序接口（简称API）是前后端数据交互的通道，本系统采用RESTful设计风格，每个接口代表一种资源操作，通过HTTP方法定义操作类型。</w:t>
      </w:r>
    </w:p>
    <w:p w14:paraId="3D54BA9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接口基础配置如下：</w:t>
      </w:r>
    </w:p>
    <w:p w14:paraId="27DA0F9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基础网址：http://localhost:5001/api</w:t>
      </w:r>
    </w:p>
    <w:p w14:paraId="330900B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认证方式：Bearer令牌（JWT）</w:t>
      </w:r>
    </w:p>
    <w:p w14:paraId="1649C8E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数据格式：JSON（JavaScript对象表示法）</w:t>
      </w:r>
    </w:p>
    <w:p w14:paraId="7010490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字符编码：UTF-8</w:t>
      </w:r>
    </w:p>
    <w:p w14:paraId="0908E86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未特殊说明的接口均需携带有效令牌才能访问，带有"无需认证"说明的接口</w:t>
      </w:r>
    </w:p>
    <w:p w14:paraId="30B7606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可以匿名访问。</w:t>
      </w:r>
    </w:p>
    <w:p w14:paraId="25FF041C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3.2 用户接口</w:t>
      </w:r>
    </w:p>
    <w:p w14:paraId="18E0C9DA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用户注册接口（POST方法）用于注册，用户登录接口（POST方法）用于登录，用户退出接口（POST方法）用于退出，均无需认证。</w:t>
      </w:r>
    </w:p>
    <w:p w14:paraId="2118FFF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用户注册接口：接收用户名、邮箱、密码等注册信息，验证数据格式合法性后创建新用户账户，返回注册结果。</w:t>
      </w:r>
    </w:p>
    <w:p w14:paraId="0C08594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用户登录接口：接收用户名和密码，验证凭据正确性后生成JWT令牌返回给客户端，客户端后续请求使用该令牌进行身份验证。</w:t>
      </w:r>
    </w:p>
    <w:p w14:paraId="0C51CC4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用户退出接口：使当前令牌失效，用户需重新登录才能继续使用系统功能。</w:t>
      </w:r>
    </w:p>
    <w:p w14:paraId="536F9C38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3.3 脚本接口</w:t>
      </w:r>
    </w:p>
    <w:p w14:paraId="47836196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脚本生成接口（POST方法）生成脚本，参数包括主题、关键词、时长、风格、字数限制。脚本列表接口（GET方法）获取列表，脚本详情接口（GET方法）获取详情，脚本更新接口（PUT方法）更新，脚本删除接口（DELETE方法）删除，脚本导出接口（GET方法）导出，均需认证。</w:t>
      </w:r>
    </w:p>
    <w:p w14:paraId="0FBDB2E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脚本生成接口：是系统的核心接口，接收以下参数进行处理：</w:t>
      </w:r>
    </w:p>
    <w:p w14:paraId="73E2110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主题：视频内容的主题，如"红烧肉教程"</w:t>
      </w:r>
    </w:p>
    <w:p w14:paraId="3812DA8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关键词：1到3个核心词汇，用于丰富脚本内容，如"炒糖色,五花肉"</w:t>
      </w:r>
    </w:p>
    <w:p w14:paraId="7F8274B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时长：视频预计时长，支持15秒、30秒、60秒三种规格</w:t>
      </w:r>
    </w:p>
    <w:p w14:paraId="74B691A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风格：文案表达风格，包括口语日常、爆款短句、专业科普等</w:t>
      </w:r>
    </w:p>
    <w:p w14:paraId="3F8616A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字数限制：可选参数，限制生成脚本的字数范围</w:t>
      </w:r>
    </w:p>
    <w:p w14:paraId="511A14E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脚本列表接口：分页返回用户的脚本记录，支持按文件夹筛选和关键词搜索。</w:t>
      </w:r>
    </w:p>
    <w:p w14:paraId="27650E4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脚本详情接口：根据脚本编号查询完整脚本内容，包括所有镜头的详细描述。</w:t>
      </w:r>
    </w:p>
    <w:p w14:paraId="7FDC62B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脚本更新接口：更新指定脚本的内容，支持部分字段更新。</w:t>
      </w:r>
    </w:p>
    <w:p w14:paraId="0A4FA47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脚本删除接口：删除指定的脚本及其关联数据，删除操作不可恢复。</w:t>
      </w:r>
    </w:p>
    <w:p w14:paraId="29ECA37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脚本导出接口：将脚本内容导出为指定格式，支持纯文本格式输出。</w:t>
      </w:r>
    </w:p>
    <w:p w14:paraId="1001A05D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3.4 模板接口</w:t>
      </w:r>
    </w:p>
    <w:p w14:paraId="3C8F488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模板列表接口：返回系统中所有可用的模板，支持按分类筛选，让用户快速找到</w:t>
      </w:r>
    </w:p>
    <w:p w14:paraId="12BDDFF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需要的模板类型。</w:t>
      </w:r>
    </w:p>
    <w:p w14:paraId="0A21340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模板分类接口：返回系统中所有模板分类的列表及每个分类下的模板数量，</w:t>
      </w:r>
    </w:p>
    <w:p w14:paraId="62D869A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便于用户了解模板库的构成。</w:t>
      </w:r>
    </w:p>
    <w:p w14:paraId="5B298A1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模板收藏接口：将指定模板添加到用户的收藏列表，方便用户快速访问常用模板。</w:t>
      </w:r>
    </w:p>
    <w:p w14:paraId="09DE07BC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3.5 文件夹接口</w:t>
      </w:r>
    </w:p>
    <w:p w14:paraId="2314812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文件夹创建接口：在用户账户下创建新的脚本分类文件夹，用于整理和管理不同类型的脚本内容。</w:t>
      </w:r>
    </w:p>
    <w:p w14:paraId="5D2CC06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文件夹列表接口：返回用户创建的所有文件夹列表，包括每个文件夹中的脚本数量。</w:t>
      </w:r>
    </w:p>
    <w:p w14:paraId="574D70E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文件夹删除接口：删除指定的文件夹，如果文件夹中有脚本，会一并删除或提示</w:t>
      </w:r>
    </w:p>
    <w:p w14:paraId="5A48A02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用户先转移脚本。</w:t>
      </w:r>
    </w:p>
    <w:p w14:paraId="7CD22D6B">
      <w:pPr>
        <w:rPr>
          <w:rFonts w:hint="eastAsia" w:ascii="宋体" w:hAnsi="宋体" w:eastAsia="宋体" w:cs="宋体"/>
          <w:sz w:val="21"/>
          <w:szCs w:val="21"/>
        </w:rPr>
      </w:pPr>
    </w:p>
    <w:p w14:paraId="00F62681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第4章 数据库设计</w:t>
      </w:r>
    </w:p>
    <w:p w14:paraId="1D5B166E">
      <w:pP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4.1 实体关系图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（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本部分由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生成初稿，经本人修改完善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）</w:t>
      </w:r>
    </w:p>
    <w:p w14:paraId="628D44E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实体关系图（简称ER图）用于描述系统中各个数据实体及其相互关系。下图使用框图表示五个核心实体，实体内部的属性列出主要字段，实体之间的连线表示关系类型：</w:t>
      </w:r>
    </w:p>
    <w:p w14:paraId="6C2FDEA6">
      <w:pPr>
        <w:rPr>
          <w:rFonts w:hint="eastAsia" w:ascii="宋体" w:hAnsi="宋体" w:eastAsia="宋体" w:cs="宋体"/>
          <w:sz w:val="21"/>
          <w:szCs w:val="21"/>
        </w:rPr>
      </w:pPr>
    </w:p>
    <w:p w14:paraId="2ED7B5F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┌─────────────┐          ┌────────────┐</w:t>
      </w:r>
    </w:p>
    <w:p w14:paraId="624A4F7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 用户     │          │    模板     │</w:t>
      </w:r>
    </w:p>
    <w:p w14:paraId="6B86057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(User)    │          │ (Template)  │</w:t>
      </w:r>
    </w:p>
    <w:p w14:paraId="6C55B30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├─────────────┤          ├────────────┤</w:t>
      </w:r>
    </w:p>
    <w:p w14:paraId="597284E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编号        │          │ 编号        │</w:t>
      </w:r>
    </w:p>
    <w:p w14:paraId="3ADE13F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用户名      │          │ 名称        │</w:t>
      </w:r>
    </w:p>
    <w:p w14:paraId="663DDEE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邮箱        │          │ 分类        │</w:t>
      </w:r>
    </w:p>
    <w:p w14:paraId="76DD627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密码        │          │ 内容        │</w:t>
      </w:r>
    </w:p>
    <w:p w14:paraId="226995D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└─────────────┘          └────────────┘</w:t>
      </w:r>
    </w:p>
    <w:p w14:paraId="66AB683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│ 一对多                  │ 一对多</w:t>
      </w:r>
    </w:p>
    <w:p w14:paraId="1D3D30C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↓                         ↓</w:t>
      </w:r>
    </w:p>
    <w:p w14:paraId="1997877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┌─────────────┐          ┌────────────┐</w:t>
      </w:r>
    </w:p>
    <w:p w14:paraId="0C75D72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 脚本     │←─────────│    脑本     │</w:t>
      </w:r>
    </w:p>
    <w:p w14:paraId="11E7D74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(Script)   │          │  模板编号   │</w:t>
      </w:r>
    </w:p>
    <w:p w14:paraId="1C0A3BF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├─────────────┤          └────────────┘</w:t>
      </w:r>
    </w:p>
    <w:p w14:paraId="2B68D5C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编号        │</w:t>
      </w:r>
    </w:p>
    <w:p w14:paraId="6AD4570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用户编号    │          ┌─────────────┐</w:t>
      </w:r>
    </w:p>
    <w:p w14:paraId="24D4043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主题        │          │  文件夹     │</w:t>
      </w:r>
    </w:p>
    <w:p w14:paraId="1B86750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关键词      │          │  (Folder)   │</w:t>
      </w:r>
    </w:p>
    <w:p w14:paraId="61E0368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时长        │          ├─────────────┤</w:t>
      </w:r>
    </w:p>
    <w:p w14:paraId="48F87FE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风格        │          │ 编号        │</w:t>
      </w:r>
    </w:p>
    <w:p w14:paraId="3F8AD46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内容        │          │ 用户编号    │←─ 用户(一对多)</w:t>
      </w:r>
    </w:p>
    <w:p w14:paraId="5CE381C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└─────────────┘          │ 名称        │</w:t>
      </w:r>
    </w:p>
    <w:p w14:paraId="20B19FC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│ 多对一           └─────────────┘</w:t>
      </w:r>
    </w:p>
    <w:p w14:paraId="754C262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↓                        │ 一对多</w:t>
      </w:r>
    </w:p>
    <w:p w14:paraId="1C44C99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┌─────────────┐                ↓</w:t>
      </w:r>
    </w:p>
    <w:p w14:paraId="2295411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文件夹    │          ┌─────────────┐</w:t>
      </w:r>
    </w:p>
    <w:p w14:paraId="3FDC82B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(Folder)   │          │    脑本     │</w:t>
      </w:r>
    </w:p>
    <w:p w14:paraId="4D9D1D7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└─────────────┘          │  文件夹编号 │</w:t>
      </w:r>
    </w:p>
    <w:p w14:paraId="5FAE9B2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             └─────────────┘</w:t>
      </w:r>
    </w:p>
    <w:p w14:paraId="4AB96988">
      <w:pPr>
        <w:rPr>
          <w:rFonts w:hint="eastAsia" w:ascii="宋体" w:hAnsi="宋体" w:eastAsia="宋体" w:cs="宋体"/>
          <w:sz w:val="21"/>
          <w:szCs w:val="21"/>
        </w:rPr>
      </w:pPr>
    </w:p>
    <w:p w14:paraId="717C669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关系类型说明：</w:t>
      </w:r>
    </w:p>
    <w:p w14:paraId="2E7E9A5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用户与脚本：一对多关系，即一个用户可以拥有多条脚本记录，但每条脚本只属于一个用户</w:t>
      </w:r>
    </w:p>
    <w:p w14:paraId="7AEEF76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用户与文件夹：一对多关系，即一个用户可以创建多个文件夹来分类管理脚本</w:t>
      </w:r>
    </w:p>
    <w:p w14:paraId="3408383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模板与脚本：一对多关系，即一个模板可以被多个脚本参考引用</w:t>
      </w:r>
    </w:p>
    <w:p w14:paraId="656E110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文件夹与脚本：一对多关系，即一个文件夹可以包含多条脚本，便于用户分类管理</w:t>
      </w:r>
    </w:p>
    <w:p w14:paraId="1772D390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4.2 数据表设计</w:t>
      </w:r>
    </w:p>
    <w:p w14:paraId="23CD267E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系统包含五张数据表：用户表（字段包括编号、用户名、邮箱、密码）、脚本表（字段包括编号、用户编号、主题、关键词、时长、风格、内容）、模板表（字段包括编号、名称、分类、内容）、文件夹表（字段包括编号、用户编号、名称）、收藏表（字段包括编号、用户编号、模板编号）。</w:t>
      </w:r>
    </w:p>
    <w:p w14:paraId="18983FD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根据实体关系图，系统设计五张数据表来存储业务数据：</w:t>
      </w:r>
    </w:p>
    <w:p w14:paraId="01883A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用户表（Users）：存储用户账户信息，包括用户编号（主键）、用户名（唯一标识）、邮箱（唯一标识）、密码（加密存储）、创建时间等字段。</w:t>
      </w:r>
    </w:p>
    <w:p w14:paraId="0BA3759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脚本表（Scripts）：存储生成的视频脚本内容，包括脚本编号（主键）、所属用户编号（外键关联用户表）、视频主题、关键词、时长规格、风格类型、完整的脚本内容、字数统计、所属文件夹编号（外键关联文件夹表）、创建时间和更新时间等字段。</w:t>
      </w:r>
    </w:p>
    <w:p w14:paraId="25F78A4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模板表（Templates）：存储系统预设的脚本模板，包括模板编号（主键）、模板名称、所属分类、模板内容示例等字段。</w:t>
      </w:r>
    </w:p>
    <w:p w14:paraId="0436989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文件夹表（ScriptFolders）：存储用户创建的脚本分类文件夹，包括文件夹编号（主键）、所属用户编号（外键关联用户表）、文件夹名称、创建时间等字段。</w:t>
      </w:r>
    </w:p>
    <w:p w14:paraId="1E1A010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收藏表（TemplateFavorites）：存储用户收藏的模板记录，包括收藏编号（主键）、</w:t>
      </w:r>
    </w:p>
    <w:p w14:paraId="19FA910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用户编号（外键关联用户表）、模板编号（外键关联模板表）、收藏时间等字段。</w:t>
      </w:r>
    </w:p>
    <w:p w14:paraId="3389D017">
      <w:pPr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052553BF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第5章 界面原型</w:t>
      </w:r>
    </w:p>
    <w:p w14:paraId="193834D2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5.1 页面清单</w:t>
      </w:r>
    </w:p>
    <w:p w14:paraId="31448B4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系统面向用户呈现七个主要页面，每个页面承担特定的功能职责：</w:t>
      </w:r>
    </w:p>
    <w:p w14:paraId="6712204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首页：作为系统的入口页面，展示产品功能介绍、核心卖点、用户案例等内容，</w:t>
      </w:r>
    </w:p>
    <w:p w14:paraId="788D699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引导新用户了解和使用系统。</w:t>
      </w:r>
    </w:p>
    <w:p w14:paraId="38A49EE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登录页：提供用户登录功能，支持普通账号登录和游客快速访问两种模式，页面设计简洁美观，操作便捷。</w:t>
      </w:r>
    </w:p>
    <w:p w14:paraId="153C9B8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注册页：提供新用户注册功能，收集必要的账户信息，验证数据格式确保用户信息的完整性和有效性。</w:t>
      </w:r>
    </w:p>
    <w:p w14:paraId="28F2C16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创作页：这是系统的核心功能页面，左侧区域让用户输入脚本生成参数，右侧区域展示生成的脚本内容，支持编辑、保存、导出等操作。</w:t>
      </w:r>
    </w:p>
    <w:p w14:paraId="343FD7A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模板库：展示系统中所有预设模板，用户可以按分类浏览、搜索筛选、预览模板内容，并选择套用模板生成脚本。</w:t>
      </w:r>
    </w:p>
    <w:p w14:paraId="19A3E08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编辑页：提供脚本在线编辑功能，用户可以对现有脚本进行修改调整，支持实时预览修改效果。</w:t>
      </w:r>
    </w:p>
    <w:p w14:paraId="5328E23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历史页：管理用户的历史脚本记录，以文件夹形式组织管理，支持脚本的查看、编辑、删除、导出等操作。</w:t>
      </w:r>
    </w:p>
    <w:p w14:paraId="57FD1DE5">
      <w:pP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5.2 界面原型图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本部分由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生成初稿，经本人修改完善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）</w:t>
      </w:r>
    </w:p>
    <w:p w14:paraId="74578B2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界面原型图以简化的形式展示页面的布局结构和主要元素，帮助开发团队和利益相关者理解界面的功能和交互方式。</w:t>
      </w:r>
    </w:p>
    <w:p w14:paraId="224EEC4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【创作页界面原型】</w:t>
      </w:r>
    </w:p>
    <w:p w14:paraId="6F6125D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┌────────────────────────────────┐</w:t>
      </w:r>
    </w:p>
    <w:p w14:paraId="22BD0A6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[标志] 短视频脚本生成器    [首页] [模板库] [历史]    [用户名] ▼   │</w:t>
      </w:r>
    </w:p>
    <w:p w14:paraId="566C0A7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├────────────────────────────────┤</w:t>
      </w:r>
    </w:p>
    <w:p w14:paraId="3D903D2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┌────────────┐         ┌──────────┐ │</w:t>
      </w:r>
    </w:p>
    <w:p w14:paraId="74B164B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│    参数输入区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1"/>
          <w:szCs w:val="21"/>
        </w:rPr>
        <w:t xml:space="preserve"> 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 xml:space="preserve">结果显示区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 │ </w:t>
      </w:r>
    </w:p>
    <w:p w14:paraId="7370563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├────────────┤         ├──────────┤ │</w:t>
      </w:r>
    </w:p>
    <w:p w14:paraId="3479490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│ 主题要求：[_______]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 xml:space="preserve">│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 xml:space="preserve">【短视频脚本】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  │ </w:t>
      </w:r>
    </w:p>
    <w:p w14:paraId="569C2FB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│ 关键词：  [_______]   │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>主题：红烧肉  时长：30秒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│</w:t>
      </w:r>
    </w:p>
    <w:p w14:paraId="0C44B1C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│ 视频时长：[30秒 ▼]   │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【镜头1】 画面：... 台词：.│</w:t>
      </w:r>
    </w:p>
    <w:p w14:paraId="40161B4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│ 文案风格：[口语▼]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│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【镜头2】 画面：... 台词：.│</w:t>
      </w:r>
    </w:p>
    <w:p w14:paraId="419E9DFB">
      <w:pPr>
        <w:ind w:left="480" w:hanging="420" w:hanging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│ 参考模板：[美食▼]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│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 xml:space="preserve">字数统计：186字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>│</w:t>
      </w:r>
    </w:p>
    <w:p w14:paraId="01413BF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│ 字数限制：[200___]    │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[编辑] [保存] [导出] [复制]  │ </w:t>
      </w:r>
    </w:p>
    <w:p w14:paraId="26B57A5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││ [生成脚本] [保存草稿]│                                    │ │</w:t>
      </w:r>
    </w:p>
    <w:p w14:paraId="2A77936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└─────────────┘         └──────────┘ │</w:t>
      </w:r>
    </w:p>
    <w:p w14:paraId="64446DA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└───────────────────────────────┘</w:t>
      </w:r>
    </w:p>
    <w:p w14:paraId="06190820">
      <w:pPr>
        <w:rPr>
          <w:rFonts w:hint="eastAsia" w:ascii="宋体" w:hAnsi="宋体" w:eastAsia="宋体" w:cs="宋体"/>
          <w:sz w:val="21"/>
          <w:szCs w:val="21"/>
        </w:rPr>
      </w:pPr>
    </w:p>
    <w:p w14:paraId="6F3AED0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说明：创作页采用左右双栏布局，左侧为参数输入区域，右侧为结果展示区域。</w:t>
      </w:r>
    </w:p>
    <w:p w14:paraId="2E36B6E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用户输入参数后点击生成按钮，系统在右侧显示生成的脚本内容。</w:t>
      </w:r>
    </w:p>
    <w:p w14:paraId="25B0ED63">
      <w:pPr>
        <w:rPr>
          <w:rFonts w:hint="eastAsia" w:ascii="宋体" w:hAnsi="宋体" w:eastAsia="宋体" w:cs="宋体"/>
          <w:sz w:val="21"/>
          <w:szCs w:val="21"/>
        </w:rPr>
      </w:pPr>
    </w:p>
    <w:p w14:paraId="6FC3650F">
      <w:pPr>
        <w:rPr>
          <w:rFonts w:hint="eastAsia" w:ascii="宋体" w:hAnsi="宋体" w:eastAsia="宋体" w:cs="宋体"/>
          <w:sz w:val="21"/>
          <w:szCs w:val="21"/>
        </w:rPr>
      </w:pPr>
    </w:p>
    <w:p w14:paraId="6DB7DB1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【模板库界面原型】</w:t>
      </w:r>
    </w:p>
    <w:p w14:paraId="36D7C850">
      <w:pPr>
        <w:rPr>
          <w:rFonts w:hint="eastAsia" w:ascii="宋体" w:hAnsi="宋体" w:eastAsia="宋体" w:cs="宋体"/>
          <w:sz w:val="21"/>
          <w:szCs w:val="21"/>
        </w:rPr>
      </w:pPr>
    </w:p>
    <w:p w14:paraId="7ADBDCE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┌───────────────────────────────┐</w:t>
      </w:r>
    </w:p>
    <w:p w14:paraId="25F397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[标志] 短视频脚本生成器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[首页] [模板库] [历史]   [用户名] ▼│</w:t>
      </w:r>
    </w:p>
    <w:p w14:paraId="0C34407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├───────────────────────────────┤</w:t>
      </w:r>
    </w:p>
    <w:p w14:paraId="78C80B6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┌─────────────┐  ┌─────────────┐│</w:t>
      </w:r>
    </w:p>
    <w:p w14:paraId="328D0F8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│ 分类筛选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 w:val="21"/>
          <w:szCs w:val="21"/>
        </w:rPr>
        <w:t xml:space="preserve">│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 模板卡片区         ││</w:t>
      </w:r>
    </w:p>
    <w:p w14:paraId="3516E8E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├─────────────┤  ├─────────────┤│</w:t>
      </w:r>
    </w:p>
    <w:p w14:paraId="4635F99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│ [✓] 教程类 │  ┌────┐  ┌────┐  ┌───┐   ││</w:t>
      </w:r>
    </w:p>
    <w:p w14:paraId="791ADA0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│ [✓] 科普类 │  │教程类 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>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科普类 │  │ 种草类│││</w:t>
      </w:r>
    </w:p>
    <w:p w14:paraId="00C2B02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│ [ ] 种草类 │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│美食教程│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│知识科普│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│产品测评│ ││</w:t>
      </w:r>
    </w:p>
    <w:p w14:paraId="40CBB2D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│ [ ] 剧情类 │ │ 教大家做│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│你知道..│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│ 推荐好物.│ ││</w:t>
      </w:r>
    </w:p>
    <w:p w14:paraId="09F0E57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│ [ ] 实用类 ││[套用][收藏]││[套用][收藏│[套用][收藏│ ││</w:t>
      </w:r>
    </w:p>
    <w:p w14:paraId="0E56299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│ [ ] 其他.. │ └─────┘ └─────┘  └────┘  │</w:t>
      </w:r>
    </w:p>
    <w:p w14:paraId="0D0D310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└──────┘  └─────────────────────┘│</w:t>
      </w:r>
    </w:p>
    <w:p w14:paraId="7E1D2F5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└────────────────────────────────┘</w:t>
      </w:r>
    </w:p>
    <w:p w14:paraId="27FB0B8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说明：模板库采用左筛右显布局，左侧为分类筛选栏，右侧为模板卡片网格展示。</w:t>
      </w:r>
    </w:p>
    <w:p w14:paraId="0EFB6E3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用户勾选分类后自动筛选显示对应类型的模板卡片。</w:t>
      </w:r>
    </w:p>
    <w:p w14:paraId="40CA63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【历史页界面原型】</w:t>
      </w:r>
    </w:p>
    <w:p w14:paraId="6C99CB4C">
      <w:pPr>
        <w:rPr>
          <w:rFonts w:hint="eastAsia" w:ascii="宋体" w:hAnsi="宋体" w:eastAsia="宋体" w:cs="宋体"/>
          <w:sz w:val="21"/>
          <w:szCs w:val="21"/>
        </w:rPr>
      </w:pPr>
    </w:p>
    <w:p w14:paraId="47FBF4D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┌────────────────────────────────┐</w:t>
      </w:r>
    </w:p>
    <w:p w14:paraId="6A9F87B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[标志] 短视频脚本生成器  [首页] [模板库] [历史]   [用户名] ▼   │</w:t>
      </w:r>
    </w:p>
    <w:p w14:paraId="19D836B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├────────────────────────────────┤</w:t>
      </w:r>
    </w:p>
    <w:p w14:paraId="39BCF6E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┌──────────────┐  ┌────────────┐│</w:t>
      </w:r>
    </w:p>
    <w:p w14:paraId="68AEFD9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│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文件夹管理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 xml:space="preserve"> │           脑本列表          │</w:t>
      </w:r>
    </w:p>
    <w:p w14:paraId="6BAA689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├─────────────┤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├──────────────┤</w:t>
      </w:r>
    </w:p>
    <w:p w14:paraId="446E963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│ [全部脚本]  (25)   │  ┌───────────────┐ ││</w:t>
      </w:r>
    </w:p>
    <w:p w14:paraId="4C97057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│ [工作相关] (10)   │  │红烧肉教程 30秒 |口语日常| 186字  ││</w:t>
      </w:r>
    </w:p>
    <w:p w14:paraId="07AFC64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│ [生活分享] (8)   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│ 关键词：炒糖色、五花肉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│</w:t>
      </w:r>
    </w:p>
    <w:p w14:paraId="2497DF9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│ [待整理]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(7)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│  │ [查看] [编辑] [删除] [导出]    │ │</w:t>
      </w:r>
    </w:p>
    <w:p w14:paraId="2B8D2BB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│        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└───────────────┘ ││</w:t>
      </w:r>
    </w:p>
    <w:p w14:paraId="671B92F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│ 收藏的模板          │  │  ┌─────────────┐ ││</w:t>
      </w:r>
    </w:p>
    <w:p w14:paraId="19FE121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│ [美食教程] [使用]   │  │护肤品测评  60秒|专业科普|320字   │ </w:t>
      </w:r>
    </w:p>
    <w:p w14:paraId="1115976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│ [知识科普] [使用]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│ [查看] [编辑] [删除] [导出]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│</w:t>
      </w:r>
    </w:p>
    <w:p w14:paraId="08F9D67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│  └──────────┘  │  └───────────────┘ </w:t>
      </w:r>
    </w:p>
    <w:p w14:paraId="34111C2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└─────────────┘│└───────────────┘</w:t>
      </w:r>
    </w:p>
    <w:p w14:paraId="55FE9729">
      <w:pPr>
        <w:rPr>
          <w:rFonts w:hint="eastAsia" w:ascii="宋体" w:hAnsi="宋体" w:eastAsia="宋体" w:cs="宋体"/>
          <w:sz w:val="21"/>
          <w:szCs w:val="21"/>
        </w:rPr>
      </w:pPr>
    </w:p>
    <w:p w14:paraId="6207E33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说明：历史页采用左列右显布局，左侧为文件夹管理列表，右侧为脚本卡片列表。</w:t>
      </w:r>
    </w:p>
    <w:p w14:paraId="1FF5F6D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用户可以按文件夹分类查看脚本，每个脚本卡片显示基本信息并提供快捷操作按钮。</w:t>
      </w:r>
    </w:p>
    <w:p w14:paraId="07885396">
      <w:pPr>
        <w:rPr>
          <w:rFonts w:hint="eastAsia" w:ascii="宋体" w:hAnsi="宋体" w:eastAsia="宋体" w:cs="宋体"/>
          <w:sz w:val="21"/>
          <w:szCs w:val="21"/>
        </w:rPr>
      </w:pPr>
    </w:p>
    <w:p w14:paraId="3D77D669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E64905"/>
    <w:multiLevelType w:val="singleLevel"/>
    <w:tmpl w:val="AAE64905"/>
    <w:lvl w:ilvl="0" w:tentative="0">
      <w:start w:val="1"/>
      <w:numFmt w:val="decimal"/>
      <w:suff w:val="space"/>
      <w:lvlText w:val="第%1章"/>
      <w:lvlJc w:val="left"/>
    </w:lvl>
  </w:abstractNum>
  <w:abstractNum w:abstractNumId="1">
    <w:nsid w:val="E32DCE97"/>
    <w:multiLevelType w:val="multilevel"/>
    <w:tmpl w:val="E32DCE9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DE131A"/>
    <w:rsid w:val="0684184F"/>
    <w:rsid w:val="1838202B"/>
    <w:rsid w:val="2EF41F2F"/>
    <w:rsid w:val="30772E88"/>
    <w:rsid w:val="30E659B5"/>
    <w:rsid w:val="37DE131A"/>
    <w:rsid w:val="43D76645"/>
    <w:rsid w:val="4D157BDB"/>
    <w:rsid w:val="56C110C1"/>
    <w:rsid w:val="616C7915"/>
    <w:rsid w:val="7092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6039</Words>
  <Characters>6396</Characters>
  <Lines>0</Lines>
  <Paragraphs>0</Paragraphs>
  <TotalTime>2</TotalTime>
  <ScaleCrop>false</ScaleCrop>
  <LinksUpToDate>false</LinksUpToDate>
  <CharactersWithSpaces>7989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2026-06-25T16:52:00Z</dcterms:created>
  <dc:creator>黄一茜</dc:creator>
  <cp:lastModifiedBy>黄一茜</cp:lastModifiedBy>
  <dcterms:modified xsi:type="dcterms:W3CDTF">2026-06-29T00:23:59Z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2CAFB063057A4A10B201C4059387E5EF_11</vt:lpwstr>
  </property>
  <property fmtid="{D5CDD505-2E9C-101B-9397-08002B2CF9AE}" pid="4" name="KSOTemplateDocerSaveRecord">
    <vt:lpwstr>eyJoZGlkIjoiNjc2MzRhNTNlNjBjYmI4ZTBlZjg0ZjMyYmYzNzA5MzAiLCJ1c2VySWQiOiIxNjQwNzgzNjQ5In0=</vt:lpwstr>
  </property>
</Properties>
</file>