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64"/>
          <w:szCs w:val="64"/>
        </w:rPr>
        <w:t xml:space="preserve">Claude Code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使用指南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AI 驱动的终端编程工具 · v2.1.x · 2026 年版</w:t>
      </w:r>
    </w:p>
    <w:p>
      <w:pPr>
        <w:spacing w:after="0" w:before="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Anthropic</w:t>
      </w:r>
    </w:p>
    <w:p>
      <w:pPr>
        <w:spacing w:after="0" w:before="480"/>
      </w:pPr>
      <w:r>
        <w:t xml:space="preserve"/>
      </w:r>
    </w:p>
    <w:p>
      <w:pPr>
        <w:pStyle w:val="Heading1"/>
        <w:pBdr>
          <w:bottom w:val="single" w:color="0F6E56" w:sz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一、什么是 Claude Code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Claude Code 是 Anthropic 推出的 AI 驱动命令行工具，让开发者在终端中直接与 Claude 协作完成代码任务。它于 2025 年 2 月推出，同年 5 月正式进入 GA（正式可用）阶段。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与 IDE 插件不同，Claude Code 是一个完整的 AI 代理运行时，具备以下核心能力：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读写文件、执行 shell 命令、进行代码审查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多模型切换，支持 Sonnet / Opus / Haiku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通过 MCP 协议接入 GitHub、Google Drive 等外部服务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Hook 机制支持自动化事件触发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自定义 Skill（斜杠命令）扩展工作流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5040"/>
                <w:sz w:val="20"/>
                <w:szCs w:val="20"/>
              </w:rPr>
              <w:t xml:space="preserve">适用场景：复杂代码重构、跨文件理解、代码审查、自动化测试生成、API 集成调试等。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5040"/>
                <w:sz w:val="20"/>
                <w:szCs w:val="20"/>
              </w:rPr>
              <w:t xml:space="preserve">Claude Code 擅长「推理」——理解你的代码结构和设计意图，而不只是补全代码。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F6E56" w:sz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二、安装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系统要求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macOS 12+、Ubuntu 20.04+ 或 Windows 10/11（通过 WSL 2）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无需 Node.js 或 npm（原生二进制安装）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需要有效的 Anthropic 账号（claude.ai）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安装命令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macOS / Linux / WSL（推荐方式）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-fsSL https://claude.ai/install.sh | 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macOS via Homebrew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brew install --cask claude-code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Windows PowerShell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irm https://claude.ai/install.ps1 | iex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Windows WinGet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winget install Anthropic.ClaudeCode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验证安装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claude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安装后运行诊断（推荐）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claude doctor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首次启动与认证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进入任意项目目录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~/my-project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启动 Claude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首次启动会弹出浏览器进行 OAuth 认证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认证完成后即可开始使用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F6E56" w:sz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三、基本 CLI 用法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启动方式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交互模式（最常用）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直接传入 prompt（非交互）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claude "帮我解释这段代码"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Print 模式：输出结果后退出，适合脚本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claude -p "列出所有 TODO 注释"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恢复上次会话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claude --resume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指定模型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claude --model claude-opus-4-6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CI/CD 自动化（跳过所有权限确认）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claude --dangerously-skip-permissions -p "运行测试"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@-引用上下文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在对话中使用 @ 前缀可以精准引用文件或目录，效果远好于手动粘贴内容：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引用单个文件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@src/App.swift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引用整个目录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@src/components/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引用 URL（只读）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@https://docs.example.com/api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5040"/>
                <w:sz w:val="20"/>
                <w:szCs w:val="20"/>
              </w:rPr>
              <w:t xml:space="preserve">提示：通过 @ 引用的文件路径会记录在审计日志中，便于追踪 AI 访问了哪些代码文件。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F6E56" w:sz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四、可用模型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Claude Code 支持多个模型，可通过 /model 命令交互式切换，或在启动时用 --model 指定：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85FA5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默认 · 均衡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日常开发、代码生成、调试，速度与质量最佳平衡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85FA5"/>
                <w:sz w:val="18"/>
                <w:szCs w:val="18"/>
              </w:rPr>
              <w:t xml:space="preserve">claude-opus-4-6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旗舰 · 推理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复杂架构设计、深度代码理解、多步推理任务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85FA5"/>
                <w:sz w:val="18"/>
                <w:szCs w:val="18"/>
              </w:rPr>
              <w:t xml:space="preserve">claude-haiku-4-5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轻量 · 快速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简单查询、快速补全、低延迟场景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Opus 快速模式：使用 /fast 命令或 Alt+O 快捷键，可让 Opus 速度提升约 2.5 倍（终端显示 ↯ 标识）。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F6E56" w:sz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五、Slash 命令速查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在对话中输入 / 可以触发内置命令，以下是完整列表：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/init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扫描项目并生成 CLAUDE.md 配置文件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新项目第一步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/plan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切换计划模式，AI 先提方案再执行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适合复杂修改前使用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/compact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压缩对话上下文，保留关键信息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上下文占用 70% 时使用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/clear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完全清空对话历史，重新开始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上下文占用 90%+ 时使用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/review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对当前未提交改动发起代码审查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/model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交互式切换 AI 模型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/mcp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管理 MCP 服务器连接（添加/删除/查看状态）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/permissions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查看并修改工具访问权限规则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/memory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在默认编辑器中打开 CLAUDE.md 进行编辑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/cost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查看当前会话的 token 用量和费用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新功能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/doctor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一键诊断安装、API 连接、MCP 服务器状态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新功能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/fast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切换 Opus 快速模式（约 2.5× 速度提升）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新功能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/pr_comments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拉取并显示 GitHub PR 评论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需要 GitHub MCP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/release-notes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浏览 Claude Code 更新日志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新功能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/terminal-setup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安装 shell 集成（支持 Shift+Enter 多行输入）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首次安装后运行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/help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显示帮助和所有可用命令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/login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切换 Anthropic 账号（触发 OAuth 流程）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/exit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退出 Claude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同 Ctrl+D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F6E56" w:sz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六、CLAUDE.md 项目配置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CLAUDE.md 是 Claude Code 的核心配置文件，Claude 在每次会话启动时都会读取它。通过它你可以告诉 Claude 项目背景、编码规范和禁止操作，使 AI 行为与团队标准保持一致。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创建方式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方式一：让 Claude 自动扫描项目并生成（推荐）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方式二：手动创建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touch CLAUDE.md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配置示例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CLAUDE.md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## 项目背景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这是一个 SwiftUI + SwiftData 的 iOS 照片书应用。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目标平台：iOS 17+，使用 Anthropic Claude Vision API。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团队规模：独立开发，中文注释。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## 编码规范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变量命名：camelCase（Swift 标准）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注释语言：中文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每个新功能须附单元测试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遵循 MVVM 架构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## 禁止操作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不得直接修改 AppDelegate.swift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提交前必须运行 swiftlint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不得引入非 SPM 管理的第三方依赖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## 常用命令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运行测试：xcodebuild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lint 检查：swiftlint lint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5040"/>
                <w:sz w:val="20"/>
                <w:szCs w:val="20"/>
              </w:rPr>
              <w:t xml:space="preserve">最佳实践：CLAUDE.md 越简洁越好。30 行精准指令胜过 300 行流水账。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5040"/>
                <w:sz w:val="20"/>
                <w:szCs w:val="20"/>
              </w:rPr>
              <w:t xml:space="preserve">可以在 ~/.claude/CLAUDE.md 创建全局配置，适用于所有项目的个人偏好。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F6E56" w:sz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七、MCP 服务器扩展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MCP（Model Context Protocol）允许 Claude Code 连接外部服务，大幅扩展其能力边界。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常用命令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添加 MCP 服务器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claude mcp add &lt;name&gt; &lt;command&gt; [args]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从 JSON 配置添加（适合复杂参数）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claude mcp add-json github '{"command":"npx","args":["-y","@github/mcp"]}'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查看已连接的服务器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claude mcp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删除服务器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claude mcp remove &lt;name&gt;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在交互界面管理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/mcp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常用 MCP 服务示例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GitHub MCP：读取 PR 评论、Issue、仓库信息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Google Drive MCP：访问云端文档和表格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Gmail MCP：读取和发送邮件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Google Calendar MCP：查看和创建日程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5040"/>
                <w:sz w:val="20"/>
                <w:szCs w:val="20"/>
              </w:rPr>
              <w:t xml:space="preserve">安全提示：MCP 服务器可以读写你的代码库。安装前务必审查服务器代码，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5040"/>
                <w:sz w:val="20"/>
                <w:szCs w:val="20"/>
              </w:rPr>
              <w:t xml:space="preserve">建议优先选择官方或社区广泛验证的 MCP 服务器。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5040"/>
                <w:sz w:val="20"/>
                <w:szCs w:val="20"/>
              </w:rPr>
              <w:t xml:space="preserve">安装后运行 claude doctor 验证连接状态。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F6E56" w:sz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八、自定义 Skill 命令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Skill 是你自己定义的可复用斜杠命令，存储为 Markdown 文件。Claude 可以在对话中手动调用（/命令名），也可以在认为适合时自动调用。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创建 Skill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项目级 Skill（推荐格式，仅当前项目可用）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mkdir -p .claude/skills/refactor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touch .claude/skills/refactor/SKILL.md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个人全局 Skill（所有项目可用）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mkdir -p ~/.claude/skills/deploy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touch ~/.claude/skills/deploy/SKILL.md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Skill 文件格式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description: 重构选中代码，提升可读性和可维护性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allowed-tools: Read, Edit, 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model: claude-opus-4-6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重构任务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对以下代码进行重构：$ARGUMENTS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要求：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遵循 Clean Code 原则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保持功能不变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添加必要的中文注释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提取重复逻辑为独立函数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创建后，在终端中输入 /refactor 即可调用。支持传入参数：/refactor src/auth/login.ts。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F6E56" w:sz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九、上下文管理最佳实践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Claude Code 的效果很大程度上取决于上下文窗口的管理质量。以下是实战经验总结：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上下文状态策略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0–50% 占用：正常工作，无需干预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50–70% 占用：注意上下文量，避免引入过多无关文件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70–90% 占用：立即执行 /compact 压缩上下文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90%+ 占用：强制执行 /clear，重新开始新会话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提升效率的技巧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使用 </w:t>
      </w:r>
      <w:r>
        <w:rPr>
          <w:rFonts w:ascii="Courier New" w:cs="Courier New" w:eastAsia="Courier New" w:hAnsi="Courier New"/>
          <w:b/>
          <w:bCs/>
          <w:color w:val="185FA5"/>
          <w:sz w:val="20"/>
          <w:szCs w:val="20"/>
        </w:rPr>
        <w:t xml:space="preserve">@文件名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引用上下文，而非粘贴代码——AI 能更好地理解文件结构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将项目关键背景写入 CLAUDE.md，避免每次重复说明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复杂任务先用 /plan 模式制定计划，确认后再执行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每次会话聚焦一个任务领域，避免上下文混乱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定期运行 claude doctor 检查配置和 MCP 连接健康状态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5040"/>
                <w:sz w:val="20"/>
                <w:szCs w:val="20"/>
              </w:rPr>
              <w:t xml:space="preserve">重要：Claude Code 每次会话独立，不保留跨会话记忆。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5040"/>
                <w:sz w:val="20"/>
                <w:szCs w:val="20"/>
              </w:rPr>
              <w:t xml:space="preserve">所有需要持久化的项目背景都应写入 CLAUDE.md，这是最可靠的记忆方式。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F6E56" w:sz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十、Hooks 自动化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Hooks 允许你在特定工具事件触发时自动执行脚本，实现工作流自动化。配置写入 .claude/settings.json。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10.1 配置示例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.claude/settings.json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"hooks":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"PostToolUse":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"matcher": "Edit",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"hooks":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"type": "command",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"command": "swiftlint lint --fix"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"PreToolUse":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"matcher": "Bash",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"hooks":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"type": "command",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"command": "echo '即将执行 Bash 命令，请注意安全'"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10.2 支持的事件类型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PreToolUse：工具调用前触发（可用于拦截确认）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PostToolUse：工具调用后触发（可用于自动格式化、测试等）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常见 matcher：Edit、Bash、Read、Write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F6E56" w:sz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十一、键盘快捷键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快捷键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Ctrl+C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中断当前 AI 操作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Ctrl+D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退出 Claude Code（同 /exit）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Shift+Enter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多行输入（需先运行 /terminal-setup）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Alt+O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切换 Opus 快速模式（同 /fast）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↑ / ↓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浏览历史输入记录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Tab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命令自动补全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F6E56" w:sz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十二、常见问题与排查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Q：Claude 无法访问我的文件？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检查 /permissions 中的访问规则；对于敏感目录可能需要手动授权。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Q：上下文窗口满了怎么办？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依次尝试：/compact → /clear → 开始新会话并在 CLAUDE.md 中补充关键背景。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Q：MCP 服务器连接失败？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运行 claude doctor 查看详细诊断信息；检查网络、认证 token 和服务器配置。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Q：如何在 CI/CD 中使用 Claude Code？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非交互模式，跳过权限确认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claude --dangerously-skip-permissions -p "运行测试并报告失败用例"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F6E56" w:sz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附录：实用资源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官方文档：https://docs.claude.com/en/docs/claude-code/overview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支持中心：https://support.claude.com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更新日志：使用 /release-notes 在 Claude Code 内查看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社区资源：claudedirectory.org · claudelog.com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5040"/>
                <w:sz w:val="20"/>
                <w:szCs w:val="20"/>
              </w:rPr>
              <w:t xml:space="preserve">Claude Code 每周都在更新。建议运行 claude --version 确认当前版本，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5040"/>
                <w:sz w:val="20"/>
                <w:szCs w:val="20"/>
              </w:rPr>
              <w:t xml:space="preserve">并使用 /release-notes 了解最新功能变更。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/>
      </w:pBdr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Claude Code 使用指南</w:t>
    </w:r>
    <w:r>
      <w:rPr>
        <w:rFonts w:ascii="Arial" w:cs="Arial" w:eastAsia="Arial" w:hAnsi="Arial"/>
        <w:color w:val="AAAAAA"/>
        <w:sz w:val="18"/>
        <w:szCs w:val="18"/>
      </w:rPr>
      <w:t xml:space="preserve">   ·   </w:t>
    </w:r>
    <w:r>
      <w:rPr>
        <w:rFonts w:ascii="Arial" w:cs="Arial" w:eastAsia="Arial" w:hAnsi="Arial"/>
        <w:color w:val="AAAAAA"/>
        <w:sz w:val="18"/>
        <w:szCs w:val="18"/>
      </w:rPr>
      <w:t xml:space="preserve">Anthropic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2026-05-24T14:10:54.686Z</dcterms:created>
  <dcterms:modified xsi:type="dcterms:W3CDTF">2026-05-24T14:10:54.686Z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