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A9C" w:rsidRPr="00F750CD" w:rsidRDefault="00C54A9C" w:rsidP="00C54A9C">
      <w:pPr>
        <w:rPr>
          <w:rFonts w:cs="Times New Roman"/>
          <w:b/>
        </w:rPr>
      </w:pPr>
      <w:r w:rsidRPr="00F750CD">
        <w:rPr>
          <w:rFonts w:cs="Times New Roman"/>
          <w:b/>
        </w:rPr>
        <w:t>Yuan Huang(Yh638)</w:t>
      </w:r>
    </w:p>
    <w:p w:rsidR="00C54A9C" w:rsidRPr="00F750CD" w:rsidRDefault="002E1703" w:rsidP="00C54A9C">
      <w:pPr>
        <w:rPr>
          <w:rFonts w:cs="Times New Roman"/>
          <w:b/>
        </w:rPr>
      </w:pPr>
      <w:r w:rsidRPr="00F750CD">
        <w:rPr>
          <w:rFonts w:cs="Times New Roman"/>
          <w:b/>
        </w:rPr>
        <w:t>Preclass 10/</w:t>
      </w:r>
      <w:r w:rsidR="00C54A9C" w:rsidRPr="00F750CD">
        <w:rPr>
          <w:rFonts w:cs="Times New Roman"/>
          <w:b/>
        </w:rPr>
        <w:t>06</w:t>
      </w:r>
      <w:r w:rsidRPr="00F750CD">
        <w:rPr>
          <w:rFonts w:cs="Times New Roman"/>
          <w:b/>
        </w:rPr>
        <w:t>/2015</w:t>
      </w:r>
    </w:p>
    <w:p w:rsidR="00C54A9C" w:rsidRPr="00F750CD" w:rsidRDefault="00C54A9C" w:rsidP="00C54A9C">
      <w:pPr>
        <w:rPr>
          <w:rFonts w:cs="Times New Roman"/>
        </w:rPr>
      </w:pPr>
      <w:r w:rsidRPr="00F750CD">
        <w:rPr>
          <w:rFonts w:cs="Times New Roman"/>
        </w:rPr>
        <w:t>0.  How much time did you spend on this pre-class exercise, and when?</w:t>
      </w:r>
    </w:p>
    <w:p w:rsidR="00C54A9C" w:rsidRPr="00F750CD" w:rsidRDefault="006051D6" w:rsidP="00B60B0B">
      <w:pPr>
        <w:ind w:firstLine="420"/>
        <w:rPr>
          <w:rFonts w:cs="Times New Roman"/>
        </w:rPr>
      </w:pPr>
      <w:r>
        <w:rPr>
          <w:rFonts w:cs="Times New Roman" w:hint="eastAsia"/>
        </w:rPr>
        <w:t xml:space="preserve">2 hours, at </w:t>
      </w:r>
      <w:r w:rsidR="00B0305F" w:rsidRPr="00F750CD">
        <w:rPr>
          <w:rFonts w:cs="Times New Roman"/>
        </w:rPr>
        <w:t>10/05/2015</w:t>
      </w:r>
      <w:r w:rsidR="002837E9">
        <w:rPr>
          <w:rFonts w:cs="Times New Roman" w:hint="eastAsia"/>
        </w:rPr>
        <w:t xml:space="preserve"> 10am-12pm in the morning</w:t>
      </w:r>
    </w:p>
    <w:p w:rsidR="00C54A9C" w:rsidRPr="00F750CD" w:rsidRDefault="00C54A9C" w:rsidP="00C54A9C">
      <w:pPr>
        <w:rPr>
          <w:rFonts w:cs="Times New Roman"/>
        </w:rPr>
      </w:pPr>
      <w:r w:rsidRPr="00F750CD">
        <w:rPr>
          <w:rFonts w:cs="Times New Roman"/>
        </w:rPr>
        <w:t>1.  What are one or two points that you found least clear in the</w:t>
      </w:r>
      <w:r w:rsidR="00E2724C" w:rsidRPr="00F750CD">
        <w:rPr>
          <w:rFonts w:cs="Times New Roman"/>
        </w:rPr>
        <w:t xml:space="preserve"> </w:t>
      </w:r>
      <w:r w:rsidRPr="00F750CD">
        <w:rPr>
          <w:rFonts w:cs="Times New Roman"/>
        </w:rPr>
        <w:t>10/06 slide decks (including the narration)?</w:t>
      </w:r>
    </w:p>
    <w:p w:rsidR="00C54A9C" w:rsidRPr="00F750CD" w:rsidRDefault="00B60B0B" w:rsidP="00B60B0B">
      <w:pPr>
        <w:ind w:firstLine="420"/>
        <w:rPr>
          <w:rFonts w:cs="Times New Roman"/>
        </w:rPr>
      </w:pPr>
      <w:r w:rsidRPr="00F750CD">
        <w:rPr>
          <w:rFonts w:cs="Times New Roman"/>
        </w:rPr>
        <w:t>I don’t understand what</w:t>
      </w:r>
      <w:r w:rsidRPr="00F750CD">
        <w:rPr>
          <w:rFonts w:cs="Times New Roman"/>
        </w:rPr>
        <w:tab/>
        <w:t>““bag o’ bytes” model is inadequate” means.</w:t>
      </w:r>
    </w:p>
    <w:p w:rsidR="00C54A9C" w:rsidRPr="00F750CD" w:rsidRDefault="00C54A9C" w:rsidP="00C54A9C">
      <w:pPr>
        <w:rPr>
          <w:rFonts w:cs="Times New Roman"/>
        </w:rPr>
      </w:pPr>
      <w:r w:rsidRPr="00F750CD">
        <w:rPr>
          <w:rFonts w:cs="Times New Roman"/>
        </w:rPr>
        <w:t>2.  In the upcoming lecture (10/8), we will discuss how to model</w:t>
      </w:r>
      <w:r w:rsidR="00D2436D" w:rsidRPr="00F750CD">
        <w:rPr>
          <w:rFonts w:cs="Times New Roman"/>
        </w:rPr>
        <w:t xml:space="preserve"> </w:t>
      </w:r>
      <w:r w:rsidRPr="00F750CD">
        <w:rPr>
          <w:rFonts w:cs="Times New Roman"/>
        </w:rPr>
        <w:t>latency and bandwidth of MPI sends and receives using the ping-pong benchmark briefly described in the current demo. We would like to understand the difference between different MPI implementations (and make sure we know how to run MPI codes).</w:t>
      </w:r>
    </w:p>
    <w:p w:rsidR="00C54A9C" w:rsidRPr="00F750CD" w:rsidRDefault="00C54A9C" w:rsidP="00C54A9C">
      <w:pPr>
        <w:rPr>
          <w:rFonts w:cs="Times New Roman"/>
        </w:rPr>
      </w:pPr>
      <w:r w:rsidRPr="00F750CD">
        <w:rPr>
          <w:rFonts w:cs="Times New Roman"/>
        </w:rPr>
        <w:t>a) Make sure the cs5220 module is loaded and type "which mpicc"; if everything is correct, you should see the Intel MPI version (under /usr/local/intel).  Using this version of MPI and the</w:t>
      </w:r>
      <w:r w:rsidR="00D2436D" w:rsidRPr="00F750CD">
        <w:rPr>
          <w:rFonts w:cs="Times New Roman"/>
        </w:rPr>
        <w:t xml:space="preserve"> </w:t>
      </w:r>
      <w:r w:rsidRPr="00F750CD">
        <w:rPr>
          <w:rFonts w:cs="Times New Roman"/>
        </w:rPr>
        <w:t>default PBS files, run the pingpong examples (demo/pingpong).</w:t>
      </w:r>
    </w:p>
    <w:p w:rsidR="00C54A9C" w:rsidRPr="00F750CD" w:rsidRDefault="0088577C" w:rsidP="00C54A9C">
      <w:pPr>
        <w:rPr>
          <w:rFonts w:cs="Times New Roman"/>
        </w:rPr>
      </w:pPr>
      <w:r w:rsidRPr="00F750CD">
        <w:rPr>
          <w:rFonts w:cs="Times New Roman"/>
        </w:rPr>
        <w:t xml:space="preserve">It was </w:t>
      </w:r>
      <w:r w:rsidR="0076290E" w:rsidRPr="00F750CD">
        <w:rPr>
          <w:rFonts w:cs="Times New Roman"/>
        </w:rPr>
        <w:t>version</w:t>
      </w:r>
      <w:r w:rsidR="00977E3F" w:rsidRPr="00F750CD">
        <w:rPr>
          <w:rFonts w:cs="Times New Roman"/>
        </w:rPr>
        <w:t xml:space="preserve"> </w:t>
      </w:r>
      <w:r w:rsidRPr="00F750CD">
        <w:rPr>
          <w:rFonts w:cs="Times New Roman"/>
        </w:rPr>
        <w:t xml:space="preserve">5.0.3.048. </w:t>
      </w:r>
      <w:r w:rsidR="00C57DFC" w:rsidRPr="00F750CD">
        <w:rPr>
          <w:rFonts w:cs="Times New Roman"/>
        </w:rPr>
        <w:t>Result:</w:t>
      </w:r>
      <w:r w:rsidR="00D37965" w:rsidRPr="00F750CD">
        <w:rPr>
          <w:rFonts w:cs="Times New Roman"/>
        </w:rPr>
        <w:t xml:space="preserve"> (there seems to be some problem in ping-2node as I waited for 10mins and it does not end)</w:t>
      </w:r>
    </w:p>
    <w:tbl>
      <w:tblPr>
        <w:tblW w:w="44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0"/>
        <w:gridCol w:w="1900"/>
        <w:gridCol w:w="1480"/>
      </w:tblGrid>
      <w:tr w:rsidR="00C57DFC" w:rsidRPr="00C57DFC" w:rsidTr="00C57DFC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lef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lef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chip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lef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core</w:t>
            </w:r>
          </w:p>
        </w:tc>
      </w:tr>
      <w:tr w:rsidR="00C57DFC" w:rsidRPr="00C57DFC" w:rsidTr="00C57DFC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7.64E-07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3.04E-07</w:t>
            </w:r>
          </w:p>
        </w:tc>
      </w:tr>
      <w:tr w:rsidR="00C57DFC" w:rsidRPr="00C57DFC" w:rsidTr="00C57DFC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1001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1.31E-06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4.16E-07</w:t>
            </w:r>
          </w:p>
        </w:tc>
      </w:tr>
      <w:tr w:rsidR="00C57DFC" w:rsidRPr="00C57DFC" w:rsidTr="00C57DFC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2001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1.63E-06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4.90E-07</w:t>
            </w:r>
          </w:p>
        </w:tc>
      </w:tr>
      <w:tr w:rsidR="00C57DFC" w:rsidRPr="00C57DFC" w:rsidTr="00C57DFC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3001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2.11E-06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5.62E-07</w:t>
            </w:r>
          </w:p>
        </w:tc>
      </w:tr>
      <w:tr w:rsidR="00C57DFC" w:rsidRPr="00C57DFC" w:rsidTr="00C57DFC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4001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2.48E-06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6.28E-07</w:t>
            </w:r>
          </w:p>
        </w:tc>
      </w:tr>
      <w:tr w:rsidR="00C57DFC" w:rsidRPr="00C57DFC" w:rsidTr="00C57DFC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5001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2.84E-06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7.23E-07</w:t>
            </w:r>
          </w:p>
        </w:tc>
      </w:tr>
      <w:tr w:rsidR="00C57DFC" w:rsidRPr="00C57DFC" w:rsidTr="00C57DFC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6001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3.18E-06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8.17E-07</w:t>
            </w:r>
          </w:p>
        </w:tc>
      </w:tr>
      <w:tr w:rsidR="00C57DFC" w:rsidRPr="00C57DFC" w:rsidTr="00C57DFC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7001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3.55E-06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9.16E-07</w:t>
            </w:r>
          </w:p>
        </w:tc>
      </w:tr>
      <w:tr w:rsidR="00C57DFC" w:rsidRPr="00C57DFC" w:rsidTr="00C57DFC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8001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3.95E-06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9.94E-07</w:t>
            </w:r>
          </w:p>
        </w:tc>
      </w:tr>
      <w:tr w:rsidR="00C57DFC" w:rsidRPr="00C57DFC" w:rsidTr="00C57DFC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9001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4.30E-06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1.10E-06</w:t>
            </w:r>
          </w:p>
        </w:tc>
      </w:tr>
      <w:tr w:rsidR="00C57DFC" w:rsidRPr="00C57DFC" w:rsidTr="00C57DFC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10001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4.62E-06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1.22E-06</w:t>
            </w:r>
          </w:p>
        </w:tc>
      </w:tr>
      <w:tr w:rsidR="00C57DFC" w:rsidRPr="00C57DFC" w:rsidTr="00C57DFC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11001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5.00E-06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1.33E-06</w:t>
            </w:r>
          </w:p>
        </w:tc>
      </w:tr>
      <w:tr w:rsidR="00C57DFC" w:rsidRPr="00C57DFC" w:rsidTr="00C57DFC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12001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5.41E-06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1.41E-06</w:t>
            </w:r>
          </w:p>
        </w:tc>
      </w:tr>
      <w:tr w:rsidR="00C57DFC" w:rsidRPr="00C57DFC" w:rsidTr="00C57DFC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13001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5.74E-06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1.52E-06</w:t>
            </w:r>
          </w:p>
        </w:tc>
      </w:tr>
      <w:tr w:rsidR="00C57DFC" w:rsidRPr="00C57DFC" w:rsidTr="00C57DFC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14001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6.10E-06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1.64E-06</w:t>
            </w:r>
          </w:p>
        </w:tc>
      </w:tr>
      <w:tr w:rsidR="00C57DFC" w:rsidRPr="00C57DFC" w:rsidTr="00C57DFC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15001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6.47E-06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1.74E-06</w:t>
            </w:r>
          </w:p>
        </w:tc>
      </w:tr>
      <w:tr w:rsidR="00C57DFC" w:rsidRPr="00C57DFC" w:rsidTr="00C57DFC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16001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6.89E-06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C57DFC" w:rsidRPr="00C57DFC" w:rsidRDefault="00C57DFC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1.83E-06</w:t>
            </w:r>
          </w:p>
        </w:tc>
      </w:tr>
    </w:tbl>
    <w:p w:rsidR="00C57DFC" w:rsidRPr="00F750CD" w:rsidRDefault="00C57DFC" w:rsidP="00C54A9C">
      <w:pPr>
        <w:rPr>
          <w:rFonts w:cs="Times New Roman"/>
        </w:rPr>
      </w:pPr>
    </w:p>
    <w:p w:rsidR="00C54A9C" w:rsidRPr="00F750CD" w:rsidRDefault="00C54A9C" w:rsidP="00C54A9C">
      <w:pPr>
        <w:rPr>
          <w:rFonts w:cs="Times New Roman"/>
        </w:rPr>
      </w:pPr>
      <w:r w:rsidRPr="00F750CD">
        <w:rPr>
          <w:rFonts w:cs="Times New Roman"/>
        </w:rPr>
        <w:t>b) Now do "module load openmpi/1.10.0-icc-15.0.3" after loading</w:t>
      </w:r>
      <w:r w:rsidR="00AF60DC" w:rsidRPr="00F750CD">
        <w:rPr>
          <w:rFonts w:cs="Times New Roman"/>
        </w:rPr>
        <w:t xml:space="preserve"> </w:t>
      </w:r>
      <w:r w:rsidRPr="00F750CD">
        <w:rPr>
          <w:rFonts w:cs="Times New Roman"/>
        </w:rPr>
        <w:t>the CS 5220 module.  Check by typing "which mpicc" that you are now using a different version of mpicc.  Compile with OpenMPI, and re-run the on-node tests using OpenMPI (note: you will have to add a module load to the start of the PBS</w:t>
      </w:r>
      <w:r w:rsidR="0076290E" w:rsidRPr="00F750CD">
        <w:rPr>
          <w:rFonts w:cs="Times New Roman"/>
        </w:rPr>
        <w:t xml:space="preserve"> </w:t>
      </w:r>
      <w:r w:rsidRPr="00F750CD">
        <w:rPr>
          <w:rFonts w:cs="Times New Roman"/>
        </w:rPr>
        <w:t>scripts).  How do the timings differ from the Intel MPI timings?</w:t>
      </w:r>
    </w:p>
    <w:p w:rsidR="00C54A9C" w:rsidRPr="00F750CD" w:rsidRDefault="0076290E" w:rsidP="00EB393E">
      <w:pPr>
        <w:ind w:firstLine="420"/>
        <w:rPr>
          <w:rFonts w:cs="Times New Roman"/>
        </w:rPr>
      </w:pPr>
      <w:r w:rsidRPr="00F750CD">
        <w:rPr>
          <w:rFonts w:cs="Times New Roman"/>
        </w:rPr>
        <w:t>It becomes openmpi-1.10.0-icc-15.0.3</w:t>
      </w:r>
    </w:p>
    <w:p w:rsidR="00841337" w:rsidRPr="00F750CD" w:rsidRDefault="00841337" w:rsidP="00841337">
      <w:pPr>
        <w:rPr>
          <w:rFonts w:cs="Times New Roman"/>
        </w:rPr>
      </w:pPr>
      <w:r w:rsidRPr="00F750CD">
        <w:rPr>
          <w:rFonts w:cs="Times New Roman"/>
        </w:rPr>
        <w:t>But the code cannot run, with error:</w:t>
      </w:r>
    </w:p>
    <w:p w:rsidR="0076290E" w:rsidRPr="00F750CD" w:rsidRDefault="00D36ACD" w:rsidP="00C54A9C">
      <w:pPr>
        <w:rPr>
          <w:rFonts w:cs="Times New Roman"/>
        </w:rPr>
      </w:pPr>
      <w:r w:rsidRPr="00F750CD">
        <w:rPr>
          <w:rFonts w:cs="Times New Roman"/>
        </w:rPr>
        <w:t>./ping.x: symbol lookup error: ./ping.x: undefined symbol: ompi_mpi_char</w:t>
      </w:r>
    </w:p>
    <w:p w:rsidR="00041FA8" w:rsidRPr="00F750CD" w:rsidRDefault="00041FA8" w:rsidP="00C54A9C">
      <w:pPr>
        <w:rPr>
          <w:rFonts w:cs="Times New Roman"/>
        </w:rPr>
      </w:pPr>
      <w:r w:rsidRPr="00F750CD">
        <w:rPr>
          <w:rFonts w:cs="Times New Roman"/>
        </w:rPr>
        <w:t>./ping.x: symbol lookup error: ./ping.x: undefined symbol: ompi_mpi_comm_world</w:t>
      </w:r>
    </w:p>
    <w:p w:rsidR="007B39A6" w:rsidRPr="00F750CD" w:rsidRDefault="00C54A9C" w:rsidP="00C54A9C">
      <w:pPr>
        <w:rPr>
          <w:rFonts w:cs="Times New Roman"/>
        </w:rPr>
      </w:pPr>
      <w:r w:rsidRPr="00F750CD">
        <w:rPr>
          <w:rFonts w:cs="Times New Roman"/>
        </w:rPr>
        <w:t>c) When running at the peak rate (e.g. 16 double precision</w:t>
      </w:r>
      <w:r w:rsidR="006008BB" w:rsidRPr="00F750CD">
        <w:rPr>
          <w:rFonts w:cs="Times New Roman"/>
        </w:rPr>
        <w:t xml:space="preserve"> </w:t>
      </w:r>
      <w:r w:rsidRPr="00F750CD">
        <w:rPr>
          <w:rFonts w:cs="Times New Roman"/>
        </w:rPr>
        <w:t>flops/cycle), how many (double precision) floating point ops could two totient cores do in the minimal time required for one MPI message exchange?</w:t>
      </w:r>
    </w:p>
    <w:p w:rsidR="006008BB" w:rsidRPr="00F750CD" w:rsidRDefault="00F750CD" w:rsidP="00C54A9C">
      <w:pPr>
        <w:rPr>
          <w:rFonts w:cs="Times New Roman"/>
        </w:rPr>
      </w:pPr>
      <w:r w:rsidRPr="00C57DFC">
        <w:rPr>
          <w:rFonts w:eastAsia="宋体" w:cs="Times New Roman"/>
          <w:color w:val="000000"/>
          <w:kern w:val="0"/>
          <w:sz w:val="22"/>
          <w:szCs w:val="22"/>
        </w:rPr>
        <w:t>3.04E-07</w:t>
      </w:r>
      <w:r w:rsidRPr="00F750CD">
        <w:rPr>
          <w:rFonts w:eastAsia="宋体" w:cs="Times New Roman"/>
          <w:color w:val="000000"/>
          <w:kern w:val="0"/>
          <w:sz w:val="22"/>
          <w:szCs w:val="22"/>
        </w:rPr>
        <w:t>s*</w:t>
      </w:r>
      <w:r w:rsidR="001B7CFF" w:rsidRPr="00F750CD">
        <w:rPr>
          <w:rFonts w:cs="Times New Roman"/>
        </w:rPr>
        <w:t>16 FLOPS/clock x 2 cores x 1.053 GHz=</w:t>
      </w:r>
      <w:r>
        <w:rPr>
          <w:rFonts w:cs="Times New Roman" w:hint="eastAsia"/>
        </w:rPr>
        <w:t>3.04E-7*</w:t>
      </w:r>
      <w:r w:rsidR="001B7CFF" w:rsidRPr="00F750CD">
        <w:rPr>
          <w:rFonts w:cs="Times New Roman"/>
        </w:rPr>
        <w:t xml:space="preserve"> 16.848GFLOPS</w:t>
      </w:r>
      <w:r w:rsidRPr="00F750CD">
        <w:rPr>
          <w:rFonts w:cs="Times New Roman"/>
        </w:rPr>
        <w:t>/s</w:t>
      </w:r>
      <w:r w:rsidR="00117A7F">
        <w:rPr>
          <w:rFonts w:cs="Times New Roman" w:hint="eastAsia"/>
        </w:rPr>
        <w:t>=5121.8FLOPS</w:t>
      </w:r>
    </w:p>
    <w:p w:rsidR="006008BB" w:rsidRPr="00F750CD" w:rsidRDefault="006008BB" w:rsidP="00C54A9C">
      <w:pPr>
        <w:rPr>
          <w:rFonts w:cs="Times New Roman"/>
        </w:rPr>
      </w:pPr>
    </w:p>
    <w:p w:rsidR="006008BB" w:rsidRPr="00F750CD" w:rsidRDefault="006008BB" w:rsidP="00C54A9C">
      <w:pPr>
        <w:rPr>
          <w:rFonts w:cs="Times New Roman"/>
        </w:rPr>
      </w:pPr>
    </w:p>
    <w:p w:rsidR="006008BB" w:rsidRPr="00F750CD" w:rsidRDefault="006008BB" w:rsidP="00C54A9C">
      <w:pPr>
        <w:rPr>
          <w:rFonts w:cs="Times New Roman"/>
        </w:rPr>
      </w:pPr>
    </w:p>
    <w:p w:rsidR="006008BB" w:rsidRPr="00F750CD" w:rsidRDefault="006008BB" w:rsidP="00C54A9C">
      <w:pPr>
        <w:rPr>
          <w:rFonts w:cs="Times New Roman"/>
        </w:rPr>
      </w:pPr>
    </w:p>
    <w:p w:rsidR="006008BB" w:rsidRPr="00F750CD" w:rsidRDefault="006008BB" w:rsidP="00C54A9C">
      <w:pPr>
        <w:rPr>
          <w:rFonts w:cs="Times New Roman"/>
        </w:rPr>
      </w:pPr>
    </w:p>
    <w:p w:rsidR="006008BB" w:rsidRPr="00F750CD" w:rsidRDefault="006008BB" w:rsidP="00C54A9C">
      <w:pPr>
        <w:rPr>
          <w:rFonts w:cs="Times New Roman"/>
        </w:rPr>
      </w:pPr>
    </w:p>
    <w:p w:rsidR="006008BB" w:rsidRPr="00F750CD" w:rsidRDefault="006008BB" w:rsidP="00C54A9C">
      <w:pPr>
        <w:rPr>
          <w:rFonts w:cs="Times New Roman"/>
        </w:rPr>
      </w:pPr>
    </w:p>
    <w:sectPr w:rsidR="006008BB" w:rsidRPr="00F750CD" w:rsidSect="007B3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477F" w:rsidRDefault="0030477F" w:rsidP="00C54A9C">
      <w:pPr>
        <w:spacing w:line="240" w:lineRule="auto"/>
      </w:pPr>
      <w:r>
        <w:separator/>
      </w:r>
    </w:p>
  </w:endnote>
  <w:endnote w:type="continuationSeparator" w:id="0">
    <w:p w:rsidR="0030477F" w:rsidRDefault="0030477F" w:rsidP="00C54A9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477F" w:rsidRDefault="0030477F" w:rsidP="00C54A9C">
      <w:pPr>
        <w:spacing w:line="240" w:lineRule="auto"/>
      </w:pPr>
      <w:r>
        <w:separator/>
      </w:r>
    </w:p>
  </w:footnote>
  <w:footnote w:type="continuationSeparator" w:id="0">
    <w:p w:rsidR="0030477F" w:rsidRDefault="0030477F" w:rsidP="00C54A9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4A9C"/>
    <w:rsid w:val="00041FA8"/>
    <w:rsid w:val="00117A7F"/>
    <w:rsid w:val="001B7CFF"/>
    <w:rsid w:val="002837E9"/>
    <w:rsid w:val="002E1703"/>
    <w:rsid w:val="0030477F"/>
    <w:rsid w:val="006008BB"/>
    <w:rsid w:val="006051D6"/>
    <w:rsid w:val="00702506"/>
    <w:rsid w:val="0076290E"/>
    <w:rsid w:val="007B39A6"/>
    <w:rsid w:val="00841337"/>
    <w:rsid w:val="0088577C"/>
    <w:rsid w:val="00977E3F"/>
    <w:rsid w:val="009F79D2"/>
    <w:rsid w:val="00AF60DC"/>
    <w:rsid w:val="00B0305F"/>
    <w:rsid w:val="00B06163"/>
    <w:rsid w:val="00B473F5"/>
    <w:rsid w:val="00B60B0B"/>
    <w:rsid w:val="00B9351E"/>
    <w:rsid w:val="00C54A9C"/>
    <w:rsid w:val="00C57DFC"/>
    <w:rsid w:val="00D2436D"/>
    <w:rsid w:val="00D36ACD"/>
    <w:rsid w:val="00D37965"/>
    <w:rsid w:val="00E2724C"/>
    <w:rsid w:val="00EB393E"/>
    <w:rsid w:val="00F75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4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4A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4A9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4A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2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2015-10-05T14:02:00Z</dcterms:created>
  <dcterms:modified xsi:type="dcterms:W3CDTF">2015-10-05T16:15:00Z</dcterms:modified>
</cp:coreProperties>
</file>