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全球通大厦</w:t>
      </w:r>
    </w:p>
    <w:p>
      <w:pPr>
        <w:pStyle w:val="3"/>
        <w:bidi w:val="0"/>
        <w:rPr>
          <w:rFonts w:hint="eastAsia"/>
          <w:szCs w:val="28"/>
          <w:lang w:val="en-US" w:eastAsia="zh-CN"/>
        </w:rPr>
      </w:pPr>
      <w:r>
        <w:rPr>
          <w:rFonts w:hint="eastAsia"/>
          <w:lang w:val="en-US" w:eastAsia="zh-CN"/>
        </w:rPr>
        <w:t>yum -y install lrzsz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参考文档：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"https://www.bilibili.com/read/cv17617673/"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sz w:val="28"/>
          <w:szCs w:val="28"/>
          <w:lang w:val="en-US" w:eastAsia="zh-CN"/>
        </w:rPr>
        <w:t>https://www.bilibili.com/read/cv17617673/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1：离线部署docker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1.1：下载docker的压缩文件：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"https://download.docker.com/linux/static/stable/x86_64/"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sz w:val="28"/>
          <w:szCs w:val="28"/>
          <w:lang w:val="en-US" w:eastAsia="zh-CN"/>
        </w:rPr>
        <w:t>https://download.docker.com/linux/static/stable/x86_64/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1.2：上传文件到/usr/local：rz命令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1.3：解压docker文件：</w:t>
      </w:r>
      <w:r>
        <w:rPr>
          <w:rFonts w:hint="eastAsia" w:ascii="宋体" w:hAnsi="宋体" w:eastAsia="宋体" w:cs="宋体"/>
          <w:color w:val="FF0000"/>
          <w:lang w:val="en-US" w:eastAsia="zh-CN"/>
        </w:rPr>
        <w:t>tar -zxvf docker</w:t>
      </w:r>
    </w:p>
    <w:p>
      <w:pPr>
        <w:pStyle w:val="4"/>
        <w:bidi w:val="0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1.4：将解压出来的docker文件内容移动到 /usr/bin/ 目录下：</w:t>
      </w:r>
      <w:r>
        <w:rPr>
          <w:rFonts w:hint="eastAsia" w:ascii="宋体" w:hAnsi="宋体" w:eastAsia="宋体" w:cs="宋体"/>
          <w:color w:val="FF0000"/>
          <w:lang w:val="en-US" w:eastAsia="zh-CN"/>
        </w:rPr>
        <w:t>cp docker/* /usr/bin/</w:t>
      </w:r>
    </w:p>
    <w:p>
      <w:pPr>
        <w:pStyle w:val="4"/>
        <w:bidi w:val="0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1.5：在/etc/systemd/system目录下创建docker.service文件：</w:t>
      </w:r>
      <w:r>
        <w:rPr>
          <w:rFonts w:hint="eastAsia" w:ascii="宋体" w:hAnsi="宋体" w:eastAsia="宋体" w:cs="宋体"/>
          <w:color w:val="FF0000"/>
          <w:lang w:val="en-US" w:eastAsia="zh-CN"/>
        </w:rPr>
        <w:t>vim /etc/systemd/system/docker.service</w:t>
      </w:r>
    </w:p>
    <w:p>
      <w:pPr>
        <w:pStyle w:val="5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1.5.1：在文件中配置以下内容：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[Unit]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Description=Docker Application Container Engine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Documentation=https://docs.docker.com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After=network-online.target firewalld.service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Wants=network-online.target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[Service]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Type=notify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# the default is not to use systemd for cgroups because the delegate issues still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# exists and systemd currently does not support the cgroup feature set required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# for containers run by docker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ExecStart=/usr/bin/dockerd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ExecReload=/bin/kill -s HUP $MAINPID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# Having non-zero Limit*s causes performance problems due to accounting overhead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# in the kernel. We recommend using cgroups to do container-local accounting.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LimitNOFILE=infinity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LimitNPROC=infinity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LimitCORE=infinity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# Uncomment TasksMax if your systemd version supports it.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# Only systemd 226 and above support this version.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#TasksMax=infinity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TimeoutStartSec=0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# set delegate yes so that systemd does not reset the cgroups of docker containers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Delegate=yes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# kill only the docker process, not all processes in the cgroup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KillMode=process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# restart the docker process if it exits prematurely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Restart=on-failure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StartLimitBurst=3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StartLimitInterval=60s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[Install]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WantedBy=multi-user.target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1.6：添加文件权限：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chmod +x /etc/systemd/system/docker.service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1.7：重载unit配置文件：systemctl daemon-reload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1.8：启动Docker：systemctl start docker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1.9：设置开机自启：systemctl enable docker.service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1.10：查看Docker状态：systemctl status docker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1.11：查看docker版本：docker --version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nginx容器安装：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1：上传压缩的nginx镜像至/usr/local：rz命令 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2：将nginx压缩镜像还原：docker load命令：</w:t>
      </w:r>
    </w:p>
    <w:p>
      <w:pPr>
        <w:pStyle w:val="4"/>
        <w:bidi w:val="0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FF0000"/>
          <w:sz w:val="28"/>
          <w:szCs w:val="28"/>
          <w:lang w:val="en-US" w:eastAsia="zh-CN"/>
        </w:rPr>
        <w:t>docker load -i nginx.tar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3：利用数据卷挂载配置文件以及html文件</w:t>
      </w:r>
    </w:p>
    <w:p>
      <w:pPr>
        <w:pStyle w:val="5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3.1：新建html数据卷：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docker volume create html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3.2：查看html数据卷具体信息：docker volume inspect html</w:t>
      </w:r>
    </w:p>
    <w:p>
      <w:pPr>
        <w:pStyle w:val="5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3.2：新建目录：mkdir -p /usr/local/nginx/</w:t>
      </w:r>
    </w:p>
    <w:p>
      <w:pPr>
        <w:pStyle w:val="5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3.3：新建conf目录：mkdir -p /usr/local/nginx/conf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3.4：新建html目录：mkdir -p /usr/local/nginx/html</w:t>
      </w:r>
    </w:p>
    <w:p>
      <w:pPr>
        <w:pStyle w:val="5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3.4：新建log目录：mkdir -p /usr/local/nginx/log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3.5：运行nginx容器：docker run --name mynginx -p 80:80 -d nginx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3.6：复制容器的nginx.conf文件：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cp mynginx:/etc/nginx/nginx.conf /usr/local/nginx/conf/nginx.conf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3.6：复制容器的default.conf文件：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cp mynginx:/etc/nginx/conf.d /usr/local/nginx/conf/conf.d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3.7：复制容器的html文件：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cp mynginx:/usr/share/nginx/html /usr/local/nginx/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3.7：停止nginx：docker stop mynginx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3.8：删除nginx：docker rm mynginx</w:t>
      </w:r>
    </w:p>
    <w:p>
      <w:pPr>
        <w:pStyle w:val="5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3.9：运行容器同时挂载数据卷：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docker run</w:t>
      </w:r>
      <w:r>
        <w:rPr>
          <w:rFonts w:hint="eastAsia"/>
          <w:color w:val="FF0000"/>
          <w:lang w:val="en-US" w:eastAsia="zh-CN"/>
        </w:rPr>
        <w:t xml:space="preserve"> -d</w:t>
      </w:r>
      <w:r>
        <w:rPr>
          <w:rFonts w:hint="default"/>
          <w:color w:val="FF0000"/>
          <w:lang w:val="en-US" w:eastAsia="zh-CN"/>
        </w:rPr>
        <w:t xml:space="preserve"> --name mynginx -p 80:80 -v /usr/local/nginx/</w:t>
      </w:r>
      <w:r>
        <w:rPr>
          <w:rFonts w:hint="eastAsia"/>
          <w:color w:val="FF0000"/>
          <w:lang w:val="en-US" w:eastAsia="zh-CN"/>
        </w:rPr>
        <w:t>html</w:t>
      </w:r>
      <w:r>
        <w:rPr>
          <w:rFonts w:hint="default"/>
          <w:color w:val="FF0000"/>
          <w:lang w:val="en-US" w:eastAsia="zh-CN"/>
        </w:rPr>
        <w:t>:/usr/share/nginx/html -v /usr/local/nginx/conf/nginx.conf:/etc/nginx/nginx.conf -v /usr/local/nginx/log:/var/log/nginx -v /usr/local/nginx/</w:t>
      </w:r>
      <w:r>
        <w:rPr>
          <w:rFonts w:hint="eastAsia"/>
          <w:color w:val="FF0000"/>
          <w:lang w:val="en-US" w:eastAsia="zh-CN"/>
        </w:rPr>
        <w:t>conf/</w:t>
      </w:r>
      <w:r>
        <w:rPr>
          <w:rFonts w:hint="default"/>
          <w:color w:val="FF0000"/>
          <w:lang w:val="en-US" w:eastAsia="zh-CN"/>
        </w:rPr>
        <w:t>conf.d:/etc/nginx/conf.d</w:t>
      </w:r>
      <w:r>
        <w:rPr>
          <w:rFonts w:hint="eastAsia"/>
          <w:color w:val="FF0000"/>
          <w:lang w:val="en-US" w:eastAsia="zh-CN"/>
        </w:rPr>
        <w:t xml:space="preserve"> --privileged=true</w:t>
      </w:r>
      <w:r>
        <w:rPr>
          <w:rFonts w:hint="default"/>
          <w:color w:val="FF0000"/>
          <w:lang w:val="en-US" w:eastAsia="zh-CN"/>
        </w:rPr>
        <w:t xml:space="preserve"> nginx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Redis容器安装：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1：上传压缩的redis镜像至/usr/local：rz命令    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2：将redis压缩镜像还原：docker load命令：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FF0000"/>
          <w:sz w:val="28"/>
          <w:szCs w:val="28"/>
          <w:lang w:val="en-US" w:eastAsia="zh-CN"/>
        </w:rPr>
        <w:t>docker load -i redis.tar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3：利用数据卷挂载配置文件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3.1：新建目录：mkdir -p /home/redis/myredis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3.2：在myredis中新建data目录：mkdir /home/redis/myredis/data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3.3：上传配置文件myredis.conf到/home/redis/myredis目录：rz命令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3.4：启动容器：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docker run --restart=always --log-opt max-size=100m --log-opt max-file=2 -p 6379:6379 --name myredis -v /home/redis/myredis/myredis.conf:/etc/redis/redis.conf -v /home/redis/myredis/data:/data -d redis redis-server /etc/redis/redis.conf  --appendonly yes  --requirepass 7EwjICun6l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MySQL容器安装（bug）：  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1：上传压缩的MySQL镜像至/usr/local：rz命令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2：将MySQL压缩镜像还原：docker load命令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FF0000"/>
          <w:sz w:val="28"/>
          <w:szCs w:val="28"/>
          <w:lang w:val="en-US" w:eastAsia="zh-CN"/>
        </w:rPr>
        <w:t>docker load -i musql.tar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创建目录/tem/mysql/data：</w:t>
      </w:r>
      <w:r>
        <w:rPr>
          <w:rFonts w:hint="eastAsia" w:ascii="宋体" w:hAnsi="宋体" w:eastAsia="宋体" w:cs="宋体"/>
          <w:lang w:val="en-US" w:eastAsia="zh-CN"/>
        </w:rPr>
        <w:t>mkdir -p /tem/mysql/data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4：创建目录/tem/mysql/conf：mkdir -p /tem/mysql/conf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docker run -p 3306:3306 --name mysql-server -v /tem/mysql/conf:/etc/mysql/conf.d -v /tem/mysql/logs:/logs -v /tem/mysql/data:/var/lib/mysql -e MYSQL_ROOT_PASSWORD=IFCYyueanmy123456 -d mysql --lower_case_table_names=1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MongoDB容器安装：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1：上传压缩的MongoDB镜像：rz 命令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2：将MongoDB压缩镜像还原：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Docker load -i mongodb.tar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2：创建一个文件夹，用作mongodb的数据目录挂载：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mkdir /usr/local/mongodb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2.2：创建一个文件夹，用作/etc/mongod.conf.orig配置文件挂载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Mkdir /usr/local/mymongo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2.3：运行mongodb容器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docker run -itd --name mongo -v /usr/local/mongodb:/data/db -e MONGO_INITDB_ROOT_USERNAME=gdyaadmin -e MONGO_INITDB_ROOT_PASSWORD=gdya1994 -p 27017:27017 mongo --auth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2.4：拷贝/etc/mongod.conf.orig配置文件到/usr/local/mymongo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cp mongo:/etc/</w:t>
      </w:r>
      <w:r>
        <w:rPr>
          <w:rFonts w:hint="eastAsia"/>
          <w:sz w:val="28"/>
          <w:szCs w:val="28"/>
          <w:lang w:val="en-US" w:eastAsia="zh-CN"/>
        </w:rPr>
        <w:t xml:space="preserve">mongod.conf.orig </w:t>
      </w:r>
      <w:r>
        <w:rPr>
          <w:rFonts w:hint="eastAsia"/>
          <w:sz w:val="24"/>
          <w:szCs w:val="24"/>
          <w:lang w:val="en-US" w:eastAsia="zh-CN"/>
        </w:rPr>
        <w:t>/usr/local/</w:t>
      </w:r>
      <w:r>
        <w:rPr>
          <w:rFonts w:hint="eastAsia"/>
          <w:sz w:val="28"/>
          <w:szCs w:val="28"/>
          <w:lang w:val="en-US" w:eastAsia="zh-CN"/>
        </w:rPr>
        <w:t>mymongo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2.5：停止mongo：docker stop mongo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2.6删除mongo：docker rm mongo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3：安装mongo：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docker run -itd --name mongo -v /usr/local/mongodb:/data/db -v /usr/local/mymongo/mongod.conf.orig:/etc/mongod.conf.orig -e MONGO_INITDB_ROOT_USERNAME=gdyaadmin -e MONGO_INITDB_ROOT_PASSWORD=gdya1994 -p 27017:27017 mongo --auth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5：配置外部可以连接操作服务器中的 MongoDB：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5.1：进入mongo：docker exec -it </w:t>
      </w:r>
      <w:r>
        <w:rPr>
          <w:rFonts w:hint="eastAsia"/>
          <w:color w:val="FF0000"/>
          <w:sz w:val="28"/>
          <w:szCs w:val="28"/>
          <w:lang w:val="en-US" w:eastAsia="zh-CN"/>
        </w:rPr>
        <w:t>mongo容器id或mongo容器名</w:t>
      </w:r>
      <w:r>
        <w:rPr>
          <w:rFonts w:hint="eastAsia"/>
          <w:color w:val="auto"/>
          <w:sz w:val="28"/>
          <w:szCs w:val="28"/>
          <w:lang w:val="en-US" w:eastAsia="zh-CN"/>
        </w:rPr>
        <w:t>bash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5.2：更新源：apt-get update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5.3：安装vim：apt-get install vim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5.4：修改mongo的配置文件：vim /etc/mongod.conf.orig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5.4.</w:t>
      </w:r>
      <w:r>
        <w:rPr>
          <w:rFonts w:hint="default"/>
          <w:color w:val="FF0000"/>
          <w:sz w:val="24"/>
          <w:szCs w:val="24"/>
          <w:lang w:val="en-US" w:eastAsia="zh-CN"/>
        </w:rPr>
        <w:t>1</w:t>
      </w:r>
      <w:r>
        <w:rPr>
          <w:rFonts w:hint="eastAsia"/>
          <w:color w:val="FF0000"/>
          <w:sz w:val="24"/>
          <w:szCs w:val="24"/>
          <w:lang w:val="en-US" w:eastAsia="zh-CN"/>
        </w:rPr>
        <w:t>：将</w:t>
      </w:r>
      <w:r>
        <w:rPr>
          <w:rFonts w:hint="default"/>
          <w:color w:val="FF0000"/>
          <w:sz w:val="24"/>
          <w:szCs w:val="24"/>
          <w:lang w:val="en-US" w:eastAsia="zh-CN"/>
        </w:rPr>
        <w:t>`bindIp: 127.0.0.1`</w:t>
      </w:r>
      <w:r>
        <w:rPr>
          <w:rFonts w:hint="eastAsia"/>
          <w:color w:val="FF0000"/>
          <w:sz w:val="24"/>
          <w:szCs w:val="24"/>
          <w:lang w:val="en-US" w:eastAsia="zh-CN"/>
        </w:rPr>
        <w:t>注释掉；</w:t>
      </w:r>
      <w:r>
        <w:rPr>
          <w:rFonts w:hint="default"/>
          <w:color w:val="FF0000"/>
          <w:sz w:val="24"/>
          <w:szCs w:val="24"/>
          <w:lang w:val="en-US" w:eastAsia="zh-CN"/>
        </w:rPr>
        <w:t>或者改成`bindIp: 0.0.0.0`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default"/>
          <w:color w:val="FF0000"/>
          <w:sz w:val="24"/>
          <w:szCs w:val="24"/>
          <w:lang w:val="en-US" w:eastAsia="zh-CN"/>
        </w:rPr>
        <w:t>即可开启远程连接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5.4.</w:t>
      </w:r>
      <w:r>
        <w:rPr>
          <w:rFonts w:hint="default"/>
          <w:color w:val="FF0000"/>
          <w:sz w:val="24"/>
          <w:szCs w:val="24"/>
          <w:lang w:val="en-US" w:eastAsia="zh-CN"/>
        </w:rPr>
        <w:t>2</w:t>
      </w:r>
      <w:r>
        <w:rPr>
          <w:rFonts w:hint="eastAsia"/>
          <w:color w:val="FF0000"/>
          <w:sz w:val="24"/>
          <w:szCs w:val="24"/>
          <w:lang w:val="en-US" w:eastAsia="zh-CN"/>
        </w:rPr>
        <w:t>：</w:t>
      </w:r>
      <w:r>
        <w:rPr>
          <w:rFonts w:hint="default"/>
          <w:color w:val="FF0000"/>
          <w:sz w:val="24"/>
          <w:szCs w:val="24"/>
          <w:lang w:val="en-US" w:eastAsia="zh-CN"/>
        </w:rPr>
        <w:t>开启权限认证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security：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authorization: enabled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6：在5.1执行之后，进入mongo命令行：mongo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7：切换到admin：use admin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8；认证：db.auth(</w:t>
      </w:r>
      <w:r>
        <w:rPr>
          <w:rFonts w:hint="default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color w:val="auto"/>
          <w:sz w:val="28"/>
          <w:szCs w:val="28"/>
          <w:lang w:val="en-US" w:eastAsia="zh-CN"/>
        </w:rPr>
        <w:t>gdyaadmin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, </w:t>
      </w:r>
      <w:r>
        <w:rPr>
          <w:rFonts w:hint="default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color w:val="auto"/>
          <w:sz w:val="28"/>
          <w:szCs w:val="28"/>
          <w:lang w:val="en-US" w:eastAsia="zh-CN"/>
        </w:rPr>
        <w:t>gdya1994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9：显示数据库：show dbs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10：显示表：show tables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11：在执行6之后，退出mongo：exit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12：在11之后，退出mongo容器：exit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13：开放27017端口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14：使用navicat连接mongo：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2595880" cy="3007995"/>
            <wp:effectExtent l="0" t="0" r="10160" b="9525"/>
            <wp:docPr id="6" name="图片 6" descr="16576945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5769457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15：新建gdya数据库，运行脚本进行数据导入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cp mongo:/etc/mongod.conf.orig /usr/local/mymongo/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 run -itd --name mongo -v /usr/local/mongodb:/data/db -v /usr/local/mymongo/mongod.conf.orig:/etc/mongod.conf.orig -e MONGO_INITDB_ROOT_USERNAME=gdyaadmin -e MONGO_INITDB_ROOT_PASSWORD=gdya1994 -p 27017:27017 mongo --auth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RabbitMQ容器安装：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1：上传压缩的RabbitMQ镜像：rz 命令</w:t>
      </w:r>
    </w:p>
    <w:p>
      <w:pPr>
        <w:pStyle w:val="4"/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2：将RabbitMQ压缩镜像还原:docker load命令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3：运行RabbitMQ容器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4D236672"/>
    <w:rsid w:val="002D52AF"/>
    <w:rsid w:val="00B724A5"/>
    <w:rsid w:val="05F16563"/>
    <w:rsid w:val="085933DE"/>
    <w:rsid w:val="0E602CE3"/>
    <w:rsid w:val="143C5CFE"/>
    <w:rsid w:val="14812331"/>
    <w:rsid w:val="1991004C"/>
    <w:rsid w:val="1F6B0FC1"/>
    <w:rsid w:val="27ED1A33"/>
    <w:rsid w:val="28F6613C"/>
    <w:rsid w:val="29C45C41"/>
    <w:rsid w:val="30FB7964"/>
    <w:rsid w:val="34670FD0"/>
    <w:rsid w:val="351D1FCC"/>
    <w:rsid w:val="3B81399B"/>
    <w:rsid w:val="3BEC66DA"/>
    <w:rsid w:val="3EFE484E"/>
    <w:rsid w:val="414E6617"/>
    <w:rsid w:val="41DE4B83"/>
    <w:rsid w:val="45E2495B"/>
    <w:rsid w:val="46C659C0"/>
    <w:rsid w:val="4D236672"/>
    <w:rsid w:val="4D6D10B5"/>
    <w:rsid w:val="50F64AF0"/>
    <w:rsid w:val="51CC6160"/>
    <w:rsid w:val="53857EB9"/>
    <w:rsid w:val="557A2201"/>
    <w:rsid w:val="595474C6"/>
    <w:rsid w:val="5A9A7687"/>
    <w:rsid w:val="5CA644DC"/>
    <w:rsid w:val="5CD64696"/>
    <w:rsid w:val="605D21EF"/>
    <w:rsid w:val="608B60C5"/>
    <w:rsid w:val="66542004"/>
    <w:rsid w:val="69846D76"/>
    <w:rsid w:val="70091E26"/>
    <w:rsid w:val="754B3B1F"/>
    <w:rsid w:val="75EF5007"/>
    <w:rsid w:val="78181E99"/>
    <w:rsid w:val="79FC15AC"/>
    <w:rsid w:val="7C76037F"/>
    <w:rsid w:val="7C78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1191</Words>
  <Characters>4943</Characters>
  <Lines>1</Lines>
  <Paragraphs>1</Paragraphs>
  <TotalTime>92</TotalTime>
  <ScaleCrop>false</ScaleCrop>
  <LinksUpToDate>false</LinksUpToDate>
  <CharactersWithSpaces>5268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2022-11-16T06:28:00Z</dcterms:created>
  <dc:creator>遠辉</dc:creator>
  <cp:lastModifiedBy>遠辉</cp:lastModifiedBy>
  <dcterms:modified xsi:type="dcterms:W3CDTF">2022-12-19T08:46:01Z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C50A68E63F134655B02298617A020FB1</vt:lpwstr>
  </property>
</Properties>
</file>