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私有化步骤：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按f2进入bios，在boot中选择boot首先启动项为U盘启动（generic flash disk 8.07），在save&amp;exit中选择Save Changes and Reset.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"https://blog.csdn.net/weixin_41999594/article/details/112853316"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sz w:val="28"/>
          <w:szCs w:val="28"/>
          <w:lang w:val="en-US" w:eastAsia="zh-CN"/>
        </w:rPr>
        <w:t>https://blog.csdn.net/weixin_41999594/article/details/112853316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修该启动盘路径：sdb4，按enter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安装linux：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准备centos7启动盘：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"https://jingyan.baidu.com/article/a65957f42b151124e77f9b68.html"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sz w:val="28"/>
          <w:szCs w:val="28"/>
          <w:lang w:val="en-US" w:eastAsia="zh-CN"/>
        </w:rPr>
        <w:t>https://jingyan.baidu.com/article/a65957f42b151124e77f9b68.html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安装centos7: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"https://feiutech.blog.csdn.net/article/details/78684534"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/>
          <w:sz w:val="28"/>
          <w:szCs w:val="28"/>
          <w:lang w:val="en-US" w:eastAsia="zh-CN"/>
        </w:rPr>
        <w:t>https://feiutech.blog.csdn.net/article/details/78684534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注意：安装好之后，记得再次进入bios,设置启动项为硬盘。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Centos用户密码：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root用户：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用户：root     密码：nfxy2022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nfxy用户：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用户：nfxy     密码：nfxy2022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Jdk安装：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1：下载jdk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"https://www.oracle.com/java/technologies/javase/javase8u211-later-archive-downloads.html"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/>
          <w:sz w:val="28"/>
          <w:szCs w:val="28"/>
          <w:lang w:val="en-US" w:eastAsia="zh-CN"/>
        </w:rPr>
        <w:t>https://www.oracle.com/java/technologies/javase/javase8u211-later-archive-downloads.html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188087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2：上传到：/usr/local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3：解压：tar -zxvf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4：重命名为jdk1.8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5：添加环境变量：vi /etc/profile，末尾加上：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export JAVA_HOME=/usr/local/jdk1.8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export CLASSPATH=.:$JAVA_HOME/jre/lib/rt.jar:$JAVA_HOME/lib/dt.jar:$JAVA_HOME/lib/tools.jar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export PATH=$PATH:$JAVA_HOME/bin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6：让环境变量生效：source /etc/profile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7：查看是否安装成功：java -version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1：安装步骤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"https://blog.csdn.net/qq_37345604/article/details/90034424"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/>
          <w:sz w:val="28"/>
          <w:szCs w:val="28"/>
          <w:lang w:val="en-US" w:eastAsia="zh-CN"/>
        </w:rPr>
        <w:t>https://blog.csdn.net/qq_37345604/article/details/90034424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2：检查gcc版本：gcc -v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3：没有安装gcc的话，安装gcc：yum -y install gcc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4：pcre、pcre-devel安装：yum install -y pcre pcre-devel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5：zlib安装：yum install -y zlib zlib-devel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6：安装openssl：yum install -y openssl openssl-devel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7：在/usr/local创建java目录：mkdir java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8：上传nginx到java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9：解压：tar -zxvf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10：进入解压后的nginx目录，依次执行以下三个命令：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./configure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make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make install</w:t>
      </w:r>
    </w:p>
    <w:p>
      <w:p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11：如需要配置nginx，通过以下命令配置：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vi /usr/local/nginx/conf/nginx.conf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12：启动nginx，进入安装目录/usr/local/nginx，进入bin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./nginx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13：查看nginx启动：ps -ef | grep nginx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14：外界访问ngixn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 查询端口是否开放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firewall-cmd --query-port=80/tcp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 开放8080端口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firewall-cmd --permanent --add-port=80/tcp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 修改配置后需要重启防火墙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firewall-cmd --reload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安装reids：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安装步骤可参考：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"https://blog.csdn.net/qq_38066290/article/details/119708323"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/>
          <w:sz w:val="28"/>
          <w:szCs w:val="28"/>
          <w:lang w:val="en-US" w:eastAsia="zh-CN"/>
        </w:rPr>
        <w:t>https://blog.csdn.net/qq_38066290/article/details/119708323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"https://blog.csdn.net/qq_39715000/article/details/120696149"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/>
          <w:sz w:val="28"/>
          <w:szCs w:val="28"/>
          <w:lang w:val="en-US" w:eastAsia="zh-CN"/>
        </w:rPr>
        <w:t>https://blog.csdn.net/qq_39715000/article/details/120696149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1：下载redis：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"https://redis.io/download/#"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sz w:val="28"/>
          <w:szCs w:val="28"/>
          <w:lang w:val="en-US" w:eastAsia="zh-CN"/>
        </w:rPr>
        <w:t>https://redis.io/download/#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2：上传到：/usr/local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3：解压：tar -zxvf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4：重命名为 redis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5：进入/usr/local/reids目录，执行make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6：修改配置：vi /usr/local/redis/redis.conf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#设置后台启动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daemonize yes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#设置无访问限制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bind </w:t>
      </w:r>
      <w:r>
        <w:rPr>
          <w:rFonts w:hint="eastAsia"/>
          <w:color w:val="FF0000"/>
          <w:sz w:val="24"/>
          <w:szCs w:val="24"/>
          <w:lang w:val="en-US" w:eastAsia="zh-CN"/>
        </w:rPr>
        <w:t>* -::*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#设置访问密码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requirepass 7EwjICun6l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7：进入到/usr/local/redis/src目录启动redis：</w:t>
      </w:r>
      <w:r>
        <w:rPr>
          <w:rFonts w:hint="default"/>
          <w:sz w:val="28"/>
          <w:szCs w:val="28"/>
          <w:lang w:val="en-US" w:eastAsia="zh-CN"/>
        </w:rPr>
        <w:t>./redis-server ../redis.conf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可参考: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blog.csdn.net/weixin_43451430/article/details/115553108?spm=1001.2101.3001.6650.2&amp;utm_medium=distribute.pc_relevant.none-task-blog-2%7Edefault%7ECTRLIST%7Edefault-2-115553108-blog-121515102.pc_relevant_aa&amp;depth_1-utm_source=distribute.pc_relevant.none-task-blog-2%7Edefault%7ECTRLIST%7Edefault-2-115553108-blog-121515102.pc_relevant_aa&amp;utm_relevant_index=5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1：更新yum：yum update -y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2：安装wget工具：yum install -y wget，</w:t>
      </w:r>
      <w:r>
        <w:rPr>
          <w:rFonts w:hint="eastAsia"/>
          <w:color w:val="FF0000"/>
          <w:sz w:val="28"/>
          <w:szCs w:val="28"/>
          <w:lang w:val="en-US" w:eastAsia="zh-CN"/>
        </w:rPr>
        <w:t>注意：先进入你想安装的位置，此后全部在此文件夹进行操作。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3：使用wget下载mysql yum源：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wget https://dev.mysql.com/get/mysql80-community-release-el7-3.noarch.rpm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4：添加 mysql yum 源：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localinstall mysql80-community-release-el7-3.noarch.rpm -y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5：安装 yum 工具 yum-utils： yum install -y yum-utils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6：查看可用的mysql：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yum repolist enabled | grep "mysql.*-community.*"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7955" cy="840740"/>
            <wp:effectExtent l="0" t="0" r="14605" b="1270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7：查看所有的 mysql 版本：yum repolist all | grep mysql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5735" cy="2948305"/>
            <wp:effectExtent l="0" t="0" r="12065" b="825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94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8：使用指定版本MySQL，假如我想使用MySQL5.7，那么我就需要先关闭MySQL8.0，再开启MySQL5.7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关闭MySQL8.0：yum-config-manager --disable mysql80-community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开启MySQL5.7：yum-config-manager --enable mysql57-community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9：查看当前启用的MySQL版本：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yum repolist enabled | grep mysql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6690" cy="780415"/>
            <wp:effectExtent l="0" t="0" r="6350" b="1206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10：安装mysql：yum install -y mysql-community-server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安装过程失败可参考文档：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instrText xml:space="preserve"> HYPERLINK "https://www.isres.com/linux/4749.html" </w:instrTex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="宋体" w:hAnsi="宋体" w:eastAsia="宋体" w:cs="宋体"/>
          <w:sz w:val="28"/>
          <w:szCs w:val="28"/>
          <w:lang w:val="en-US" w:eastAsia="zh-CN"/>
        </w:rPr>
        <w:t>https://www.isres.com/linux/4749.html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10.1：先执行命令：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rm /etc/pki/rpm-gpg/RPM-GPG-KEY-mysql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10.2：再执行命令：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rpm --import https://repo.mysql.com/RPM-GPG-KEY-mysql-2022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10.3：再重新安装mysql：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yum install -y mysql-community-server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11：启动MySQL：service mysqld start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12：查看MySQL服务状态：service mysqld status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2895" cy="1499235"/>
            <wp:effectExtent l="0" t="0" r="12065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13：查看Mysql初始化密码：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grep 'temporary password' /var/log/mysqld.log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14：使用初始密码进行登录：mysql -u root -p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15：重新设置root用户密码：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ALTER USER 'root'@'localhost' IDENTIFIED BY '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密码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';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16：设置MySQL远程连接，在sql里面设置：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GRANT ALL PRIVILEGES ON *.* TO 'root'@'%' IDENTIFIED BY '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密码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' WITH GRANT OPTION;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17：刷新权限：FLUSH PRIVILEGES;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18：设置 MySQL开机启动：</w:t>
      </w:r>
      <w: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systemctl enable mysqld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注意：在linux里面设置，不在MySql里面配置。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19：开启3306防火墙后测试链接。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另外：为MySql添加用户方法：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使用root用户进行登录：mysql -u root -p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2：创建新用户：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CREATE USER '用户'@'LOCALHOST' IDENTIFIED BY '密码';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3：为用户设置MySQL远程连接：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GRANT ALL PRIVILEGES ON *.* TO '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用户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'@'%' IDENTIFIED BY '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密码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' WITH GRANT OPTION;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4：刷新权限：FLUSH PRIVILEGES;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5：nfxy的服务器mysql用户的账号密码：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5.1：Root用户：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root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IFCYyueanmy123456!!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5.2：Ifcy用户：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Ifcy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Yuean!@#2019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6：部署项目出现失败的时候，可以按以下方式排查重新发布：</w:t>
      </w:r>
    </w:p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6.1：将配置文件的驱动改成：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driver-class-name: com.mysql.jdbc.Driver</w:t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6.2：同时需要将uri加上：useSSL=false</w:t>
      </w:r>
    </w:p>
    <w:p>
      <w:pP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7：如果出现ip可以连接，但是127.0.0.1或者localhost连接不上的话，可以在数据库为mysql的user表中删除Host为localhost、用户为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对应用户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的记录！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安装kafka：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1：下载kafka：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"https://mirrors.aliyun.com/apache/kafka/"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/>
          <w:sz w:val="28"/>
          <w:szCs w:val="28"/>
          <w:lang w:val="en-US" w:eastAsia="zh-CN"/>
        </w:rPr>
        <w:t>https://mirrors.aliyun.com/apache/kafka/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2：上传kafka安装包到/usr/local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3：解压：tar -zxvf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4：进入kafka解压目录，创建kafka-logs目录：mkdir kafka-logs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5：进入config目录，修改kafka的配置文件server.properties：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5.1：为保证可以远程访问Kafka，需修改以下两处配置：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去掉注释</w:t>
      </w:r>
      <w:r>
        <w:rPr>
          <w:rFonts w:hint="eastAsia"/>
          <w:color w:val="FF0000"/>
          <w:sz w:val="24"/>
          <w:szCs w:val="24"/>
          <w:lang w:val="en-US" w:eastAsia="zh-CN"/>
        </w:rPr>
        <w:t>，允许外部访问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listeners=PLAINTEXT://0.0.0.0:9092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去掉注释并修改地址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advertised.listeners=PLAINTEXT://</w:t>
      </w:r>
      <w:r>
        <w:rPr>
          <w:rFonts w:hint="eastAsia"/>
          <w:color w:val="FF0000"/>
          <w:sz w:val="24"/>
          <w:szCs w:val="24"/>
          <w:lang w:val="en-US" w:eastAsia="zh-CN"/>
        </w:rPr>
        <w:t>服务器的IP地址</w:t>
      </w:r>
      <w:r>
        <w:rPr>
          <w:rFonts w:hint="default"/>
          <w:color w:val="FF0000"/>
          <w:sz w:val="24"/>
          <w:szCs w:val="24"/>
          <w:lang w:val="en-US" w:eastAsia="zh-CN"/>
        </w:rPr>
        <w:t>:9092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5.2：修改日志目录：log.dirs=/usr/local/Kafka的安装目录/kafka-logs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6：到kafka安装目录，启动Kafka: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6.1：先启动zookeeper：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./bin/zookeeper-server-start.sh -daemon config/zookeeper.properties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查看zookeeper启动状态：ps -ef | grep zookeeper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6.2：再启动Kafka: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./bin/kafka-server-start.sh -daemon config/server.properties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</w:t>
      </w:r>
      <w:r>
        <w:rPr>
          <w:rFonts w:hint="eastAsia"/>
          <w:sz w:val="28"/>
          <w:szCs w:val="28"/>
          <w:lang w:val="en-US" w:eastAsia="zh-CN"/>
        </w:rPr>
        <w:t>看zookeeper启动状态：ps -ef | grep kafka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7：在Kafka安装目录下，查看topic列表：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./bin/kafka-topics.sh --list --bootstrap-server localhost:9092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8：在Kafka安装目录下，创建topic:</w:t>
      </w:r>
    </w:p>
    <w:p>
      <w:pPr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default"/>
          <w:color w:val="FF0000"/>
          <w:sz w:val="18"/>
          <w:szCs w:val="18"/>
          <w:lang w:val="en-US" w:eastAsia="zh-CN"/>
        </w:rPr>
        <w:t>./bin/kafka-topics.sh --create --bootstrap-server localhost:9092 --replication-factor 1 --partitions 1 --topic test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9：在Kafka安装目录下，发送消息：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./bin/kafka-console-producer.sh --broker-list localhost:9092 --topic test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10：另开窗口，进入kafka目录下，创建消费者consumer消费消息：</w:t>
      </w:r>
    </w:p>
    <w:p>
      <w:pPr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./bin/kafka-console-consumer.sh --bootstrap-server localhost:9092 --topic test --from-beginning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11：</w:t>
      </w:r>
      <w:r>
        <w:rPr>
          <w:rFonts w:hint="eastAsia"/>
          <w:sz w:val="28"/>
          <w:szCs w:val="28"/>
          <w:lang w:val="en-US" w:eastAsia="zh-CN"/>
        </w:rPr>
        <w:t>在Kafka安装目录下，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关闭Kafka: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11.1：先关闭kafka：</w:t>
      </w:r>
    </w:p>
    <w:p>
      <w:pP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./bin/kafka-server-stop.sh config/server.properties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11.2：再关闭zookeeper：</w:t>
      </w:r>
    </w:p>
    <w:p>
      <w:pP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/bin/zookeeper-server-stop.sh config/zookeeper.properties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12：开启9092防火墙后测试链接。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13：注意：部署到新项目时，要修改</w:t>
      </w:r>
      <w:r>
        <w:rPr>
          <w:rFonts w:hint="default"/>
          <w:color w:val="FF0000"/>
          <w:sz w:val="28"/>
          <w:szCs w:val="28"/>
          <w:lang w:val="en-US" w:eastAsia="zh-CN"/>
        </w:rPr>
        <w:t>server.properties</w:t>
      </w:r>
      <w:r>
        <w:rPr>
          <w:rFonts w:hint="eastAsia"/>
          <w:color w:val="auto"/>
          <w:sz w:val="28"/>
          <w:szCs w:val="28"/>
          <w:lang w:val="en-US" w:eastAsia="zh-CN"/>
        </w:rPr>
        <w:t>文件做如下修改：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FF0000"/>
          <w:sz w:val="28"/>
          <w:szCs w:val="28"/>
          <w:lang w:val="en-US" w:eastAsia="zh-CN"/>
        </w:rPr>
        <w:t>advertised.listeners=PLAINTEXT://服务器的IP地址:9092</w:t>
      </w:r>
    </w:p>
    <w:p>
      <w:pPr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安装docker：参考centos7安装docker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安装mongodb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1：下载mongo：docker pull mongo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2：创建一个文件夹，用作mongodb的数据目录挂载：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mkdir /usr/local/mongodb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3：安装mongo：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docker run -itd --name mongo -v /usr/local/mongodb:/data/db -e MONGO_INITDB_ROOT_USERNAME=gdyaadmin -e MONGO_INITDB_ROOT_PASSWORD=gdya1994 -p 27017:27017 mongo --auth、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5：配置外部可以连接操作服务器中的 MongoDB：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5.1：进入mongo：docker exec -it </w:t>
      </w:r>
      <w:r>
        <w:rPr>
          <w:rFonts w:hint="eastAsia"/>
          <w:color w:val="FF0000"/>
          <w:sz w:val="28"/>
          <w:szCs w:val="28"/>
          <w:lang w:val="en-US" w:eastAsia="zh-CN"/>
        </w:rPr>
        <w:t>mongo容器id或mongo容器名</w:t>
      </w:r>
      <w:r>
        <w:rPr>
          <w:rFonts w:hint="eastAsia"/>
          <w:color w:val="auto"/>
          <w:sz w:val="28"/>
          <w:szCs w:val="28"/>
          <w:lang w:val="en-US" w:eastAsia="zh-CN"/>
        </w:rPr>
        <w:t>bash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5.2：更新源：apt-get update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5.3：安装vim：apt-get install vim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5.4：修改mongo的配置文件：vim /etc/mongod.conf.orig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5.4.</w:t>
      </w:r>
      <w:r>
        <w:rPr>
          <w:rFonts w:hint="default"/>
          <w:color w:val="FF0000"/>
          <w:sz w:val="24"/>
          <w:szCs w:val="24"/>
          <w:lang w:val="en-US" w:eastAsia="zh-CN"/>
        </w:rPr>
        <w:t>1</w:t>
      </w:r>
      <w:r>
        <w:rPr>
          <w:rFonts w:hint="eastAsia"/>
          <w:color w:val="FF0000"/>
          <w:sz w:val="24"/>
          <w:szCs w:val="24"/>
          <w:lang w:val="en-US" w:eastAsia="zh-CN"/>
        </w:rPr>
        <w:t>：将</w:t>
      </w:r>
      <w:r>
        <w:rPr>
          <w:rFonts w:hint="default"/>
          <w:color w:val="FF0000"/>
          <w:sz w:val="24"/>
          <w:szCs w:val="24"/>
          <w:lang w:val="en-US" w:eastAsia="zh-CN"/>
        </w:rPr>
        <w:t>`bindIp: 127.0.0.1`</w:t>
      </w:r>
      <w:r>
        <w:rPr>
          <w:rFonts w:hint="eastAsia"/>
          <w:color w:val="FF0000"/>
          <w:sz w:val="24"/>
          <w:szCs w:val="24"/>
          <w:lang w:val="en-US" w:eastAsia="zh-CN"/>
        </w:rPr>
        <w:t>注释掉；</w:t>
      </w:r>
      <w:r>
        <w:rPr>
          <w:rFonts w:hint="default"/>
          <w:color w:val="FF0000"/>
          <w:sz w:val="24"/>
          <w:szCs w:val="24"/>
          <w:lang w:val="en-US" w:eastAsia="zh-CN"/>
        </w:rPr>
        <w:t>或者改成`bindIp: 0.0.0.0`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default"/>
          <w:color w:val="FF0000"/>
          <w:sz w:val="24"/>
          <w:szCs w:val="24"/>
          <w:lang w:val="en-US" w:eastAsia="zh-CN"/>
        </w:rPr>
        <w:t>即可开启远程连接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5.4.</w:t>
      </w:r>
      <w:r>
        <w:rPr>
          <w:rFonts w:hint="default"/>
          <w:color w:val="FF0000"/>
          <w:sz w:val="24"/>
          <w:szCs w:val="24"/>
          <w:lang w:val="en-US" w:eastAsia="zh-CN"/>
        </w:rPr>
        <w:t>2</w:t>
      </w:r>
      <w:r>
        <w:rPr>
          <w:rFonts w:hint="eastAsia"/>
          <w:color w:val="FF0000"/>
          <w:sz w:val="24"/>
          <w:szCs w:val="24"/>
          <w:lang w:val="en-US" w:eastAsia="zh-CN"/>
        </w:rPr>
        <w:t>：</w:t>
      </w:r>
      <w:r>
        <w:rPr>
          <w:rFonts w:hint="default"/>
          <w:color w:val="FF0000"/>
          <w:sz w:val="24"/>
          <w:szCs w:val="24"/>
          <w:lang w:val="en-US" w:eastAsia="zh-CN"/>
        </w:rPr>
        <w:t>开启权限认证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security：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authorization: enabled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6：在5.1执行之后，进入mongo命令行：mongo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7：切换到admin：use admin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8；认证：db.auth(</w:t>
      </w:r>
      <w:r>
        <w:rPr>
          <w:rFonts w:hint="default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color w:val="auto"/>
          <w:sz w:val="28"/>
          <w:szCs w:val="28"/>
          <w:lang w:val="en-US" w:eastAsia="zh-CN"/>
        </w:rPr>
        <w:t>gdyaadmin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, </w:t>
      </w:r>
      <w:r>
        <w:rPr>
          <w:rFonts w:hint="default"/>
          <w:color w:val="auto"/>
          <w:sz w:val="28"/>
          <w:szCs w:val="28"/>
          <w:lang w:val="en-US" w:eastAsia="zh-CN"/>
        </w:rPr>
        <w:t>‘</w:t>
      </w:r>
      <w:r>
        <w:rPr>
          <w:rFonts w:hint="eastAsia"/>
          <w:color w:val="auto"/>
          <w:sz w:val="28"/>
          <w:szCs w:val="28"/>
          <w:lang w:val="en-US" w:eastAsia="zh-CN"/>
        </w:rPr>
        <w:t>gdya1994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)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9：显示数据库：show dbs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10：显示表：show tables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11：在执行6之后，退出mongo：exit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12：在11之后，退出mongo容器：exit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13：开放27017端口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14：使用navicat连接mongo：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2595880" cy="3007995"/>
            <wp:effectExtent l="0" t="0" r="10160" b="9525"/>
            <wp:docPr id="6" name="图片 6" descr="16576945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5769457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15：新建gdya数据库，运行脚本进行数据导入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安装rabbitmq：参考RabbitMQ部署指南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1：下载RabbitMQ：</w:t>
      </w:r>
      <w:r>
        <w:rPr>
          <w:rFonts w:hint="default"/>
          <w:sz w:val="28"/>
          <w:szCs w:val="28"/>
          <w:lang w:val="en-US" w:eastAsia="zh-CN"/>
        </w:rPr>
        <w:t>docker pull rabbitmq:3-management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2：安装RabbitMQ：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docker run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-e RABBITMQ_DEFAULT_USER=gdyaadmin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-e RABBITMQ_DEFAULT_PASS=gdya1994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--name mq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--hostname mq1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-p 15672:15672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-p 5672:5672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-d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rabbitmq:3-management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3：开放5672和15672端口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4：登录管理界面（15672）</w:t>
      </w:r>
      <w:bookmarkStart w:id="0" w:name="_GoBack"/>
      <w:bookmarkEnd w:id="0"/>
    </w:p>
    <w:p>
      <w:p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部署项目：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/home/nfxy/java_jars目录下：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nohup java -jar ifcy-business-ab-0.0.1-SNAPSHOT.jar &gt;ifcy-business-ab.log 2&gt;&amp;1 &amp;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3AD3269E"/>
    <w:rsid w:val="01D5173B"/>
    <w:rsid w:val="02673B9D"/>
    <w:rsid w:val="05C711A6"/>
    <w:rsid w:val="0AA132A6"/>
    <w:rsid w:val="0D5871B4"/>
    <w:rsid w:val="15E20748"/>
    <w:rsid w:val="188D2DA3"/>
    <w:rsid w:val="1B0560A0"/>
    <w:rsid w:val="1B6A5A3F"/>
    <w:rsid w:val="1D2520E1"/>
    <w:rsid w:val="23397A48"/>
    <w:rsid w:val="26D9453D"/>
    <w:rsid w:val="27456EF8"/>
    <w:rsid w:val="279462AC"/>
    <w:rsid w:val="28501E26"/>
    <w:rsid w:val="2C165AE7"/>
    <w:rsid w:val="2F7C3CFF"/>
    <w:rsid w:val="2FB6267D"/>
    <w:rsid w:val="32097DD1"/>
    <w:rsid w:val="33475B4B"/>
    <w:rsid w:val="3782370B"/>
    <w:rsid w:val="39221CB1"/>
    <w:rsid w:val="39CE2D70"/>
    <w:rsid w:val="3AD3269E"/>
    <w:rsid w:val="3C9A01E5"/>
    <w:rsid w:val="3DB90FA0"/>
    <w:rsid w:val="3F9B3CA6"/>
    <w:rsid w:val="483C4E39"/>
    <w:rsid w:val="49C4687E"/>
    <w:rsid w:val="5AEF2133"/>
    <w:rsid w:val="60E26736"/>
    <w:rsid w:val="6C6538CC"/>
    <w:rsid w:val="6F2D3CE1"/>
    <w:rsid w:val="70B96D22"/>
    <w:rsid w:val="71510DFA"/>
    <w:rsid w:val="78C35A50"/>
    <w:rsid w:val="7B7D76BE"/>
    <w:rsid w:val="7D0A529E"/>
    <w:rsid w:val="7F2A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1912</Words>
  <Characters>6333</Characters>
  <Lines>0</Lines>
  <Paragraphs>0</Paragraphs>
  <TotalTime>224</TotalTime>
  <ScaleCrop>false</ScaleCrop>
  <LinksUpToDate>false</LinksUpToDate>
  <CharactersWithSpaces>6603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2022-07-01T02:56:00Z</dcterms:created>
  <dc:creator>遠辉</dc:creator>
  <cp:lastModifiedBy>遠辉</cp:lastModifiedBy>
  <dcterms:modified xsi:type="dcterms:W3CDTF">2022-07-14T06:40:18Z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AB4DC5207EF24FB190060111E90E1622</vt:lpwstr>
  </property>
</Properties>
</file>