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Docker与虚拟机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根据之前的学习，docker中的应用（其实就是镜像）可以有自己的系统函数库，因此可以把应用视作是一个只运行着应用的微型的Linux操作系统镜像，容器视作是一个只运行着应用的微型的Linux操作系统，又因为应用运行在Docker上，那么Docker就可以视作与虚拟机同一级别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书接上一回，我们之前已经初始docker的原理，我们知道Docker可以实现一个应用在不同的Linux操作系统上去运行和部署，而我们的虚拟机（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虚拟机也可以安装在linux系统上</w:t>
      </w:r>
      <w:r>
        <w:rPr>
          <w:rFonts w:hint="eastAsia"/>
          <w:color w:val="FF0000"/>
          <w:sz w:val="28"/>
          <w:szCs w:val="28"/>
          <w:lang w:val="en-US" w:eastAsia="zh-CN"/>
        </w:rPr>
        <w:t>）也可以达到类似的效果，那么这两者之间的实现有什么差别呢？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Docker实现一个应用在不同的Linux操作系统上去运行的原理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答：Docker会把我们的应用，及应用所需要的依赖、函数库、甚至于操作系统函数库一起打包，这样一来，当应用运行时，可以直接调用本地函数库，而后与操作系统的内核，即Linux内核进行交互，这样就不用再关心操作系统是什么系统了，于是，就可以实现跨系统的运行了。</w:t>
      </w:r>
    </w:p>
    <w:p>
      <w:r>
        <w:drawing>
          <wp:inline distT="0" distB="0" distL="114300" distR="114300">
            <wp:extent cx="3566160" cy="4457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虚拟机是如何实现在一个系统中装另一个系统的原理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答：虚拟机是在一个操作系统中模拟出硬件设备，然后运行另一个操作系统，比如在Windows系统里面运行Ubuntu系统，这样就可以运行任意的Ubuntu应用了。会用到Hypervisor的技术，这种技术可以模拟出一个计算机各种各样的硬件，比如Cpu、内存等，然后在这</w:t>
      </w:r>
      <w:r>
        <w:rPr>
          <w:rFonts w:hint="eastAsia"/>
          <w:color w:val="FF0000"/>
          <w:sz w:val="28"/>
          <w:szCs w:val="28"/>
          <w:lang w:val="en-US" w:eastAsia="zh-CN"/>
        </w:rPr>
        <w:t>个模拟出的计算机上，就可以安装你任意想要的操作系统，即然操作系统都能重新安装，那么就可以在操作系统安装适合的依赖、函数库、以及应用</w:t>
      </w:r>
      <w:r>
        <w:rPr>
          <w:rFonts w:hint="eastAsia"/>
          <w:color w:val="auto"/>
          <w:sz w:val="28"/>
          <w:szCs w:val="28"/>
          <w:lang w:val="en-US" w:eastAsia="zh-CN"/>
        </w:rPr>
        <w:t>，于是这样就实现了跨系统的应用部署：虚拟机实在操作系统中模拟硬件设备，然后运行另一个操作系统，比如在windows系统运行Ubuntu系统，这样就可以运行任意的Ubuntu应用了。</w:t>
      </w:r>
    </w:p>
    <w:p>
      <w:r>
        <w:drawing>
          <wp:inline distT="0" distB="0" distL="114300" distR="114300">
            <wp:extent cx="3459480" cy="5356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我们可以这么想：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949575"/>
            <wp:effectExtent l="0" t="0" r="698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也就是说Docker是和VMWare同级别的，我们常说的docker通常是指Docker容器或者是Docker镜像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综上：我们可以看出Docker与虚拟机两者的差别：</w:t>
      </w:r>
    </w:p>
    <w:p>
      <w:p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虚拟机是在一个系统（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不要老是把这个系统先入为主地认定为Windows系统！</w:t>
      </w:r>
      <w:r>
        <w:rPr>
          <w:rFonts w:hint="eastAsia"/>
          <w:color w:val="auto"/>
          <w:sz w:val="28"/>
          <w:szCs w:val="28"/>
          <w:lang w:val="en-US" w:eastAsia="zh-CN"/>
        </w:rPr>
        <w:t>）里运用Hypervisor硬件虚拟化技术装了另外的一个系统，所以当应用执行时，会以为自己在一台真实的电脑上，因此，应用会先去调用内置的操作系统，而内置的操作系统再与Hypervisor进行交互，然后再把信息传递给外部的操作系统，外部的操作系统再去调用计算机硬件，于是应用执行就完成了，但是我们可以看到，应用执行经过了层层传递，所以性能是比较差的。</w:t>
      </w:r>
    </w:p>
    <w:p>
      <w:p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Docker则不同，我们知道，Docker的应用在执行时，是直接调用操作系统内核的，所以应用的执行性能比虚拟机的执行性能好很多。</w:t>
      </w:r>
    </w:p>
    <w:p>
      <w:p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除了性能之外。两者还有其他的差异，比如硬盘占用：Docker容器只是封装了应用执行必须的一些简单的函数库和依赖，是MB级别，体积是小的。但是虚拟机安装是需要全量的操作系统，动辄几个GB，甚至十几个GB，体积是大的；两者的应用要启动的时间也不一样，虚拟机要启动要先启动虚拟的计算机操作系统，等于把计算机重启了一遍，而后再去启动虚拟机操作系统上的应用，可想而知，速度是慢的；Docker则不同，Docker直接启动应用，就是说在操作系统上把一个进程启动起来了，速度是很快的。</w:t>
      </w:r>
    </w:p>
    <w:p>
      <w:pPr>
        <w:ind w:firstLine="420" w:firstLineChars="200"/>
      </w:pPr>
      <w:r>
        <w:drawing>
          <wp:inline distT="0" distB="0" distL="114300" distR="114300">
            <wp:extent cx="5267960" cy="210502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综上，由于Docker的种种优点：体积更小，启动更快，执行效率更高，因此Docker是现在企业做服务部署的首选！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总结：Docekr与虚拟机的差异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Docker是一个系统进程；虚拟机是在操作系统中的操作系统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Docker体积小，启动速度快、性能好；虚拟机体积大、启动速度慢、性能一般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70A53BA2"/>
    <w:rsid w:val="067B0506"/>
    <w:rsid w:val="0C7A78E7"/>
    <w:rsid w:val="163C0278"/>
    <w:rsid w:val="17010F21"/>
    <w:rsid w:val="172D0D7B"/>
    <w:rsid w:val="2A1A6753"/>
    <w:rsid w:val="2AFC44C8"/>
    <w:rsid w:val="30B17ECF"/>
    <w:rsid w:val="33802C43"/>
    <w:rsid w:val="387E208B"/>
    <w:rsid w:val="3A78119E"/>
    <w:rsid w:val="3B135A82"/>
    <w:rsid w:val="3BBA4221"/>
    <w:rsid w:val="41DB4CD4"/>
    <w:rsid w:val="458D070E"/>
    <w:rsid w:val="4C34600A"/>
    <w:rsid w:val="4D682880"/>
    <w:rsid w:val="4FD13549"/>
    <w:rsid w:val="531E7715"/>
    <w:rsid w:val="55960555"/>
    <w:rsid w:val="5C193E13"/>
    <w:rsid w:val="60B53F74"/>
    <w:rsid w:val="64361EE4"/>
    <w:rsid w:val="649E0597"/>
    <w:rsid w:val="64E45089"/>
    <w:rsid w:val="658B0B25"/>
    <w:rsid w:val="68431F09"/>
    <w:rsid w:val="6BA047ED"/>
    <w:rsid w:val="6D9A2D65"/>
    <w:rsid w:val="70A53BA2"/>
    <w:rsid w:val="71C81856"/>
    <w:rsid w:val="723512A2"/>
    <w:rsid w:val="79173776"/>
    <w:rsid w:val="7A6A6719"/>
    <w:rsid w:val="7CF4395F"/>
    <w:rsid w:val="7DFC1D56"/>
    <w:rsid w:val="7E021156"/>
    <w:rsid w:val="7FC4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1188</Words>
  <Characters>1373</Characters>
  <Lines>0</Lines>
  <Paragraphs>0</Paragraphs>
  <TotalTime>8</TotalTime>
  <ScaleCrop>false</ScaleCrop>
  <LinksUpToDate>false</LinksUpToDate>
  <CharactersWithSpaces>1373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2022-07-14T16:49:00Z</dcterms:created>
  <dc:creator>遠辉</dc:creator>
  <cp:lastModifiedBy>遠辉</cp:lastModifiedBy>
  <dcterms:modified xsi:type="dcterms:W3CDTF">2023-12-02T13:53:59Z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C443253032164A868AAA6128700F819B</vt:lpwstr>
  </property>
</Properties>
</file>