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1：查看linux内核，必须要在3.10以上：uname -a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2：如果之前安装过Docker，先卸载：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remove docker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docker-common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3：安装yum工具：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yum-utils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device-mapper-persistent-data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lvm2 --skip-broken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4：更新本地镜像源：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设置docker镜像源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yum-config-manager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--add-repo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https://mirrors.aliyun.com/docker-ce/linux/centos/docker-ce.repo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sed -i 's/download.docker.com/mirrors.aliyun.com\/docker-ce/g' /etc/yum.repos.d/docker-ce.repo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makecache fast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5：安装Docker：yum install -y docker-ce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6：docker启动命令、停止命令、重启命令：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7：查看Docker运行状态：systemctl status docker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8：查看Docekr版本：docker -v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9：配置镜像：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Docker安装好了之后，并不要着急立即去使用，可以配置镜像加速，我们知道，将来我们用docker去Docker Hub去下载镜像，默认的</w:t>
      </w:r>
      <w:r>
        <w:rPr>
          <w:rFonts w:hint="eastAsia"/>
          <w:sz w:val="28"/>
          <w:szCs w:val="28"/>
          <w:lang w:val="en-US" w:eastAsia="zh-CN"/>
        </w:rPr>
        <w:t>Docker Hub站点是在国外，速度会很慢，建议可以配置到国内的</w:t>
      </w:r>
      <w:r>
        <w:rPr>
          <w:rFonts w:hint="eastAsia"/>
          <w:color w:val="auto"/>
          <w:sz w:val="28"/>
          <w:szCs w:val="28"/>
          <w:lang w:val="en-US" w:eastAsia="zh-CN"/>
        </w:rPr>
        <w:t>Docker Hub站点，提高下载镜像速度。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参考阿里云的镜像加速文档：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"https://cr.console.aliyun.com/cn-hangzhou/instances/mirrors"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https://cr.console.aliyun.com/cn-hangzhou/instances/mirrors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mkdir -p /etc/docker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tee /etc/docker/daemon.json &lt;&lt;-'EOF'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 "registry-mirrors": ["https://n6xx3nm6.mirror.aliyuncs.com"]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EOF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daemon-reload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restart 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5A937D42"/>
    <w:rsid w:val="55692FA3"/>
    <w:rsid w:val="5A937D42"/>
    <w:rsid w:val="778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306</Words>
  <Characters>1063</Characters>
  <Lines>0</Lines>
  <Paragraphs>0</Paragraphs>
  <TotalTime>19</TotalTime>
  <ScaleCrop>false</ScaleCrop>
  <LinksUpToDate>false</LinksUpToDate>
  <CharactersWithSpaces>1335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2022-07-16T12:50:00Z</dcterms:created>
  <dc:creator>遠辉</dc:creator>
  <cp:lastModifiedBy>遠辉</cp:lastModifiedBy>
  <dcterms:modified xsi:type="dcterms:W3CDTF">2022-07-16T13:36:32Z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3F24F99457F84FA182E042601317CB79</vt:lpwstr>
  </property>
</Properties>
</file>