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企业部署一般都是采用Linux操作系统，而众多的Linux发行版其中又数Centos发行版占比最多，因此我们在CentOS下安装Docker。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Docker分为CE和EE两大版本，CE即社区版，EE是企业版！安装CE社区版就好！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1：查看linux内核，必须要在3.10以上：uname -a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2：如果之前安装过Docker，先卸载：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remove docker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docker-common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docker-ce</w:t>
      </w:r>
    </w:p>
    <w:p>
      <w:r>
        <w:drawing>
          <wp:inline distT="0" distB="0" distL="114300" distR="114300">
            <wp:extent cx="5135880" cy="344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没有匹配，说明之前没安装过Docker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3：安装yum工具，安装docker之前，需要先配置一下yum-utils等工具：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yum-utils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device-mapper-persistent-data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lvm2 --skip-broken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4：更新本地镜像源，设置镜像源为阿里云仓库：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设置docker镜像源</w:t>
      </w:r>
      <w:r>
        <w:rPr>
          <w:rFonts w:hint="eastAsia"/>
          <w:sz w:val="28"/>
          <w:szCs w:val="28"/>
          <w:lang w:val="en-US" w:eastAsia="zh-CN"/>
        </w:rPr>
        <w:t>（可以一步到位，也可以分三步）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yum-config-manager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--add-repo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https://mirrors.aliyun.com/docker-ce/linux/centos/docker-ce.repo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sed -i 's/download.docker.com/mirrors.aliyun.com\/docker-ce/g' /etc/yum.repos.d/docker-ce.repo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makecache fast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5：安装Docker：yum install -y docker-ce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6：docker启动命令、停止命令、重启命令：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7：查看Docker运行状态：systemctl status 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8：查看Docekr版本：docker -v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9：配置镜像：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Docker安装好了之后，并不要着急立即去使用，可以配置镜像加速，我们知道，将来我们用docker去Docker Hub去下载镜像，默认的Docker Hub站点是在国外，速度会很慢，建议可以配置到国内的</w:t>
      </w:r>
      <w:r>
        <w:rPr>
          <w:rFonts w:hint="eastAsia"/>
          <w:color w:val="auto"/>
          <w:sz w:val="28"/>
          <w:szCs w:val="28"/>
          <w:lang w:val="en-US" w:eastAsia="zh-CN"/>
        </w:rPr>
        <w:t>Docker Hub站点，提高下载镜像速度。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参考阿里云的镜像加速文档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并不是一个阿里云用户只能对应一个docker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），（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当然也可以使用其他云服务器的镜像加速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"https://cr.console.aliyun.com/cn-hangzhou/instances/mirrors"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https://cr.console.aliyun.com/cn-hangzhou/instances/mirrors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第一步：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mkdir -p /etc/docker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第二步：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tee /etc/docker/daemon.json &lt;&lt;-'EOF'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 "registry-mirrors": ["https://n6xx3nm6.mirror.aliyuncs.com"]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EOF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第三步：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daemon-reload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第四步：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restart 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5A937D42"/>
    <w:rsid w:val="04856DDC"/>
    <w:rsid w:val="27D90D1B"/>
    <w:rsid w:val="2B021F73"/>
    <w:rsid w:val="30717AD3"/>
    <w:rsid w:val="3115307C"/>
    <w:rsid w:val="32E11235"/>
    <w:rsid w:val="3557460E"/>
    <w:rsid w:val="40223103"/>
    <w:rsid w:val="4A1D229B"/>
    <w:rsid w:val="4C120A9C"/>
    <w:rsid w:val="55692FA3"/>
    <w:rsid w:val="5A937D42"/>
    <w:rsid w:val="6468132B"/>
    <w:rsid w:val="68DC1DB5"/>
    <w:rsid w:val="69597222"/>
    <w:rsid w:val="71C3154F"/>
    <w:rsid w:val="77854491"/>
    <w:rsid w:val="77DB1C3E"/>
    <w:rsid w:val="785D1E2A"/>
    <w:rsid w:val="7B2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1212</Characters>
  <Lines>0</Lines>
  <Paragraphs>0</Paragraphs>
  <TotalTime>52</TotalTime>
  <ScaleCrop>false</ScaleCrop>
  <LinksUpToDate>false</LinksUpToDate>
  <CharactersWithSpaces>1487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2022-07-16T12:50:00Z</dcterms:created>
  <dc:creator>遠辉</dc:creator>
  <cp:lastModifiedBy>遠辉</cp:lastModifiedBy>
  <dcterms:modified xsi:type="dcterms:W3CDTF">2023-12-02T14:48:27Z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3F24F99457F84FA182E042601317CB79</vt:lpwstr>
  </property>
</Properties>
</file>