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企业部署一般都是采用Linux操作系统，而其中又数Centos发行版占比最多，钦此我们在CentOS下安装Docker。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1：查看linux内核，必须要在3.10以上：uname -a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2：如果之前安装过Docker，先卸载：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remove docker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docker-client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docker-client-latest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docker-common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docker-latest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docker-latest-logrotate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docker-logrotate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docker-selinux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docker-engine-selinux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docker-engine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3：安装yum工具：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install -y yum-utils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device-mapper-persistent-data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lvm2 --skip-broken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4：更新本地镜像源：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 设置docker镜像源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yum-config-manager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--add-repo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https://mirrors.aliyun.com/docker-ce/linux/centos/docker-ce.repo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sed -i 's/download.docker.com/mirrors.aliyun.com\/docker-ce/g' /etc/yum.repos.d/docker-ce.repo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makecache fast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5：安装Docker：yum install -y docker-ce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6：docker启动命令、停止命令、重启命令：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start docker  # 启动docker服务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stop docker  # 停止docker服务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restart docker  # 重启docker服务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7：查看Docker运行状态：systemctl status docker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8：查看Docekr版本：docker -v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9：配置镜像：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Docker安装好了之后，并不要着急立即去使用，可以配置镜像加速，我们知道，将来我们用docker去Docker Hub去下载镜像，默认的Docker Hub站点是在国外，速度会很慢，建议可以配置到国内的</w:t>
      </w:r>
      <w:r>
        <w:rPr>
          <w:rFonts w:hint="eastAsia"/>
          <w:color w:val="auto"/>
          <w:sz w:val="28"/>
          <w:szCs w:val="28"/>
          <w:lang w:val="en-US" w:eastAsia="zh-CN"/>
        </w:rPr>
        <w:t>Docker Hub站点，提高下载镜像速度。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参考阿里云的镜像加速文档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并不是一个阿里云用户只能对应一个docker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），（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当然也可以使用其他云服务器的镜像加速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"https://cr.console.aliyun.com/cn-hangzhou/instances/mirrors"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https://cr.console.aliyun.com/cn-hangzhou/instances/mirrors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mkdir -p /etc/docker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tee /etc/docker/daemon.json &lt;&lt;-'EOF'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 "registry-mirrors": ["https://n6xx3nm6.mirror.aliyuncs.com"]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EOF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systemctl daemon-reload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systemctl restart docker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5A937D42"/>
    <w:rsid w:val="3115307C"/>
    <w:rsid w:val="4C120A9C"/>
    <w:rsid w:val="55692FA3"/>
    <w:rsid w:val="5A937D42"/>
    <w:rsid w:val="77854491"/>
    <w:rsid w:val="785D1E2A"/>
    <w:rsid w:val="7B2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373</Words>
  <Characters>1188</Characters>
  <Lines>0</Lines>
  <Paragraphs>0</Paragraphs>
  <TotalTime>12</TotalTime>
  <ScaleCrop>false</ScaleCrop>
  <LinksUpToDate>false</LinksUpToDate>
  <CharactersWithSpaces>1463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2022-07-16T12:50:00Z</dcterms:created>
  <dc:creator>遠辉</dc:creator>
  <cp:lastModifiedBy>遠辉</cp:lastModifiedBy>
  <dcterms:modified xsi:type="dcterms:W3CDTF">2022-10-08T12:54:32Z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3F24F99457F84FA182E042601317CB79</vt:lpwstr>
  </property>
</Properties>
</file>