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企业部署一般都是采用Linux操作系统，而其中又数Centos发行版占比最多，钦此我们在CentOS下安装Docker。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1：查看linux内核，必须要在3.10以上：uname -a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2：如果之前安装过Docker，先卸载：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remove docker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docker-client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docker-client-latest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docker-common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docker-latest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docker-latest-logrotate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docker-logrotate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docker-selinux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docker-engine-selinux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docker-engine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docker-ce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3：安装yum工具：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install -y yum-utils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device-mapper-persistent-data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lvm2 --skip-broken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4：更新本地镜像源：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 设置docker镜像源</w:t>
      </w:r>
      <w:r>
        <w:rPr>
          <w:rFonts w:hint="eastAsia"/>
          <w:sz w:val="28"/>
          <w:szCs w:val="28"/>
          <w:lang w:val="en-US" w:eastAsia="zh-CN"/>
        </w:rPr>
        <w:t>（可以一步到位，也可以分三步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yum-config-manager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--add-repo \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https://mirrors.aliyun.com/docker-ce/linux/centos/docker-ce.repo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sed -i 's/download.docker.com/mirrors.aliyun.com\/docker-ce/g' /etc/yum.repos.d/docker-ce.repo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makecache fast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5：安装Docker：yum install -y docker-ce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6：docker启动命令、停止命令、重启命令：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start docker  # 启动docker服务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stop docker  # 停止docker服务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restart docker  # 重启docker服务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7：查看Docker运行状态：systemctl status docker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8：查看Docekr版本：docker -v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9：配置镜像：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Docker安装好了之后，并不要着急立即去使用，可以配置镜像加速，我们知道，将来我们用docker去Docker Hub去下载镜像，默认的Docker Hub站点是在国外，速度会很慢，建议可以配置到国内的</w:t>
      </w:r>
      <w:r>
        <w:rPr>
          <w:rFonts w:hint="eastAsia"/>
          <w:color w:val="auto"/>
          <w:sz w:val="28"/>
          <w:szCs w:val="28"/>
          <w:lang w:val="en-US" w:eastAsia="zh-CN"/>
        </w:rPr>
        <w:t>Docker Hub站点，提高下载镜像速度。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参考阿里云的镜像加速文档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并不是一个阿里云用户只能对应一个docker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），（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当然也可以使用其他云服务器的镜像加速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"https://cr.console.aliyun.com/cn-hangzhou/instances/mirrors"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https://cr.console.aliyun.com/cn-hangzhou/instances/mirrors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mkdir -p /etc/docker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tee /etc/docker/daemon.json &lt;&lt;-'EOF'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 "registry-mirrors": ["https://n6xx3nm6.mirror.aliyuncs.com"]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EOF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systemctl daemon-reload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systemctl restart docker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5A937D42"/>
    <w:rsid w:val="3115307C"/>
    <w:rsid w:val="4C120A9C"/>
    <w:rsid w:val="55692FA3"/>
    <w:rsid w:val="5A937D42"/>
    <w:rsid w:val="71C3154F"/>
    <w:rsid w:val="77854491"/>
    <w:rsid w:val="785D1E2A"/>
    <w:rsid w:val="7B2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392</Words>
  <Characters>1212</Characters>
  <Lines>0</Lines>
  <Paragraphs>0</Paragraphs>
  <TotalTime>16</TotalTime>
  <ScaleCrop>false</ScaleCrop>
  <LinksUpToDate>false</LinksUpToDate>
  <CharactersWithSpaces>1487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2022-07-16T12:50:00Z</dcterms:created>
  <dc:creator>遠辉</dc:creator>
  <cp:lastModifiedBy>遠辉</cp:lastModifiedBy>
  <dcterms:modified xsi:type="dcterms:W3CDTF">2023-03-05T09:14:43Z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3F24F99457F84FA182E042601317CB79</vt:lpwstr>
  </property>
</Properties>
</file>