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Dockerfile自定义镜像：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前言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面已经学了如何拉取镜像，如何基于镜像去创建并运行容器，如何进行数据卷操作，不过前面操作的镜像都是由DockerHub官方制作的镜像，但是我们自己的项目，比如写的微服务代码，DockerHub官方显然是不会帮我们制作镜像，所以说我们的微服务项目一定是自己制作镜像的，所以在这章就是学习如何基于DockerFile来自定义镜像，方法就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是</w:t>
      </w:r>
      <w:r>
        <w:rPr>
          <w:rFonts w:hint="eastAsia"/>
          <w:b/>
          <w:bCs/>
          <w:sz w:val="28"/>
          <w:szCs w:val="28"/>
          <w:lang w:val="en-US" w:eastAsia="zh-CN"/>
        </w:rPr>
        <w:t>可以基于DockerFile来制作、自定义镜像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总览: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1：镜像结构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2：Dockerfile语法；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3：构建java项目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镜像结构 = 基础镜像层 + 应用程序包层 + 入口层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因为要制作镜像，必须得先了解镜像内部的构成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镜像的组成：镜像就是将</w:t>
      </w:r>
      <w:r>
        <w:rPr>
          <w:rFonts w:hint="eastAsia"/>
          <w:b/>
          <w:bCs/>
          <w:sz w:val="28"/>
          <w:szCs w:val="28"/>
          <w:lang w:val="en-US" w:eastAsia="zh-CN"/>
        </w:rPr>
        <w:t>应用程序</w:t>
      </w:r>
      <w:r>
        <w:rPr>
          <w:rFonts w:hint="eastAsia"/>
          <w:sz w:val="28"/>
          <w:szCs w:val="28"/>
          <w:lang w:val="en-US" w:eastAsia="zh-CN"/>
        </w:rPr>
        <w:t>及其需要的</w:t>
      </w:r>
      <w:r>
        <w:rPr>
          <w:rFonts w:hint="eastAsia"/>
          <w:b/>
          <w:bCs/>
          <w:sz w:val="28"/>
          <w:szCs w:val="28"/>
          <w:lang w:val="en-US" w:eastAsia="zh-CN"/>
        </w:rPr>
        <w:t>系统函数库</w:t>
      </w:r>
      <w:r>
        <w:rPr>
          <w:rFonts w:hint="eastAsia"/>
          <w:sz w:val="28"/>
          <w:szCs w:val="28"/>
          <w:lang w:val="en-US" w:eastAsia="zh-CN"/>
        </w:rPr>
        <w:t>、</w:t>
      </w:r>
      <w:r>
        <w:rPr>
          <w:rFonts w:hint="eastAsia"/>
          <w:b/>
          <w:bCs/>
          <w:sz w:val="28"/>
          <w:szCs w:val="28"/>
          <w:lang w:val="en-US" w:eastAsia="zh-CN"/>
        </w:rPr>
        <w:t>环境</w:t>
      </w:r>
      <w:r>
        <w:rPr>
          <w:rFonts w:hint="eastAsia"/>
          <w:sz w:val="28"/>
          <w:szCs w:val="28"/>
          <w:lang w:val="en-US" w:eastAsia="zh-CN"/>
        </w:rPr>
        <w:t>、</w:t>
      </w:r>
      <w:r>
        <w:rPr>
          <w:rFonts w:hint="eastAsia"/>
          <w:b/>
          <w:bCs/>
          <w:sz w:val="28"/>
          <w:szCs w:val="28"/>
          <w:lang w:val="en-US" w:eastAsia="zh-CN"/>
        </w:rPr>
        <w:t>配置</w:t>
      </w:r>
      <w:r>
        <w:rPr>
          <w:rFonts w:hint="eastAsia"/>
          <w:sz w:val="28"/>
          <w:szCs w:val="28"/>
          <w:lang w:val="en-US" w:eastAsia="zh-CN"/>
        </w:rPr>
        <w:t>、</w:t>
      </w:r>
      <w:r>
        <w:rPr>
          <w:rFonts w:hint="eastAsia"/>
          <w:b/>
          <w:bCs/>
          <w:sz w:val="28"/>
          <w:szCs w:val="28"/>
          <w:lang w:val="en-US" w:eastAsia="zh-CN"/>
        </w:rPr>
        <w:t>依赖</w:t>
      </w:r>
      <w:r>
        <w:rPr>
          <w:rFonts w:hint="eastAsia"/>
          <w:sz w:val="28"/>
          <w:szCs w:val="28"/>
          <w:lang w:val="en-US" w:eastAsia="zh-CN"/>
        </w:rPr>
        <w:t>打包到一起而成。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这句话说了很多次了！不要嫌罗嗦，之所以又说一遍，是因为镜像的结构就在这句话中！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镜像的结构要看镜像的组成怎么要去组合：比如这些组成有没有相互的依赖关系、顺序？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答：显然是有的，如果没有底层的系统函数库、底层的文件系统，怎么去完成环境的配置？如果没有配置环境变量，怎么去做依赖的安装？如果没有依赖的安装，怎么去完成应用的安装？如果没有应用安装，怎么去做应用配置？可见，镜像不仅仅是吧以上组成糅合在一起，而且是按照一定的顺序去分层构建的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以java程序镜像为例子：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必须有linux系统基本函数库，然后要有jdk依赖，然后要有jdk配置，然后要有java程序jar包，然后要有运行java程序jar包的命令！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以mysql镜像为例，讲解镜像结构：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如下图，mysql镜像就是按照上面分析的依赖顺序去分层的：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要想构建一个镜像，最底层，一定是镜像所依赖的系统函数库，此图中mysql就是用了ubutun的操作系统，当然不是完整系统，只是mysql依赖的部分系统函数库和部分文件，此层就像整个大楼的地基一样，只有把这层搞定，才能继续向上，所以这层我们称为：</w:t>
      </w:r>
      <w:r>
        <w:rPr>
          <w:rFonts w:hint="eastAsia"/>
          <w:b/>
          <w:bCs/>
          <w:sz w:val="28"/>
          <w:szCs w:val="28"/>
          <w:lang w:val="en-US" w:eastAsia="zh-CN"/>
        </w:rPr>
        <w:t>BASE IMAGE（基础镜像：应用依赖的系统函数库、环境、配置、文件等）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2：在Base Image基础上，就可以给mysql应用配置环境变量、以及mysql需要依赖的其他东西（此图中没有画出来）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3：在前面基础上，就可以安装mysql了，那么就可以把mysql应用的安装包拷进来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4：然后在前面基础上，就可以去rpm去安装mysql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5：安装完mysql，还要去配置MySQLd的配置文件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6：等所有安装步骤都做完，这个楼就盖得差不多了，还差一个东西：入口（EntryPoint：镜像运行</w:t>
      </w:r>
      <w:r>
        <w:rPr>
          <w:rFonts w:hint="eastAsia"/>
          <w:b/>
          <w:bCs/>
          <w:sz w:val="28"/>
          <w:szCs w:val="28"/>
          <w:lang w:val="en-US" w:eastAsia="zh-CN"/>
        </w:rPr>
        <w:t>入口，一般是程序启动的脚本和参数）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，因为你把这一堆文件揉成一块，打成一个包，将来别人怎么启动里面的应用呢？你得给他一个入口（或者理解成引线，引爆点），也就是启动的脚本，任何的镜像都有这一层。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到此，镜像就构建完成了，我们这个过程中，从基础开始，完成了环境变量的配置、依赖的安装、应用的安装等等，这每一次的操作，都会产生新的一层：Layer（层：在Base Image基础上添加安装包、依赖、配置等，每次操作都形成新的一层）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问题：有先后顺序可以理解，有依赖关系嘛，有先有后，但为什么要分层呢？</w:t>
      </w:r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比如，如果不分层，mysql5.7的镜像要换成5.8的，那么就不能在原来的基础上改了，因为不分层，全混成一团了，就只能从零开始再构建一个；但是分层了，就不同了，因为逐层构建，要构建5.8的时候，会发现只是不需要基础镜像以上的那些层，那么我们就可以基于基础镜像继续构建5.8，提高复用性，提高效率。所以，将来我们自己构建镜像，也应该从基础开始逐层构建（就是为了复用！）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926715"/>
            <wp:effectExtent l="0" t="0" r="317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镜像是分层结构，每一层成为一个Layer: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1：BaseImage层：包含基本的系统函数库、环境变量、文件系统；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2：其他：在BaseImage基础上添加依赖、安装程序、完成整个应用的安装与配置。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3：EntryPoint：入口，是镜像中应用启动的命令；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所以以后我们构建镜像的时候，应该从基础镜像层开始逐层构建！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Dockerfile语法：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什么是Dockerfile?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自定义镜像一定会用到Dockerfile，Dockerfile是一个文本文件，其中包含一个个的指令（Instruction），用指令来说明要执行什么操作来构建镜像，于是Dockerfile可以当作是镜像构建的说明书，dockerh会安装Dockerfile中的指令去构建镜像。每一个指令都会形成一层Layer。</w:t>
      </w:r>
    </w:p>
    <w:p>
      <w:r>
        <w:drawing>
          <wp:inline distT="0" distB="0" distL="114300" distR="114300">
            <wp:extent cx="5273040" cy="1993265"/>
            <wp:effectExtent l="0" t="0" r="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总结：DockerFile就是一个文本文件，里面包含如何构建镜像的指令，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指令具体就是组成镜像的每一层（基础镜像、程序应用包、入口）如何构建！可以当作时给docker的一份镜像构建说明书，docker可以基于这份说明书，就能去构建出镜像！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常用指令说明：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FROM：指定基础镜像（Base Image），一般是操作系统 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eg：FROM centos:7  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意思就是基于centos7构建</w:t>
      </w:r>
    </w:p>
    <w:p>
      <w:pPr>
        <w:pStyle w:val="5"/>
        <w:bidi w:val="0"/>
        <w:rPr>
          <w:rFonts w:hint="default"/>
          <w:szCs w:val="28"/>
          <w:lang w:val="en-US" w:eastAsia="zh-CN"/>
        </w:rPr>
      </w:pPr>
      <w:r>
        <w:rPr>
          <w:rFonts w:hint="eastAsia"/>
          <w:lang w:val="en-US" w:eastAsia="zh-CN"/>
        </w:rPr>
        <w:t>ENV：设置环境变量，一般是键值对，一旦配好，在后续的过程中可以使用环境变量中配好的东西，比如我们可以配好一个目录，那么后续使用过程中，大家都可以用这个目录。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eg：ENV kay value   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可以理解成定义java的变量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COPY：构建镜像时拷贝本地文件到镜像的指定目录，比如我们本地的java项目包要拷贝到镜像里面去，就可以用这个，即用来拷贝构建镜像要用到的文件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eg：COPY ./mysql-5.7.rpm /tmp  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就是拷贝当前目录下的mysql-5.7.rpm到 /tmp目录</w:t>
      </w:r>
    </w:p>
    <w:p>
      <w:pPr>
        <w:pStyle w:val="5"/>
        <w:bidi w:val="0"/>
        <w:rPr>
          <w:rFonts w:hint="eastAsia"/>
          <w:szCs w:val="28"/>
          <w:lang w:val="en-US" w:eastAsia="zh-CN"/>
        </w:rPr>
      </w:pPr>
      <w:r>
        <w:rPr>
          <w:rFonts w:hint="eastAsia"/>
          <w:lang w:val="en-US" w:eastAsia="zh-CN"/>
        </w:rPr>
        <w:t>RUN：执行linux的shell命令，一般是安装过程的命令，比如安装什么依赖、或者解压，都可以用RUN后面跟上对应的命令就行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eg：RUN yum install gcc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意思就是安装gcc依赖，安装mysql需要用到gcc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EXPOSE：指定容器运行时监听的端口，即暴露容器端口，是给镜像使用者看的，即这个容器开的口子是什么，用来和外界/宿主机沟通的口子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eg：EXPOSE 8080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意思就是容器向外暴露8080端口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ENTRYPOINT：镜像中应用的启动命令，容器运行，即docker run时会调用，就是前面说的镜像的启动脚本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eg：ENTRYPOINT java -jar xx.jar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运行java项目jar包命令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更新详细语法说明，请参考官网文档：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"https://docs.docker.com/engine/reference/builder"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8"/>
          <w:rFonts w:hint="default"/>
          <w:sz w:val="28"/>
          <w:szCs w:val="28"/>
          <w:lang w:val="en-US" w:eastAsia="zh-CN"/>
        </w:rPr>
        <w:t>https://docs.docker.com/engine/reference/builder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示例：将java项目构建成镜像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eg：基于Ubuntu镜像构建一个新镜像，运行一个java项目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步骤一：新建一个空文件夹docker-demo：mkdir -p /tmp/docker-demo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1090295"/>
            <wp:effectExtent l="0" t="0" r="4445" b="698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步骤二：拷贝课前资料中的docker-demo.jar文件到docker-demo这个目录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1342390"/>
            <wp:effectExtent l="0" t="0" r="4445" b="1397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步骤三：拷贝课前资料中的jar8.tar.gz文件到docker-demo这个目录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1342390"/>
            <wp:effectExtent l="0" t="0" r="4445" b="139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步骤四：拷贝课前资料提供的Dockerfile到docker-demo这个目录，就是把jdk安装好，给启动命令写好。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指定基础镜像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FROM ubuntu:16.04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配置环境变量，</w:t>
      </w:r>
      <w:r>
        <w:rPr>
          <w:rFonts w:hint="eastAsia"/>
          <w:color w:val="FF0000"/>
          <w:sz w:val="24"/>
          <w:szCs w:val="24"/>
          <w:lang w:val="en-US" w:eastAsia="zh-CN"/>
        </w:rPr>
        <w:t>即指定</w:t>
      </w:r>
      <w:r>
        <w:rPr>
          <w:rFonts w:hint="default"/>
          <w:color w:val="FF0000"/>
          <w:sz w:val="24"/>
          <w:szCs w:val="24"/>
          <w:lang w:val="en-US" w:eastAsia="zh-CN"/>
        </w:rPr>
        <w:t>JDK的安装目录</w:t>
      </w:r>
      <w:r>
        <w:rPr>
          <w:rFonts w:hint="eastAsia"/>
          <w:color w:val="FF0000"/>
          <w:sz w:val="24"/>
          <w:szCs w:val="24"/>
          <w:lang w:val="en-US" w:eastAsia="zh-CN"/>
        </w:rPr>
        <w:t>，目录是镜像中的文件系统中的目录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ENV JAVA_DIR=/usr/local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ind w:left="240" w:hanging="240" w:hangingChars="1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拷贝jdk和java项目的</w:t>
      </w:r>
      <w:r>
        <w:rPr>
          <w:rFonts w:hint="eastAsia"/>
          <w:color w:val="FF0000"/>
          <w:sz w:val="24"/>
          <w:szCs w:val="24"/>
          <w:lang w:val="en-US" w:eastAsia="zh-CN"/>
        </w:rPr>
        <w:t>jar</w:t>
      </w:r>
      <w:r>
        <w:rPr>
          <w:rFonts w:hint="default"/>
          <w:color w:val="FF0000"/>
          <w:sz w:val="24"/>
          <w:szCs w:val="24"/>
          <w:lang w:val="en-US" w:eastAsia="zh-CN"/>
        </w:rPr>
        <w:t>包</w:t>
      </w:r>
      <w:r>
        <w:rPr>
          <w:rFonts w:hint="eastAsia"/>
          <w:color w:val="FF0000"/>
          <w:sz w:val="24"/>
          <w:szCs w:val="24"/>
          <w:lang w:val="en-US" w:eastAsia="zh-CN"/>
        </w:rPr>
        <w:t>，拷贝的源是宿主机文件系统中的目录，拷贝目</w:t>
      </w:r>
    </w:p>
    <w:p>
      <w:pPr>
        <w:ind w:left="240" w:hanging="240" w:hanging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# 的地是镜像文件系统的目录，注意jar包改名成app.jar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COPY ./jdk8.tar.gz $JAVA_DIR/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COPY ./docker-demo.jar /tmp/app.jar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安装JDK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（1：进入安装目录；2：解压缩jdk压缩包；3：重命名）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RUN cd $JAVA_DIR \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&amp;&amp; tar -xf ./jdk8.tar.gz \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&amp;&amp; mv ./jdk1.8.0_144 ./java8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配置</w:t>
      </w:r>
      <w:r>
        <w:rPr>
          <w:rFonts w:hint="eastAsia"/>
          <w:color w:val="FF0000"/>
          <w:sz w:val="24"/>
          <w:szCs w:val="24"/>
          <w:lang w:val="en-US" w:eastAsia="zh-CN"/>
        </w:rPr>
        <w:t>jdk的</w:t>
      </w:r>
      <w:r>
        <w:rPr>
          <w:rFonts w:hint="default"/>
          <w:color w:val="FF0000"/>
          <w:sz w:val="24"/>
          <w:szCs w:val="24"/>
          <w:lang w:val="en-US" w:eastAsia="zh-CN"/>
        </w:rPr>
        <w:t>环境变量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ENV JAVA_HOME=$JAVA_DIR/java8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ENV PATH=$PATH:$JAVA_HOME/bin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暴露端口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EXPOSE 8090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入口，java项目的启动命令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ENTRYPOINT java -jar /tmp/app.jar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1342390"/>
            <wp:effectExtent l="0" t="0" r="4445" b="139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步骤五：进入docker-demo目录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步骤六：利用dockerfile构建镜像：docker build -t javaweb:1.0 .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-t</w:t>
      </w:r>
      <w:r>
        <w:rPr>
          <w:rFonts w:hint="eastAsia"/>
          <w:sz w:val="28"/>
          <w:szCs w:val="28"/>
          <w:lang w:val="en-US" w:eastAsia="zh-CN"/>
        </w:rPr>
        <w:t>：tag的缩写，我们知道一个镜像都有个名称，名称由两个部分组成，第一部分是repository，第二部分是tag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javaweb</w:t>
      </w:r>
      <w:r>
        <w:rPr>
          <w:rFonts w:hint="eastAsia"/>
          <w:sz w:val="28"/>
          <w:szCs w:val="28"/>
          <w:lang w:val="en-US" w:eastAsia="zh-CN"/>
        </w:rPr>
        <w:t>：镜像名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1.0</w:t>
      </w:r>
      <w:r>
        <w:rPr>
          <w:rFonts w:hint="eastAsia"/>
          <w:sz w:val="28"/>
          <w:szCs w:val="28"/>
          <w:lang w:val="en-US" w:eastAsia="zh-CN"/>
        </w:rPr>
        <w:t>：版本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.</w:t>
      </w:r>
      <w:r>
        <w:rPr>
          <w:rFonts w:hint="eastAsia"/>
          <w:sz w:val="28"/>
          <w:szCs w:val="28"/>
          <w:lang w:val="en-US" w:eastAsia="zh-CN"/>
        </w:rPr>
        <w:t xml:space="preserve"> 注意，一定要加点，这个点代表的是dockerfile所在的目录，点表示dockerfile就在当前目录中。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如下图：</w:t>
      </w:r>
    </w:p>
    <w:p>
      <w:r>
        <w:drawing>
          <wp:inline distT="0" distB="0" distL="114300" distR="114300">
            <wp:extent cx="5262245" cy="2047875"/>
            <wp:effectExtent l="0" t="0" r="10795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或则参考下面图：</w:t>
      </w:r>
    </w:p>
    <w:p>
      <w:r>
        <w:drawing>
          <wp:inline distT="0" distB="0" distL="114300" distR="114300">
            <wp:extent cx="5273040" cy="3639185"/>
            <wp:effectExtent l="0" t="0" r="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上截图可以看到构建镜像时会逐步执行指令！每执行一个指令就会有一个新的层（Layer）出现！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步骤七：查看镜像：docker images</w:t>
      </w:r>
    </w:p>
    <w:p>
      <w:pPr>
        <w:rPr>
          <w:rFonts w:hint="default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429895"/>
            <wp:effectExtent l="0" t="0" r="6350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步骤八：运行镜像：</w:t>
      </w:r>
    </w:p>
    <w:p>
      <w:pPr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default"/>
          <w:color w:val="auto"/>
          <w:sz w:val="28"/>
          <w:szCs w:val="28"/>
          <w:lang w:val="en-US" w:eastAsia="zh-CN"/>
        </w:rPr>
        <w:t>docker run --name javaweb -p 8090:8090 -d javaweb:1.0</w:t>
      </w:r>
    </w:p>
    <w:p>
      <w:r>
        <w:drawing>
          <wp:inline distT="0" distB="0" distL="114300" distR="114300">
            <wp:extent cx="5265420" cy="439420"/>
            <wp:effectExtent l="0" t="0" r="7620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步骤九：验证，浏览器访问项目：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http://120.77.168.189:8090/hello/count</w:t>
      </w:r>
    </w:p>
    <w:p>
      <w:r>
        <w:drawing>
          <wp:inline distT="0" distB="0" distL="114300" distR="114300">
            <wp:extent cx="5270500" cy="1526540"/>
            <wp:effectExtent l="0" t="0" r="254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上面案例问题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上面的案例的镜像我们是基于Ubuntu镜像（Base Image）构建的，这个案例镜像的构建会发现还是挺麻烦的，由dockerfile文件可看到，构建过程分为很多步。而在这么多步骤中，其实真正来构建java项目的只有下面黑色标识的两行：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指定基础镜像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FROM ubuntu:16.04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配置环境变量，JDK的安装目录</w:t>
      </w:r>
      <w:r>
        <w:rPr>
          <w:rFonts w:hint="eastAsia"/>
          <w:color w:val="FF0000"/>
          <w:sz w:val="24"/>
          <w:szCs w:val="24"/>
          <w:lang w:val="en-US" w:eastAsia="zh-CN"/>
        </w:rPr>
        <w:t>，目录时镜像中的文件系统中的目录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ENV JAVA_DIR=/usr/local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拷贝jdk和java项目的包</w:t>
      </w:r>
      <w:r>
        <w:rPr>
          <w:rFonts w:hint="eastAsia"/>
          <w:color w:val="FF0000"/>
          <w:sz w:val="24"/>
          <w:szCs w:val="24"/>
          <w:lang w:val="en-US" w:eastAsia="zh-CN"/>
        </w:rPr>
        <w:t>，拷贝的源是宿主机文件系统中的目录，目的地是镜# 像文件系统的目录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COPY ./jdk8.tar.gz $JAVA_DIR/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>COPY ./docker-demo.jar /tmp/app.jar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安装JDK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RUN cd $JAVA_DIR \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&amp;&amp; tar -xf ./jdk8.tar.gz \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&amp;&amp; mv ./jdk1.8.0_144 ./java8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配置环境变量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ENV JAVA_HOME=$JAVA_DIR/java8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ENV PATH=$PATH:$JAVA_HOME/bin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暴露端口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EXPOSE 8090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入口，java项目的启动命令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>ENTRYPOINT java -jar /tmp/app.jar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当我们把DockerFile中拷贝项目jar包动作放到下面时，更直观地知道，红字部分的动作都是在安装jdk，那么问题来了，如果说我们又有一个微服务要构建了，将来也会有成千上万的微服务要构建，每个微服务在做构建时，都要做红色部分的流程，太麻烦了！</w:t>
      </w:r>
    </w:p>
    <w:p>
      <w:pPr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于是，按照之前说的，我们的镜像即然已经做了分层，而以下例子中黑色部分的前几层，不管是这个java项目，还是再换一个java项目，这红色部分的前几层都是一样的（不要去想路径问题，妈的这里用的是相对路径，构建镜像是只要到当前目录下构建镜像就行），那么我们可以把红色部分的这几层提前构建好作为一个镜像（Base Image），以后都在这个镜像的基础上在进行构建，就方便多了，这就是分层的好处！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指定基础镜像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FROM ubuntu:16.04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配置环境变量，JDK的安装目录</w:t>
      </w:r>
      <w:r>
        <w:rPr>
          <w:rFonts w:hint="eastAsia"/>
          <w:color w:val="FF0000"/>
          <w:sz w:val="24"/>
          <w:szCs w:val="24"/>
          <w:lang w:val="en-US" w:eastAsia="zh-CN"/>
        </w:rPr>
        <w:t>，目录时镜像中的文件系统中的目录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ENV JAVA_DIR=/usr/local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拷贝jdk和java项目的包</w:t>
      </w:r>
      <w:r>
        <w:rPr>
          <w:rFonts w:hint="eastAsia"/>
          <w:color w:val="FF0000"/>
          <w:sz w:val="24"/>
          <w:szCs w:val="24"/>
          <w:lang w:val="en-US" w:eastAsia="zh-CN"/>
        </w:rPr>
        <w:t>，拷贝的源是宿主机文件系统中的目录，目的地是镜# 像文件系统的目录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COPY ./jdk8.tar.gz $JAVA_DIR/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安装JDK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RUN cd $JAVA_DIR \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&amp;&amp; tar -xf ./jdk8.tar.gz \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 &amp;&amp; mv ./jdk1.8.0_144 ./java8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配置环境变量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ENV JAVA_HOME=$JAVA_DIR/java8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ENV PATH=$PATH:$JAVA_HOME/bin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>COPY ./docker-demo.jar /tmp/app.jar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暴露端口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EXPOSE 8090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入口，java项目的启动命令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>ENTRYPOINT java -jar /tmp/app.jar</w:t>
      </w:r>
    </w:p>
    <w:p>
      <w:pPr>
        <w:rPr>
          <w:rFonts w:hint="eastAsia"/>
          <w:b/>
          <w:bCs/>
          <w:color w:val="auto"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事实上已经有人帮我们做了这件事：java:8-apline！！！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eg：基于java:8-alpine镜像，将一个项目构建为镜像</w:t>
      </w:r>
    </w:p>
    <w:p>
      <w:p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java:8-apline镜像是一个体积非常小的jdk的镜像，就是说这个镜像已经帮我们把上面红色部分的全部做了，那么，如果我们构建镜像是以java:8-apline为基础，那么红色部分的就可以省掉不做了！</w:t>
      </w:r>
    </w:p>
    <w:p>
      <w:p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那么，新的dockerFile就变成了：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指定基础镜像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FROM </w:t>
      </w:r>
      <w:r>
        <w:rPr>
          <w:rFonts w:hint="eastAsia"/>
          <w:color w:val="FF0000"/>
          <w:sz w:val="24"/>
          <w:szCs w:val="24"/>
          <w:lang w:val="en-US" w:eastAsia="zh-CN"/>
        </w:rPr>
        <w:t>java</w:t>
      </w:r>
      <w:r>
        <w:rPr>
          <w:rFonts w:hint="default"/>
          <w:color w:val="FF0000"/>
          <w:sz w:val="24"/>
          <w:szCs w:val="24"/>
          <w:lang w:val="en-US" w:eastAsia="zh-CN"/>
        </w:rPr>
        <w:t>:</w:t>
      </w:r>
      <w:r>
        <w:rPr>
          <w:rFonts w:hint="eastAsia"/>
          <w:color w:val="FF0000"/>
          <w:sz w:val="24"/>
          <w:szCs w:val="24"/>
          <w:lang w:val="en-US" w:eastAsia="zh-CN"/>
        </w:rPr>
        <w:t>8-alpine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>COPY ./docker-demo.jar /tmp/app.jar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暴露端口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EXPOSE 8090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入口，java项目的启动命令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>ENTRYPOINT java -jar /tmp/app.jar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实现思路如下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1：新建一个空的目录/tmp/decker-demo2，然后在目录中新建一个文件，命名为Dockerfile;</w:t>
      </w:r>
    </w:p>
    <w:p>
      <w:r>
        <w:drawing>
          <wp:inline distT="0" distB="0" distL="114300" distR="114300">
            <wp:extent cx="5271770" cy="1067435"/>
            <wp:effectExtent l="0" t="0" r="1270" b="1460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337945"/>
            <wp:effectExtent l="0" t="0" r="3810" b="317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2：拷贝课前资料提供的docker-demo.jar到这个目录；</w:t>
      </w:r>
    </w:p>
    <w:p>
      <w:p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067435"/>
            <wp:effectExtent l="0" t="0" r="1270" b="1460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3：编写dockerfile文件：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指定基础镜像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FROM </w:t>
      </w:r>
      <w:r>
        <w:rPr>
          <w:rFonts w:hint="eastAsia"/>
          <w:color w:val="FF0000"/>
          <w:sz w:val="24"/>
          <w:szCs w:val="24"/>
          <w:lang w:val="en-US" w:eastAsia="zh-CN"/>
        </w:rPr>
        <w:t>java</w:t>
      </w:r>
      <w:r>
        <w:rPr>
          <w:rFonts w:hint="default"/>
          <w:color w:val="FF0000"/>
          <w:sz w:val="24"/>
          <w:szCs w:val="24"/>
          <w:lang w:val="en-US" w:eastAsia="zh-CN"/>
        </w:rPr>
        <w:t>:</w:t>
      </w:r>
      <w:r>
        <w:rPr>
          <w:rFonts w:hint="eastAsia"/>
          <w:color w:val="FF0000"/>
          <w:sz w:val="24"/>
          <w:szCs w:val="24"/>
          <w:lang w:val="en-US" w:eastAsia="zh-CN"/>
        </w:rPr>
        <w:t>8-alpine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>COPY ./docker-demo.jar /tmp/app.jar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暴露端口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EXPOSE 8090</w:t>
      </w: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# 入口，java项目的启动命令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/>
          <w:b/>
          <w:bCs/>
          <w:color w:val="auto"/>
          <w:sz w:val="24"/>
          <w:szCs w:val="24"/>
          <w:lang w:val="en-US" w:eastAsia="zh-CN"/>
        </w:rPr>
        <w:t>ENTRYPOINT java -jar /tmp/app.jar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1337945"/>
            <wp:effectExtent l="0" t="0" r="3810" b="317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4：使用docker build命令构建镜像：</w:t>
      </w:r>
      <w:r>
        <w:rPr>
          <w:rFonts w:hint="default"/>
          <w:lang w:val="en-US" w:eastAsia="zh-CN"/>
        </w:rPr>
        <w:t>docker build -t javaweb:2.0 .</w:t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如下图：</w:t>
      </w:r>
    </w:p>
    <w:p>
      <w:r>
        <w:drawing>
          <wp:inline distT="0" distB="0" distL="114300" distR="114300">
            <wp:extent cx="5262880" cy="1702435"/>
            <wp:effectExtent l="0" t="0" r="10160" b="444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或者参考下图：</w:t>
      </w:r>
    </w:p>
    <w:p>
      <w:r>
        <w:drawing>
          <wp:inline distT="0" distB="0" distL="114300" distR="114300">
            <wp:extent cx="5273675" cy="2412365"/>
            <wp:effectExtent l="0" t="0" r="14605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可以发现，步骤只剩下两步了，而且镜像体积也比1.0版本小了很多</w:t>
      </w:r>
    </w:p>
    <w:p>
      <w:r>
        <w:drawing>
          <wp:inline distT="0" distB="0" distL="114300" distR="114300">
            <wp:extent cx="5266690" cy="959485"/>
            <wp:effectExtent l="0" t="0" r="6350" b="63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5：使用docker images查看构建的javaweb镜像：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959485"/>
            <wp:effectExtent l="0" t="0" r="6350" b="63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6：使用docker run创建容器并运行：</w:t>
      </w:r>
    </w:p>
    <w:p>
      <w:pPr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default"/>
          <w:color w:val="auto"/>
          <w:sz w:val="28"/>
          <w:szCs w:val="28"/>
          <w:lang w:val="en-US" w:eastAsia="zh-CN"/>
        </w:rPr>
        <w:t xml:space="preserve">docker run --name javaweb -p </w:t>
      </w:r>
      <w:r>
        <w:rPr>
          <w:rFonts w:hint="eastAsia"/>
          <w:color w:val="auto"/>
          <w:sz w:val="28"/>
          <w:szCs w:val="28"/>
          <w:lang w:val="en-US" w:eastAsia="zh-CN"/>
        </w:rPr>
        <w:t>9000</w:t>
      </w:r>
      <w:r>
        <w:rPr>
          <w:rFonts w:hint="default"/>
          <w:color w:val="auto"/>
          <w:sz w:val="28"/>
          <w:szCs w:val="28"/>
          <w:lang w:val="en-US" w:eastAsia="zh-CN"/>
        </w:rPr>
        <w:t>:8090 -d javaweb:</w:t>
      </w:r>
      <w:r>
        <w:rPr>
          <w:rFonts w:hint="eastAsia"/>
          <w:color w:val="auto"/>
          <w:sz w:val="28"/>
          <w:szCs w:val="28"/>
          <w:lang w:val="en-US" w:eastAsia="zh-CN"/>
        </w:rPr>
        <w:t>1</w:t>
      </w:r>
      <w:r>
        <w:rPr>
          <w:rFonts w:hint="default"/>
          <w:color w:val="auto"/>
          <w:sz w:val="28"/>
          <w:szCs w:val="28"/>
          <w:lang w:val="en-US" w:eastAsia="zh-CN"/>
        </w:rPr>
        <w:t>.0</w:t>
      </w:r>
    </w:p>
    <w:p>
      <w:pPr>
        <w:rPr>
          <w:rFonts w:hint="default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1381125"/>
            <wp:effectExtent l="0" t="0" r="14605" b="571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7：浏览器访问查看效果，说明项目已经成功构建镜像并成功部署为docker容器了！</w:t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271135" cy="2094865"/>
            <wp:effectExtent l="0" t="0" r="1905" b="825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Dockerfile的本质就是一个文件，通过指令描述镜像的构建过程；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DockerFile的第一行必须是From，从一个基础镜像来构建；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基础镜像可以是基本操作系统，比如Ubuntu。也可以是其他人制作好的镜像，例如：java:8-alpine。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668B3B59"/>
    <w:rsid w:val="000B5838"/>
    <w:rsid w:val="00766790"/>
    <w:rsid w:val="007D1D0E"/>
    <w:rsid w:val="00D42B17"/>
    <w:rsid w:val="01170DF0"/>
    <w:rsid w:val="016E2E7C"/>
    <w:rsid w:val="021E522A"/>
    <w:rsid w:val="024C1750"/>
    <w:rsid w:val="02991BB4"/>
    <w:rsid w:val="03C04BBB"/>
    <w:rsid w:val="048B7990"/>
    <w:rsid w:val="04E70C0B"/>
    <w:rsid w:val="05076B8A"/>
    <w:rsid w:val="05A07C4E"/>
    <w:rsid w:val="05FA1824"/>
    <w:rsid w:val="064047AA"/>
    <w:rsid w:val="06C75DF5"/>
    <w:rsid w:val="06FA2738"/>
    <w:rsid w:val="095C5595"/>
    <w:rsid w:val="0A131E0A"/>
    <w:rsid w:val="0A4C0F09"/>
    <w:rsid w:val="0C2A074F"/>
    <w:rsid w:val="0D0B7E5C"/>
    <w:rsid w:val="0D1B0CFA"/>
    <w:rsid w:val="0D223D12"/>
    <w:rsid w:val="0D2A29AB"/>
    <w:rsid w:val="0D3D56DC"/>
    <w:rsid w:val="0D7F7211"/>
    <w:rsid w:val="0EC07818"/>
    <w:rsid w:val="0F5B05E7"/>
    <w:rsid w:val="0FDB43F0"/>
    <w:rsid w:val="103E6D9B"/>
    <w:rsid w:val="10574360"/>
    <w:rsid w:val="10C55FD8"/>
    <w:rsid w:val="11671EF6"/>
    <w:rsid w:val="1176793A"/>
    <w:rsid w:val="11791524"/>
    <w:rsid w:val="13013A04"/>
    <w:rsid w:val="13351681"/>
    <w:rsid w:val="14545E91"/>
    <w:rsid w:val="146124BC"/>
    <w:rsid w:val="14C55A1E"/>
    <w:rsid w:val="15C56ED3"/>
    <w:rsid w:val="162F25C5"/>
    <w:rsid w:val="1652447B"/>
    <w:rsid w:val="19880ACC"/>
    <w:rsid w:val="1AE25FE2"/>
    <w:rsid w:val="1C3C0732"/>
    <w:rsid w:val="1D525410"/>
    <w:rsid w:val="1DB90FB9"/>
    <w:rsid w:val="1E2B4D65"/>
    <w:rsid w:val="1EF279AC"/>
    <w:rsid w:val="1FC42B7E"/>
    <w:rsid w:val="1FC92F24"/>
    <w:rsid w:val="204963BF"/>
    <w:rsid w:val="209E6144"/>
    <w:rsid w:val="21AA0614"/>
    <w:rsid w:val="22207191"/>
    <w:rsid w:val="22CA10F8"/>
    <w:rsid w:val="230A5E71"/>
    <w:rsid w:val="2359575D"/>
    <w:rsid w:val="23C12E0D"/>
    <w:rsid w:val="24014972"/>
    <w:rsid w:val="24397A54"/>
    <w:rsid w:val="24980562"/>
    <w:rsid w:val="24A96F54"/>
    <w:rsid w:val="24D4165A"/>
    <w:rsid w:val="25366A7A"/>
    <w:rsid w:val="25F8679A"/>
    <w:rsid w:val="26156896"/>
    <w:rsid w:val="26EC20B9"/>
    <w:rsid w:val="27430094"/>
    <w:rsid w:val="27E93145"/>
    <w:rsid w:val="28261543"/>
    <w:rsid w:val="28315FE1"/>
    <w:rsid w:val="293D48E0"/>
    <w:rsid w:val="29577299"/>
    <w:rsid w:val="2ACC1DCE"/>
    <w:rsid w:val="2AF70087"/>
    <w:rsid w:val="2B04158B"/>
    <w:rsid w:val="2BDA3187"/>
    <w:rsid w:val="2D503DAB"/>
    <w:rsid w:val="2E891CA5"/>
    <w:rsid w:val="2F186A97"/>
    <w:rsid w:val="2FC25254"/>
    <w:rsid w:val="30F36479"/>
    <w:rsid w:val="318317E8"/>
    <w:rsid w:val="32030B79"/>
    <w:rsid w:val="328D5E90"/>
    <w:rsid w:val="333A5132"/>
    <w:rsid w:val="33721B98"/>
    <w:rsid w:val="33D07012"/>
    <w:rsid w:val="34650ED1"/>
    <w:rsid w:val="34694C49"/>
    <w:rsid w:val="35284C04"/>
    <w:rsid w:val="355C5846"/>
    <w:rsid w:val="38D93FA4"/>
    <w:rsid w:val="39784CC0"/>
    <w:rsid w:val="39917D3C"/>
    <w:rsid w:val="39FB4D3E"/>
    <w:rsid w:val="3A607E1D"/>
    <w:rsid w:val="3AF90DB6"/>
    <w:rsid w:val="3B804D49"/>
    <w:rsid w:val="3BAC0A49"/>
    <w:rsid w:val="3BBE5A45"/>
    <w:rsid w:val="3CA07B07"/>
    <w:rsid w:val="3CE37662"/>
    <w:rsid w:val="3CEA2AAF"/>
    <w:rsid w:val="3D222457"/>
    <w:rsid w:val="3D226664"/>
    <w:rsid w:val="3DAA2634"/>
    <w:rsid w:val="3DE83928"/>
    <w:rsid w:val="3E587D8E"/>
    <w:rsid w:val="3F8F1BA4"/>
    <w:rsid w:val="40491ED2"/>
    <w:rsid w:val="41216435"/>
    <w:rsid w:val="41C87501"/>
    <w:rsid w:val="43BF6AE1"/>
    <w:rsid w:val="43C96308"/>
    <w:rsid w:val="442B731A"/>
    <w:rsid w:val="44662DE2"/>
    <w:rsid w:val="44875E54"/>
    <w:rsid w:val="46073B66"/>
    <w:rsid w:val="46AF2E37"/>
    <w:rsid w:val="46AF6512"/>
    <w:rsid w:val="46C33BD6"/>
    <w:rsid w:val="48EE00EE"/>
    <w:rsid w:val="49305140"/>
    <w:rsid w:val="497601F8"/>
    <w:rsid w:val="4A991F0F"/>
    <w:rsid w:val="4B025B6F"/>
    <w:rsid w:val="4DA06B8D"/>
    <w:rsid w:val="4EDC3AE7"/>
    <w:rsid w:val="504B0574"/>
    <w:rsid w:val="512E48A2"/>
    <w:rsid w:val="51C9315E"/>
    <w:rsid w:val="527D538A"/>
    <w:rsid w:val="54614B9C"/>
    <w:rsid w:val="54DC5F38"/>
    <w:rsid w:val="55083CB2"/>
    <w:rsid w:val="573B211D"/>
    <w:rsid w:val="574161E5"/>
    <w:rsid w:val="57C40BE8"/>
    <w:rsid w:val="59C21782"/>
    <w:rsid w:val="59FF30B8"/>
    <w:rsid w:val="5A65430E"/>
    <w:rsid w:val="5AF54CD9"/>
    <w:rsid w:val="5B4B78D9"/>
    <w:rsid w:val="5C3254F8"/>
    <w:rsid w:val="5CA144AE"/>
    <w:rsid w:val="5D91068C"/>
    <w:rsid w:val="5DAC2B79"/>
    <w:rsid w:val="5E562092"/>
    <w:rsid w:val="5FCA6F11"/>
    <w:rsid w:val="600725DE"/>
    <w:rsid w:val="60076D0D"/>
    <w:rsid w:val="607E5155"/>
    <w:rsid w:val="60B078C6"/>
    <w:rsid w:val="61101AC6"/>
    <w:rsid w:val="615744D4"/>
    <w:rsid w:val="61617358"/>
    <w:rsid w:val="62695A5E"/>
    <w:rsid w:val="62F4450F"/>
    <w:rsid w:val="635A232D"/>
    <w:rsid w:val="63C908F6"/>
    <w:rsid w:val="63E55A59"/>
    <w:rsid w:val="63F74D34"/>
    <w:rsid w:val="64DB505F"/>
    <w:rsid w:val="64EF7337"/>
    <w:rsid w:val="65836A17"/>
    <w:rsid w:val="667B2536"/>
    <w:rsid w:val="668B3B59"/>
    <w:rsid w:val="668F251A"/>
    <w:rsid w:val="670578D9"/>
    <w:rsid w:val="675B71A2"/>
    <w:rsid w:val="67746A5E"/>
    <w:rsid w:val="679D5DE7"/>
    <w:rsid w:val="68653CD2"/>
    <w:rsid w:val="69DB2B36"/>
    <w:rsid w:val="6A744A90"/>
    <w:rsid w:val="6ABC77FD"/>
    <w:rsid w:val="6B002EF9"/>
    <w:rsid w:val="6B1441AD"/>
    <w:rsid w:val="6C160F71"/>
    <w:rsid w:val="6C6A0FE1"/>
    <w:rsid w:val="6CF63D16"/>
    <w:rsid w:val="6D7C4988"/>
    <w:rsid w:val="6D7F7F3F"/>
    <w:rsid w:val="6D9E28FF"/>
    <w:rsid w:val="6E202C32"/>
    <w:rsid w:val="6EE732E9"/>
    <w:rsid w:val="6F9429B6"/>
    <w:rsid w:val="709A2129"/>
    <w:rsid w:val="70E47A83"/>
    <w:rsid w:val="71836D0D"/>
    <w:rsid w:val="71EF1F48"/>
    <w:rsid w:val="726B469C"/>
    <w:rsid w:val="729B3DFA"/>
    <w:rsid w:val="72A77E7B"/>
    <w:rsid w:val="72B649EF"/>
    <w:rsid w:val="72C058F7"/>
    <w:rsid w:val="744568C7"/>
    <w:rsid w:val="744B6D9E"/>
    <w:rsid w:val="747129CB"/>
    <w:rsid w:val="74CB6B09"/>
    <w:rsid w:val="74E20D7E"/>
    <w:rsid w:val="759A74E3"/>
    <w:rsid w:val="76515C5C"/>
    <w:rsid w:val="76B404FF"/>
    <w:rsid w:val="77333282"/>
    <w:rsid w:val="77862AE9"/>
    <w:rsid w:val="78D12FC9"/>
    <w:rsid w:val="799C7EE1"/>
    <w:rsid w:val="79FA67FA"/>
    <w:rsid w:val="7A102B3D"/>
    <w:rsid w:val="7A5F6BEC"/>
    <w:rsid w:val="7A777F1D"/>
    <w:rsid w:val="7C12217F"/>
    <w:rsid w:val="7C147288"/>
    <w:rsid w:val="7C873DFE"/>
    <w:rsid w:val="7D7D2B38"/>
    <w:rsid w:val="7DBC3D6C"/>
    <w:rsid w:val="7DFB58B2"/>
    <w:rsid w:val="7E631DD5"/>
    <w:rsid w:val="7E800CAF"/>
    <w:rsid w:val="7E8E788A"/>
    <w:rsid w:val="7F4D6589"/>
    <w:rsid w:val="7FB6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3098</Words>
  <Characters>4889</Characters>
  <Lines>0</Lines>
  <Paragraphs>0</Paragraphs>
  <TotalTime>5</TotalTime>
  <ScaleCrop>false</ScaleCrop>
  <LinksUpToDate>false</LinksUpToDate>
  <CharactersWithSpaces>5055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2022-07-18T14:11:00Z</dcterms:created>
  <dc:creator>遠辉</dc:creator>
  <cp:lastModifiedBy>遠辉</cp:lastModifiedBy>
  <dcterms:modified xsi:type="dcterms:W3CDTF">2023-12-03T22:07:49Z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4D333C4A19A14923BBB66BD81FBEE530</vt:lpwstr>
  </property>
</Properties>
</file>