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DockerCompose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面我们已经实现了用Docker来部署像Redis、Mysql这样的中间件，还有利用Dockerfile来实现微服务的自定义镜像构建还有docker部署，但是，所有的这些部署都是我们手动一个个完成的，你想象一下，在实际生产环境下，微服务的数量是非常多的，这么多的微服务我们都一个个去构建部署，这个工作量几乎是不可能的，所以我们一定需要一种集群部署的手段，这就是我们接下来学习的DockerCompose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初始DockerCompose：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什么是DockerCompose?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请看这个章鱼：</w:t>
      </w:r>
    </w:p>
    <w:p>
      <w:r>
        <w:drawing>
          <wp:inline distT="0" distB="0" distL="114300" distR="114300">
            <wp:extent cx="2672715" cy="312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图知意，章鱼手上拿的是容器，章鱼在帮我们部署容器！DockerCompose可以基于Compose文件帮我们快速部署分布式应用，而无需手动一个个创建和一个个运行容器！即DockerCompose是部署分布式应用的帮手，但是DockerCompose做集群部署，是要基于Compose文件才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什么是Compose文件？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Compose文件是一个文本文件！通过指令来定义集群中每个容器如何运行。可以回顾一下，我们以前是通过docker run命令来运行每个容器，而现在是用Compose文件来定义集群中的N个容器如何运行，于是可以认为Compose文件就是N个docker run命令的集合，只不过，Compose文件不是直接用docker run，而是把run里面的东西用另外一种语法：即指令来代替。这个语法长什么样呢？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version: "3.8"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services: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mysql: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image: mysql:5.7.25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environment: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MYSQL_ROOT_PASSWORD: 123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volumes: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 - "/tmp/mysql/data:/var/lib/mysql"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 -  "/tmp/mysql/conf/hmy.cnf:/etc/mysql/conf.d/hmy.cnf"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web: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build: 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ports: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     - "8090:8090"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可以看到，这个语法整体是一个yaml格式：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version：是yaml的版本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往下就是具体的微服务定义，可以看到services有两个二级配置：mysql、web，那么就是两个微服务配置，我们可以看到上面的是mysql的配置；下面的web是web工程的配置。这是Compose文件中比较典型的两种配置方式。</w:t>
      </w:r>
      <w:r>
        <w:rPr>
          <w:rFonts w:hint="eastAsia"/>
          <w:b/>
          <w:bCs/>
          <w:sz w:val="28"/>
          <w:szCs w:val="28"/>
          <w:lang w:val="en-US" w:eastAsia="zh-CN"/>
        </w:rPr>
        <w:t>上面是第一种部署服务的方式，就是基于镜像直接部署；下面没有指定镜像，容器部署没有镜像怎么部署？其实下面是把docker build和docker run都包含进来，即临时构建镜像并运行。</w:t>
      </w:r>
    </w:p>
    <w:p>
      <w:pPr>
        <w:pStyle w:val="4"/>
        <w:bidi w:val="0"/>
        <w:rPr>
          <w:rFonts w:hint="default"/>
          <w:b/>
          <w:bCs/>
          <w:szCs w:val="28"/>
          <w:lang w:val="en-US" w:eastAsia="zh-CN"/>
        </w:rPr>
      </w:pPr>
      <w:r>
        <w:rPr>
          <w:rFonts w:hint="eastAsia"/>
          <w:lang w:val="en-US" w:eastAsia="zh-CN"/>
        </w:rPr>
        <w:t>第一种方式：基于镜像直接部署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64858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即然services是在定义容器的部署，我们有说了Compose文件是吧docker run集合进来了，然后把语法转换了一下：我们可以比较一下：见下图，可以发现，确实把docker run中的所有参数都转换成了Compose中的指令了！</w:t>
      </w:r>
    </w:p>
    <w:p>
      <w:r>
        <w:drawing>
          <wp:inline distT="0" distB="0" distL="114300" distR="114300">
            <wp:extent cx="5272405" cy="90043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第二种方式：</w:t>
      </w:r>
      <w:r>
        <w:rPr>
          <w:rFonts w:hint="eastAsia"/>
          <w:b/>
          <w:bCs/>
          <w:sz w:val="28"/>
          <w:szCs w:val="28"/>
          <w:lang w:val="en-US" w:eastAsia="zh-CN"/>
        </w:rPr>
        <w:t>临时构建镜像并运行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975" cy="1807845"/>
            <wp:effectExtent l="0" t="0" r="1206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以上两种方式可以发现，DockerCompose文件就是把Docker Run的各种参数转化成指令去定义。DockerCompose的详细语法可以参考官网：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"https://docs.docker.com/compose/compose-file/"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/>
          <w:sz w:val="28"/>
          <w:szCs w:val="28"/>
          <w:lang w:val="en-US" w:eastAsia="zh-CN"/>
        </w:rPr>
        <w:t>https://docs.docker.com/compose/compose-file/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安装DockerCompose: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1：下载DockerCompose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Linux下需要通过命令下载：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curl -L https://github.com/docker/compose/releases/download/1.23.1/docker-compose-`uname -s`-`uname -m` &gt; /usr/local/bin/docker-compose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如果下载速度较慢，或者下载失败，可以使用课前资料提供的docker-compose文件，上传到/usr/local/bin目录也可以。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2：修改文件权限：chmod +x /usr/local/bin/docker-compose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3：base自动补全命令：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curl -L https://raw.githubusercontent.com/docker/compose/1.29.1/contrib/completion/bash/docker-compose &gt; /etc/bash_completion.d/docker-compose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4：这里出现错误，需要修改自己的hosts文件后再次执行3：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echo "199.232.68.133 raw.githubusercontent.com" &gt;&gt; /etc/hosts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总结：DockerCompose作用：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基于Compose文件实现集群的快速构建和部署，帮助我们快速部署分布式应用，无需一个个微服务去构建镜像和部署。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利用DockerCompose去部署微服务集群：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eg：将之前学习的alibaba-micro微服务集群利用DcokerCompose部署：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实现思路如下：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1：查看课前资料提供的cloud-demo文件夹，里面已经比那些好了docker-compose文件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684339F0"/>
    <w:rsid w:val="028437C6"/>
    <w:rsid w:val="042A01CD"/>
    <w:rsid w:val="04D025BA"/>
    <w:rsid w:val="05A32573"/>
    <w:rsid w:val="05CF6B49"/>
    <w:rsid w:val="09077AA7"/>
    <w:rsid w:val="0CDB097E"/>
    <w:rsid w:val="0DE501A0"/>
    <w:rsid w:val="0DED36DE"/>
    <w:rsid w:val="151C7B77"/>
    <w:rsid w:val="156B5762"/>
    <w:rsid w:val="16AE7A10"/>
    <w:rsid w:val="179B2508"/>
    <w:rsid w:val="1A2A6F76"/>
    <w:rsid w:val="1E4C35C8"/>
    <w:rsid w:val="21206410"/>
    <w:rsid w:val="21575321"/>
    <w:rsid w:val="24380726"/>
    <w:rsid w:val="268618C8"/>
    <w:rsid w:val="282913F5"/>
    <w:rsid w:val="28A54C15"/>
    <w:rsid w:val="327852C5"/>
    <w:rsid w:val="3C7F0E81"/>
    <w:rsid w:val="3EB56531"/>
    <w:rsid w:val="42D50F53"/>
    <w:rsid w:val="43FB710C"/>
    <w:rsid w:val="477F73A9"/>
    <w:rsid w:val="48007C0D"/>
    <w:rsid w:val="4AB82EE6"/>
    <w:rsid w:val="4E7A4AA6"/>
    <w:rsid w:val="4EB628D2"/>
    <w:rsid w:val="524B7CC8"/>
    <w:rsid w:val="5E882035"/>
    <w:rsid w:val="602318AF"/>
    <w:rsid w:val="636E0C7D"/>
    <w:rsid w:val="64CF1E19"/>
    <w:rsid w:val="6516510E"/>
    <w:rsid w:val="684339F0"/>
    <w:rsid w:val="6DF41ACA"/>
    <w:rsid w:val="71B13382"/>
    <w:rsid w:val="738F63BC"/>
    <w:rsid w:val="76094666"/>
    <w:rsid w:val="770B3E74"/>
    <w:rsid w:val="77271D70"/>
    <w:rsid w:val="7B930795"/>
    <w:rsid w:val="7C17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1213</Words>
  <Characters>2385</Characters>
  <Lines>0</Lines>
  <Paragraphs>0</Paragraphs>
  <TotalTime>31</TotalTime>
  <ScaleCrop>false</ScaleCrop>
  <LinksUpToDate>false</LinksUpToDate>
  <CharactersWithSpaces>2489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2022-07-19T13:41:00Z</dcterms:created>
  <dc:creator>遠辉</dc:creator>
  <cp:lastModifiedBy>遠辉</cp:lastModifiedBy>
  <dcterms:modified xsi:type="dcterms:W3CDTF">2022-07-20T16:11:19Z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C4FE4D28BF6F4EBB90696636069AFA58</vt:lpwstr>
  </property>
</Properties>
</file>