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</w:t>
      </w: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在微服务中，随着业务的发展，数据量越来越庞大，传统的MySQL数据库渐渐地难以满足复杂业务的需求，所以在微服务架构系统下，一般都会用到分布式搜索的技术，其中ElasticSearch是最流行的。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ElasticSearch：一款非常强大的开源的搜索引擎，可以帮助我们从海量数据中快速找到需要的内容（关键字搜索、高亮显示、模糊搜索、距离）。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ELK介绍（elasticsearch、</w:t>
      </w:r>
      <w:r>
        <w:rPr>
          <w:rFonts w:hint="eastAsia"/>
          <w:sz w:val="28"/>
          <w:szCs w:val="28"/>
          <w:lang w:val="en-US" w:eastAsia="zh-CN"/>
        </w:rPr>
        <w:t>kibana、Logstash、Beats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ElasticSearch结合kibana、Logstash、Beats，就是我们所说的elestic stack（ELK）。被广泛应用在微服务日志数据收集、分析、实时监控等领域。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日志数据分析：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项目在运行过程中会产生海量的日志信息，这些日志信息可以方便我们去定位项目运行出现的问题，比如系统报错了方便找出错误，因为线上运行的应用不可能打断点，可以将日志数据可视化展示；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项目的运行过程中项目的运行状态也是数据，每一刻都有状态；比如CPU情况、内存情况、访问频率，这些也会被管理以可视化展示出来，能非常清楚知道项目运行情况。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ELK技术栈中，核心是ElasticSearch，负责存储、计算、搜索、分析数据；Logstash、Beats负责数据抓取（当然，数据抓取不一定用Logstash、Beats）；Kibana负责数据可视化（当然，数据可视化不一定用Kibana）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ElasticSearch底层实现：Lucence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ElasticSearch的底层实现用到了Lucene。Lucene是一个Java语言的搜索引擎类库（简单来说就是jar包），是Apache公司的顶级项目。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Lucene优势：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1：易扩展，只是实现了搜索引擎相关核心api，可以基于此做二次开放、定制，实现更高级的功能；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2：高性能（基于倒排索引）。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Lucene的缺点：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1：只限于java语言开发；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2：学习曲线陡峭；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3：不支持水平扩展。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ElasticSearch就是基于Lunece做的二次开发，优点是：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1：天生就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支持分布式，可水平扩展（就是支持集群，所以支持海量数据和高并发场景）；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2：提供Restful接口，跟语言无关，可被任何语言调用，使用场景更加广泛。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Lunece是1999年，ElasticSearch是2010年问世，中间相隔十几年，所以，基于Lunece的搜索引擎并不只有ElasticSearch，其中还有比较出名的Solr，只不过ElasticSearch比较优秀。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什么是ElasticSearch?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一个开源的分布式搜索引擎，可以用来实现搜索、日志统计、分析、系统监控等功能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 stack（ELGK）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是以ElasticSearch为核心的技术栈，包括beats、logstash、kibana、elasticsearch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什么是Lunece？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是Apache的开源搜索引擎类库，提供了搜索引擎的核心api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正向索引和倒排索引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ElasticSearch底层是基于Lunece来实现的，而Lunece中的核心技术就是倒排索引，倒排索引是与传统数据库，例如MySQL中正向索引去对比得出的名称，可见倒排索引一定和数据库的正向索引有比较大的区别。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统数据库（如mysql）采用的正向索引，例如常见的很多表中的id创建索引。形成一颗B+树，那么根据id检索的速度就会变得非常快。这种方式的索引就是正向索引，但是如果搜索的字段不是id，而是一个普通字段，因为普通字段一般不会加索引，即便加了索引，但是如果搜索的不是精确的字段值，搜索的是部分字段值，那么就得使用模糊匹配（like），而一但使用了模糊匹配，就算字段有索引也不生效，这种情况下（没有索引），就会采用逐条扫描的方式来判断表中每一行是否满足，不包含则丢弃，包含则把记录放入结果集。此时如果表的数据过多（如1000万条），那么就要扫描1000万次，全表扫描，性能可想而知地差。</w:t>
      </w:r>
      <w:r>
        <w:rPr>
          <w:rFonts w:hint="eastAsia"/>
          <w:b/>
          <w:bCs/>
          <w:sz w:val="28"/>
          <w:szCs w:val="28"/>
          <w:lang w:val="en-US" w:eastAsia="zh-CN"/>
        </w:rPr>
        <w:t>正向索引做这种字段局部内容检索的时候效率比较差。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文档document：每一条数据就是一个文档，参照数据库表中的一条记录；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词条term：文档按照语义分成的词语（重点是词语），如果是中文就按中文含义分词，如：华为小米充电器，可以分成（华为、小米、充电器、充电、电器），分出来得每个词语就是一个词条。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倒排索引创建的时候会形成一张新的表（倒排索引表），这张表里面有两个字段，一个字段是词条term，一个字段是文档id。也就是说倒排索引在存储是会先把文档中的内容分成词条去存，比如说一个文档中包含标题title（华为小米充电器），要对标题title创建倒排索引，那么就要把标题内容做分词，得到五个词语：华为、小米、充电器、充电、电器，这个时候就把分词得到的每个词条存到表中的term，然后记录对应的文档id。有多少个词语就存多个词条；如果新的文档分词后有想相同的词语，因为词条不能重复，那么就在对应词条的再加上文档的id，以此类推。所以不管是有四个文档，还是有四千万个文档，将来一定都可以分成一个一个的词条，并且这些词条肯定会有大量的重复，但是我们不用重复记录相同词条，只需要记录一个，同时记录重复文档id即可，这样可以确保倒排索引当中词条term字段是绝对不会出现重复的，因此，因为词条的唯一性，我们就可以给词条term创建索引了，将来根据词条查找文档的速度就相当快了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我们搜索“华为手机”，第一步会把“华为手机”进行分词，得到“华为”、“手机”两个词条，然后去倒排索引表中进行查询，因为倒排索引表中根据词条建立了索引，所以根据“华为”、“手机”这两个词条去查询的速度是很快的，然后查找这两个词条对应的文档id，于是就会得到两组文档id，这个时候就会知道包含“华为”，“手机”词条的所有文档了，将来还可以根据文档id出现的频率进行排序，然后根据文档id就可以去正向索引表查询文档，因为正向索引表根据id建立了索引，那么就可以快速地定位到对应的文档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综上，可以发现，倒排索引的过程其实是经过两次检索，第一次是根据用户输入内容的词条去词条列表中找到对应的文档id；第二次是根据文档id去找文档，虽然是两次，但每一次的检索都是通过索引去找的，所以搜索效率是很高的，是比全表扫描的效率要高得多得多的。同时也能看出来了，倒排索引之所以叫倒排索引，因为在正向索引中是逐行去查找，是先找到文档，看文档是否符合词条要求；而倒排索引是反过来的，是基于词条去创建索引，然后去关联到对应的文档，查找的时候是先去找到对应的词条，再根据词条找到对应的文档，即倒排索引是根据词找文档，而正向是是根据文档匹配词。倒排索引适合、擅长基于文档的部分内容进行搜索，即更复杂的搜索需求，比如浏览器关键字搜索，商城商品搜索，都是复杂的搜索场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什么是文档和词条：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每一条数据就是一个文档；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对文档中的内容分词，得到的词语就是词条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什么是正向索引：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基于文档id创建索引，查询词条时必须先找到文档，而后判断是否包含词条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什么是倒排索引：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对文档内容分词，对词条创建索引，并记录词条所在文档的信息，查询时先根据词条查询到文档id，而后获取到文档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ElasticSearch概念：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文档Document：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ElasticSearch是面向文档存储的，可以是数据库中的一条商品数据，一个订单信息。文档数据会被序列化为JSON格式后存储在elasticsearch中。类似数据库中表的行（Row），即一条记录。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字段Field：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就是Json文档中的字段，类型数据库中表的列（Column）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索引Index：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相同类型的文档的集合（可视为数据库中的一张表Table）。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隐射Mapping：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索引中文档的字段约束信息（即字段名字叫什么、数据类型是什么。。），类似数据库中表的结构约束Schema。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dsl是elasticsearch提供的</w:t>
      </w:r>
      <w:r>
        <w:rPr>
          <w:rFonts w:hint="eastAsia"/>
          <w:b/>
          <w:bCs/>
          <w:sz w:val="28"/>
          <w:szCs w:val="28"/>
          <w:lang w:val="en-US" w:eastAsia="zh-CN"/>
        </w:rPr>
        <w:t>JSON风格的请求语句</w:t>
      </w:r>
      <w:r>
        <w:rPr>
          <w:rFonts w:hint="eastAsia"/>
          <w:sz w:val="28"/>
          <w:szCs w:val="28"/>
          <w:lang w:val="en-US" w:eastAsia="zh-CN"/>
        </w:rPr>
        <w:t>，用来操作elasticsearch，实现CRUD，所以dsl和sql是一样的，就是一种语法，这种语法就是用来描述要干的事，在Mysql中，sql写好了通过Connection把语句发给MySQL，MySQL就能进行相应的处理，在ElasticSearch中，写好DSL后，要怎么发出去呢，是通过基于HTTP请求发出去的，因为ES对外暴露的Restful的接口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8094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将来操作ES的时候，和操作数据库相同的道理，第一件事是先去创建索引库，即索引Index，因为创建索引，那么就要指定约束映射Mapping，用来约束索引中的字段“长什么样子”，然后添加文档Document。然后是文档的CRUD。在ES中，写好DSL通过HTTP的请求发送过去给ES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Mysql和ES怎么选？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Mysql：擅长事务类型操作，因为事务有ACID原则，可以确保数据的安全和一致性；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ES：擅长海量数据的搜索、分析、计算。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两者是互补、不是替代关系！</w:t>
      </w:r>
    </w:p>
    <w:p>
      <w:r>
        <w:drawing>
          <wp:inline distT="0" distB="0" distL="114300" distR="114300">
            <wp:extent cx="5269230" cy="25908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文档：一条数据就是一个文档，es中是Json格式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字段：json文档中的字段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索引：同类文档的集合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银色：索引中文档的约束，比如字段名称、类型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安装ElasticSearch、kibana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为什么要安装kibana，是因为kibana中提供了dev tools工具，可以让我们非常方便去编写ElasticSearch中的DSL语句，从而去操作ElasticSearch，这就是我们要安装kibana的原因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单点安装ElasticSearch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1：因为我们还需要部署kibana容器，因此需要让es和kibana容器互联。这里先创建一个网络：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network create es-net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2：加载镜像，上传elasticsearch镜像的tar包到虚拟机中，然后运行命令加载即可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load -i es.tar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3：运行docker命令，部署单点es：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--name es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"ES_JAVA_OPTS=-Xms512m -Xmx512m"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"discovery.type=single-node"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es-data:/usr/share/elasticsearch/data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es-plugins:/usr/share/elasticsearch/plugins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--privileged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--network 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9200:9200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9300:9300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elasticsearch:7.12.1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"cluster.name=es-docker-cluster"：设置集群名称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"http.host=0.0.0.0"：监听的地址，可以外网访问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"ES_JAVA_OPTS=-Xms512m -Xmx512m"：内存大小</w:t>
      </w:r>
      <w:r>
        <w:rPr>
          <w:rFonts w:hint="eastAsia"/>
          <w:sz w:val="24"/>
          <w:szCs w:val="24"/>
          <w:lang w:val="en-US" w:eastAsia="zh-CN"/>
        </w:rPr>
        <w:t>，默认1G，不能低于512M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"discovery.type=single-node"：非集群模式</w:t>
      </w:r>
      <w:r>
        <w:rPr>
          <w:rFonts w:hint="eastAsia"/>
          <w:sz w:val="24"/>
          <w:szCs w:val="24"/>
          <w:lang w:val="en-US" w:eastAsia="zh-CN"/>
        </w:rPr>
        <w:t>，即es是单点模式运行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es-data:/usr/share/elasticsearch/data：挂载逻辑卷，绑定es的数据目录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es-logs:/usr/share/elasticsearch/logs：挂载逻辑卷，绑定es的日志目录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es-plugins:/usr/share/elasticsearch/plugins：挂载逻辑卷，绑定es的插件目录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--privileged：授予逻辑卷访问权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 es-net ：加入一个名为es-net的网络中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9200:9200：端口映射配置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4：在浏览器中输入：http://120.77.168.189:9200 即可看到elasticsearch的响应结果：</w:t>
      </w:r>
    </w:p>
    <w:p>
      <w:r>
        <w:drawing>
          <wp:inline distT="0" distB="0" distL="114300" distR="114300">
            <wp:extent cx="5273675" cy="435737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部署kibana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kibana的版本一定要与elasticSearch的版本保持一致！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1：加载镜像，上传kibana镜像的tar包到虚拟机中，然后运行命令加载即可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load -i kibana.tar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2：运行docker命令，部署kibana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--name kibana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ELASTICSEARCH_HOSTS=http://es:9200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--network=es-net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5601:5601  \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kibana:7.12.1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--network es-net 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加入一个名为es-net的网络中，与elasticsearch在同一个网络中</w:t>
      </w:r>
      <w:r>
        <w:rPr>
          <w:rFonts w:hint="eastAsia"/>
          <w:sz w:val="28"/>
          <w:szCs w:val="28"/>
          <w:lang w:val="en-US" w:eastAsia="zh-CN"/>
        </w:rPr>
        <w:t>，所以kibana容器和elasticsearch可以用容器名互联，kibana可以帮助我们去操作es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-e ELASTICSEARCH_HOSTS=http://es:9200"：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设置elasticsearch的地址，因为kibana已经与elasticsearch在一个网络，因此可以用容器名直接访问elasticsearch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-p 5601:5601：</w:t>
      </w:r>
      <w:r>
        <w:rPr>
          <w:rFonts w:hint="eastAsia"/>
          <w:sz w:val="28"/>
          <w:szCs w:val="28"/>
          <w:lang w:val="en-US" w:eastAsia="zh-CN"/>
        </w:rPr>
        <w:t>kibana</w:t>
      </w:r>
      <w:r>
        <w:rPr>
          <w:rFonts w:hint="default"/>
          <w:sz w:val="28"/>
          <w:szCs w:val="28"/>
          <w:lang w:val="en-US" w:eastAsia="zh-CN"/>
        </w:rPr>
        <w:t>端口映射配置</w:t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3：kibana启动一般比较慢，需要多等待一会，可以通过命令：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logs -f 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查看日志，看到有类似一下，说明运行kibana成功</w:t>
      </w:r>
    </w:p>
    <w:p>
      <w:r>
        <w:drawing>
          <wp:inline distT="0" distB="0" distL="114300" distR="114300">
            <wp:extent cx="5265420" cy="11372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4：访问kibana，在浏览器输入地址访问：http://120.77.168.189:5601，即可看到结果</w:t>
      </w:r>
    </w:p>
    <w:p>
      <w:r>
        <w:drawing>
          <wp:inline distT="0" distB="0" distL="114300" distR="114300">
            <wp:extent cx="5260975" cy="283527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在kibana模拟http://120.77.168.189:9200/：</w:t>
      </w:r>
      <w:r>
        <w:rPr>
          <w:rFonts w:hint="default"/>
          <w:b/>
          <w:bCs/>
          <w:sz w:val="28"/>
          <w:szCs w:val="28"/>
          <w:lang w:val="en-US" w:eastAsia="zh-CN"/>
        </w:rPr>
        <w:t>GET /</w:t>
      </w:r>
    </w:p>
    <w:p>
      <w:r>
        <w:drawing>
          <wp:inline distT="0" distB="0" distL="114300" distR="114300">
            <wp:extent cx="5267960" cy="178816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在创建倒排索引时需要对文档分词；在搜索时，需要对用户输入内容分词。分词就需要对中文、英文的语义进行分析，按照词语含义进行拆分，这种拆分是比较复杂的，需要特殊的算法去支持，在ES中但默认的分词规则对中文处理并不友好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可以在kibana的DevTools中测试：</w:t>
      </w:r>
    </w:p>
    <w:p>
      <w:r>
        <w:drawing>
          <wp:inline distT="0" distB="0" distL="114300" distR="114300">
            <wp:extent cx="5271770" cy="265747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从下图结果可以看到，ES的默认分词器对中文会逐字分词！显然不符合，所以要对中文分词，必须替换默认的分词器：IK分词器。</w:t>
      </w:r>
    </w:p>
    <w:p>
      <w:r>
        <w:drawing>
          <wp:inline distT="0" distB="0" distL="114300" distR="114300">
            <wp:extent cx="5266690" cy="228790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离线安装IK分词器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1：查看插件数据卷目录：docker volume inspect es-plugins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装插件需要知道elasticsearch的plugins目录位置，而我们用了数据卷挂载，因此需要查看elasticsearch的数据卷目录，通过下面命令查看:</w:t>
      </w:r>
    </w:p>
    <w:p>
      <w:pPr>
        <w:bidi w:val="0"/>
      </w:pPr>
      <w:r>
        <w:drawing>
          <wp:inline distT="0" distB="0" distL="114300" distR="114300">
            <wp:extent cx="5268595" cy="173037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2：解压IK分词器安装包</w:t>
      </w:r>
    </w:p>
    <w:p>
      <w:pPr>
        <w:bidi w:val="0"/>
      </w:pPr>
      <w:r>
        <w:drawing>
          <wp:inline distT="0" distB="0" distL="114300" distR="114300">
            <wp:extent cx="5267325" cy="173101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3：用xftp将解压后的ik分词器文件夹上传到es-plugins插件数据卷中</w:t>
      </w:r>
    </w:p>
    <w:p>
      <w:r>
        <w:drawing>
          <wp:inline distT="0" distB="0" distL="114300" distR="114300">
            <wp:extent cx="5271135" cy="56070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4：重启es容器：docker restart es</w:t>
      </w:r>
    </w:p>
    <w:p>
      <w:r>
        <w:drawing>
          <wp:inline distT="0" distB="0" distL="114300" distR="114300">
            <wp:extent cx="5270500" cy="64960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5：查看是否安装IK分词器成功：查看es日志，docker logs -f es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6：测试IK分词器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IK分词器包含两种模式：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ik_smart：最少切分</w:t>
      </w:r>
      <w:r>
        <w:rPr>
          <w:rFonts w:hint="eastAsia"/>
          <w:sz w:val="28"/>
          <w:szCs w:val="28"/>
          <w:lang w:val="en-US" w:eastAsia="zh-CN"/>
        </w:rPr>
        <w:t>，粗粒度，占用内存少，搜索命中概率较低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ik_max_word：最细切分</w:t>
      </w:r>
      <w:r>
        <w:rPr>
          <w:rFonts w:hint="eastAsia"/>
          <w:sz w:val="28"/>
          <w:szCs w:val="28"/>
          <w:lang w:val="en-US" w:eastAsia="zh-CN"/>
        </w:rPr>
        <w:t>，细粒度，占用内存多，搜索命中概率高</w:t>
      </w:r>
    </w:p>
    <w:p>
      <w:r>
        <w:drawing>
          <wp:inline distT="0" distB="0" distL="114300" distR="114300">
            <wp:extent cx="5274310" cy="2178685"/>
            <wp:effectExtent l="0" t="0" r="139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GET表示请求方式；_search表示请求资源 下面的json表示请求数据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#模拟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分词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ik_smert分词器 粗粒度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ik_max_word 细粒度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默认分词器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"standard",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"今天的天气好晴朗啊，处处good风光！广东粤安的员工黄远辉说的哦，好想白嫖啊"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"哈登，我想对你说：你是我的神！"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创建索引库、映射mapping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"object",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"firstName":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/student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"grade":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"gender":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/student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修改索引库（只支持增加属性）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/heima/_mapping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"type": "integer",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/student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新增文档 (注意加id，否则es会默认生成id)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查询文档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/heima/_doc/1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修改文档：全量修改，会删除旧文档，添加新文档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"黑马程序员的Java学员信息",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修改文档：局部修改（增量修改，修改指定字段值）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/heima/_update/1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29,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"firstName": "YuanHui",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"lastName": "Huang"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删除文档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/heima/_doc/1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创建案例项目映射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/hotel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"sorce":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"starName":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"business":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"geo_point"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"pic":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/hotel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/hotel/_doc/61083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查询所有，默认一次只会查20条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1：查询所有，匹配所有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2：全文检索查询：利用分词器对用户输入内容分词，然后去倒排索引库中匹配，常用于搜索框搜索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2.1全文检索查询 match_query 单字段查询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#2.2 multi_match_query 全文检索查询：多匹配查询  多字段查询 此时和上面结果一致，推荐用上面的，因为参与搜索的字段越多，效率越低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3：精确查询 查不分词的字段 如：keyword bool 数值 日期等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3.1：精确匹配 词条查询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3.2：范围查询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1000,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3000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40,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4：地理查询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4.1: 中心点附近查询 distance查询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"31.21,121.5"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4.2：区域范围查询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"geo_bounding_box":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"top_left":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"bottom_right": "30.9,121.7"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5：复合查询：上面的都是简单查询，复合查询可以将其他简单查询组合起来，实现更复杂的搜索逻辑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5.1:function_socre 算分排序 控制排序 百度竞价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"function_score":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"all": "外滩"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"functions":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"weight":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"boost_mode": "sum"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5.2：复合查询（布尔查询），一个或者多个子查询的组合 参与算分：must should   不参与算分：moust_not filter。参与算分条件越多，性能越差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"should":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"皇冠假日"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"华美达"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"lte": 500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"name":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"gt": 400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"lat": 31.21,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6：搜索结果出了：排序 分页 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6.1.1：排序 制定了排序，es会放弃默认算分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6.1.2 地理排序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31.034661,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121.612282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"31.034661,121.612282",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6.3：分页查询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{"match_all": {}},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3,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#3：高亮，默认情况下，es搜索字段必须和高亮字段一致，否则不会高亮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"外滩如家"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增加isAD字段 此方法会增加字段isAD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/hotel/_update/2056126831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/hotel/_update/1989806195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/hotel/_update/2056105938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"cityAgg":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"city",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"starAgg":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"starName",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自定义排序规则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限定聚合范围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(此处在brands聚合内部使用子聚合，就是分组后对每组分别计算)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"score_stats":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对度量聚合结果排序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"scoreAgg.avg":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测试py分词器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["如家酒店还不错！"],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"my_analyzer"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自定义拼音分词器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"settings":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"analysis":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"my_analyzer":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"tokenizer":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"py"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"py":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"type": "pinyin",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"keep_full_pinyin": false,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"keep_joined_full_pinyin":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"keep_original":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"limit_first_letter_length": 16,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"remove_duplicated_term":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"none_chinese_pinyin_tokenize":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"my_analyzer",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"search_analyzer":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/test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"狮子"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"虱子"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"shizi"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自动补全的索引库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"title":{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"completion"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示例数据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["Sony", "WH-1000XM3"]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["SK-II", "PITERA"]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["Nintendo", "switch"]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"titleSuggest":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"text": "sw",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"completion":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"title",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"skip_duplicates":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2F0161EC"/>
    <w:rsid w:val="00AE6FD0"/>
    <w:rsid w:val="021E5628"/>
    <w:rsid w:val="064B4503"/>
    <w:rsid w:val="06824167"/>
    <w:rsid w:val="09E17C48"/>
    <w:rsid w:val="0B7C5D48"/>
    <w:rsid w:val="0C5E7F10"/>
    <w:rsid w:val="12237B08"/>
    <w:rsid w:val="12B2188C"/>
    <w:rsid w:val="14DA49C1"/>
    <w:rsid w:val="14F87049"/>
    <w:rsid w:val="15451EE9"/>
    <w:rsid w:val="172E68F3"/>
    <w:rsid w:val="18A476A6"/>
    <w:rsid w:val="18B46F92"/>
    <w:rsid w:val="1BD277A1"/>
    <w:rsid w:val="1C101459"/>
    <w:rsid w:val="1C8B2917"/>
    <w:rsid w:val="238D5B79"/>
    <w:rsid w:val="289273A7"/>
    <w:rsid w:val="2B233A51"/>
    <w:rsid w:val="2EA07928"/>
    <w:rsid w:val="2EE26290"/>
    <w:rsid w:val="2F0161EC"/>
    <w:rsid w:val="31B70239"/>
    <w:rsid w:val="361D6875"/>
    <w:rsid w:val="36266C69"/>
    <w:rsid w:val="363A6C16"/>
    <w:rsid w:val="384F4896"/>
    <w:rsid w:val="3A8804E6"/>
    <w:rsid w:val="3F086654"/>
    <w:rsid w:val="40236BC3"/>
    <w:rsid w:val="414B3404"/>
    <w:rsid w:val="42222862"/>
    <w:rsid w:val="4569703C"/>
    <w:rsid w:val="45A50716"/>
    <w:rsid w:val="45D51846"/>
    <w:rsid w:val="4959008C"/>
    <w:rsid w:val="49953302"/>
    <w:rsid w:val="4B025B6F"/>
    <w:rsid w:val="4B900F1C"/>
    <w:rsid w:val="4ECD48E5"/>
    <w:rsid w:val="4EDD70FB"/>
    <w:rsid w:val="4F4C6DBD"/>
    <w:rsid w:val="4F836456"/>
    <w:rsid w:val="4F9A33CE"/>
    <w:rsid w:val="50092963"/>
    <w:rsid w:val="54E224E2"/>
    <w:rsid w:val="57D61951"/>
    <w:rsid w:val="59627F23"/>
    <w:rsid w:val="5B6D0861"/>
    <w:rsid w:val="5C1359D6"/>
    <w:rsid w:val="5C31586E"/>
    <w:rsid w:val="5DBB38FD"/>
    <w:rsid w:val="5E39191C"/>
    <w:rsid w:val="6363645A"/>
    <w:rsid w:val="63FA4DA2"/>
    <w:rsid w:val="65E240AB"/>
    <w:rsid w:val="660B6893"/>
    <w:rsid w:val="663012BB"/>
    <w:rsid w:val="673D38F0"/>
    <w:rsid w:val="68447616"/>
    <w:rsid w:val="6910462E"/>
    <w:rsid w:val="6D417005"/>
    <w:rsid w:val="702C38D2"/>
    <w:rsid w:val="71811A54"/>
    <w:rsid w:val="729C78D4"/>
    <w:rsid w:val="732B2CCF"/>
    <w:rsid w:val="74887046"/>
    <w:rsid w:val="75B3511C"/>
    <w:rsid w:val="76236011"/>
    <w:rsid w:val="76DD50EB"/>
    <w:rsid w:val="7787411E"/>
    <w:rsid w:val="7D762483"/>
    <w:rsid w:val="7E4A0CF8"/>
    <w:rsid w:val="7F26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6152</Words>
  <Characters>12985</Characters>
  <Lines>0</Lines>
  <Paragraphs>0</Paragraphs>
  <TotalTime>437</TotalTime>
  <ScaleCrop>false</ScaleCrop>
  <LinksUpToDate>false</LinksUpToDate>
  <CharactersWithSpaces>16893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2022-07-26T12:38:00Z</dcterms:created>
  <dc:creator>遠辉</dc:creator>
  <cp:lastModifiedBy>遠辉</cp:lastModifiedBy>
  <dcterms:modified xsi:type="dcterms:W3CDTF">2023-03-10T07:34:36Z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34CF65D423CC488DB94E04301B5283BD</vt:lpwstr>
  </property>
</Properties>
</file>