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删除索引库代码如下：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7284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判断索引库是否存在：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判断索引库是否存在代码如下：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645285"/>
            <wp:effectExtent l="0" t="0" r="7620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批量导入文档；</w:t>
      </w:r>
    </w:p>
    <w:p>
      <w:r>
        <w:drawing>
          <wp:inline distT="0" distB="0" distL="114300" distR="114300">
            <wp:extent cx="5266690" cy="2574290"/>
            <wp:effectExtent l="0" t="0" r="6350" b="12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例子：添加酒店数据到索引库：先查询酒店数据，然后给这条数据创建倒排索引，即可完成添加</w:t>
      </w:r>
    </w:p>
    <w:p>
      <w:r>
        <w:drawing>
          <wp:inline distT="0" distB="0" distL="114300" distR="114300">
            <wp:extent cx="5270500" cy="1984375"/>
            <wp:effectExtent l="0" t="0" r="2540" b="1206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8200"/>
            <wp:effectExtent l="0" t="0" r="1270" b="1016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在浏览器中验证是否成功添加文档进索引库：</w:t>
      </w:r>
      <w:r>
        <w:rPr>
          <w:rFonts w:hint="default"/>
          <w:sz w:val="28"/>
          <w:szCs w:val="28"/>
          <w:lang w:val="en-US" w:eastAsia="zh-CN"/>
        </w:rPr>
        <w:t>GET /hotel/_doc/61083</w:t>
      </w:r>
    </w:p>
    <w:p>
      <w:r>
        <w:drawing>
          <wp:inline distT="0" distB="0" distL="114300" distR="114300">
            <wp:extent cx="5260975" cy="2105025"/>
            <wp:effectExtent l="0" t="0" r="12065" b="133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或者：http://120.77.168.189:9200/hotel/_doc/61083</w:t>
      </w:r>
    </w:p>
    <w:p>
      <w:r>
        <w:drawing>
          <wp:inline distT="0" distB="0" distL="114300" distR="114300">
            <wp:extent cx="5269230" cy="3935095"/>
            <wp:effectExtent l="0" t="0" r="3810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响应结果的解析，应该解析的是图中红框框住的信息：即原始的文档信息，返回的是JSON格式字符串。</w:t>
      </w:r>
    </w:p>
    <w:p>
      <w:r>
        <w:drawing>
          <wp:inline distT="0" distB="0" distL="114300" distR="114300">
            <wp:extent cx="5273675" cy="2151380"/>
            <wp:effectExtent l="0" t="0" r="14605" b="1270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查询文档代码如下：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79930"/>
            <wp:effectExtent l="0" t="0" r="0" b="127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修改文档数据有两种方式：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方式一：全量更新。再次写入与id一样的文档，就会删除旧文档，添加新文档，如果没有，就直接插入新文档，java代码与之前的新增文档没有区别。此处不做演示。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方式二：局部更新。只更新部分字段，我们演示方式二：</w:t>
      </w:r>
    </w:p>
    <w:p>
      <w:r>
        <w:drawing>
          <wp:inline distT="0" distB="0" distL="114300" distR="114300">
            <wp:extent cx="5263515" cy="1909445"/>
            <wp:effectExtent l="0" t="0" r="9525" b="1079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局部更新文档代码如下：</w:t>
      </w:r>
    </w:p>
    <w:p>
      <w:r>
        <w:drawing>
          <wp:inline distT="0" distB="0" distL="114300" distR="114300">
            <wp:extent cx="5272405" cy="1864995"/>
            <wp:effectExtent l="0" t="0" r="63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删除文档</w:t>
      </w:r>
    </w:p>
    <w:p>
      <w:r>
        <w:drawing>
          <wp:inline distT="0" distB="0" distL="114300" distR="114300">
            <wp:extent cx="5266690" cy="1847215"/>
            <wp:effectExtent l="0" t="0" r="6350" b="1206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189990"/>
            <wp:effectExtent l="0" t="0" r="1905" b="1397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BE5FB8"/>
    <w:rsid w:val="04DF05B0"/>
    <w:rsid w:val="04FA7C28"/>
    <w:rsid w:val="054D5752"/>
    <w:rsid w:val="0625412F"/>
    <w:rsid w:val="064B4503"/>
    <w:rsid w:val="06824167"/>
    <w:rsid w:val="077000CA"/>
    <w:rsid w:val="078801B7"/>
    <w:rsid w:val="079101CB"/>
    <w:rsid w:val="07AC7D34"/>
    <w:rsid w:val="090B3AD7"/>
    <w:rsid w:val="09216B15"/>
    <w:rsid w:val="09E17C48"/>
    <w:rsid w:val="0A0106F5"/>
    <w:rsid w:val="0B7C5D48"/>
    <w:rsid w:val="0C2530DA"/>
    <w:rsid w:val="0C5E7F10"/>
    <w:rsid w:val="0C816073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61C20BD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1E846928"/>
    <w:rsid w:val="1FFD5C3C"/>
    <w:rsid w:val="21106205"/>
    <w:rsid w:val="22C30D9A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5D78A3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2FB467E"/>
    <w:rsid w:val="3455487C"/>
    <w:rsid w:val="34EA215A"/>
    <w:rsid w:val="34FC4909"/>
    <w:rsid w:val="359C54B7"/>
    <w:rsid w:val="361D6875"/>
    <w:rsid w:val="36266C69"/>
    <w:rsid w:val="363A6C16"/>
    <w:rsid w:val="369C2C78"/>
    <w:rsid w:val="36A55AEE"/>
    <w:rsid w:val="38175455"/>
    <w:rsid w:val="384F4896"/>
    <w:rsid w:val="388434EC"/>
    <w:rsid w:val="39130E78"/>
    <w:rsid w:val="39A80150"/>
    <w:rsid w:val="3A8804E6"/>
    <w:rsid w:val="3AFC2768"/>
    <w:rsid w:val="3B0672D1"/>
    <w:rsid w:val="3B9010EF"/>
    <w:rsid w:val="3B956717"/>
    <w:rsid w:val="3B9C09CF"/>
    <w:rsid w:val="3BD2244B"/>
    <w:rsid w:val="3DB41CDD"/>
    <w:rsid w:val="3F086654"/>
    <w:rsid w:val="3F4967EC"/>
    <w:rsid w:val="3F60086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A800E1"/>
    <w:rsid w:val="5CC72AF3"/>
    <w:rsid w:val="5DBB38FD"/>
    <w:rsid w:val="5E240EDA"/>
    <w:rsid w:val="5E39191C"/>
    <w:rsid w:val="5EA27690"/>
    <w:rsid w:val="5EB30F19"/>
    <w:rsid w:val="5F127B56"/>
    <w:rsid w:val="5F3C6B9F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51C3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CED5D03"/>
    <w:rsid w:val="6D417005"/>
    <w:rsid w:val="6D6256BE"/>
    <w:rsid w:val="6F1C7A8B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395DA7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60</Pages>
  <Words>10998</Words>
  <Characters>19801</Characters>
  <Lines>0</Lines>
  <Paragraphs>0</Paragraphs>
  <TotalTime>1</TotalTime>
  <ScaleCrop>false</ScaleCrop>
  <LinksUpToDate>false</LinksUpToDate>
  <CharactersWithSpaces>23843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2023-03-15T16:38:10Z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