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创建索引库的代码如下：</w:t>
      </w:r>
    </w:p>
    <w:p>
      <w:r>
        <w:drawing>
          <wp:inline distT="0" distB="0" distL="114300" distR="114300">
            <wp:extent cx="5273040" cy="2039620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以上代码可以结合DSL语句，更便于理解，java代码做的就是用java代码来组织DSL，然后去发请求：</w:t>
      </w:r>
    </w:p>
    <w:p>
      <w:r>
        <w:drawing>
          <wp:inline distT="0" distB="0" distL="114300" distR="114300">
            <wp:extent cx="5264785" cy="2616200"/>
            <wp:effectExtent l="0" t="0" r="825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在浏览器中查询是否成功：</w:t>
      </w:r>
      <w:r>
        <w:rPr>
          <w:rFonts w:hint="default"/>
          <w:b/>
          <w:bCs/>
          <w:lang w:val="en-US" w:eastAsia="zh-CN"/>
        </w:rPr>
        <w:t>GET /hotel</w:t>
      </w:r>
      <w:r>
        <w:rPr>
          <w:rFonts w:hint="eastAsia"/>
          <w:b/>
          <w:bCs/>
          <w:lang w:val="en-US" w:eastAsia="zh-CN"/>
        </w:rPr>
        <w:t xml:space="preserve"> 或者 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http://120.77.168.189:9200/hotel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5520690"/>
            <wp:effectExtent l="0" t="0" r="63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/hotel/_doc/61083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2E86FFA"/>
    <w:rsid w:val="04932CE9"/>
    <w:rsid w:val="04BE1642"/>
    <w:rsid w:val="04DF05B0"/>
    <w:rsid w:val="054D5752"/>
    <w:rsid w:val="064B4503"/>
    <w:rsid w:val="06824167"/>
    <w:rsid w:val="077000CA"/>
    <w:rsid w:val="078801B7"/>
    <w:rsid w:val="07AC7D34"/>
    <w:rsid w:val="090B3AD7"/>
    <w:rsid w:val="09216B15"/>
    <w:rsid w:val="09E17C48"/>
    <w:rsid w:val="0A0106F5"/>
    <w:rsid w:val="0B7C5D48"/>
    <w:rsid w:val="0C2530DA"/>
    <w:rsid w:val="0C5E7F10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4E1EF1"/>
    <w:rsid w:val="12585BE0"/>
    <w:rsid w:val="12B2188C"/>
    <w:rsid w:val="13322B9C"/>
    <w:rsid w:val="13424BEA"/>
    <w:rsid w:val="14DA49C1"/>
    <w:rsid w:val="14F87049"/>
    <w:rsid w:val="15165CE8"/>
    <w:rsid w:val="15451EE9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21106205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B22751"/>
    <w:rsid w:val="2E227316"/>
    <w:rsid w:val="2EA07928"/>
    <w:rsid w:val="2EC70C10"/>
    <w:rsid w:val="2EE26290"/>
    <w:rsid w:val="2F0161EC"/>
    <w:rsid w:val="2F4C50F2"/>
    <w:rsid w:val="30515682"/>
    <w:rsid w:val="319E0453"/>
    <w:rsid w:val="31A546BF"/>
    <w:rsid w:val="31B70239"/>
    <w:rsid w:val="32825D93"/>
    <w:rsid w:val="32D60BB1"/>
    <w:rsid w:val="32F935ED"/>
    <w:rsid w:val="3455487C"/>
    <w:rsid w:val="34FC4909"/>
    <w:rsid w:val="359C54B7"/>
    <w:rsid w:val="361D6875"/>
    <w:rsid w:val="36266C69"/>
    <w:rsid w:val="363A6C16"/>
    <w:rsid w:val="36A55AEE"/>
    <w:rsid w:val="38175455"/>
    <w:rsid w:val="384F4896"/>
    <w:rsid w:val="39130E78"/>
    <w:rsid w:val="3A8804E6"/>
    <w:rsid w:val="3AFC2768"/>
    <w:rsid w:val="3B9010EF"/>
    <w:rsid w:val="3B956717"/>
    <w:rsid w:val="3BD2244B"/>
    <w:rsid w:val="3DB41CDD"/>
    <w:rsid w:val="3F086654"/>
    <w:rsid w:val="3F4967EC"/>
    <w:rsid w:val="3FCB67B3"/>
    <w:rsid w:val="40236BC3"/>
    <w:rsid w:val="408B7E87"/>
    <w:rsid w:val="40D7042E"/>
    <w:rsid w:val="414B3404"/>
    <w:rsid w:val="41A03056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A33C92"/>
    <w:rsid w:val="56FE6576"/>
    <w:rsid w:val="57D61951"/>
    <w:rsid w:val="57DA0DEF"/>
    <w:rsid w:val="57E722A2"/>
    <w:rsid w:val="59627F23"/>
    <w:rsid w:val="5964205E"/>
    <w:rsid w:val="59D1597E"/>
    <w:rsid w:val="5A577EFE"/>
    <w:rsid w:val="5B6D0861"/>
    <w:rsid w:val="5B8B006E"/>
    <w:rsid w:val="5C1359D6"/>
    <w:rsid w:val="5C1D2378"/>
    <w:rsid w:val="5C31586E"/>
    <w:rsid w:val="5CC72AF3"/>
    <w:rsid w:val="5DBB38FD"/>
    <w:rsid w:val="5E39191C"/>
    <w:rsid w:val="5EA27690"/>
    <w:rsid w:val="5EB30F19"/>
    <w:rsid w:val="5F127B56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D417005"/>
    <w:rsid w:val="6D6256BE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55</Pages>
  <Words>10595</Words>
  <Characters>19252</Characters>
  <Lines>0</Lines>
  <Paragraphs>0</Paragraphs>
  <TotalTime>1</TotalTime>
  <ScaleCrop>false</ScaleCrop>
  <LinksUpToDate>false</LinksUpToDate>
  <CharactersWithSpaces>23295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2023-03-15T14:40:59Z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