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黑马旅游网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朋友们，经过前面的学习，我们已经学会了用JavaRestClient去实现数据搜索、搜索结果处理，现在是时候来验证学习成果了，我们会利用所学的知识来实现一个真实的案例：黑马旅游！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在这个案例里面实现：酒店搜索分页、酒店结果过滤、我周边的酒店、酒店竞价排名等功能！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准备工作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静态文件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黑马旅游网的页面已经在hotel项目中准备好了，我们没有使用前后端分离的开发模式，前后端都在一个项目中开发：</w:t>
      </w:r>
    </w:p>
    <w:p>
      <w:r>
        <w:drawing>
          <wp:inline distT="0" distB="0" distL="114300" distR="114300">
            <wp:extent cx="5273040" cy="270700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启动运行项目，浏览器访问：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"http://localhost:8089/"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28"/>
          <w:lang w:val="en-US" w:eastAsia="zh-CN"/>
        </w:rPr>
        <w:t>http://localhost:8089/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282257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点击搜索按钮，可以看到发起了查询数据的请求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这个请求就是在查询酒店数据，注意在ES中，查询就是搜索！</w:t>
      </w:r>
    </w:p>
    <w:p>
      <w:r>
        <w:drawing>
          <wp:inline distT="0" distB="0" distL="114300" distR="114300">
            <wp:extent cx="5266690" cy="269113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定义请求参数类：RequestParams</w:t>
      </w:r>
    </w:p>
    <w:p>
      <w:r>
        <w:drawing>
          <wp:inline distT="0" distB="0" distL="114300" distR="114300">
            <wp:extent cx="5262245" cy="2660650"/>
            <wp:effectExtent l="0" t="0" r="1079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定义响应结果类：PageResult</w:t>
      </w:r>
    </w:p>
    <w:p>
      <w:r>
        <w:drawing>
          <wp:inline distT="0" distB="0" distL="114300" distR="114300">
            <wp:extent cx="5268595" cy="291084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定义controller：HotelController</w:t>
      </w:r>
    </w:p>
    <w:p>
      <w:r>
        <w:drawing>
          <wp:inline distT="0" distB="0" distL="114300" distR="114300">
            <wp:extent cx="5266055" cy="2681605"/>
            <wp:effectExtent l="0" t="0" r="698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创建RestHighLevelClient并注入Spring容器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5021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酒店搜索分页（基本搜索 + 分页）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需求价绍：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2731135"/>
            <wp:effectExtent l="0" t="0" r="8890" b="12065"/>
            <wp:docPr id="8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代码：见hotel的git提交日志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酒店搜索结果过滤（条件过滤）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需求介绍：</w:t>
      </w:r>
    </w:p>
    <w:p>
      <w:r>
        <w:drawing>
          <wp:inline distT="0" distB="0" distL="114300" distR="114300">
            <wp:extent cx="5271770" cy="2525395"/>
            <wp:effectExtent l="0" t="0" r="1270" b="4445"/>
            <wp:docPr id="8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1：修改RequestParams类，添加brand、city、sstarName、minPrice、maxPrice</w:t>
      </w:r>
    </w:p>
    <w:p>
      <w:r>
        <w:drawing>
          <wp:inline distT="0" distB="0" distL="114300" distR="114300">
            <wp:extent cx="5266690" cy="3303905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2：修改search方法，在match查询的基础上添加过滤条件，就是组合查询中的boolean查询了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过滤条件包括：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1：city、brand、startName都是精确匹配，即是精确查询中的词条term查询！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2：price是精确查询中的范围range查询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根据需求，这些条件之间是AND的关系，组合多条件用BooleanQuery！实际业务中要考虑业务健壮性，做好非空判断！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核心代码：</w:t>
      </w:r>
    </w:p>
    <w:p>
      <w:pPr>
        <w:ind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/**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* 组装查询条件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*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* @param params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* @return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*/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private BoolQueryBuilder buildBasicQuery(RequestParams params)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查询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BoolQueryBuilder boolQuery = new BoolQueryBuilder();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关键字搜索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String searchKey = params.getKey();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if (StringUtils.isEmpty(searchKey))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boolQuery.must(QueryBuilders.matchAllQuery());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 else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boolQuery.must(QueryBuilders.matchQuery("all", searchKey));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条件过滤-城市city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String city = params.getCity();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if (!StringUtils.isEmpty(city))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boolQuery.filter(QueryBuilders.termQuery("city", city));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条件过滤-品牌brand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String brand = params.getBrand();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if (!StringUtils.isEmpty(brand))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boolQuery.filter(QueryBuilders.termQuery("brand", brand));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条件过滤-星级starName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String starName = params.getStarName();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if (!StringUtils.isEmpty(starName))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boolQuery.filter(QueryBuilders.termQuery("starName", starName));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// 条件过滤-价格price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if (params.getMinPrice() != null &amp;&amp; params.getMaxPrice() != null)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int minPrice = params.getMinPrice();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int maxPrice = params.getMaxPrice();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boolQuery.filter(QueryBuilders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        .rangeQuery("price").gte(minPrice).lte(maxPrice));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return boolQuery;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注意点（很重要很重要很重要）：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布尔查询BooleanQuery中must、should是主菜，filter和must_not是调料（甚至must_not几乎不用，因为filter和must_not是一体两面）。意思就是must先搜索出结果，然后filter、must_not再对must搜索出来的结果在做一次筛选！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以上代码的例子就是这样啊！显示must中全文检索all字段，再filter筛选出符合条件的结果！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我周边的酒店（排序中的地理坐标排序_geo_distance）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需求介绍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eastAsia"/>
          <w:sz w:val="28"/>
          <w:szCs w:val="28"/>
          <w:lang w:val="en-US" w:eastAsia="zh-CN"/>
        </w:rPr>
        <w:t>前端页面顶级定位后，会将你所在的位置发送给后台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482215"/>
            <wp:effectExtent l="0" t="0" r="10795" b="1905"/>
            <wp:docPr id="8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代码实现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1：修改RequestParams参数，接收location字段！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3006090"/>
            <wp:effectExtent l="0" t="0" r="444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2：修改search业务逻辑，如果location优质，添加根据_geo_distance距离排序的功能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距离排序与普通字段排序有所差异，API如下：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2363470"/>
            <wp:effectExtent l="0" t="0" r="1206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地理坐标排序核心代码如下：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1516380"/>
            <wp:effectExtent l="0" t="0" r="1397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3：修改结果解析逻辑，从搜索结果解析出sort，拿到排序值！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39579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酒店竞价排名-广告置顶（function score）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知道，在默认请情况下，酒店的搜索结果是按照相关性排名来去排序的，也就是说跟搜索关键字相关性越高，排名越靠前，如果要让指定的酒店排在前面，那么就要去影响相关性打分，就要用到function_score查询了.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问题是我们要给给哪些酒店去增加打分呢？我们可以给要置顶的酒店文档添加一个标记，然后利用function score给带有标记的文档增加权重！</w:t>
      </w:r>
    </w:p>
    <w:p>
      <w:r>
        <w:drawing>
          <wp:inline distT="0" distB="0" distL="114300" distR="114300">
            <wp:extent cx="5267960" cy="3109595"/>
            <wp:effectExtent l="0" t="0" r="5080" b="14605"/>
            <wp:docPr id="8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1：挑选出几个你喜欢的酒店，给这几个酒店的文档数据添加isAD字段，值为true。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这里是我们自己随便挑几个，将来再真实开发中，肯定会有一个后台管理系统，将来谁掏了钱，我们就在后台管理系统中给他标一个true就行了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POST /hotel/_update/2056126831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 xml:space="preserve">  "doc": {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 xml:space="preserve">    "isAD": true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}</w:t>
      </w:r>
    </w:p>
    <w:p>
      <w:pPr>
        <w:rPr>
          <w:rFonts w:hint="default"/>
          <w:b/>
          <w:bCs/>
          <w:color w:val="C00000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POST /hotel/_update/1989806195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 xml:space="preserve">  "doc": {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 xml:space="preserve">    "isAD": true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}</w:t>
      </w:r>
    </w:p>
    <w:p>
      <w:pPr>
        <w:rPr>
          <w:rFonts w:hint="default"/>
          <w:b/>
          <w:bCs/>
          <w:color w:val="C00000"/>
          <w:lang w:val="en-US" w:eastAsia="zh-CN"/>
        </w:rPr>
      </w:pP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POST /hotel/_update/2056105938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 xml:space="preserve">  "doc": {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 xml:space="preserve">    "isAD": true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lang w:val="en-US" w:eastAsia="zh-CN"/>
        </w:rPr>
      </w:pPr>
      <w:r>
        <w:rPr>
          <w:rFonts w:hint="default"/>
          <w:b/>
          <w:bCs/>
          <w:color w:val="C00000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887345"/>
            <wp:effectExtent l="0" t="0" r="571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2：给HotelDoc类添加Boolean类型的isAD字段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644265"/>
            <wp:effectExtent l="0" t="0" r="1460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3：修改search方法，添加function score功能，给isAD值为true的酒店增加权重!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340" cy="2470785"/>
            <wp:effectExtent l="0" t="0" r="12700" b="13335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338705"/>
            <wp:effectExtent l="0" t="0" r="1143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4：算分控制核心代码如下：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2630170"/>
            <wp:effectExtent l="0" t="0" r="1016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5：浏览器查看结果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245" cy="2761615"/>
            <wp:effectExtent l="0" t="0" r="1079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69B776F5"/>
    <w:rsid w:val="00D32969"/>
    <w:rsid w:val="012F1AB6"/>
    <w:rsid w:val="019E4DDA"/>
    <w:rsid w:val="020E49F0"/>
    <w:rsid w:val="037C05B3"/>
    <w:rsid w:val="04D86538"/>
    <w:rsid w:val="05412745"/>
    <w:rsid w:val="07167DA0"/>
    <w:rsid w:val="08887050"/>
    <w:rsid w:val="088A628E"/>
    <w:rsid w:val="0CF834FE"/>
    <w:rsid w:val="0DEE43F5"/>
    <w:rsid w:val="0EF4370D"/>
    <w:rsid w:val="107267C9"/>
    <w:rsid w:val="10CE27F7"/>
    <w:rsid w:val="116F6233"/>
    <w:rsid w:val="132D2863"/>
    <w:rsid w:val="18AB3315"/>
    <w:rsid w:val="199152A9"/>
    <w:rsid w:val="1B284CAF"/>
    <w:rsid w:val="1C2F3F63"/>
    <w:rsid w:val="1CEE323F"/>
    <w:rsid w:val="1EF83841"/>
    <w:rsid w:val="22256DA6"/>
    <w:rsid w:val="22DA4561"/>
    <w:rsid w:val="234D7183"/>
    <w:rsid w:val="25074388"/>
    <w:rsid w:val="262241EA"/>
    <w:rsid w:val="26756609"/>
    <w:rsid w:val="26951501"/>
    <w:rsid w:val="295E47EF"/>
    <w:rsid w:val="29912C67"/>
    <w:rsid w:val="2A9F6C55"/>
    <w:rsid w:val="2AE00A15"/>
    <w:rsid w:val="2B970DAB"/>
    <w:rsid w:val="2C4C3B78"/>
    <w:rsid w:val="2CA50BC4"/>
    <w:rsid w:val="2EEA298A"/>
    <w:rsid w:val="30AF7331"/>
    <w:rsid w:val="31024E0B"/>
    <w:rsid w:val="31E27417"/>
    <w:rsid w:val="32B27A72"/>
    <w:rsid w:val="343230D5"/>
    <w:rsid w:val="349620CC"/>
    <w:rsid w:val="3BDA2FD2"/>
    <w:rsid w:val="3C656F41"/>
    <w:rsid w:val="3F604F9A"/>
    <w:rsid w:val="40B8623D"/>
    <w:rsid w:val="42B9333F"/>
    <w:rsid w:val="462008E0"/>
    <w:rsid w:val="4B4B1FAE"/>
    <w:rsid w:val="4B975856"/>
    <w:rsid w:val="4D2D4BAA"/>
    <w:rsid w:val="4F367DF3"/>
    <w:rsid w:val="50A264E6"/>
    <w:rsid w:val="52885016"/>
    <w:rsid w:val="544B0BB3"/>
    <w:rsid w:val="552705DC"/>
    <w:rsid w:val="57A557E8"/>
    <w:rsid w:val="58B8779D"/>
    <w:rsid w:val="5DB1138B"/>
    <w:rsid w:val="5E0D2FB9"/>
    <w:rsid w:val="5F1A7582"/>
    <w:rsid w:val="5F591D9E"/>
    <w:rsid w:val="61BC5F61"/>
    <w:rsid w:val="63A72950"/>
    <w:rsid w:val="648C2DB0"/>
    <w:rsid w:val="66822E0F"/>
    <w:rsid w:val="68B515A7"/>
    <w:rsid w:val="69B776F5"/>
    <w:rsid w:val="6A387C32"/>
    <w:rsid w:val="6A6708EF"/>
    <w:rsid w:val="6B3A3898"/>
    <w:rsid w:val="6F78056A"/>
    <w:rsid w:val="70F83C3A"/>
    <w:rsid w:val="72303324"/>
    <w:rsid w:val="749E0E9F"/>
    <w:rsid w:val="74AA2FB9"/>
    <w:rsid w:val="74FD3D3C"/>
    <w:rsid w:val="766721CB"/>
    <w:rsid w:val="79322E63"/>
    <w:rsid w:val="7C4D62CB"/>
    <w:rsid w:val="7E3239CA"/>
    <w:rsid w:val="7E9F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2023-12-11T09:03:00Z</dcterms:created>
  <dc:creator>遠辉</dc:creator>
  <cp:lastModifiedBy>遠辉</cp:lastModifiedBy>
  <dcterms:modified xsi:type="dcterms:W3CDTF">2023-12-11T12:48:24Z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A28F208595A248DCA744C1CEDAB46D42_11</vt:lpwstr>
  </property>
</Properties>
</file>