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自动补全查询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自动补全介绍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学们，接下来我们学习自动补全查询，什么是自动补全呢？我们现看一下效果，比如我们在京东网站搜索框中输入想要搜索的内容，我们只需要输入一部分字符，你就会看到京东自动给我们弹出很多内容！如下图，这就是自动不全了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自动补全可以很方便地让用户尽可能的搜索到想要的东西，而不需要用户去搜索框输入完整的内容！</w:t>
      </w:r>
    </w:p>
    <w:p>
      <w:r>
        <w:drawing>
          <wp:inline distT="0" distB="0" distL="114300" distR="114300">
            <wp:extent cx="5272405" cy="2578100"/>
            <wp:effectExtent l="0" t="0" r="6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要想实现这个自动补全功能，就必须先学系一下拼音分词器！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拼音分词器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我们中国人实际场景里，可以看到是用拼音的方式去做补全和提示的，因为我们绝大多数人用的是拼音输入法。我们还需要对拼音分词器做一些自定义的配置，形成自己的自定义分词器！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自定义分词器搞定了之后，我们就可以去学习ES中的自动补全功能了，最后我们会利用学习的自动补全功能去实现酒店搜索框的自动补全！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377315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拼音分词器安装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要实现根据字母做补全，就必须对文档按照拼音分词。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在GitHub上恰好有ElasticSearch的拼音分词插件。官方地址为：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"https://github.com/medcl/elasticsearch-analysis-pinyin"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28"/>
          <w:lang w:val="en-US" w:eastAsia="zh-CN"/>
        </w:rPr>
        <w:t>https://github.com/medcl/elasticsearch-analysis-pinyin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拼音分词器安装方式与IK分词器一样，分三步：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解压拼音分词器插件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2140585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上传到虚拟机中，elasticsearch的plugin目录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797810"/>
            <wp:effectExtent l="0" t="0" r="1143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重启elasticsearch容器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427480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在DevTools测试拼音分词器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# 测试py分词器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POST /_analyze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 xml:space="preserve">  "text": ["如家酒店还不错！"],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 xml:space="preserve">  "analyzer": "pinyin"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在DevTools控制台查看结果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可以看到每一个字一分，分成一个拼音，还有每个首字母拼在一起！这是拼音分词器分词的两种方式！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"tokens" : [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"ru",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0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"rjjdhbc",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0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"jia",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1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"jiu",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2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"dian",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3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"hai",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4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"bu",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5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"token" : "cuo",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"start_offset"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"end_offset" : 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"type" : "word",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"position" : 6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]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这就是拼音分词器的基本用法了，以后我们就可以在创建索引库的时候，通过mapping映射去定义拼音分词器，作为字段的分词器了！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自定义分词器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朋友们，我们上面已经学习了拼音分词器的基本用法，但是这个时候的拼音分词器还没有办法直接应用在生产环境！还存在一些问题，比如我们上面测试拼音分词器的时候，可以看到分词后的结果是</w:t>
      </w:r>
      <w:r>
        <w:rPr>
          <w:rFonts w:hint="eastAsia"/>
          <w:b/>
          <w:bCs/>
          <w:sz w:val="28"/>
          <w:szCs w:val="28"/>
          <w:lang w:val="en-US" w:eastAsia="zh-CN"/>
        </w:rPr>
        <w:t>每个首字母拼在一起，这就是拼音分词器的第一个问题：不会分词！第二个问题就是拼音分词器还把每一个字都形成了一个拼音，是没什么用的。第三个问题是分词结果没有汉字，只剩下了拼音，其实我们用拼音搜索的情况是占少数的，大多数情况下我们是想用中文去搜索的，所以说分词后有拼音是锦上添花，但分此后你不能把汉字扔了啊，汉字也得保留啊！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以上上拼音分词器面临的几个问题！那我们就必须得对拼音分词器做一些配置或者自定义了！那怎么样才能自定义分词器呢？请看下面。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ES分词器结构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要想自定义分词器，你必须先了解ES中分词器的构成，一个分词器包含三部分：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1：character filters：</w:t>
      </w: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在tokenizer之前对文本进行处理，例如删除字符、替换字符等；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2：tokenizer：</w:t>
      </w: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将文本按照一定的规则切割成词条（term），是真正的分词的地方，例如keyword、ilk_smart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3：tokenizer filter：</w:t>
      </w: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将tokenizer输出的词条进一步处理。例如大小写转换、同义词处理、拼音处理等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总结来说，分词器分词的过程就是：在分词前对内容前置处理；对内容按发按分此规则分词；对分词后得到的词条后置处理。见下图:</w:t>
      </w:r>
    </w:p>
    <w:p>
      <w:r>
        <w:drawing>
          <wp:inline distT="0" distB="0" distL="114300" distR="114300">
            <wp:extent cx="5260975" cy="1553210"/>
            <wp:effectExtent l="0" t="0" r="1206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你看，这个时候不是解决了我们上面提出的拼音分词器存在问题了吗？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你拼音分词器不会分词，那我先在这个</w:t>
      </w:r>
      <w:r>
        <w:rPr>
          <w:rFonts w:hint="eastAsia"/>
          <w:sz w:val="28"/>
          <w:szCs w:val="28"/>
          <w:lang w:val="en-US" w:eastAsia="zh-CN"/>
        </w:rPr>
        <w:t>tokenizer部分</w:t>
      </w:r>
      <w:r>
        <w:rPr>
          <w:rFonts w:hint="eastAsia"/>
          <w:sz w:val="28"/>
          <w:szCs w:val="28"/>
          <w:lang w:val="en-US" w:eastAsia="zh-CN"/>
        </w:rPr>
        <w:t xml:space="preserve">用ik_smart对内容分词，再在tokenizer filter部分用pinyin做过滤处理，形成拼音不就行了吗！ </w:t>
      </w: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那到底该怎么实现这样的自定义分词器呢？请看语法：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自定义分词器DSL语法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我们可以在创建索引库的时候，通过setting来配置自定义analyser分词器。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语法其实非常简单，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1：要想实现自定义分词器，一定是在创建索引库的时候，于是可以看到PUT /test，我们创建一个test索引库；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2：自定义分词器的配置都是放在setting属性里去配置的；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3：又因为自定义分词器是在创建索引库的时候设置的，所以这个自定义分词器只会对当前索引库有效；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4：analyzer就是自定义分词器，分词器的名字就是my_analyzer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5：自定义分词器由三部分组成，这里没有去定义character filters了，只定义了tokenizer和tokenizer filter，分别是ik_smart和pinyin，</w:t>
      </w: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character 是对特殊字符做处理的，我们又没有特殊字符，所以自定义分词器的时候不一定三部分都定义</w:t>
      </w:r>
    </w:p>
    <w:p>
      <w:r>
        <w:drawing>
          <wp:inline distT="0" distB="0" distL="114300" distR="114300">
            <wp:extent cx="4876800" cy="33147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以上只解决了拼音分词器的一个问题：就是拼音分词器不分词的问题，但是我们讲拼音分词器害有两个问题：一是会把分好的词语转成拼音的时候是一个字一个字转成拼音，而是不保留中文。</w:t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所以我们直接交给拼音过滤器处理是有问题的，我们需要对拼音过滤器做进一步的定制，见下图：</w:t>
      </w:r>
    </w:p>
    <w:p>
      <w:p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可以看到我们在</w:t>
      </w: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my_analyzer中的filter定义成了py，意思就是引用了下面filter中定义的py自定义过滤器，这个py过滤器的本质还是pinyin，但是我们在指定拼音时指定各种属性！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4722495"/>
            <wp:effectExtent l="0" t="0" r="146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注意，我们还需要对tokenizer filter的pinyin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自定义拼音分词器</w:t>
      </w:r>
      <w:r>
        <w:rPr>
          <w:rFonts w:hint="eastAsia"/>
          <w:lang w:val="en-US" w:eastAsia="zh-CN"/>
        </w:rPr>
        <w:t>DSL语句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PUT /test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"settings":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"analysis":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"analyzer": { 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"my_analyzer": { 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>// 自定义分词器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"tokenizer": "ik_max_word",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"filter": "py"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"filter": {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>// 自定义tokenizer filter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"py": { 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>// 自定义过滤器名字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"type": "pinyin",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>// 过滤器类型，这里时pinyin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"keep_full_pinyin": false,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"keep_joined_full_pinyin": true,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"keep_original": true,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"limit_first_letter_length": 16,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"remove_duplicated_term": true,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"none_chinese_pinyin_tokenize": false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"mappings":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"properties":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"name":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"text",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"analyzer": "my_analyzer"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自定义分词器演示流程：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1：创建索引库test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定义自定义分词器my_analyzer，my_analyzer自定义分词器中的tokenizer filter使用我们自定义的filter：proyin_pro，即对加强升级版的拼音分词器，在mapping映射定义name字段的时候使用我们的自定义分词器my_analyzer！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PUT /test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"settings": {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"analysis": {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"analyzer": { 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"my_analyzer": { 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"tokenizer": "ik_max_word",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"filter": "pinyin_pro"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"filter": {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"pinyin_pro": { 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"type": "pinyin",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"keep_full_pinyin": false,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"keep_joined_full_pinyin": true,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"keep_original": true,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"limit_first_letter_length": 16,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"remove_duplicated_term": true,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  "none_chinese_pinyin_tokenize": false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},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"mappings": {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"properties": {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"name": {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"type": "text",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  "analyzer": "my_analyzer"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2：创建索引库test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607945"/>
            <wp:effectExtent l="0" t="0" r="698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3：测试自定义分词器效果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可以看到，完美！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546350"/>
            <wp:effectExtent l="0" t="0" r="571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注意，使用POST /_analyze是会报错的，当然会报错啊，上面已经解释过了，在setting中</w:t>
      </w: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定义自定义分词器</w:t>
      </w: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只针对当前索引库有效！要使用自定义分词器分词，需要指明对应索引库！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677795"/>
            <wp:effectExtent l="0" t="0" r="31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4：给索引库test添加两个文档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可以看到我们像索引库添加了name为狮子和虱子的文档，拼音是一样的，字段name会使用分词器my_analyser做分词，然后做倒排索引。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POST /test/_doc/1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"id": 1,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"name": "狮子"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POST /test/_doc/2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"id": 2,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"name": "虱子"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5：使用拼音shizi去索引库test中搜索一下，会发现两个文档都能搜索到！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524760"/>
            <wp:effectExtent l="0" t="0" r="698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拼音分词器注意事项</w:t>
      </w:r>
    </w:p>
    <w:p>
      <w:pP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拼音分词器适合在创建倒排索引的时候使用，但不能在搜索的时候使用。为甚？</w:t>
      </w:r>
    </w:p>
    <w:p>
      <w:pP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比如，向索引库test插入狮子文档，你创建倒排索引的时候，按照我们的分词方式my_analyzer，字段name的内容“狮子”会分成三个字条：狮子、shizi、sz。然后在创建成倒排索引形成词条和文档编号，但是如果你继续插入虱子文档，因为虱子和狮子的拼音是一样的，所以虱子分词后的词条，除了中文之外，剩下的“shizi”、“sz”都一样！将来再往倒排索引表中插的时候虱子作为全新词条，而因为”shizi“，”sz“已经存在了，就只会记录新的文档ID。因此就会导致“狮子”和“虱子”这两个文档的拼音词条是一样的，这个时候如果别人搜索时，搜“掉到狮子笼咋办”，会分词出“shizi”这个拼音，一艘就能搜出两个文档了！</w:t>
      </w: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原因就是你在搜索时你也用了拼音分词器，中文“狮子”也处理成了拼音“shizi”，你拿拼音去搜，可不就把“虱子”文档也搜索出来了吗！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571115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428240"/>
            <wp:effectExtent l="0" t="0" r="952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以上问题不是我们希望看到的，因此创建倒排索引的时候你用拼音分词器没问题，一点毛病都没有，但是你在搜索的时候不应该用拼音分词器，搜索的时候用户如果搜索的是中文，你就应该用中文去搜，用户输入的是拼音，你才拿拼音去搜。所以说我们要分开，创建时和搜索时用不同的分词器！那怎么样才能分开呢？请看语法：</w:t>
      </w:r>
    </w:p>
    <w:p>
      <w:pP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就是在定义索引库mapping映射时，定义字段的分词器的时候指定两个，一个时analyzer，一个时search_analyzer，</w:t>
      </w: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analyzer是创建索引时候用的，search_analyzer是在搜索时候用的！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测试：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1：先删除test索引库： DELETE /test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2：修改DSL语句，创建test索引库，在mapping定义字段的分词器的时候指定两个分词器，一个是analyzer，一个是search_analyzer</w:t>
      </w:r>
    </w:p>
    <w:p>
      <w:r>
        <w:drawing>
          <wp:inline distT="0" distB="0" distL="114300" distR="114300">
            <wp:extent cx="5268595" cy="2716530"/>
            <wp:effectExtent l="0" t="0" r="444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3：同样向索引库test插入“虱子”和“狮子”文档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4：搜索“掉进狮子笼咋办”，可以发现只搜索出“狮子”文档了，问题解决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731770"/>
            <wp:effectExtent l="0" t="0" r="1143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如何使用拼音分词器？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</w:t>
      </w:r>
      <w:r>
        <w:rPr>
          <w:rFonts w:hint="default"/>
          <w:lang w:val="en-US" w:eastAsia="zh-CN"/>
        </w:rPr>
        <w:t>下载pinyin分词器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</w:t>
      </w:r>
      <w:r>
        <w:rPr>
          <w:rFonts w:hint="default"/>
          <w:lang w:val="en-US" w:eastAsia="zh-CN"/>
        </w:rPr>
        <w:t>解压并放到elasticsearch的plugin目录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</w:t>
      </w:r>
      <w:r>
        <w:rPr>
          <w:rFonts w:hint="default"/>
          <w:lang w:val="en-US" w:eastAsia="zh-CN"/>
        </w:rPr>
        <w:t>重启</w:t>
      </w:r>
      <w:r>
        <w:rPr>
          <w:rFonts w:hint="eastAsia"/>
          <w:lang w:val="en-US" w:eastAsia="zh-CN"/>
        </w:rPr>
        <w:t>es</w:t>
      </w:r>
      <w:r>
        <w:rPr>
          <w:rFonts w:hint="default"/>
          <w:lang w:val="en-US" w:eastAsia="zh-CN"/>
        </w:rPr>
        <w:t>即可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如何自定义分词器？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创建索引库时，在settings中配置，可以包含三部分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</w:t>
      </w:r>
      <w:r>
        <w:rPr>
          <w:rFonts w:hint="default"/>
          <w:lang w:val="en-US" w:eastAsia="zh-CN"/>
        </w:rPr>
        <w:t>character filter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</w:t>
      </w:r>
      <w:r>
        <w:rPr>
          <w:rFonts w:hint="default"/>
          <w:lang w:val="en-US" w:eastAsia="zh-CN"/>
        </w:rPr>
        <w:t>tokenizer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</w:t>
      </w:r>
      <w:bookmarkStart w:id="0" w:name="_GoBack"/>
      <w:bookmarkEnd w:id="0"/>
      <w:r>
        <w:rPr>
          <w:rFonts w:hint="default"/>
          <w:lang w:val="en-US" w:eastAsia="zh-CN"/>
        </w:rPr>
        <w:t>filter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拼音分词器注意事项？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为了避免搜索到同音字，搜索时不要使用拼音分词器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0F673D20"/>
    <w:rsid w:val="00756BDF"/>
    <w:rsid w:val="01782C8B"/>
    <w:rsid w:val="01F321C4"/>
    <w:rsid w:val="046449A0"/>
    <w:rsid w:val="04882EBF"/>
    <w:rsid w:val="0693639D"/>
    <w:rsid w:val="070528B8"/>
    <w:rsid w:val="08A2656F"/>
    <w:rsid w:val="09C202E7"/>
    <w:rsid w:val="0BBA0EB6"/>
    <w:rsid w:val="0C7F74BB"/>
    <w:rsid w:val="0CD03287"/>
    <w:rsid w:val="0CEB3005"/>
    <w:rsid w:val="0CF028F6"/>
    <w:rsid w:val="0D0A19C2"/>
    <w:rsid w:val="0E2D33E4"/>
    <w:rsid w:val="0F5D7A60"/>
    <w:rsid w:val="0F673D20"/>
    <w:rsid w:val="0FA55611"/>
    <w:rsid w:val="11546D54"/>
    <w:rsid w:val="16B61718"/>
    <w:rsid w:val="180D13DD"/>
    <w:rsid w:val="183A374F"/>
    <w:rsid w:val="18B20405"/>
    <w:rsid w:val="191A0845"/>
    <w:rsid w:val="1C9D5EAC"/>
    <w:rsid w:val="1D2C559B"/>
    <w:rsid w:val="1DA50120"/>
    <w:rsid w:val="1EC91389"/>
    <w:rsid w:val="1FFC2F87"/>
    <w:rsid w:val="2001108A"/>
    <w:rsid w:val="20415105"/>
    <w:rsid w:val="205A3400"/>
    <w:rsid w:val="213D01DE"/>
    <w:rsid w:val="2179312B"/>
    <w:rsid w:val="21EF56F0"/>
    <w:rsid w:val="22495E7D"/>
    <w:rsid w:val="231A140C"/>
    <w:rsid w:val="23507C03"/>
    <w:rsid w:val="25537572"/>
    <w:rsid w:val="26043C42"/>
    <w:rsid w:val="26244281"/>
    <w:rsid w:val="29796133"/>
    <w:rsid w:val="2B5E5785"/>
    <w:rsid w:val="2B8C5258"/>
    <w:rsid w:val="2CC73BC1"/>
    <w:rsid w:val="2D0A773C"/>
    <w:rsid w:val="2D492294"/>
    <w:rsid w:val="2D8A74BC"/>
    <w:rsid w:val="2E404FEA"/>
    <w:rsid w:val="2E4427DA"/>
    <w:rsid w:val="2E870E11"/>
    <w:rsid w:val="2F1819BF"/>
    <w:rsid w:val="2FF94FF8"/>
    <w:rsid w:val="30CD1A42"/>
    <w:rsid w:val="33995D3D"/>
    <w:rsid w:val="33F85B2A"/>
    <w:rsid w:val="341A41FE"/>
    <w:rsid w:val="34D75ABD"/>
    <w:rsid w:val="34F90298"/>
    <w:rsid w:val="35151F77"/>
    <w:rsid w:val="373621CA"/>
    <w:rsid w:val="378F35E5"/>
    <w:rsid w:val="39600FC5"/>
    <w:rsid w:val="39F55E97"/>
    <w:rsid w:val="39F90AA6"/>
    <w:rsid w:val="3A7060F6"/>
    <w:rsid w:val="3A833317"/>
    <w:rsid w:val="3B686D72"/>
    <w:rsid w:val="3C9E612D"/>
    <w:rsid w:val="3DA00B4F"/>
    <w:rsid w:val="3DB443FE"/>
    <w:rsid w:val="3E0865CE"/>
    <w:rsid w:val="3F5D1874"/>
    <w:rsid w:val="3F9D7189"/>
    <w:rsid w:val="40B645BE"/>
    <w:rsid w:val="422848F0"/>
    <w:rsid w:val="42FD18C9"/>
    <w:rsid w:val="44EE4DF6"/>
    <w:rsid w:val="458B0315"/>
    <w:rsid w:val="462A408D"/>
    <w:rsid w:val="46827DCA"/>
    <w:rsid w:val="46D06FEB"/>
    <w:rsid w:val="47321912"/>
    <w:rsid w:val="49874898"/>
    <w:rsid w:val="4A4632C8"/>
    <w:rsid w:val="4B343212"/>
    <w:rsid w:val="4E4125AE"/>
    <w:rsid w:val="4E592873"/>
    <w:rsid w:val="4F08739D"/>
    <w:rsid w:val="4F446D46"/>
    <w:rsid w:val="4FA163DE"/>
    <w:rsid w:val="50CC787D"/>
    <w:rsid w:val="50D07B57"/>
    <w:rsid w:val="50DD469C"/>
    <w:rsid w:val="5187489D"/>
    <w:rsid w:val="527E2DFC"/>
    <w:rsid w:val="53A30878"/>
    <w:rsid w:val="53E91DD9"/>
    <w:rsid w:val="541906FD"/>
    <w:rsid w:val="55B47E34"/>
    <w:rsid w:val="55E870E7"/>
    <w:rsid w:val="55F22E85"/>
    <w:rsid w:val="5667099D"/>
    <w:rsid w:val="57F74656"/>
    <w:rsid w:val="5A0D214D"/>
    <w:rsid w:val="5A4660CE"/>
    <w:rsid w:val="5B651D85"/>
    <w:rsid w:val="5D641407"/>
    <w:rsid w:val="5DC761FC"/>
    <w:rsid w:val="5E353601"/>
    <w:rsid w:val="5ED75ECC"/>
    <w:rsid w:val="60196D73"/>
    <w:rsid w:val="61185F8D"/>
    <w:rsid w:val="61645E0D"/>
    <w:rsid w:val="63861052"/>
    <w:rsid w:val="63915A9A"/>
    <w:rsid w:val="642D2A9A"/>
    <w:rsid w:val="64832C8B"/>
    <w:rsid w:val="65907AD8"/>
    <w:rsid w:val="66F310C5"/>
    <w:rsid w:val="67043477"/>
    <w:rsid w:val="67483A51"/>
    <w:rsid w:val="67A73015"/>
    <w:rsid w:val="68512306"/>
    <w:rsid w:val="68B75936"/>
    <w:rsid w:val="69AF1948"/>
    <w:rsid w:val="6BB9765C"/>
    <w:rsid w:val="6BDE05C0"/>
    <w:rsid w:val="6C4A1C5D"/>
    <w:rsid w:val="6D60554D"/>
    <w:rsid w:val="6DE231E3"/>
    <w:rsid w:val="6EEE7FBB"/>
    <w:rsid w:val="71CF2A6D"/>
    <w:rsid w:val="724512CA"/>
    <w:rsid w:val="72B350C2"/>
    <w:rsid w:val="733743DC"/>
    <w:rsid w:val="737B753A"/>
    <w:rsid w:val="73DC2E8B"/>
    <w:rsid w:val="755747BE"/>
    <w:rsid w:val="763C3364"/>
    <w:rsid w:val="773F7E1B"/>
    <w:rsid w:val="775947BB"/>
    <w:rsid w:val="77753049"/>
    <w:rsid w:val="77F57257"/>
    <w:rsid w:val="798412AA"/>
    <w:rsid w:val="79E960B2"/>
    <w:rsid w:val="7AF64768"/>
    <w:rsid w:val="7B482727"/>
    <w:rsid w:val="7B881772"/>
    <w:rsid w:val="7BF20D6C"/>
    <w:rsid w:val="7CB43150"/>
    <w:rsid w:val="7CC36E4D"/>
    <w:rsid w:val="7FEA491A"/>
    <w:rsid w:val="7FF6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2023-12-13T07:52:00Z</dcterms:created>
  <dc:creator>遠辉</dc:creator>
  <cp:lastModifiedBy>遠辉</cp:lastModifiedBy>
  <dcterms:modified xsi:type="dcterms:W3CDTF">2023-12-13T11:53:00Z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9EDFAFE5D40D407F8401C789E22A042C_11</vt:lpwstr>
  </property>
</Properties>
</file>