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自动补全-Completion Suggester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补全查询介绍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学们，我们之前已经学习了拼音分词器的详细用法，已经能够实现基于拼音去做数据搜索，但是，你千万不要忘了我们这一章的最终目的，就是要实现自动补全功能！接下来我们就来看一下自动补全的而基本语法，将来就能实现基于拼音去做自动补全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ElasticSearch提供了Completion Suggester查询来实现自动补全功能。这个查询会匹配用户输入内容开头的词条并返回。为了提高补全查询的效率，对于文档中字段的类型有一些约束！即在ES中，自动补全功能是基于Completion Suggester这个功能来实现的，这个功能啊，就可以在用户输入任意搜索关键时，去索引库中根据指定字段去匹配，以用户输入关键字为前缀的所有词条并且返回！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1：参与不全查询的字段必须是completion类型！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32435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2：字段的内容一般是用来补全的多个词条形成的数组！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如下图，我们给字段title的内容值给了三个数组，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比如第一个你看形成了两个词条，而不是一个词条形成一个字符串，为什么要分开作为数组呢？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因为自动补全是根据字条做自动补全的，如果说你把Sony和WH-1000XM3合成一个字符串，将来你做自动补全的时候就只能根据S来补全，当用户输入W的时候，是不可能补全出产品名称的！而形成下图中的数组呢？那么用户输入S的时候，我们能补全索尼Sony，用户输入W的时候，我们能补全产品名称WH-1000XM3，这样就更加人性化了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所以对于自动补全的字段，我们尽量把词语分成一个一个的词条放到数组当中！</w:t>
      </w:r>
    </w:p>
    <w:p>
      <w:r>
        <w:drawing>
          <wp:inline distT="0" distB="0" distL="114300" distR="114300">
            <wp:extent cx="5266690" cy="271081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补全查询DSL语法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首先也是 GET /索引库名/_search，和查询query是一样的；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suggest：就是自动补全功能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title_suggest：就是你取的自动补全查询的名称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text：就是用户输入的搜索关键字，可以理解成前缀，比如用户输入s，你就可以给用户提示出s开头的这些词条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completion：代表了自动补全的类型，自动补全的类型其实有三种，这里我们用的是completion suggest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field：指的是要补全查询的字段，这个字段必须是completion类型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skip_duplicates：跳过重复的词条，将来自动补全时，如果有重复的词条，将来就会跳过！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size：：指的就是将来自动补全查询得出的结果，只取10条</w:t>
      </w:r>
    </w:p>
    <w:p>
      <w:r>
        <w:drawing>
          <wp:inline distT="0" distB="0" distL="114300" distR="114300">
            <wp:extent cx="5267960" cy="351663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创建test2索引库，演示自动补全，可以看到索引库的文档字段title是自动补全类型completion</w:t>
      </w:r>
    </w:p>
    <w:p>
      <w:r>
        <w:drawing>
          <wp:inline distT="0" distB="0" distL="114300" distR="114300">
            <wp:extent cx="5273040" cy="267208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往索引库添加三条数据：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复习：添加文档的时候没有指定id，ES默认会自动帮我们生成！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POST test2/_doc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"title": ["Sony", "WH-1000XM3"]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POST test2/_doc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"title": ["SK-II", "PITERA"]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POST test2/_doc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  "title": ["Nintendo", "switch"]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自动补全查询DSL语句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GET /test2/_search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"suggest":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"titleSuggest":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"text": "s",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"completion": {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"field": "title",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"skip_duplicates": true,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  "size": 10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在DevTools控制台测试自动补全查询结果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可以看到结果就返回了匹配s开头的词条的所有信息，结果中有返回文档的原始信息_source，以后不需要你就不解析就行了！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477135"/>
            <wp:effectExtent l="0" t="0" r="698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注意点一：</w:t>
      </w:r>
      <w:r>
        <w:rPr>
          <w:rFonts w:hint="eastAsia"/>
          <w:sz w:val="28"/>
          <w:szCs w:val="28"/>
          <w:lang w:val="en-US" w:eastAsia="zh-CN"/>
        </w:rPr>
        <w:t>添加如下新文档，再按下面去自动不全查询搜索h，可以发现结果有返回，说明忽略大小写的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467610"/>
            <wp:effectExtent l="0" t="0" r="254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注意点二：可以通过下面案例测试skip_duplicates的含义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简单来说就是当true的时候，存在相同的词条，只匹配一个，有相同重复的就会跳过，比如下面的Honor就跳过，结果里没有！而当值为false的时候，下面的Honor不会跳过，结果中会有，是true还是false要看你现实场景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2454275"/>
            <wp:effectExtent l="0" t="0" r="1016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总结：自动补全对字段的要求：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1：字段</w:t>
      </w:r>
      <w:bookmarkStart w:id="0" w:name="_GoBack"/>
      <w:bookmarkEnd w:id="0"/>
      <w:r>
        <w:rPr>
          <w:rFonts w:hint="eastAsia"/>
          <w:lang w:val="en-US" w:eastAsia="zh-CN"/>
        </w:rPr>
        <w:t>类型必须是completion类型；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2：字段值是多词条的数组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76DA6CAB"/>
    <w:rsid w:val="005574FC"/>
    <w:rsid w:val="015230D8"/>
    <w:rsid w:val="08A84568"/>
    <w:rsid w:val="0A104E7E"/>
    <w:rsid w:val="0AB31E72"/>
    <w:rsid w:val="0C543035"/>
    <w:rsid w:val="0D22179D"/>
    <w:rsid w:val="0DB347E5"/>
    <w:rsid w:val="0DB37B9F"/>
    <w:rsid w:val="0E667752"/>
    <w:rsid w:val="178D606F"/>
    <w:rsid w:val="18775C69"/>
    <w:rsid w:val="1B5638C4"/>
    <w:rsid w:val="1E0C3ADC"/>
    <w:rsid w:val="22C1465C"/>
    <w:rsid w:val="239350FA"/>
    <w:rsid w:val="265F0F94"/>
    <w:rsid w:val="27697635"/>
    <w:rsid w:val="2A2715E7"/>
    <w:rsid w:val="2A707A61"/>
    <w:rsid w:val="2FED4BA5"/>
    <w:rsid w:val="34007510"/>
    <w:rsid w:val="37EC44F6"/>
    <w:rsid w:val="3BA925ED"/>
    <w:rsid w:val="3C3F7FEC"/>
    <w:rsid w:val="3D3B1FF9"/>
    <w:rsid w:val="42293AD3"/>
    <w:rsid w:val="42380250"/>
    <w:rsid w:val="47EA1130"/>
    <w:rsid w:val="47F22E4F"/>
    <w:rsid w:val="4853684B"/>
    <w:rsid w:val="48D80609"/>
    <w:rsid w:val="4A2948C2"/>
    <w:rsid w:val="4B326047"/>
    <w:rsid w:val="51762DF6"/>
    <w:rsid w:val="53A07EFD"/>
    <w:rsid w:val="5A8D4E4F"/>
    <w:rsid w:val="5E0D33F3"/>
    <w:rsid w:val="5E5C425A"/>
    <w:rsid w:val="610075A2"/>
    <w:rsid w:val="610129BA"/>
    <w:rsid w:val="6B8E0B00"/>
    <w:rsid w:val="6F7E2012"/>
    <w:rsid w:val="6FF3038F"/>
    <w:rsid w:val="70D92005"/>
    <w:rsid w:val="7229160B"/>
    <w:rsid w:val="740632AE"/>
    <w:rsid w:val="76833E8C"/>
    <w:rsid w:val="76DA6CAB"/>
    <w:rsid w:val="77AD3A24"/>
    <w:rsid w:val="7874771E"/>
    <w:rsid w:val="7B1B065A"/>
    <w:rsid w:val="7B620780"/>
    <w:rsid w:val="7BD47760"/>
    <w:rsid w:val="7E9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2023-12-13T11:56:00Z</dcterms:created>
  <dc:creator>遠辉</dc:creator>
  <cp:lastModifiedBy>遠辉</cp:lastModifiedBy>
  <dcterms:modified xsi:type="dcterms:W3CDTF">2023-12-13T13:49:18Z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E47DF3D284674A4295E9A8BE99E3C909_11</vt:lpwstr>
  </property>
</Properties>
</file>