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RestAPI操作索引库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前面已经学习了如何使用DSL语句去操作ES，不管是索引库操作、还是文档操作。不过，我们作为一名java程序员，肯定需要使用java代码去操作ES，要想实现java代码去操作ES，就必须使用ES官方提供的RestClient来实现。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什么是RestClient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事实上，RestClient是ES官方提供了各种不同语言的客户端，客户端的作用就是用来帮助程序员组装DSL语句，通过http请求发送给ES，这样不就能操作ES了吗！之前我们操作ES是通过在DevTools控制台受些DSL语句实现，现在有了RestClient，就不用手写了，由RestClient客户端帮我们去弄了，你只需要把请求发送给ES服务器即可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这些客户端的本质就是组装DSL语句，通过HTTP请求发送给ES，官方文档地址为：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fldChar w:fldCharType="begin"/>
      </w:r>
      <w:r>
        <w:rPr>
          <w:rFonts w:hint="default"/>
          <w:sz w:val="28"/>
          <w:szCs w:val="28"/>
          <w:lang w:val="en-US" w:eastAsia="zh-CN"/>
        </w:rPr>
        <w:instrText xml:space="preserve"> HYPERLINK "https://www.elastic.co/guide/en/elasticsearch/client/index.html" </w:instrText>
      </w:r>
      <w:r>
        <w:rPr>
          <w:rFonts w:hint="default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default"/>
          <w:sz w:val="28"/>
          <w:szCs w:val="28"/>
          <w:lang w:val="en-US" w:eastAsia="zh-CN"/>
        </w:rPr>
        <w:t>https://www.elastic.co/guide/en/elasticsearch/client/index.html</w:t>
      </w:r>
      <w:r>
        <w:rPr>
          <w:rFonts w:hint="default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894205"/>
            <wp:effectExtent l="0" t="0" r="146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可以看到，ES提供了各种语言的客户端，第一个就是JAVA语言客户端，而JAVA客户端又包含两部分，一是Java Low Level Rest Client，另一个是Java High Level Rest Client，最早出现的是Low Level，后来才有了High Level，High Level是基于Low Level做了进一步的封装，用起来更加方便快捷，所以我们学习使用Java High Level Rest Client！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使用RestClient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根据资料提供的酒店数据创建索引库，我们通过hotel案例来学习RestClient，学习使用JavaRestClient实现创建、删除索引库，判断索引库是否存在！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基本步骤如下：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1：导入课前资料Demo；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2：分析数据结构，定义mapping属性；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3：初始化JavaRestClient；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4：利用JavaRestClient创建索引库；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5：利用JavaRestClient删除索引库；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6：利用JavaRestClient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1：导入tb_hotel.sql文件运行，创建heima数据库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2：导入项目hotel-demo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22504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47091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3：编写mapping映射（说白了就是编写mapping创建索引库呗）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在刚刚已经导入了酒店hotel项目的相关是数据，接下来基于酒店的数据结构去分析一下，尝试编写一下hotel的mapping映射，我们知道mapping主要考虑以下的问题：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1：字段名叫什么?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2：字段数据类型是什么?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3：字段是否参与搜索?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4：字段是否分词？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5：字段如果分词，分词器是什么？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其中字段名和数据类型一目了然，我们可以基于数据库的表结构得出，字段名一目了然，数据类型则可以把数据库中的数据类型转为ES中对应的数据类型；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至于是否搜索以及是否分词这两个就比较特殊了，这两者是与业务强相关的，比如当前是酒店业务，那么酒店名称一定是要参与搜索的字段，所以酒店名这个字段的index应该是true，即参与搜索，分词显然也是要分词的，因为酒店名比较长；为了提高搜索概率，分词器可以选用ik_max_word，综上，是与业务相关的，要根据业务场景综合考虑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例如，根据下图中的tb_hotel表，我们去分析下面的字段，去编写映射mapping。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3168015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映射分析过程如下：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首先id在MySQL的数据类型是bigint，对应Java的数据类型是long，但是在ES中不能是long，而应该是字符串，请看下面，图中查询是的id明明是数字1，但是在ES中却变成了一个字符串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，也就是说在ES中id这个字段比较特殊，都是字符串类型！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015490"/>
            <wp:effectExtent l="0" t="0" r="127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又因为id是一个整体不可分割，不分词，所以是keyword，因为索引库id这个字段比较特殊，是字符串类型。当然了id肯定要参与将来的CRUD增删改查，所以id的index值走默认true就行了；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name字段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name酒店名称显然一定是要参与搜索的字段，所以字段的index默认就好，应该是true，即参与搜索，name酒店名称数据类型先让你是字符串text，分词显然也是要分词的，分词器为了提高搜索概率，可以选用ik_max_word;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address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ress这个字段，虽然和name字段很相似，都是内容很长的字符串，但是虽然长得很像，但是你要基于业务去判断分析，因为一般不会根据地址去搜酒店！所以address显然是不需要搜索的，不需要搜索就没有分词的必要，那么type就应该选择为keyword，同时也不需要分词其啊！又因为不搜索，那么index的值不能为默认true，应该为false；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price &amp; score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price价格、score评分显然是要参与搜索的，数据类型显然是integer;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band &amp; city &amp; startName &amp; </w:t>
      </w:r>
      <w:r>
        <w:rPr>
          <w:rFonts w:hint="eastAsia"/>
          <w:sz w:val="28"/>
          <w:szCs w:val="28"/>
          <w:lang w:val="en-US" w:eastAsia="zh-CN"/>
        </w:rPr>
        <w:t>business</w:t>
      </w:r>
    </w:p>
    <w:p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brand品牌、city城市、startName星级、business商圈显然都是要参与搜索的，所以index默认值true，同时不需要分词，所以类型是keyword。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latitude和longtime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latitude和longtime经纬度地理坐标，代表的是酒店的坐标，既不是float也不是double，因为地理坐标在ES中比较特殊，有特殊的表现方式，有两种表现方式：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geo_point：</w:t>
      </w:r>
      <w:r>
        <w:rPr>
          <w:rFonts w:hint="eastAsia"/>
          <w:sz w:val="28"/>
          <w:szCs w:val="28"/>
          <w:lang w:val="en-US" w:eastAsia="zh-CN"/>
        </w:rPr>
        <w:t>代表的是地图上的一个点，由维度（latitude）和经度（longtime）确定地图上的一个点。例如</w:t>
      </w:r>
      <w:r>
        <w:rPr>
          <w:rFonts w:hint="default"/>
          <w:sz w:val="28"/>
          <w:szCs w:val="28"/>
          <w:lang w:val="en-US" w:eastAsia="zh-CN"/>
        </w:rPr>
        <w:t>”32.8752345, 120.2981576”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get_shape：</w:t>
      </w:r>
      <w:r>
        <w:rPr>
          <w:rFonts w:hint="eastAsia"/>
          <w:sz w:val="28"/>
          <w:szCs w:val="28"/>
          <w:lang w:val="en-US" w:eastAsia="zh-CN"/>
        </w:rPr>
        <w:t>代表的地图上的一个区域，有多个geo_point组成复杂几何图形，代表地图上的一个区域。例如一条直线：</w:t>
      </w:r>
      <w:r>
        <w:rPr>
          <w:rFonts w:hint="default"/>
          <w:sz w:val="28"/>
          <w:szCs w:val="28"/>
          <w:lang w:val="en-US" w:eastAsia="zh-CN"/>
        </w:rPr>
        <w:t>”LINESTRING (-77.03653 38.897676, -77.009051 38.889939)”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然酒店应该是地图上的一个点，即数据类型应该是geo_point就可以了，由上看出值是由经度和维度拼在一起的字符串，虽然值字符串，但是类型是叫geo_point，所以，可以创建一个叫location，类型是geo_point的字段，由经度和维度拼在一起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pic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pic是酒店图片，是一个url路径，显然不需要分词，即type为keyword，其次没有人会根据url去搜索，显然index为false，即既不分词也不搜索。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至此，我们就定义完酒店的所有字段了，但是，现在会发现有一个问题，即映射mapping中的name酒店名、brand品牌、business商圈、city城市、startName星级这些字段都要参与搜索，这些字段都要参与搜索，也就意味着将来用户输入关键字去搜的时候，可能要根据多个字段去搜，也就是你的查询条件不是一个值，而是多个值。比如：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广州珠江新城五星级丽兹卡尔顿酒店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想一下，在用ES去做搜索的时候，你是根据一个字段搜效率高，还是根据多个字段搜效率高？你可以对比一下数据库你就知道了，显然是根据一个字段！但是现在的需求就是希望用户输入酒店名称能搜到、用户输入品牌能搜到、用户输入商圈也能搜到，就是要根据多个字段，同时又要搜索性能好，那该怎么办？</w:t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字段拷贝copy_to到符合属性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ES给我们提供了copy_to属性来解决以上问题：</w:t>
      </w:r>
      <w:r>
        <w:rPr>
          <w:rFonts w:hint="eastAsia"/>
          <w:color w:val="C00000"/>
          <w:sz w:val="28"/>
          <w:szCs w:val="28"/>
          <w:lang w:val="en-US" w:eastAsia="zh-CN"/>
        </w:rPr>
        <w:t>问题就是我在搜索的时候想要根据多个字段去搜，但是又想搜索效率高</w:t>
      </w:r>
      <w:r>
        <w:rPr>
          <w:rFonts w:hint="eastAsia"/>
          <w:sz w:val="28"/>
          <w:szCs w:val="28"/>
          <w:lang w:val="en-US" w:eastAsia="zh-CN"/>
        </w:rPr>
        <w:t>！字段拷贝可以使用copy_to属性将当前字段拷贝到指定字段，比方说此处想根据name酒店名、brand品牌、business商圈、city城市、startName星级这些字段去搜，那么就可以把这些字段都拷贝到一个字段：all字段里面，all字段的类型显然是text，因为是输入的搜索内容是可以多个字段，分词器因为要提高搜索命中率，显然可以用ik_max_word，此时，意味着这一个all字段就同时具备了name酒店名、brand品牌、business商圈、city城市、startName星级这些字段的值，也就是说实现了在一个字段里搜索到多个字段的内容，而且这种拷贝ES做了优化，并不是真的把文档拷贝进去了，而只是基于此做了倒排索引，所以在查的时候是看不到all这个字段的，好像不存在一样，但是搜却可以根据all字段去搜，这个all字段又叫</w:t>
      </w:r>
      <w:r>
        <w:rPr>
          <w:rFonts w:hint="eastAsia"/>
          <w:color w:val="C00000"/>
          <w:sz w:val="28"/>
          <w:szCs w:val="28"/>
          <w:lang w:val="en-US" w:eastAsia="zh-CN"/>
        </w:rPr>
        <w:t>复合字段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Mapping示例如下：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PUT /hotel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"mappings":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"properties":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"id":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"keyword"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"name":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"text",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"analyzer": "ik_max_word",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"copy_to": "all"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"address":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"keyword",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"index": false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"price":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"integer"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"sorce":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"integer"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"brand":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"keyword",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"copy_to": "all"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"city":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"keyword"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"starName":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"keyword"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"business":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"keyword",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"copy_to": "all"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"location":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"geo_point"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"pic":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"keyword",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"index": false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"all":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"type": "text",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"analyzer": "ik_max_word"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我们在定义mapping映射的时候，主要考虑的问题就是：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1；字段的名字？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2：字段的类型？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3：text类型字段是否分词，分词的话分词器是什么？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4：字段是否要索引？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5：如果想同时根据多个字段搜，可以用copy_to？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6：地理坐标的特殊表单方式geo_point和get_shape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4：初始化JavaRestClient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4.1：引入ES的Java Rest High Level Cilent依赖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041400"/>
            <wp:effectExtent l="0" t="0" r="444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4.2：因为SpringBoot默认的ES的版本是7.6.2，所以我们需要覆盖默认的ES版本，即必须和ES服务器的版本保持一致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这个项目是SpringBoot项目，SpringBoot项目的父工程中管理者所有常见依赖的版本，其中ElasticSearchde的版本就定义成了7.6.2，所以要覆盖SpringBoot父工程中指定的7.6.2的ES版本：</w:t>
      </w:r>
    </w:p>
    <w:p>
      <w:r>
        <w:drawing>
          <wp:inline distT="0" distB="0" distL="114300" distR="114300">
            <wp:extent cx="5269230" cy="838835"/>
            <wp:effectExtent l="0" t="0" r="381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ES依赖版本就自然换成了7.12.1，在依赖中就不用指定版本了：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07569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4.3：初始化RestHighLevelClient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ES集群的话就写多个HttpHost.create()</w:t>
      </w:r>
    </w:p>
    <w:p>
      <w:r>
        <w:drawing>
          <wp:inline distT="0" distB="0" distL="114300" distR="114300">
            <wp:extent cx="5263515" cy="2656205"/>
            <wp:effectExtent l="0" t="0" r="952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4.4：测试客户端是否创建成功</w:t>
      </w:r>
    </w:p>
    <w:p>
      <w:r>
        <w:drawing>
          <wp:inline distT="0" distB="0" distL="114300" distR="114300">
            <wp:extent cx="5272405" cy="2359025"/>
            <wp:effectExtent l="0" t="0" r="63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5：创建索引库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同学们，我们已经准备好了酒店索引库hotel的mapping映射，并且还完成了JavaRestClient的初始化，可以说是万事俱备只欠东风了，接下来，就看看如何利用JavaRestClient来去创建索引库：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2273300"/>
            <wp:effectExtent l="0" t="0" r="762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运行测试案例的创建索引库方法，到DevTools控制台查看索引库hotel是否创建成功，你看你看你看，查询到了，证明我们索引库的创建没问题！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741930"/>
            <wp:effectExtent l="0" t="0" r="190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6：索引库删除</w:t>
      </w:r>
    </w:p>
    <w:p>
      <w:r>
        <w:drawing>
          <wp:inline distT="0" distB="0" distL="114300" distR="114300">
            <wp:extent cx="5262245" cy="2811780"/>
            <wp:effectExtent l="0" t="0" r="1079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7：判断索引库是否存在（就是查询索引库）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383790"/>
            <wp:effectExtent l="0" t="0" r="698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注意点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1：RestHighLevelClient是ES官方提供的操作ES的API；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2：所有操作索引库的api都在RestHighLevelClient对象的indices()方法中；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3：JAVARestClient是Rest风格的API，新增就是create，删除就是delete，是否存在就是exists，所以很容易学习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索引库操作的基本步骤：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1：初始化RestHighLevelClient；new RestHighLevelClient</w:t>
      </w:r>
      <w:bookmarkStart w:id="0" w:name="_GoBack"/>
      <w:bookmarkEnd w:id="0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2：创建XxxIndexRequest对象，XXX分别是CREATE、Get、Delete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3：准备DSL（当然了，只有CREATE时需要）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4：发送请求。调用ResetHighLevelClient#indices().xxx()方法，xxx是create、exists、delete</w:t>
      </w:r>
    </w:p>
    <w:p>
      <w:pPr>
        <w:pStyle w:val="4"/>
        <w:bidi w:val="0"/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33241084"/>
    <w:rsid w:val="00255043"/>
    <w:rsid w:val="028D58DE"/>
    <w:rsid w:val="03B60BF9"/>
    <w:rsid w:val="03BC785D"/>
    <w:rsid w:val="03F321CA"/>
    <w:rsid w:val="05584162"/>
    <w:rsid w:val="06E11AE9"/>
    <w:rsid w:val="075101C2"/>
    <w:rsid w:val="07CA7A12"/>
    <w:rsid w:val="09284359"/>
    <w:rsid w:val="095205D5"/>
    <w:rsid w:val="09AF5188"/>
    <w:rsid w:val="0C022F84"/>
    <w:rsid w:val="0C1E10EA"/>
    <w:rsid w:val="0CA33D5B"/>
    <w:rsid w:val="0CC65316"/>
    <w:rsid w:val="0D487EFE"/>
    <w:rsid w:val="0D8B3E92"/>
    <w:rsid w:val="0FA93CA8"/>
    <w:rsid w:val="11054C22"/>
    <w:rsid w:val="120D52D8"/>
    <w:rsid w:val="12A605C4"/>
    <w:rsid w:val="14FF097A"/>
    <w:rsid w:val="16577680"/>
    <w:rsid w:val="1817449B"/>
    <w:rsid w:val="189B62EB"/>
    <w:rsid w:val="1A5B7FC6"/>
    <w:rsid w:val="1AC66A9D"/>
    <w:rsid w:val="1B290239"/>
    <w:rsid w:val="1C9575D5"/>
    <w:rsid w:val="1D651C28"/>
    <w:rsid w:val="201C552B"/>
    <w:rsid w:val="21313216"/>
    <w:rsid w:val="22907598"/>
    <w:rsid w:val="22BB548D"/>
    <w:rsid w:val="231B1CAD"/>
    <w:rsid w:val="232E3621"/>
    <w:rsid w:val="23A57B39"/>
    <w:rsid w:val="25220111"/>
    <w:rsid w:val="2785598D"/>
    <w:rsid w:val="27A9431A"/>
    <w:rsid w:val="2854255A"/>
    <w:rsid w:val="2E027D31"/>
    <w:rsid w:val="2E03082A"/>
    <w:rsid w:val="30F77AD4"/>
    <w:rsid w:val="319E4FA8"/>
    <w:rsid w:val="32CF3C2F"/>
    <w:rsid w:val="33241084"/>
    <w:rsid w:val="34315A12"/>
    <w:rsid w:val="35894ABA"/>
    <w:rsid w:val="378369B1"/>
    <w:rsid w:val="37B54749"/>
    <w:rsid w:val="37BE2D67"/>
    <w:rsid w:val="3BD70621"/>
    <w:rsid w:val="3CB96345"/>
    <w:rsid w:val="3CFD4C21"/>
    <w:rsid w:val="3D133D6E"/>
    <w:rsid w:val="3E4547E4"/>
    <w:rsid w:val="3EDE3040"/>
    <w:rsid w:val="3F1372EA"/>
    <w:rsid w:val="3FD8568B"/>
    <w:rsid w:val="401544E3"/>
    <w:rsid w:val="40CD217E"/>
    <w:rsid w:val="412E149E"/>
    <w:rsid w:val="41907317"/>
    <w:rsid w:val="41F82BF3"/>
    <w:rsid w:val="424E6934"/>
    <w:rsid w:val="429A34D5"/>
    <w:rsid w:val="438A0336"/>
    <w:rsid w:val="43BD5407"/>
    <w:rsid w:val="44B212E3"/>
    <w:rsid w:val="44BC2DA3"/>
    <w:rsid w:val="466E544F"/>
    <w:rsid w:val="47D77465"/>
    <w:rsid w:val="4879496F"/>
    <w:rsid w:val="4B7171FD"/>
    <w:rsid w:val="4BA309CF"/>
    <w:rsid w:val="4BB1083E"/>
    <w:rsid w:val="4BC73324"/>
    <w:rsid w:val="4C1E36CC"/>
    <w:rsid w:val="4C8F2D10"/>
    <w:rsid w:val="50A96362"/>
    <w:rsid w:val="50B456F8"/>
    <w:rsid w:val="530E3B3E"/>
    <w:rsid w:val="575506BB"/>
    <w:rsid w:val="5814471C"/>
    <w:rsid w:val="5AE30232"/>
    <w:rsid w:val="5C537D88"/>
    <w:rsid w:val="5CA41AB2"/>
    <w:rsid w:val="5CF05701"/>
    <w:rsid w:val="5D551F2F"/>
    <w:rsid w:val="5E767EDE"/>
    <w:rsid w:val="60413F49"/>
    <w:rsid w:val="6169196D"/>
    <w:rsid w:val="63705A05"/>
    <w:rsid w:val="637E191F"/>
    <w:rsid w:val="65C3474D"/>
    <w:rsid w:val="66093DC1"/>
    <w:rsid w:val="66591CBE"/>
    <w:rsid w:val="69490E0A"/>
    <w:rsid w:val="6A6C66BD"/>
    <w:rsid w:val="6B5E0274"/>
    <w:rsid w:val="6B6B3459"/>
    <w:rsid w:val="6BCA3618"/>
    <w:rsid w:val="6CB1695C"/>
    <w:rsid w:val="6DB53711"/>
    <w:rsid w:val="6DEE74F0"/>
    <w:rsid w:val="6EED4EC2"/>
    <w:rsid w:val="71382C7E"/>
    <w:rsid w:val="721C3121"/>
    <w:rsid w:val="73E97A4A"/>
    <w:rsid w:val="75011D64"/>
    <w:rsid w:val="780946DF"/>
    <w:rsid w:val="784D4551"/>
    <w:rsid w:val="798C0B64"/>
    <w:rsid w:val="7A4106C0"/>
    <w:rsid w:val="7AAE4DF6"/>
    <w:rsid w:val="7CAB7DB6"/>
    <w:rsid w:val="7CCE274E"/>
    <w:rsid w:val="7D88784A"/>
    <w:rsid w:val="7E6F52E3"/>
    <w:rsid w:val="7E805998"/>
    <w:rsid w:val="7F1C4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2023-12-08T14:58:00Z</dcterms:created>
  <dc:creator>遠辉</dc:creator>
  <cp:lastModifiedBy>遠辉</cp:lastModifiedBy>
  <dcterms:modified xsi:type="dcterms:W3CDTF">2023-12-09T06:22:22Z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80B9052E05744775AA9DC99B4AEF86E2_11</vt:lpwstr>
  </property>
</Properties>
</file>