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SpringAMQP：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之前利用RabbitMQ的官方</w:t>
      </w:r>
      <w:r>
        <w:rPr>
          <w:rFonts w:hint="eastAsia"/>
          <w:sz w:val="28"/>
          <w:szCs w:val="28"/>
          <w:lang w:val="en-US" w:eastAsia="zh-CN"/>
        </w:rPr>
        <w:t>原生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  <w:lang w:val="en-US" w:eastAsia="zh-CN"/>
        </w:rPr>
        <w:t>的方式</w:t>
      </w:r>
      <w:r>
        <w:rPr>
          <w:rFonts w:hint="eastAsia"/>
          <w:sz w:val="28"/>
          <w:szCs w:val="28"/>
        </w:rPr>
        <w:t>实现了基本消息队列</w:t>
      </w:r>
      <w:r>
        <w:rPr>
          <w:rFonts w:hint="eastAsia"/>
          <w:sz w:val="28"/>
          <w:szCs w:val="28"/>
          <w:lang w:val="en-US" w:eastAsia="zh-CN"/>
        </w:rPr>
        <w:t>模型Basic Queue</w:t>
      </w:r>
      <w:r>
        <w:rPr>
          <w:rFonts w:hint="eastAsia"/>
          <w:sz w:val="28"/>
          <w:szCs w:val="28"/>
        </w:rPr>
        <w:t>，但是</w:t>
      </w:r>
      <w:r>
        <w:rPr>
          <w:rFonts w:hint="eastAsia"/>
          <w:sz w:val="28"/>
          <w:szCs w:val="28"/>
          <w:lang w:val="en-US" w:eastAsia="zh-CN"/>
        </w:rPr>
        <w:t>我们会发现</w:t>
      </w:r>
      <w:r>
        <w:rPr>
          <w:rFonts w:hint="eastAsia"/>
          <w:sz w:val="28"/>
          <w:szCs w:val="28"/>
        </w:rPr>
        <w:t>官方api写起来非常麻烦，</w:t>
      </w:r>
      <w:r>
        <w:rPr>
          <w:rFonts w:hint="eastAsia"/>
          <w:sz w:val="28"/>
          <w:szCs w:val="28"/>
          <w:lang w:val="en-US" w:eastAsia="zh-CN"/>
        </w:rPr>
        <w:t>因此要想到伟大的SpringBoot，</w:t>
      </w:r>
      <w:r>
        <w:rPr>
          <w:rFonts w:hint="eastAsia"/>
          <w:sz w:val="28"/>
          <w:szCs w:val="28"/>
        </w:rPr>
        <w:t>可以使用SpringAMQP，提供了可以大大简化消息发送和接收的api。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可以学习一下什么是SpringAMQP，并且利用</w:t>
      </w:r>
      <w:r>
        <w:rPr>
          <w:rFonts w:hint="eastAsia"/>
          <w:sz w:val="28"/>
          <w:szCs w:val="28"/>
          <w:lang w:val="en-US" w:eastAsia="zh-CN"/>
        </w:rPr>
        <w:t>SpringAMQP来实现RabbitMQ中的五种消息队列模型！即：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简单队列模型：Basic Queue；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工作队列模型：Work Queue；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发布订阅里的广播交换机：Fanout；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发布订阅里的路由交换机：Direct；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发布订阅里的主题交换机：Topic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除了实现以上五种消息模型，以及演示一下SpringAMQP当中的消息转换器！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什么是SpringAMQP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要知道什么是SpringAMQP，要先知道什么是AMQP：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什么是AMQP: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全称高级消息队列协议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Advanced Message Queuing Protocol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既然是协议，解释一种标准、一种规范，即</w:t>
      </w:r>
      <w:r>
        <w:rPr>
          <w:rFonts w:hint="eastAsia"/>
          <w:sz w:val="28"/>
          <w:szCs w:val="28"/>
        </w:rPr>
        <w:t>是用于在应用程序或应用程序之间传递业务消息的开放标准。该协议与语言和平台无关，更符合微服务中技术独立性的要求。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什么是SpringAMQP：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是基于AMQP协议定义的一套API规范，是Spring对AMQP协议的实现，提供了模板来发送和接收消息，包含两部分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其中</w:t>
      </w:r>
      <w:r>
        <w:rPr>
          <w:rFonts w:hint="eastAsia"/>
          <w:sz w:val="28"/>
          <w:szCs w:val="28"/>
        </w:rPr>
        <w:t>spring-amqp是</w:t>
      </w:r>
      <w:r>
        <w:rPr>
          <w:rFonts w:hint="eastAsia"/>
          <w:sz w:val="28"/>
          <w:szCs w:val="28"/>
          <w:lang w:val="en-US" w:eastAsia="zh-CN"/>
        </w:rPr>
        <w:t>对AMQP协议的</w:t>
      </w:r>
      <w:r>
        <w:rPr>
          <w:rFonts w:hint="eastAsia"/>
          <w:sz w:val="28"/>
          <w:szCs w:val="28"/>
        </w:rPr>
        <w:t>基础抽象</w:t>
      </w:r>
      <w:r>
        <w:rPr>
          <w:rFonts w:hint="eastAsia"/>
          <w:sz w:val="28"/>
          <w:szCs w:val="28"/>
          <w:lang w:val="en-US" w:eastAsia="zh-CN"/>
        </w:rPr>
        <w:t>代码</w:t>
      </w:r>
      <w:r>
        <w:rPr>
          <w:rFonts w:hint="eastAsia"/>
          <w:sz w:val="28"/>
          <w:szCs w:val="28"/>
        </w:rPr>
        <w:t>，spring-rabbit是底层</w:t>
      </w:r>
      <w:r>
        <w:rPr>
          <w:rFonts w:hint="eastAsia"/>
          <w:sz w:val="28"/>
          <w:szCs w:val="28"/>
          <w:lang w:val="en-US" w:eastAsia="zh-CN"/>
        </w:rPr>
        <w:t>的对基础抽象</w:t>
      </w:r>
      <w:r>
        <w:rPr>
          <w:rFonts w:hint="eastAsia"/>
          <w:sz w:val="28"/>
          <w:szCs w:val="28"/>
        </w:rPr>
        <w:t>spring-amqp</w:t>
      </w:r>
      <w:r>
        <w:rPr>
          <w:rFonts w:hint="eastAsia"/>
          <w:sz w:val="28"/>
          <w:szCs w:val="28"/>
        </w:rPr>
        <w:t>默认实现。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一句话：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SpringAMQP是对AMQP协议的实现！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SpringAMQP = spring-amqp抽象接口基础代码 + 对spring-amqp的具体实现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我们学习的是RabbitMQ，所以对我们来说：</w:t>
      </w:r>
      <w:r>
        <w:rPr>
          <w:rFonts w:hint="eastAsia"/>
          <w:sz w:val="28"/>
          <w:szCs w:val="28"/>
          <w:lang w:val="en-US" w:eastAsia="zh-CN"/>
        </w:rPr>
        <w:t>SpringAMQP = spring-amqp + spring-rabbit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SpringAMQP作用：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1：监听器容器，基于异步来处理入站消息；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2：用于发送和接收消息的RabbitTemplate（但是一般只利用RabbitTemplate来做发送，接收有监听器容器去做）;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3：RabbitAdmin来实现自动队列声明、交换、绑定（意思就是不用我们手动创建队列，会自动创建队列）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总结就是：SpringAMQP实现了便捷的消息接收、便捷的消息发送、自动化的队列声明！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280423BE"/>
    <w:rsid w:val="02940CB2"/>
    <w:rsid w:val="03681C3C"/>
    <w:rsid w:val="03FD507A"/>
    <w:rsid w:val="07C66F31"/>
    <w:rsid w:val="090E441B"/>
    <w:rsid w:val="0A2064CB"/>
    <w:rsid w:val="14AA3534"/>
    <w:rsid w:val="21367C75"/>
    <w:rsid w:val="25C67B92"/>
    <w:rsid w:val="280423BE"/>
    <w:rsid w:val="28A329A2"/>
    <w:rsid w:val="31A600E5"/>
    <w:rsid w:val="324C26F5"/>
    <w:rsid w:val="33F3599D"/>
    <w:rsid w:val="35576304"/>
    <w:rsid w:val="39832384"/>
    <w:rsid w:val="3AAE58A0"/>
    <w:rsid w:val="3D3F2F44"/>
    <w:rsid w:val="46544024"/>
    <w:rsid w:val="51CC6CBE"/>
    <w:rsid w:val="53FE1077"/>
    <w:rsid w:val="545A5BC1"/>
    <w:rsid w:val="592021F9"/>
    <w:rsid w:val="5A7476F4"/>
    <w:rsid w:val="5F653B7C"/>
    <w:rsid w:val="66882D60"/>
    <w:rsid w:val="675D12C2"/>
    <w:rsid w:val="69F51EE6"/>
    <w:rsid w:val="73A817CA"/>
    <w:rsid w:val="7F2D22CF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2023-12-05T12:16:00Z</dcterms:created>
  <dc:creator>遠辉</dc:creator>
  <cp:lastModifiedBy>遠辉</cp:lastModifiedBy>
  <dcterms:modified xsi:type="dcterms:W3CDTF">2023-12-05T12:36:06Z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949CCC37C2AF41CD987554FB84EE6594_11</vt:lpwstr>
  </property>
</Properties>
</file>