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SpringAMQP实现工作消息队列Work Queue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上一节已经学习了如何基于SpringAMQP实现基本消息队列Basic Queue中的消息发送与消息接收！下面学习</w:t>
      </w:r>
      <w:r>
        <w:rPr>
          <w:rFonts w:hint="eastAsia"/>
          <w:sz w:val="28"/>
          <w:szCs w:val="28"/>
          <w:lang w:val="en-US" w:eastAsia="zh-CN"/>
        </w:rPr>
        <w:t>如何基于SpringAMQP实现工作消息队列Work Queue中的消息发送与消息接收!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 Queue结构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先看一下Work Queue的结构，可以看到同样具备消息的发送者、对列、消息的消费者，但是队列有多个消费者监听，这就是和之前基本队列的区别：即多个消费者监听同一个队列！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多个消费者，那将来队列中的消息给谁呢？我们知道在RabbitMQ中，消息是阅后即焚的！即队列中的消息一旦给了消费者1，队列中的消息就会删除，消费者2不会拿到这个消息！所以如果队列中有50个消息，不可能每个消费者都接收消费50条，应该是每个消费者加起来接收消费50条！即在Work Queue工作队列中，消费者具有合作关系，共同处理消息！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为什么要多个消费者？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假设你真的只有一个consumer，而这个consumer的处理速度只有每秒40条，而Publisher每秒却发送50条，消费者处理不过来，那么每秒钟就会多出10条消息没人处理，那这些消息只能堆积在队列当中，队列在内存中有存储上限的，每秒多10条，假以时日，是会把队列堆满，这个时候再有消息就过不来，消息就会被丢弃掉！这就出问题了，而如果我有两个Consumer，那么就不会有这个问题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这就是要挂两个消费者的原因了，也就是说这个Work Queue工作对列，并不是真的有一个新的队列类型，和基本队列Basic Queue没什么不同，只不过在设计的时候队列挂了多个消费者，而不是只有一个消费者。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这种情况一般时消费者处理消息能力不足的场景！提高消息处理的速度，避免消息的堆积！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1997710"/>
            <wp:effectExtent l="0" t="0" r="254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实现基本思路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1：在publisher服务中定义测试方法，每秒产生50条消息，发送到simple.queue中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2：在consumer服务中定义两个消息监听者，都监听simple.queue对类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3：消费者1每秒处理50条消息，消费者2每秒处理10条消息，消费者1和消费者2每秒加起来能处理60条消息，超出了publisher每秒的发送频率！理论上两个消费者应该能在1秒内把publisher发送的消息处理完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发送消息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定义发送消息的方法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和基本队列发送消息没什么不同！不过要演示一个消费者不能完全处理消息的场景，设计每秒发50条消息</w:t>
      </w:r>
    </w:p>
    <w:p>
      <w:r>
        <w:drawing>
          <wp:inline distT="0" distB="0" distL="114300" distR="114300">
            <wp:extent cx="5268595" cy="240093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RabbitMq管理后台查看消息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515235"/>
            <wp:effectExtent l="0" t="0" r="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接收、消费消息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定义监听消息的类和接收、消费消息的方法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38379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启动Consumer，查看控制台日志</w:t>
      </w:r>
    </w:p>
    <w:p>
      <w:r>
        <w:drawing>
          <wp:inline distT="0" distB="0" distL="114300" distR="114300">
            <wp:extent cx="5270500" cy="184975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158875"/>
            <wp:effectExtent l="0" t="0" r="635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906905"/>
            <wp:effectExtent l="0" t="0" r="381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发现问题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查看日志可以发现，消息一没有按照消息发送的顺序消费的，二消息的消费时间耗时大概用了3秒！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不按顺序好理解，方法多线程执行占用CPU问题；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时间耗时这么长呢？而且消费者1处理的都是奇数消息，消费者2处理的都是偶数消息，每个消费者接收处理的消费的数量是一样的！这显然不符合我们的预期！消费者1的处理能力是消费者2处理能力的5倍！显然消费者1应该多处理消息，能者多劳！然而事实却是消息平均分配给了两个消费者！这种分配方式没有考虑两个消费者处理消息的能力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这是因为我们的RabbitMQ内部的机制造成的！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消息预取机制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当有大量的消息到达队列时，队列会把消息进行投递，各个consumer的通道Channel会提前把消息拿过来，</w:t>
      </w:r>
      <w:r>
        <w:rPr>
          <w:rFonts w:hint="eastAsia"/>
          <w:sz w:val="28"/>
          <w:szCs w:val="28"/>
          <w:lang w:val="en-US" w:eastAsia="zh-CN"/>
        </w:rPr>
        <w:t>这</w:t>
      </w:r>
      <w:r>
        <w:rPr>
          <w:rFonts w:hint="default"/>
          <w:sz w:val="28"/>
          <w:szCs w:val="28"/>
          <w:lang w:val="en-US" w:eastAsia="zh-CN"/>
        </w:rPr>
        <w:t>就是消息预取</w:t>
      </w:r>
      <w:r>
        <w:rPr>
          <w:rFonts w:hint="eastAsia"/>
          <w:sz w:val="28"/>
          <w:szCs w:val="28"/>
          <w:lang w:val="en-US" w:eastAsia="zh-CN"/>
        </w:rPr>
        <w:t>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</w:t>
      </w:r>
      <w:r>
        <w:rPr>
          <w:rFonts w:hint="default"/>
          <w:sz w:val="28"/>
          <w:szCs w:val="28"/>
          <w:lang w:val="en-US" w:eastAsia="zh-CN"/>
        </w:rPr>
        <w:t>个consumer的通道Channel</w:t>
      </w:r>
      <w:r>
        <w:rPr>
          <w:rFonts w:hint="eastAsia"/>
          <w:sz w:val="28"/>
          <w:szCs w:val="28"/>
          <w:lang w:val="en-US" w:eastAsia="zh-CN"/>
        </w:rPr>
        <w:t>是</w:t>
      </w:r>
      <w:r>
        <w:rPr>
          <w:rFonts w:hint="default"/>
          <w:sz w:val="28"/>
          <w:szCs w:val="28"/>
          <w:lang w:val="en-US" w:eastAsia="zh-CN"/>
        </w:rPr>
        <w:t>轮流拿消息，不管对应的Consumer能不能处理，先拿过来再说，</w:t>
      </w:r>
      <w:r>
        <w:rPr>
          <w:rFonts w:hint="default"/>
          <w:b/>
          <w:bCs/>
          <w:sz w:val="28"/>
          <w:szCs w:val="28"/>
          <w:lang w:val="en-US" w:eastAsia="zh-CN"/>
        </w:rPr>
        <w:t>于是各个</w:t>
      </w:r>
      <w:r>
        <w:rPr>
          <w:rFonts w:hint="default"/>
          <w:b/>
          <w:bCs/>
          <w:sz w:val="28"/>
          <w:szCs w:val="28"/>
          <w:lang w:val="en-US" w:eastAsia="zh-CN"/>
        </w:rPr>
        <w:t>consumer</w:t>
      </w:r>
      <w:r>
        <w:rPr>
          <w:rFonts w:hint="default"/>
          <w:b/>
          <w:bCs/>
          <w:sz w:val="28"/>
          <w:szCs w:val="28"/>
          <w:lang w:val="en-US" w:eastAsia="zh-CN"/>
        </w:rPr>
        <w:t>就会平均分配所有的消息</w:t>
      </w:r>
      <w:r>
        <w:rPr>
          <w:rFonts w:hint="default"/>
          <w:sz w:val="28"/>
          <w:szCs w:val="28"/>
          <w:lang w:val="en-US" w:eastAsia="zh-CN"/>
        </w:rPr>
        <w:t>。但是</w:t>
      </w:r>
      <w:r>
        <w:rPr>
          <w:rFonts w:hint="default"/>
          <w:sz w:val="28"/>
          <w:szCs w:val="28"/>
          <w:lang w:val="en-US" w:eastAsia="zh-CN"/>
        </w:rPr>
        <w:t>consumer</w:t>
      </w:r>
      <w:r>
        <w:rPr>
          <w:rFonts w:hint="default"/>
          <w:sz w:val="28"/>
          <w:szCs w:val="28"/>
          <w:lang w:val="en-US" w:eastAsia="zh-CN"/>
        </w:rPr>
        <w:t>处理消息速度有快慢，</w:t>
      </w:r>
      <w:r>
        <w:rPr>
          <w:rFonts w:hint="eastAsia"/>
          <w:sz w:val="28"/>
          <w:szCs w:val="28"/>
          <w:lang w:val="en-US" w:eastAsia="zh-CN"/>
        </w:rPr>
        <w:t>有的</w:t>
      </w:r>
      <w:r>
        <w:rPr>
          <w:rFonts w:hint="default"/>
          <w:sz w:val="28"/>
          <w:szCs w:val="28"/>
          <w:lang w:val="en-US" w:eastAsia="zh-CN"/>
        </w:rPr>
        <w:t>consumer</w:t>
      </w:r>
      <w:r>
        <w:rPr>
          <w:rFonts w:hint="eastAsia"/>
          <w:sz w:val="28"/>
          <w:szCs w:val="28"/>
          <w:lang w:val="en-US" w:eastAsia="zh-CN"/>
        </w:rPr>
        <w:t>处理消息快一点，有的</w:t>
      </w:r>
      <w:r>
        <w:rPr>
          <w:rFonts w:hint="default"/>
          <w:sz w:val="28"/>
          <w:szCs w:val="28"/>
          <w:lang w:val="en-US" w:eastAsia="zh-CN"/>
        </w:rPr>
        <w:t>consumer</w:t>
      </w:r>
      <w:r>
        <w:rPr>
          <w:rFonts w:hint="eastAsia"/>
          <w:sz w:val="28"/>
          <w:szCs w:val="28"/>
          <w:lang w:val="en-US" w:eastAsia="zh-CN"/>
        </w:rPr>
        <w:t>处理消息慢一点，</w:t>
      </w:r>
      <w:r>
        <w:rPr>
          <w:rFonts w:hint="eastAsia"/>
          <w:b/>
          <w:bCs/>
          <w:sz w:val="28"/>
          <w:szCs w:val="28"/>
          <w:lang w:val="en-US" w:eastAsia="zh-CN"/>
        </w:rPr>
        <w:t>于是</w:t>
      </w:r>
      <w:r>
        <w:rPr>
          <w:rFonts w:hint="default"/>
          <w:b/>
          <w:bCs/>
          <w:sz w:val="28"/>
          <w:szCs w:val="28"/>
          <w:lang w:val="en-US" w:eastAsia="zh-CN"/>
        </w:rPr>
        <w:t>这样子会导致处理消息的时间变长</w:t>
      </w:r>
      <w:r>
        <w:rPr>
          <w:rFonts w:hint="default"/>
          <w:sz w:val="28"/>
          <w:szCs w:val="28"/>
          <w:lang w:val="en-US" w:eastAsia="zh-CN"/>
        </w:rPr>
        <w:t>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要解决这个问题就是不能让Consumer的Channel拿太多消息，应该是</w:t>
      </w:r>
      <w:r>
        <w:rPr>
          <w:rFonts w:hint="eastAsia"/>
          <w:sz w:val="28"/>
          <w:szCs w:val="28"/>
          <w:lang w:val="en-US" w:eastAsia="zh-CN"/>
        </w:rPr>
        <w:t>当</w:t>
      </w:r>
      <w:r>
        <w:rPr>
          <w:rFonts w:hint="default"/>
          <w:sz w:val="28"/>
          <w:szCs w:val="28"/>
          <w:lang w:val="en-US" w:eastAsia="zh-CN"/>
        </w:rPr>
        <w:t>consumer</w:t>
      </w:r>
      <w:r>
        <w:rPr>
          <w:rFonts w:hint="default"/>
          <w:sz w:val="28"/>
          <w:szCs w:val="28"/>
          <w:lang w:val="en-US" w:eastAsia="zh-CN"/>
        </w:rPr>
        <w:t>没处理完</w:t>
      </w:r>
      <w:r>
        <w:rPr>
          <w:rFonts w:hint="eastAsia"/>
          <w:sz w:val="28"/>
          <w:szCs w:val="28"/>
          <w:lang w:val="en-US" w:eastAsia="zh-CN"/>
        </w:rPr>
        <w:t>一</w:t>
      </w:r>
      <w:r>
        <w:rPr>
          <w:rFonts w:hint="default"/>
          <w:sz w:val="28"/>
          <w:szCs w:val="28"/>
          <w:lang w:val="en-US" w:eastAsia="zh-CN"/>
        </w:rPr>
        <w:t>个消息，再去队列拿一个！</w:t>
      </w:r>
      <w:r>
        <w:rPr>
          <w:rFonts w:hint="eastAsia"/>
          <w:sz w:val="28"/>
          <w:szCs w:val="28"/>
          <w:lang w:val="en-US" w:eastAsia="zh-CN"/>
        </w:rPr>
        <w:t>没有金刚钻，别揽瓷器活！</w:t>
      </w:r>
      <w:r>
        <w:rPr>
          <w:rFonts w:hint="default"/>
          <w:sz w:val="28"/>
          <w:szCs w:val="28"/>
          <w:lang w:val="en-US" w:eastAsia="zh-CN"/>
        </w:rPr>
        <w:t>要配置：listener.simple.prefetch=1（每次只能获取一条消息，处理完成才能获取下一个消息）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限制消息预取机制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application.yml配置文件，设置preFetch这个值，可以控制预消息的上限，默认值是无限，有多少拿多少，先拿过来再说！什么时候消费你别管，先拿过来！这显然不行，这个值一般要去做一些控制，看你的消费能力，消费能力差控制得低一点，消费能力高调得高一点，设成1就是每次取一条，消费完了你再来拿，这样就不会存在娶了一堆消息又处理不过来的情况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5139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重启consumer，看到问题解决，就不截图了好吗！</w:t>
      </w:r>
      <w:bookmarkStart w:id="0" w:name="_GoBack"/>
      <w:bookmarkEnd w:id="0"/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7C166D85"/>
    <w:rsid w:val="03163F96"/>
    <w:rsid w:val="040214E0"/>
    <w:rsid w:val="099B26AF"/>
    <w:rsid w:val="0B16599D"/>
    <w:rsid w:val="0D30536C"/>
    <w:rsid w:val="0D493385"/>
    <w:rsid w:val="0D5B33F6"/>
    <w:rsid w:val="0E201A0B"/>
    <w:rsid w:val="0EC5766C"/>
    <w:rsid w:val="1AC3412E"/>
    <w:rsid w:val="1C7823BF"/>
    <w:rsid w:val="1C826AC3"/>
    <w:rsid w:val="222A0391"/>
    <w:rsid w:val="254E3203"/>
    <w:rsid w:val="257721FA"/>
    <w:rsid w:val="28443875"/>
    <w:rsid w:val="29F55167"/>
    <w:rsid w:val="2C5F60C2"/>
    <w:rsid w:val="2C7C1320"/>
    <w:rsid w:val="2D4B7A1C"/>
    <w:rsid w:val="30F14224"/>
    <w:rsid w:val="34274BD9"/>
    <w:rsid w:val="36904890"/>
    <w:rsid w:val="38E205AB"/>
    <w:rsid w:val="3E9977AB"/>
    <w:rsid w:val="470A465D"/>
    <w:rsid w:val="49D220CC"/>
    <w:rsid w:val="4FAF4286"/>
    <w:rsid w:val="505D58B9"/>
    <w:rsid w:val="52CD73F7"/>
    <w:rsid w:val="574C74F5"/>
    <w:rsid w:val="5F9440AB"/>
    <w:rsid w:val="5FA6131B"/>
    <w:rsid w:val="664D1DDE"/>
    <w:rsid w:val="6EBD0BCA"/>
    <w:rsid w:val="73C9532C"/>
    <w:rsid w:val="763B69FB"/>
    <w:rsid w:val="76D67314"/>
    <w:rsid w:val="787E33AC"/>
    <w:rsid w:val="798609C7"/>
    <w:rsid w:val="7B381146"/>
    <w:rsid w:val="7C16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2023-12-05T13:39:00Z</dcterms:created>
  <dc:creator>遠辉</dc:creator>
  <cp:lastModifiedBy>遠辉</cp:lastModifiedBy>
  <dcterms:modified xsi:type="dcterms:W3CDTF">2023-12-05T14:44:16Z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7588F5998EE94D8EA1D7478C3D60E5A4_11</vt:lpwstr>
  </property>
</Properties>
</file>