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SpringAMQP-</w:t>
      </w:r>
      <w:r>
        <w:rPr>
          <w:rFonts w:hint="eastAsia"/>
        </w:rPr>
        <w:t>消息转换器：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其实这个消息转换器，一致贯穿我们之前的学习！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有没有注意到，</w:t>
      </w:r>
      <w:r>
        <w:rPr>
          <w:rFonts w:hint="eastAsia"/>
          <w:sz w:val="28"/>
          <w:szCs w:val="28"/>
        </w:rPr>
        <w:t>在SpringAMQP的中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我们使用RabbitTemplate这个工具的时候发送消息时，方法参数列表中</w:t>
      </w:r>
      <w:r>
        <w:rPr>
          <w:rFonts w:hint="eastAsia"/>
          <w:sz w:val="28"/>
          <w:szCs w:val="28"/>
        </w:rPr>
        <w:t>消息的类型</w:t>
      </w:r>
      <w:r>
        <w:rPr>
          <w:rFonts w:hint="eastAsia"/>
          <w:sz w:val="28"/>
          <w:szCs w:val="28"/>
          <w:lang w:val="en-US" w:eastAsia="zh-CN"/>
        </w:rPr>
        <w:t>一直</w:t>
      </w:r>
      <w:r>
        <w:rPr>
          <w:rFonts w:hint="eastAsia"/>
          <w:sz w:val="28"/>
          <w:szCs w:val="28"/>
        </w:rPr>
        <w:t>是Object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如下图所示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73040" cy="218884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这说明什么，难道说SpringAMQP允许我们发的消息是任意类型的对象吗？我们可以验证一下：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1：在consumer中声明一个队列：object.queue，然后重启consumer。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为什么不再@RabblitListener中声明，因为我想在RabbitMQ管理后台看看发送的对象在队列中什么样子，在</w:t>
      </w:r>
      <w:r>
        <w:rPr>
          <w:rFonts w:hint="eastAsia"/>
          <w:sz w:val="28"/>
          <w:szCs w:val="28"/>
          <w:lang w:val="en-US" w:eastAsia="zh-CN"/>
        </w:rPr>
        <w:t>@RabblitListener中声明，publisher一发送消息就被消费掉了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77812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2：在RabbitMQ管理后台查看创建的队列object.queue</w:t>
      </w:r>
    </w:p>
    <w:p>
      <w:r>
        <w:drawing>
          <wp:inline distT="0" distB="0" distL="114300" distR="114300">
            <wp:extent cx="5263515" cy="238315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3：在publisher编写测试用例，往队列object.queue发送map类型对象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2405" cy="287782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4：运行测试用例，在RabbitMQ查看消息详情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67960" cy="274383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你看，确实能发送任何类型的消息</w:t>
      </w:r>
      <w:r>
        <w:rPr>
          <w:rFonts w:hint="eastAsia"/>
          <w:sz w:val="28"/>
          <w:szCs w:val="28"/>
          <w:lang w:val="en-US" w:eastAsia="zh-CN"/>
        </w:rPr>
        <w:t>，但是，在RabbitMQ管理后台的消息内容我们看不懂啊！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默认的消息对象序列化方式的问题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可以看到消息默认的类型是Java-serialized-object，java序列化，哦</w:t>
      </w:r>
      <w:r>
        <w:rPr>
          <w:rFonts w:hint="eastAsia"/>
          <w:sz w:val="28"/>
          <w:szCs w:val="28"/>
          <w:lang w:val="en-US" w:eastAsia="zh-CN"/>
        </w:rPr>
        <w:t>！</w:t>
      </w:r>
      <w:r>
        <w:rPr>
          <w:rFonts w:hint="default"/>
          <w:sz w:val="28"/>
          <w:szCs w:val="28"/>
          <w:lang w:val="en-US" w:eastAsia="zh-CN"/>
        </w:rPr>
        <w:t>因为我们的RabbitMQ默认只支持字节，我们RabbitMQ原生API的时候发的就只能是字节！而SpringAMQP却允许我们发对象，说明SpringAMQP会将我们的发的消息对象做序列化！用的序列化方式就是：Java-serialized-object，也就是JDK的序列化实现，这种序列化有缺点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default"/>
          <w:sz w:val="28"/>
          <w:szCs w:val="28"/>
          <w:lang w:val="en-US" w:eastAsia="zh-CN"/>
        </w:rPr>
        <w:t>一是性能比较差，二是安全性有问题，容易出现注入的问题；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三是数据长度也太长了点把，见</w:t>
      </w:r>
      <w:r>
        <w:rPr>
          <w:rFonts w:hint="eastAsia"/>
          <w:sz w:val="28"/>
          <w:szCs w:val="28"/>
          <w:lang w:val="en-US" w:eastAsia="zh-CN"/>
        </w:rPr>
        <w:t>上面图中所指</w:t>
      </w:r>
      <w:r>
        <w:rPr>
          <w:rFonts w:hint="default"/>
          <w:sz w:val="28"/>
          <w:szCs w:val="28"/>
          <w:lang w:val="en-US" w:eastAsia="zh-CN"/>
        </w:rPr>
        <w:t>消息的内容，我明明只发了苗条的刘亦菲，却变成了这么长的一串东西，还我刘亦菲！而我们知道消息体越大，传输消息的速度也就越慢！而且还占用额外的内存空间。所以说，非常不推荐用这种默认的序列化方式！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问题解决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Spring的对消息对象的处理是由</w:t>
      </w:r>
      <w:r>
        <w:rPr>
          <w:rFonts w:hint="eastAsia"/>
          <w:b/>
          <w:bCs/>
          <w:sz w:val="28"/>
          <w:szCs w:val="28"/>
        </w:rPr>
        <w:t>MessageConverter</w:t>
      </w:r>
      <w:r>
        <w:rPr>
          <w:rFonts w:hint="eastAsia"/>
          <w:sz w:val="28"/>
          <w:szCs w:val="28"/>
          <w:lang w:val="en-US" w:eastAsia="zh-CN"/>
        </w:rPr>
        <w:t>的类</w:t>
      </w:r>
      <w:r>
        <w:rPr>
          <w:rFonts w:hint="eastAsia"/>
          <w:sz w:val="28"/>
          <w:szCs w:val="28"/>
        </w:rPr>
        <w:t>来处理的。而默认实现是SimpleMessageConverter，基于JDK的ObjectOutputStream完成序列化。如果要修改只需要定义一个MessageConverter类型的Bean即可，</w:t>
      </w:r>
      <w:r>
        <w:rPr>
          <w:rFonts w:hint="eastAsia"/>
          <w:sz w:val="28"/>
          <w:szCs w:val="28"/>
          <w:lang w:val="en-US" w:eastAsia="zh-CN"/>
        </w:rPr>
        <w:t>我们</w:t>
      </w:r>
      <w:r>
        <w:rPr>
          <w:rFonts w:hint="eastAsia"/>
          <w:sz w:val="28"/>
          <w:szCs w:val="28"/>
        </w:rPr>
        <w:t>推荐用Json方式序列化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Json序列化方式消息体更加短小精悍，消息传输速度比默认的快！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步骤如下：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1：在publisher服务、consumer服务引入jackson-dataformat-xml依赖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父工程引入即可：</w:t>
      </w:r>
    </w:p>
    <w:p>
      <w:r>
        <w:drawing>
          <wp:inline distT="0" distB="0" distL="114300" distR="114300">
            <wp:extent cx="5269865" cy="247904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2：在publisher服务、consumer服务声明MessageConverter：Jackson2JsonMessageConverter</w:t>
      </w:r>
    </w:p>
    <w:p>
      <w:r>
        <w:drawing>
          <wp:inline distT="0" distB="0" distL="114300" distR="114300">
            <wp:extent cx="5265420" cy="339090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3：先到RabbitMQ管理后台把就消息删除</w:t>
      </w:r>
    </w:p>
    <w:p>
      <w:r>
        <w:drawing>
          <wp:inline distT="0" distB="0" distL="114300" distR="114300">
            <wp:extent cx="5272405" cy="3416300"/>
            <wp:effectExtent l="0" t="0" r="63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4：运行测试用例方法发送消息刘亦菲，然后再RabbitMQ管理后台查看消息内容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你砍你砍你砍，刘亦菲现原形了！！！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4739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：consumer服务的监听器中消费消息（发送时什么对象，消费时就用什么对象接收）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66055" cy="2366010"/>
            <wp:effectExtent l="0" t="0" r="698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6：重启consumer，控制台查看消息消费日志：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091180"/>
            <wp:effectExtent l="0" t="0" r="146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SpringAMQP中消息的序列化和反序列化是怎么实现的？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1：利用MessageConverter实现，默认是JDK的序列化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推荐使用JSON方式的</w:t>
      </w:r>
      <w:bookmarkStart w:id="0" w:name="_GoBack"/>
      <w:bookmarkEnd w:id="0"/>
      <w:r>
        <w:rPr>
          <w:rFonts w:hint="eastAsia"/>
          <w:sz w:val="28"/>
          <w:szCs w:val="28"/>
        </w:rPr>
        <w:t>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2：注意发送发与接收方必须使用相同的MessageConverter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18AD2890"/>
    <w:rsid w:val="02AB2272"/>
    <w:rsid w:val="054A3739"/>
    <w:rsid w:val="0C9B6363"/>
    <w:rsid w:val="18AD2890"/>
    <w:rsid w:val="1C055895"/>
    <w:rsid w:val="1C306074"/>
    <w:rsid w:val="1F0A12AC"/>
    <w:rsid w:val="201C1645"/>
    <w:rsid w:val="2ADE6B21"/>
    <w:rsid w:val="2DB0102B"/>
    <w:rsid w:val="31C95DD1"/>
    <w:rsid w:val="32A46379"/>
    <w:rsid w:val="33C23BDD"/>
    <w:rsid w:val="38211DDE"/>
    <w:rsid w:val="39B377CF"/>
    <w:rsid w:val="3A5F6628"/>
    <w:rsid w:val="3ED14D00"/>
    <w:rsid w:val="40BE5AAC"/>
    <w:rsid w:val="511E6E9A"/>
    <w:rsid w:val="526265B9"/>
    <w:rsid w:val="5FE13A7D"/>
    <w:rsid w:val="60443CFE"/>
    <w:rsid w:val="617C1E07"/>
    <w:rsid w:val="6384512A"/>
    <w:rsid w:val="657475C5"/>
    <w:rsid w:val="6A6C7662"/>
    <w:rsid w:val="6E0D5F03"/>
    <w:rsid w:val="6F8F1F00"/>
    <w:rsid w:val="7B1F35D5"/>
    <w:rsid w:val="7E3E1799"/>
    <w:rsid w:val="7F88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2023-12-06T15:33:00Z</dcterms:created>
  <dc:creator>遠辉</dc:creator>
  <cp:lastModifiedBy>遠辉</cp:lastModifiedBy>
  <dcterms:modified xsi:type="dcterms:W3CDTF">2023-12-06T16:34:45Z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86BA58726C04405B810D31D1DA5872F2_11</vt:lpwstr>
  </property>
</Properties>
</file>