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数据库分为关系型数据库和非关系型数据库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数据库的目的一定都是用来做做数据的增删改查，无非是在数据存储的方式、做数据增删改查的方式不同罢了！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关系型数据库SQL：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数据是结构化的（Structured）：</w:t>
      </w:r>
      <w:r>
        <w:rPr>
          <w:rFonts w:hint="eastAsia"/>
          <w:sz w:val="28"/>
          <w:szCs w:val="28"/>
          <w:lang w:val="en-US" w:eastAsia="zh-CN"/>
        </w:rPr>
        <w:t>体现在结构化这里（Structured）：结构化简单理解就是对数据有要求、有约束！数据是二维表结构（行+列）加上数据约束（字段的约束）；约束一旦定义好，表的结构就固定了，将来插入表的所有数据都要样饿遵循这些约定，而且数据库也会对你插入的数据做校验，如果并不符合约定，自然就不报错，不允许你做数据插入，这就是结构化的含义，而且表的结构一般是不建议随便做修改的，最好是项目设计之初就定义设计好，因为一旦数据插入较多，如果你要去修改表中字段可能带来的影响是巨大的，比如导致锁表长时间不可用！而且表跟业务有关联，数据库表变了，业务也会跟着变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数据是关联的（Relational）：</w:t>
      </w:r>
      <w:r>
        <w:rPr>
          <w:rFonts w:hint="eastAsia"/>
          <w:sz w:val="28"/>
          <w:szCs w:val="28"/>
          <w:lang w:val="en-US" w:eastAsia="zh-CN"/>
        </w:rPr>
        <w:t>表与表之间可以通过外键建立联系，数据库会帮我们去维护表与表的关联；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SQL查询：</w:t>
      </w:r>
      <w:r>
        <w:rPr>
          <w:rFonts w:hint="eastAsia"/>
          <w:sz w:val="28"/>
          <w:szCs w:val="28"/>
          <w:lang w:val="en-US" w:eastAsia="zh-CN"/>
        </w:rPr>
        <w:t>固定SQL语法查询的，所以只要是关系型数据库，都能用相同的语句去查询，不管你是MySQL还是Orical；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强事务：</w:t>
      </w:r>
      <w:r>
        <w:rPr>
          <w:rFonts w:hint="eastAsia"/>
          <w:sz w:val="28"/>
          <w:szCs w:val="28"/>
          <w:lang w:val="en-US" w:eastAsia="zh-CN"/>
        </w:rPr>
        <w:t>事务是ACID的；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数据存储方式：</w:t>
      </w:r>
      <w:r>
        <w:rPr>
          <w:rFonts w:hint="eastAsia"/>
          <w:sz w:val="28"/>
          <w:szCs w:val="28"/>
          <w:lang w:val="en-US" w:eastAsia="zh-CN"/>
        </w:rPr>
        <w:t>存储方式一般是磁盘；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扩展性：</w:t>
      </w:r>
      <w:r>
        <w:rPr>
          <w:rFonts w:hint="eastAsia"/>
          <w:sz w:val="28"/>
          <w:szCs w:val="28"/>
          <w:lang w:val="en-US" w:eastAsia="zh-CN"/>
        </w:rPr>
        <w:t>扩展性是垂直的，就是说关系型数据库在设计之初，可能就没有考虑到分布式数据分片的需求，所以当我们存储数据到关系型数据库的时候，都是存储在本机，影响性能的是本机服务器的性能，只能通过提升机器的性能来提升数据库的能力，虽然说MySQL支持主从，但是主从仅仅是提升机器的数量，提升读写的性能，但是你并不能提升数据存储的量，因为你主和从存储数据是一模一样的，数据存储的总量没有变，只不过是做了备份而已，虽然关系型数据库默认情况下是并不支持水平拓展的，但是你也可以基于使用第三方的组件来去实现数据库的分库，当然了，一旦引入使用了第三方的组件，肯定会对性能造成影响，并且在开发的时候需要考虑的问题就更多，开发的复杂度就增加了，不像NOSQL天然就支持水平拓展，开发难度和性能都不会有特别大的影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使用场景：数据结构固定；相关业务对数据安全性、一致性要求较高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非关系型数据库NOSQL：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数据非结构化：</w:t>
      </w:r>
      <w:r>
        <w:rPr>
          <w:rFonts w:hint="eastAsia"/>
          <w:sz w:val="28"/>
          <w:szCs w:val="28"/>
          <w:lang w:val="en-US" w:eastAsia="zh-CN"/>
        </w:rPr>
        <w:t>对数据没有非常严格的约束；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数据无关联：</w:t>
      </w:r>
      <w:r>
        <w:rPr>
          <w:rFonts w:hint="eastAsia"/>
          <w:sz w:val="28"/>
          <w:szCs w:val="28"/>
          <w:lang w:val="en-US" w:eastAsia="zh-CN"/>
        </w:rPr>
        <w:t>数据与数据之间没有直接的关联；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非SQL：</w:t>
      </w:r>
      <w:r>
        <w:rPr>
          <w:rFonts w:hint="eastAsia"/>
          <w:sz w:val="28"/>
          <w:szCs w:val="28"/>
          <w:lang w:val="en-US" w:eastAsia="zh-CN"/>
        </w:rPr>
        <w:t>没有固定SQL；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8696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弱事务的：</w:t>
      </w:r>
      <w:r>
        <w:rPr>
          <w:rFonts w:hint="eastAsia"/>
          <w:sz w:val="28"/>
          <w:szCs w:val="28"/>
          <w:lang w:val="en-US" w:eastAsia="zh-CN"/>
        </w:rPr>
        <w:t>事务是BASE的；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数据存储方式：</w:t>
      </w:r>
      <w:r>
        <w:rPr>
          <w:rFonts w:hint="eastAsia"/>
          <w:sz w:val="28"/>
          <w:szCs w:val="28"/>
          <w:lang w:val="en-US" w:eastAsia="zh-CN"/>
        </w:rPr>
        <w:t>存储方式一般是内存；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拓展性：</w:t>
      </w:r>
      <w:r>
        <w:rPr>
          <w:rFonts w:hint="eastAsia"/>
          <w:sz w:val="28"/>
          <w:szCs w:val="28"/>
          <w:lang w:val="en-US" w:eastAsia="zh-CN"/>
        </w:rPr>
        <w:t>扩展性是水平的，查询性能好，NOSQL设计之初就考虑到了数据拆分的需求，因此他们插入数据的时候往往都会基于数据的ID，或者唯一的表示去对数据做HASH运算，根据HASH运算的结果去判断这个数据到底应该存储在哪一个不同的节点上，从而实现数据的拆分，天然就支持水平扩展，因此NOSQL数据库在拓展的时候是非常轻松就能实现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使用场景：数据结构不固定；相关业务对数据安全性、一致性要求不高；有性能要求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总结：关系型数据库是结构化的、关联的；非关系型数据库是非结构化的、无关联的</w:t>
      </w:r>
    </w:p>
    <w:p>
      <w:r>
        <w:drawing>
          <wp:inline distT="0" distB="0" distL="114300" distR="114300">
            <wp:extent cx="5271770" cy="252031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其实非关系型数据库是对关系型数据库的补充，并不是、也不可能取代关系型数据库，关系型数据库永远是主流，根基，非关系型数据库只是在特定场景下比关系型数据库更适合！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Redis：键值型的非关系型数据库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基于内存的键值型非关系型数据库，根据key找value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1：键值（key-value）型：键是字符串类型，值value支持不同的数据结构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单线程：redis是单线程执行命令的，所以所有的命令是串行执行的，不会存在一个命令执行到一半的时候，其他命令插入进来的情况，即每个命令具备原子性、安全的，有人会说，Redis从6.x开始不是说已经变成多线程了吗？这是因为Redis6.x的所线程仅仅是在对于网络请求处理之块，而核心的命令的执行这部分依旧是单线程的，所以我们说redis6.x是单线程依然是对的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低延迟、速度快（基于内存、IO多路复用、良好的编码）：为什么Redis单线程性能速度依旧优秀，这是因为Redis基于内存的，就是说数据都是在内存存储，不想MySQL存储在磁盘，内存的读写速度相比磁盘可是快多了，速度是指数级的提升；第二尽管Redis是单线程，但却基于IO多路复用的方式，大大提高了服务的吞吐能力；第三个原因就是Redis良好的编码，Redis是基于C语言编写的，编码风格、习惯是标杆级别的好。基于以上三个原因，Redis尽管单线程，但性能依旧非常地优异！当然最重要的原因还是基于内存存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支持数据持久化，确保数据安全性：基于内存存储数据查询性能确实高，但是存在不安全的情况，比如一旦断电，内存数据就不存在了，所以为了解决这个问题，Redis做了数据持久化的功能，会定期地将数据从内存持久化到磁盘，从而确保数据的安全性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支持主从集群、分片集群：主从集群在MySQL中也有，就是指从节点可以去备份主节点的数据，也是一种数据安全性的考虑嘛，这样一来一旦有节点宕机，我们的数据在其他从节点上就能找到，这就是一种安全策略；同时主从可以做读写分离，从而大大提高查询、读写的效率。分片就是对数据做拆分，也就是说把数据拆成N份存到不同的节点中去，这样一来由很多机器一起来存数据，存储数据的上限就提高了，也就是一种水平的拓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6：支持多语言客户端，JAVA、Python、C各种各样的语言都支持，能操作Redis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你看看，功能丰富；性能还好；但支持数据持久化、安全；还能做各种集群，轻易地做水平拓展；并且任何语言都能用，企业不用Redis用什么！Redis活该火！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安装Redis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大多数企业都是基于Linux服务器来部署项目，而且Redis官方也没有提供Windows版本的安装包</w:t>
      </w:r>
      <w:r>
        <w:rPr>
          <w:rFonts w:hint="eastAsia"/>
          <w:sz w:val="28"/>
          <w:szCs w:val="28"/>
          <w:lang w:val="en-US" w:eastAsia="zh-CN"/>
        </w:rPr>
        <w:t>，你在网上找到的Windows版本的Redis其实并不是官方提供的，而是由微软自己编译出来的</w:t>
      </w:r>
      <w:r>
        <w:rPr>
          <w:rFonts w:hint="default"/>
          <w:sz w:val="28"/>
          <w:szCs w:val="28"/>
          <w:lang w:val="en-US" w:eastAsia="zh-CN"/>
        </w:rPr>
        <w:t>。因此课程中我们会基于Linux系统来安装Redis</w:t>
      </w:r>
      <w:r>
        <w:rPr>
          <w:rFonts w:hint="eastAsia"/>
          <w:sz w:val="28"/>
          <w:szCs w:val="28"/>
          <w:lang w:val="en-US" w:eastAsia="zh-CN"/>
        </w:rPr>
        <w:t>。</w:t>
      </w:r>
      <w:r>
        <w:rPr>
          <w:rFonts w:hint="default"/>
          <w:sz w:val="28"/>
          <w:szCs w:val="28"/>
          <w:lang w:val="en-US" w:eastAsia="zh-CN"/>
        </w:rPr>
        <w:t>选择的Linux版本为CentOS 7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1：安装Redis依赖：yum install -y gcc tcl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因为Redis是基于C语言编写的，因此首先需要安装Redis所需要的gcc依赖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076450"/>
            <wp:effectExtent l="0" t="0" r="635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2：上传Redis安装包到目录：/usr/local/src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792730"/>
            <wp:effectExtent l="0" t="0" r="635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3：解压安装包：tar -zxvf redis-6.2.6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当然如果你觉得解压后的Redis目录太长，你可以修改解压之后的Redis目录名，这里就不修改了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832485"/>
            <wp:effectExtent l="0" t="0" r="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4：进入解压后的Redis目录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353435"/>
            <wp:effectExtent l="0" t="0" r="254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5：运行编译命令：make &amp;&amp; make install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make是编译，make install是安装的意思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46020"/>
            <wp:effectExtent l="0" t="0" r="508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6：Redis官方文档地址：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"https://redis.io/commands/"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28"/>
          <w:lang w:val="en-US" w:eastAsia="zh-CN"/>
        </w:rPr>
        <w:t>https://redis.io/commands/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7：安装完成后，默认Redis的安装目录在：/usr/local/bin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该目录已经默认配置到了环境变量，因此可以在任意目录运行Redis命令，最常用：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redis-cli：是Redis提供的命令行客户端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redis-server：是Redis的服务端启动脚本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redis-sentinel：是Redis的哨兵启动脚本</w:t>
      </w:r>
    </w:p>
    <w:p>
      <w:r>
        <w:drawing>
          <wp:inline distT="0" distB="0" distL="114300" distR="114300">
            <wp:extent cx="5266690" cy="1505585"/>
            <wp:effectExtent l="0" t="0" r="635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8：前台运行启动Redis：redis-server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1574800"/>
            <wp:effectExtent l="0" t="0" r="1143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9：退出前台运行着的Redis，Ctrl + C</w:t>
      </w:r>
    </w:p>
    <w:p>
      <w:r>
        <w:drawing>
          <wp:inline distT="0" distB="0" distL="114300" distR="114300">
            <wp:extent cx="5266690" cy="1843405"/>
            <wp:effectExtent l="0" t="0" r="635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10：Redis后台启动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怎么样才能让Redis后台启动呢？必须要去修改Redis的配置文件，并且启动时要指定配置文件启动，配置文件就在我们之前解压的redis安装包下（`/usr/local/src/redis-6.2.6`），名字叫redis.conf。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10.1：进入Redis安装目录：cd /usr/local/src/redis-6.2.6/</w:t>
      </w:r>
    </w:p>
    <w:p>
      <w:r>
        <w:drawing>
          <wp:inline distT="0" distB="0" distL="114300" distR="114300">
            <wp:extent cx="5268595" cy="2795905"/>
            <wp:effectExtent l="0" t="0" r="444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10.2：备份配置文件：cp redis.conf redis.conf.bck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要修改配置文件，最好提前把配置文件备份一下，万一你修改配置文件错了，将来还有备份文件让你恢复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359025"/>
            <wp:effectExtent l="0" t="0" r="317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10.3：修改允许访问的地址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Redis允许访问的地址默认是127.0.0.1，会导致只能在本地访问。修改为0.0.0.0则可以在任意IP访问，生产环境不要设置为0.0.0.0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bind 0.0.0.0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或者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bind * -::*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10.4：修改守护进程，修改为yes后即可后台运行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退出编辑模式下，/daemonize，再按回车键，可以快速定位到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 xml:space="preserve">daemonize yes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10.5：修改密码，设置后访问Redis必须输入密码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退出编辑模式下，/requirepass foo，再按回车键，可以快速定位到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requirepass 123456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11：其他常见的配置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11.1：监听的端口，默认就行，一般不修改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port 6379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11.2：Redis的工作目录，默认是当前目录，意思就是你在哪里运行redis-server命令，哪里就是你的工作目录。也就是在什么目录运行redis-server命令，日志、持久化等文件会保存在这个目录。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dir .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11.3：数据库数量，设置为1，代表只使用1个库，默认有16个库，编号0~15，这就是Redis与MySQL不同的地方，MySQL中数据库是可以随便创建的，但在Redis中数据库是固定的，默认是16个，当然数量你可以控制，可以在1到16之间做选择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databases 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11.4：设置redis能够使用的最大内存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maxmemory 512mb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11.5：日志文件，默认为空，不记录日志，可以指定日志文件名，需要注意的是，下面示例的日志文件只有些文件名，没有写路径，那么将来这个日志文件的路径就是在上面11.2的dir下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logfile "redis.log"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12：后台启动Redis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12.1：</w:t>
      </w:r>
      <w:r>
        <w:rPr>
          <w:rFonts w:hint="default"/>
          <w:lang w:val="en-US" w:eastAsia="zh-CN"/>
        </w:rPr>
        <w:t>进入redis安装目录 cd /usr/local/src/redis-6.2.6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</w:t>
      </w:r>
      <w:r>
        <w:rPr>
          <w:rFonts w:hint="default"/>
          <w:lang w:val="en-US" w:eastAsia="zh-CN"/>
        </w:rPr>
        <w:t>启动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要想在启动的时候指定配置文件，只需要启动命令redis-server后面跟上配置文件就可以了，因为我们在Redis安装目录下启动Redis的，而redis.conf配置文件就在redis安装目录下，那么可以直接写</w:t>
      </w:r>
      <w:r>
        <w:rPr>
          <w:rFonts w:hint="eastAsia"/>
          <w:sz w:val="28"/>
          <w:szCs w:val="28"/>
          <w:lang w:val="en-US" w:eastAsia="zh-CN"/>
        </w:rPr>
        <w:t>redis.conf配置文件的</w:t>
      </w:r>
      <w:r>
        <w:rPr>
          <w:rFonts w:hint="eastAsia"/>
          <w:sz w:val="28"/>
          <w:szCs w:val="28"/>
          <w:lang w:val="en-US" w:eastAsia="zh-CN"/>
        </w:rPr>
        <w:t>文件名称。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redis-server redis.conf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666750"/>
            <wp:effectExtent l="0" t="0" r="3810" b="38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13：停止Redis：kill -9 redis的进程id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14：配置Redis开启自启（先停掉运行中的Redis哦）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76300"/>
            <wp:effectExtent l="0" t="0" r="3175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要想Redis开机自启，我们需要自己编写一个系统文件，即服务文件，把Redis加入到操作系统服务当中，以后就能开机自启了。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13.1：新建一个系统服务文件：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vi /etc/systemd/system/redis.service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451225"/>
            <wp:effectExtent l="0" t="0" r="1460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[Unit]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Description=redis-server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After=network.target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[Service]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Type=forking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ExecStart=/usr/local/bin/redis-server /usr/local/src/redis-6.2.6/redis.conf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PrivateTmp=true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[Install]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WantedBy=multi-user.target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14.2：让文件生效，重新加载系统服务：systemctl daemon-reload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14.3：启动Redis:systemctl start redis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144395"/>
            <wp:effectExtent l="0" t="0" r="635" b="44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14.4：让Redis服务开机自启（配置前先对Redis停止运行）：systemctl enable redis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6380"/>
            <wp:effectExtent l="0" t="0" r="5080" b="1270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521335"/>
            <wp:effectExtent l="0" t="0" r="1270" b="1206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访问Redis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安装完成Redis，我们就可以操作Redis，实现数据的CRUD了。</w:t>
      </w:r>
      <w:r>
        <w:rPr>
          <w:rFonts w:hint="eastAsia"/>
          <w:sz w:val="28"/>
          <w:szCs w:val="28"/>
          <w:lang w:val="en-US" w:eastAsia="zh-CN"/>
        </w:rPr>
        <w:t>操作Redis</w:t>
      </w:r>
      <w:r>
        <w:rPr>
          <w:rFonts w:hint="default"/>
          <w:sz w:val="28"/>
          <w:szCs w:val="28"/>
          <w:lang w:val="en-US" w:eastAsia="zh-CN"/>
        </w:rPr>
        <w:t>这需要用到Redis客户端，包括</w:t>
      </w:r>
      <w:r>
        <w:rPr>
          <w:rFonts w:hint="eastAsia"/>
          <w:sz w:val="28"/>
          <w:szCs w:val="28"/>
          <w:lang w:val="en-US" w:eastAsia="zh-CN"/>
        </w:rPr>
        <w:t>三种</w:t>
      </w:r>
      <w:r>
        <w:rPr>
          <w:rFonts w:hint="default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命令行客户端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图形化桌面客户端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编程客户端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命令行客户端在安装Redis的时候就已经安装好了，也就是redis-cli。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Redis安装完成后就自带了命令行客户端：redis-cli，使用方式如下：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redis-cli [options] [commonds]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其中常见的options有：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-h 127.0.0.1：指定要连接的redis节点的IP地址，默认是127.0.0.1</w:t>
      </w:r>
      <w:r>
        <w:rPr>
          <w:rFonts w:hint="eastAsia"/>
          <w:sz w:val="28"/>
          <w:szCs w:val="28"/>
          <w:lang w:val="en-US" w:eastAsia="zh-CN"/>
        </w:rPr>
        <w:t>，本机不用谢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6379：指定要连接的redis节点的端口，默认是6379</w:t>
      </w:r>
      <w:r>
        <w:rPr>
          <w:rFonts w:hint="eastAsia"/>
          <w:sz w:val="28"/>
          <w:szCs w:val="28"/>
          <w:lang w:val="en-US" w:eastAsia="zh-CN"/>
        </w:rPr>
        <w:t>，端口没修改过不用写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-a 123321：指定redis的访问密码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其中的commonds就是Redis的操作命令，例如：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ping：与redis服务端做心跳测试，服务端正常会返回pong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一盘情况下都不会输入commonds，因为我们希望先连上Redis，当</w:t>
      </w:r>
      <w:r>
        <w:rPr>
          <w:rFonts w:hint="default"/>
          <w:sz w:val="28"/>
          <w:szCs w:val="28"/>
          <w:lang w:val="en-US" w:eastAsia="zh-CN"/>
        </w:rPr>
        <w:t>不指定commond时，会进入redis-cli的交互控制台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r>
        <w:drawing>
          <wp:inline distT="0" distB="0" distL="114300" distR="114300">
            <wp:extent cx="5269865" cy="365760"/>
            <wp:effectExtent l="0" t="0" r="317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866775"/>
            <wp:effectExtent l="0" t="0" r="889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输入exit或者quit都可以退出Redis连接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67740"/>
            <wp:effectExtent l="0" t="0" r="13970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要想不出现警告，可以这样做：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530350"/>
            <wp:effectExtent l="0" t="0" r="635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操作Redis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图形化桌面客户端RedisDesktopManager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GitHub上的大神编写了Redis的图形化桌面客户端，地址：</w:t>
      </w: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"https://github.com/uglide/RedisDesktopManager"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default"/>
          <w:sz w:val="28"/>
          <w:szCs w:val="28"/>
          <w:lang w:val="en-US" w:eastAsia="zh-CN"/>
        </w:rPr>
        <w:t>https://github.com/uglide/RedisDesktopManager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不过该仓库提供的是RedisDesktopManager的源码，并未提供windows安装包。在下面这个仓库可以找到安装包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"https://github.com/lework/RedisDesktopManager-Windows/releases"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default"/>
          <w:sz w:val="28"/>
          <w:szCs w:val="28"/>
          <w:lang w:val="en-US" w:eastAsia="zh-CN"/>
        </w:rPr>
        <w:t>https://github.com/lework/RedisDesktopManager-Windows/releases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040" cy="2676525"/>
            <wp:effectExtent l="0" t="0" r="0" b="57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29305"/>
            <wp:effectExtent l="0" t="0" r="635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748915"/>
            <wp:effectExtent l="0" t="0" r="6350" b="952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Redis通用命令：通用指令是部分数据类型的，都可以使用的指令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帮助文档：help @generic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HELP COMMAND：查看命令的帮助文档，通过help [command]可以查看一个命令的具体用法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Eg：help keys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KEYS：查看符合模板的所有key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Eg：keys *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慎用，数据量大，耗时；Redis单线程，阻塞。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DEL：删除一个或多个指定的key，返回删除的键的数量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Eg：del key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Exists：判断key是否存在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Eg：exists key 20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EXPIRE：给key设置一个有限期，有效期到期时该key会被自动删除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Eg：expire name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TTL：查看一个key的剩余有效期，返回秒，-1永久有效，-2失效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Eg：ttl key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Redis基本类型：是值value的类型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1：string（就是字符串类型，）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2：hash（就是一个Map）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3：list（其实是一个链表，a指向b，b指向c，c指向d）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4：set（其实就是一个无序不重复的列表）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5：zset（又叫SortedSet，其实就是一个有序不重复的列表）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Key的结构的最佳实践：层级存储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Redis的key允许有多个单词形成层级结构，多个单词之间用冒号“：”隔开，格式如：项目名:业务名:类型:id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当然这个格式并非固定，可以根据自己的需求来删除或添加词条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例如我们的项目名称叫heima，有user和product两种不同类型的模块，我们可以这样定义key：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User相关的key：heima:user:1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product相关的key：heima:product:1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如果value是一个java对象，例如一个User对象，则可以将对象序列化为JSON字符串后存储：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heima:user:1   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id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:1,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jack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age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:28}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String类型：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常见命令：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单个增、单个查：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SET：添加或者修改已经存在的一个String类型的键值对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GET：根据key获取String类型的value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批量增、批量查：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MSET：批量添加多个String类型的键值对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MGET：根据多个key获取多个String类型的value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操作value数值自增、自减：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INCR：让一个整形的key自增1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INCRBY：让一个整形的key自增并指定步长，比如 incrby num 2 让num值自增2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INCRBYFLOAT：让一个浮点类型的数字自增并指定步长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组合命令：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SETNX：添加一个String类型的简直对，前提是这个key不存在，否则不执行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SETEX：添加一个String类型的简直对，并且指定有效期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Hash类型：Redis中并没有MySql中的Table的概念，String类型是将对象序列化为JSON字符串后存储，但当需要修改对象某个字段时很不方便；Hash结构可以将对象中的每个字段独立存储，可以针对单个字段做CRUD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常见命令：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单个增、单个查：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HSET key field value：添加或者修改hash类型的key的field值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HGET key field：获取一个hash类型key的field值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批量增、批量查：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HMSET key field2 value1 field2 value2：批量添加多个hash类型的key的field值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HMGET key field1 field2：根据多个hash类型key的field值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HGETALL key：获取一个hash类型的key中的所有的field和value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HKEYS key：获取一个hash类型的key中的多有的field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HVALS key：取一个hash类型的key中的多有的value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HINCRBY key filed 步长：让一个hash类型key的字段值自增并指定步长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HSETNX：添加一个hash类型的key的field值，前提是这个field不存在，否则不执行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List类型：reids中的List类型与java中的LinkedList类似，可以看作是一个双向链表结构。既可以支持正向检索，也可以支持反向检索。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特征也与LinkedList类似：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元素可以重复；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插入和删除块；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查询速度一般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适用场景：对顺序有要求的场景，比如朋友圈点赞、朋友圈的评论，有谁先谁后的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LPUSH key element...：向列表左侧插入一个或多个元素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LPOP key：移除并返回列表左侧的第一个元素，没有则返回nil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RPUSH key element...：向列表右侧插入一个或多个元素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RPOP key：移除并返回列表右侧的第一个元素，没有则返回nil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LRANGE key star end：返回一段角标范围内的所有元素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BLPOP key和BRPOP key：与LPOP和RPOP类似，只不过在没有元素时会等待指定时间，而不是直接返回nil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Set类型：reids中的List类型与java中的HashSet类似，可以看作是一个value为null的HashMap。因为也是一个hash表，因此具备与HashSet类型的特征：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元素不可以重复；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查询速度快；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支持交集、并集、差集等功能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适用场景：好友列表、共同好友、关注列表等，社交型的应用中使用比较广泛。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常见命令：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单个集合的操作：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SADD key member...：向set中添加一个或多个元素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SREM key member...：移除set中的指定元素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SCARD key：返回set中元素的个数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SISMEMBER key member：判断一个元素是否存在于set中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SISMEMBERS：获取set中的多有元素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多个集合的操作：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SINTER key1 key2....：求key1与key2的交集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SDIFF key1 key2....：求key1与key2的差集：就是key1有 key2没有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SUNION key1 key2....：求key1与key2的并集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rtedSet类型：redis中的SortedSet是一个可排序的set集合，与java中的TreeSet有些类似。但底层数据结构却区别很大。SortedSet中的每一个元素都带有一个score属性，可以基于score属性对元素排序，底层的实现是一个跳表（SkipList）加hash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SortedSet具备的特性：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可排序；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元素不重复；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查询速度快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因为SortedSet的可排序性，经常被用来实现排行榜这样的功能。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常见命令：（排名默认都是按照升序的排名，如果要降序则在命令的Z后面添加REV（反转的意思）即可）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单个集合的操作：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ZADD key score member：添加一个或者多个元素到sorted set，如果已经存在则更新其score值中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ZREM key member：移除sorted set中的一个指定元素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ZSCORE key member：获取sorted set中的指定元素的score值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ZRANK key member：获取sorted set中的指定元素的排名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ZCARD key：返回sorted set中元素的个数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ZCOUNT key min max：统计sorted set中score值在给定范围内的所有元素的个数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ZINCRBY key increment meMber：让sorted set的指定元素自增，步长为指定的increment值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ZRANGE key min max：按照score排序后，获取指定排名范围内的元素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ZRANGEBYSCORE key min max：按照score排序后，获取指定score范围内的元素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多个集合的操作：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ZDIFF、ZINTER、ZUNION：求差集、交集、并集</w:t>
      </w:r>
    </w:p>
    <w:p>
      <w:pPr>
        <w:rPr>
          <w:rFonts w:hint="default"/>
          <w:sz w:val="28"/>
          <w:szCs w:val="28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37EC5844"/>
    <w:rsid w:val="00437CE0"/>
    <w:rsid w:val="01770270"/>
    <w:rsid w:val="021F6ED0"/>
    <w:rsid w:val="02535CBD"/>
    <w:rsid w:val="03630182"/>
    <w:rsid w:val="03A27BFE"/>
    <w:rsid w:val="03E42333"/>
    <w:rsid w:val="040E27E3"/>
    <w:rsid w:val="04275653"/>
    <w:rsid w:val="04434773"/>
    <w:rsid w:val="04683B1B"/>
    <w:rsid w:val="05EB638C"/>
    <w:rsid w:val="08137DDE"/>
    <w:rsid w:val="084648AF"/>
    <w:rsid w:val="086C5F33"/>
    <w:rsid w:val="08CA6E29"/>
    <w:rsid w:val="092E20F5"/>
    <w:rsid w:val="0A0E51B8"/>
    <w:rsid w:val="0AC01CE4"/>
    <w:rsid w:val="0AC5182E"/>
    <w:rsid w:val="0B114D3D"/>
    <w:rsid w:val="0BFA1B8A"/>
    <w:rsid w:val="0C0B7609"/>
    <w:rsid w:val="0C273813"/>
    <w:rsid w:val="0C75172F"/>
    <w:rsid w:val="0D445658"/>
    <w:rsid w:val="0D467B8B"/>
    <w:rsid w:val="0E295443"/>
    <w:rsid w:val="0E374230"/>
    <w:rsid w:val="0E8E5D66"/>
    <w:rsid w:val="0F9A317D"/>
    <w:rsid w:val="0FA41793"/>
    <w:rsid w:val="0FB73347"/>
    <w:rsid w:val="0FBA5F39"/>
    <w:rsid w:val="0FEE7EE6"/>
    <w:rsid w:val="11B65D11"/>
    <w:rsid w:val="12117410"/>
    <w:rsid w:val="12271FB4"/>
    <w:rsid w:val="127C759A"/>
    <w:rsid w:val="1293001F"/>
    <w:rsid w:val="13064A1E"/>
    <w:rsid w:val="13B96A5B"/>
    <w:rsid w:val="13EC1AAE"/>
    <w:rsid w:val="143C0B97"/>
    <w:rsid w:val="1466023A"/>
    <w:rsid w:val="14EC5AC5"/>
    <w:rsid w:val="158F79E1"/>
    <w:rsid w:val="15F90294"/>
    <w:rsid w:val="160F3B36"/>
    <w:rsid w:val="164D2F55"/>
    <w:rsid w:val="166C5006"/>
    <w:rsid w:val="167652DB"/>
    <w:rsid w:val="17521041"/>
    <w:rsid w:val="175379EE"/>
    <w:rsid w:val="1779265B"/>
    <w:rsid w:val="17AE1A29"/>
    <w:rsid w:val="186809B8"/>
    <w:rsid w:val="18AB2C4A"/>
    <w:rsid w:val="192470E6"/>
    <w:rsid w:val="19F319FB"/>
    <w:rsid w:val="19FE05BC"/>
    <w:rsid w:val="1A223074"/>
    <w:rsid w:val="1A7B04D6"/>
    <w:rsid w:val="1ABA5C6D"/>
    <w:rsid w:val="1B216501"/>
    <w:rsid w:val="1BCF3133"/>
    <w:rsid w:val="1C4C57FF"/>
    <w:rsid w:val="1C567E4D"/>
    <w:rsid w:val="1C7D74F9"/>
    <w:rsid w:val="1D68229A"/>
    <w:rsid w:val="1D927A0F"/>
    <w:rsid w:val="1E7B3D02"/>
    <w:rsid w:val="1EE459F1"/>
    <w:rsid w:val="1F0E411A"/>
    <w:rsid w:val="1F8A3320"/>
    <w:rsid w:val="1FEB1FA4"/>
    <w:rsid w:val="1FF912FE"/>
    <w:rsid w:val="20657CB4"/>
    <w:rsid w:val="20720B15"/>
    <w:rsid w:val="2102782B"/>
    <w:rsid w:val="21B73C9A"/>
    <w:rsid w:val="222D6579"/>
    <w:rsid w:val="22A90CAA"/>
    <w:rsid w:val="22CA7FDF"/>
    <w:rsid w:val="232D0E0D"/>
    <w:rsid w:val="23B75C54"/>
    <w:rsid w:val="241671EA"/>
    <w:rsid w:val="246D1D3C"/>
    <w:rsid w:val="2471084A"/>
    <w:rsid w:val="24942C2F"/>
    <w:rsid w:val="24D42836"/>
    <w:rsid w:val="252D790B"/>
    <w:rsid w:val="259A141B"/>
    <w:rsid w:val="25D85D70"/>
    <w:rsid w:val="25DB624F"/>
    <w:rsid w:val="25F853DA"/>
    <w:rsid w:val="25F86609"/>
    <w:rsid w:val="261B7D19"/>
    <w:rsid w:val="26355A69"/>
    <w:rsid w:val="26551A79"/>
    <w:rsid w:val="26570634"/>
    <w:rsid w:val="26F838DA"/>
    <w:rsid w:val="27111025"/>
    <w:rsid w:val="2711628A"/>
    <w:rsid w:val="27623589"/>
    <w:rsid w:val="27A42E6D"/>
    <w:rsid w:val="27B70919"/>
    <w:rsid w:val="27D55B91"/>
    <w:rsid w:val="28F10E25"/>
    <w:rsid w:val="290D0583"/>
    <w:rsid w:val="29512C9E"/>
    <w:rsid w:val="2AB930A0"/>
    <w:rsid w:val="2B7119B6"/>
    <w:rsid w:val="2BB313F7"/>
    <w:rsid w:val="2CD95515"/>
    <w:rsid w:val="2D877EC2"/>
    <w:rsid w:val="2E156BE6"/>
    <w:rsid w:val="2EEE4D29"/>
    <w:rsid w:val="2F172F0B"/>
    <w:rsid w:val="2F2A106C"/>
    <w:rsid w:val="2F414F6C"/>
    <w:rsid w:val="2F8728B3"/>
    <w:rsid w:val="2F8E4C1C"/>
    <w:rsid w:val="309D49BE"/>
    <w:rsid w:val="30AE46CA"/>
    <w:rsid w:val="30B54A34"/>
    <w:rsid w:val="30C93D4B"/>
    <w:rsid w:val="316B62D0"/>
    <w:rsid w:val="31786BE3"/>
    <w:rsid w:val="320C597A"/>
    <w:rsid w:val="32DB7FB1"/>
    <w:rsid w:val="330A5E60"/>
    <w:rsid w:val="3327421C"/>
    <w:rsid w:val="332C34D2"/>
    <w:rsid w:val="332C6158"/>
    <w:rsid w:val="33E416A1"/>
    <w:rsid w:val="34E83FCE"/>
    <w:rsid w:val="353167C8"/>
    <w:rsid w:val="355C1992"/>
    <w:rsid w:val="3647376A"/>
    <w:rsid w:val="372707A0"/>
    <w:rsid w:val="373A651D"/>
    <w:rsid w:val="37A172B4"/>
    <w:rsid w:val="37DC4CAD"/>
    <w:rsid w:val="37EC5844"/>
    <w:rsid w:val="3819531A"/>
    <w:rsid w:val="3858657D"/>
    <w:rsid w:val="38936834"/>
    <w:rsid w:val="38966F94"/>
    <w:rsid w:val="38A752C8"/>
    <w:rsid w:val="38DF237A"/>
    <w:rsid w:val="3917088E"/>
    <w:rsid w:val="39397962"/>
    <w:rsid w:val="393D2EAD"/>
    <w:rsid w:val="39875C71"/>
    <w:rsid w:val="398A6B8B"/>
    <w:rsid w:val="398C530B"/>
    <w:rsid w:val="39B60D06"/>
    <w:rsid w:val="3A575643"/>
    <w:rsid w:val="3A693896"/>
    <w:rsid w:val="3AC00B32"/>
    <w:rsid w:val="3AC20E1E"/>
    <w:rsid w:val="3AD539B9"/>
    <w:rsid w:val="3B102E3D"/>
    <w:rsid w:val="3B43134D"/>
    <w:rsid w:val="3BC27434"/>
    <w:rsid w:val="3C090BBF"/>
    <w:rsid w:val="3C1557B6"/>
    <w:rsid w:val="3C410C3A"/>
    <w:rsid w:val="3C50464F"/>
    <w:rsid w:val="3C8E535B"/>
    <w:rsid w:val="3D962FCA"/>
    <w:rsid w:val="3DB17876"/>
    <w:rsid w:val="3DEC7273"/>
    <w:rsid w:val="3E7616F0"/>
    <w:rsid w:val="3EDF7953"/>
    <w:rsid w:val="3F3116B9"/>
    <w:rsid w:val="40753562"/>
    <w:rsid w:val="428840CE"/>
    <w:rsid w:val="42CC3B2C"/>
    <w:rsid w:val="43453E9E"/>
    <w:rsid w:val="43C051C0"/>
    <w:rsid w:val="43FC7A20"/>
    <w:rsid w:val="449851D6"/>
    <w:rsid w:val="44B37C3A"/>
    <w:rsid w:val="452426F9"/>
    <w:rsid w:val="45E4410A"/>
    <w:rsid w:val="46347949"/>
    <w:rsid w:val="467620E9"/>
    <w:rsid w:val="46A63BDA"/>
    <w:rsid w:val="46F202F9"/>
    <w:rsid w:val="475D02C4"/>
    <w:rsid w:val="47C0424C"/>
    <w:rsid w:val="48886E86"/>
    <w:rsid w:val="49271B75"/>
    <w:rsid w:val="494D510D"/>
    <w:rsid w:val="4A8B21F5"/>
    <w:rsid w:val="4AB274CC"/>
    <w:rsid w:val="4AF92B2A"/>
    <w:rsid w:val="4B4C267C"/>
    <w:rsid w:val="4B7A70FB"/>
    <w:rsid w:val="4BFA5DD3"/>
    <w:rsid w:val="4C0D46FC"/>
    <w:rsid w:val="4D561705"/>
    <w:rsid w:val="4D613A9A"/>
    <w:rsid w:val="4D674D94"/>
    <w:rsid w:val="4D9C0B57"/>
    <w:rsid w:val="4DE62EB8"/>
    <w:rsid w:val="4E75016C"/>
    <w:rsid w:val="4F3E6B5F"/>
    <w:rsid w:val="4F430AF4"/>
    <w:rsid w:val="4F442EF2"/>
    <w:rsid w:val="4F597184"/>
    <w:rsid w:val="50F92DB7"/>
    <w:rsid w:val="518D4CFD"/>
    <w:rsid w:val="51F15F45"/>
    <w:rsid w:val="526924B7"/>
    <w:rsid w:val="52B225FA"/>
    <w:rsid w:val="54457E7E"/>
    <w:rsid w:val="55BA3ACB"/>
    <w:rsid w:val="5719147B"/>
    <w:rsid w:val="57AF5F43"/>
    <w:rsid w:val="57D625C6"/>
    <w:rsid w:val="57DE3CF0"/>
    <w:rsid w:val="5818420C"/>
    <w:rsid w:val="58773629"/>
    <w:rsid w:val="58905D35"/>
    <w:rsid w:val="597E7244"/>
    <w:rsid w:val="59E9785B"/>
    <w:rsid w:val="5A937401"/>
    <w:rsid w:val="5ACA7106"/>
    <w:rsid w:val="5B380F9E"/>
    <w:rsid w:val="5BFD46FA"/>
    <w:rsid w:val="5C016A62"/>
    <w:rsid w:val="5CDB4954"/>
    <w:rsid w:val="5CFD4EEC"/>
    <w:rsid w:val="5D2C2D85"/>
    <w:rsid w:val="5D416473"/>
    <w:rsid w:val="5F8A5E32"/>
    <w:rsid w:val="600B1C8F"/>
    <w:rsid w:val="61103F34"/>
    <w:rsid w:val="61182A44"/>
    <w:rsid w:val="613331AB"/>
    <w:rsid w:val="61D55EA1"/>
    <w:rsid w:val="61EE21D6"/>
    <w:rsid w:val="628726BA"/>
    <w:rsid w:val="62BE32E5"/>
    <w:rsid w:val="62C83B50"/>
    <w:rsid w:val="635769C8"/>
    <w:rsid w:val="635B29ED"/>
    <w:rsid w:val="63CB09B9"/>
    <w:rsid w:val="63DA2C2D"/>
    <w:rsid w:val="640F4477"/>
    <w:rsid w:val="642672F2"/>
    <w:rsid w:val="64854B21"/>
    <w:rsid w:val="64C5592C"/>
    <w:rsid w:val="64E57512"/>
    <w:rsid w:val="65682454"/>
    <w:rsid w:val="658D4DCE"/>
    <w:rsid w:val="65CF2304"/>
    <w:rsid w:val="662C09B8"/>
    <w:rsid w:val="6695429D"/>
    <w:rsid w:val="66FA2A6A"/>
    <w:rsid w:val="671A452D"/>
    <w:rsid w:val="677C577A"/>
    <w:rsid w:val="687328E6"/>
    <w:rsid w:val="68E53F93"/>
    <w:rsid w:val="69713589"/>
    <w:rsid w:val="69905932"/>
    <w:rsid w:val="69AC69FF"/>
    <w:rsid w:val="69C2222A"/>
    <w:rsid w:val="6A2F4413"/>
    <w:rsid w:val="6AE663EC"/>
    <w:rsid w:val="6B0E324B"/>
    <w:rsid w:val="6B2A5B4A"/>
    <w:rsid w:val="6CE76E14"/>
    <w:rsid w:val="6D1A2FEA"/>
    <w:rsid w:val="6E7B50D6"/>
    <w:rsid w:val="6FF96F24"/>
    <w:rsid w:val="70482928"/>
    <w:rsid w:val="717D5BA8"/>
    <w:rsid w:val="72827972"/>
    <w:rsid w:val="72B654DE"/>
    <w:rsid w:val="72E61148"/>
    <w:rsid w:val="72F41D22"/>
    <w:rsid w:val="73100008"/>
    <w:rsid w:val="73C75D5F"/>
    <w:rsid w:val="75A847E9"/>
    <w:rsid w:val="75B81190"/>
    <w:rsid w:val="763123A7"/>
    <w:rsid w:val="765C297B"/>
    <w:rsid w:val="770010A5"/>
    <w:rsid w:val="771A2145"/>
    <w:rsid w:val="77D75F67"/>
    <w:rsid w:val="78997723"/>
    <w:rsid w:val="799A496A"/>
    <w:rsid w:val="79AD4B78"/>
    <w:rsid w:val="79BF4621"/>
    <w:rsid w:val="79C86F6F"/>
    <w:rsid w:val="7A3E5351"/>
    <w:rsid w:val="7A967D4B"/>
    <w:rsid w:val="7BA225D4"/>
    <w:rsid w:val="7C537B47"/>
    <w:rsid w:val="7C5952DA"/>
    <w:rsid w:val="7C6E1023"/>
    <w:rsid w:val="7E2B6F9C"/>
    <w:rsid w:val="7E68397F"/>
    <w:rsid w:val="7E9E5604"/>
    <w:rsid w:val="7EC8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2257</Words>
  <Characters>3422</Characters>
  <Lines>0</Lines>
  <Paragraphs>0</Paragraphs>
  <TotalTime>13</TotalTime>
  <ScaleCrop>false</ScaleCrop>
  <LinksUpToDate>false</LinksUpToDate>
  <CharactersWithSpaces>3516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2022-08-31T13:01:00Z</dcterms:created>
  <dc:creator>遠辉</dc:creator>
  <cp:lastModifiedBy>遠辉</cp:lastModifiedBy>
  <dcterms:modified xsi:type="dcterms:W3CDTF">2023-12-14T15:30:10Z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2A8968598E6E4631BE63F6C296A91498_13</vt:lpwstr>
  </property>
</Properties>
</file>