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Redis实现分布式锁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初级版本：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public class SimpleRedisLock implements ILock {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// key的统一前缀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private static final String KEY_PREFIX = "lock:";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private StringRedisTemplate stringRedisTemplate;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// 业务名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private String name;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public SimpleRedisLock(StringRedisTemplate stringRedisTemplate, String name) {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this.stringRedisTemplate = stringRedisTemplate;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this.name = name;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@Override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public boolean tryLock(long timeoutSec) {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// 获取锁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String key = KEY_PREFIX + name;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/**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 * value值最好不要随便设，因为后面要判断哦，但是一般设置成一个有意义的值比较好！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 * 同一个JVM内，线程ID是唯一的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 */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long threadId = Thread.currentThread().getId();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String value = threadId + "";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// 获取锁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Boolean isSuccess = stringRedisTemplate.opsForValue()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        .setIfAbsent(key, value, timeoutSec, TimeUnit.SECONDS);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// 返回获取锁是否成功结果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return BooleanUtil.isTrue(isSuccess);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@Override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public void unlock() {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stringRedisTemplate.delete(KEY_PREFIX + name);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初步版本问题：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问题原因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初步版本获取锁采用的是nx与ex的方式实现互斥，释放锁的时候直接delete把锁删掉，其他线程就能获取锁了，实现方式非常简单。在大多数情况下这个锁都能正常工作，即</w:t>
      </w:r>
      <w:r>
        <w:rPr>
          <w:rFonts w:hint="default"/>
          <w:sz w:val="28"/>
          <w:szCs w:val="28"/>
          <w:lang w:val="en-US" w:eastAsia="zh-CN"/>
        </w:rPr>
        <w:t>当前版本的Redis分布式锁在多数情况下都是可以正常使用的，但是在一些极端情况下仍然会存在问题！</w:t>
      </w:r>
      <w:r>
        <w:rPr>
          <w:rFonts w:hint="eastAsia"/>
          <w:sz w:val="28"/>
          <w:szCs w:val="28"/>
          <w:lang w:val="en-US" w:eastAsia="zh-CN"/>
        </w:rPr>
        <w:t>比如</w:t>
      </w:r>
      <w:r>
        <w:rPr>
          <w:rFonts w:hint="default"/>
          <w:sz w:val="28"/>
          <w:szCs w:val="28"/>
          <w:lang w:val="en-US" w:eastAsia="zh-CN"/>
        </w:rPr>
        <w:t>获取锁的线程一因为某种原因阻塞了，如果这个线程一阻塞的时间太长了，甚至可能超过锁的超时释放时间，那么线程二就能乘虚而入获取这个释放掉的锁，就当线程二获取锁后，线程一醒来执行业务并在业务执行完后把锁释放掉，此时是线程一把线程二的锁释放了！就在这时，线程三来了，那么线程三又能获取锁.......于是就又发生线程安全的问题了！！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1610" cy="238950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详解上面极端情况：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1：线程1获取锁成功后，执行业务发生阻塞，当阻塞时间超过锁的超时时间，锁触发了超时释放，那么此时其他线程就能成功获取锁；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2：比如线程2获取锁成功，而此时线程1阻塞结束，继续执行业务，线程1执行完之后释放锁，此时线程1释放的是线程2的锁，此时的线程2还在执行自己的业务，线程2是不知道自己的锁被释放了的；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3：就在这时，又有线程3进来获取锁，因为锁已经被线程1释放，此时线程3是能成功获取锁的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4：显而易见，此时此刻，有两个线程都拿到了锁，都在执行业务，所以，又一次出现了并行执行的情况，线程安全的问题有一次发生！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总结：极端情况发生的原因就是：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线程1持有的锁由于线程1在执行业务时发生阻塞，触发超时释放，导致其他线程可以成功获取锁；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当线程1阻塞结束执行完业务去释放锁时，释放的锁是不是自己的锁，而是其他线程的锁；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所以归根结底，发生线程安全问题最重要的原因就是因为线程1</w:t>
      </w:r>
      <w:r>
        <w:rPr>
          <w:rFonts w:hint="eastAsia"/>
          <w:sz w:val="28"/>
          <w:szCs w:val="28"/>
          <w:lang w:val="en-US" w:eastAsia="zh-CN"/>
        </w:rPr>
        <w:t>因为阻塞</w:t>
      </w:r>
      <w:r>
        <w:rPr>
          <w:rFonts w:hint="default"/>
          <w:sz w:val="28"/>
          <w:szCs w:val="28"/>
          <w:lang w:val="en-US" w:eastAsia="zh-CN"/>
        </w:rPr>
        <w:t>在释放锁的时候，把别人的锁释放掉了！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在释放锁的时候，先判断释放的锁是不是自己的！即在释放锁时，判断锁标识是否一致！避免误删别人的锁！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注意这种解决方法是解决锁误删问题，但是很明显线程1和线程2的执行导致线程安全问题，即同一个用户线程1可以下单成功，线程2也可以下单成功！</w:t>
      </w:r>
    </w:p>
    <w:p>
      <w:r>
        <w:drawing>
          <wp:inline distT="0" distB="0" distL="114300" distR="114300">
            <wp:extent cx="5269230" cy="236283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改正初步版本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在获取锁时存入线程标示，可以用UUID表示线程标识，为什么不用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Thread.currentThread().getId()</w:t>
      </w:r>
      <w:r>
        <w:rPr>
          <w:rFonts w:hint="eastAsia"/>
          <w:sz w:val="28"/>
          <w:szCs w:val="28"/>
          <w:lang w:val="en-US" w:eastAsia="zh-CN"/>
        </w:rPr>
        <w:t>获取到的线程表示，因为不同JVM获取到的线程id可能一样，但是UUID却可以保证跨JVM唯一，你不放心甚至可以线程ID凭接UUID作为线程标识，即UUID标识不同JVM，线程ID标识JVM中不同线程；在释放锁时先获取锁中的线程标示，判断是否与当前线程标示一致，如果一致则释放锁，如果不一致则不释放锁。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注意线程标识不要简单理解成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Thread.currentThread()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，就是只要可以标识出当前执行方法的线程都可以做线程标识！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此时的实现分布式锁的流程图变成下面：</w:t>
      </w:r>
    </w:p>
    <w:p>
      <w:r>
        <w:drawing>
          <wp:inline distT="0" distB="0" distL="114300" distR="114300">
            <wp:extent cx="5271135" cy="535940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public class SimpleRedisLock implements ILock {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/**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key的统一前缀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*/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static final String KEY_PREFIX = "lock:";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/**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获取机器的UUID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*/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static final String ID_PREFIX = UUID.randomUUID().toString(true) + "-";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StringRedisTemplate stringRedisTemplate;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/**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 锁名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*/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String name;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SimpleRedisLock(StringRedisTemplate stringRedisTemplate, String name)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this.stringRedisTemplate = stringRedisTemplate;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this.name = name;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@Override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boolean tryLock(long timeoutSec)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// 获取锁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String key = KEY_PREFIX + name;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/**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* 线程标识：UUID + 线程ID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*/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String threadId = ID_PREFIX + Thread.currentThread().getId();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// 获取锁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Boolean isSuccess = stringRedisTemplate.opsForValue()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.setIfAbsent(key, threadId, timeoutSec, TimeUnit.SECONDS);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// 返回获取锁是否成功结果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BooleanUtil.isTrue(isSuccess);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@Override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void unlock()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String key = KEY_PREFIX + name;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// 获取线程ID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String threadId = ID_PREFIX + Thread.currentThread().getId();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// 获取缓存的线程标识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String cacheThreadId = stringRedisTemplate.opsForValue().get(key);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// 判断线程标识是否一致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(threadId.equals(cacheThreadId))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// 释放锁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stringRedisTemplate.delete(key);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改进版本还是存在问题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问题原因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的改进版本是解决Redis分布式锁的误删问题，解决的思路就是在获取锁的时候存入线程标识，在释放锁的时候不能上来就删除，而是判断缓存的线程标识和当前线程的标识是否一致，如果一致，说明锁是线程自己的，再去删除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不过改进版本</w:t>
      </w:r>
      <w:r>
        <w:rPr>
          <w:rFonts w:hint="default"/>
          <w:sz w:val="28"/>
          <w:szCs w:val="28"/>
          <w:lang w:val="en-US" w:eastAsia="zh-CN"/>
        </w:rPr>
        <w:t>在极端情况下还是有问题</w:t>
      </w:r>
      <w:r>
        <w:rPr>
          <w:rFonts w:hint="eastAsia"/>
          <w:sz w:val="28"/>
          <w:szCs w:val="28"/>
          <w:lang w:val="en-US" w:eastAsia="zh-CN"/>
        </w:rPr>
        <w:t>！</w:t>
      </w:r>
      <w:r>
        <w:rPr>
          <w:rFonts w:hint="default"/>
          <w:sz w:val="28"/>
          <w:szCs w:val="28"/>
          <w:lang w:val="en-US" w:eastAsia="zh-CN"/>
        </w:rPr>
        <w:t>因为从redis中获取锁标识去判断锁标识是否一致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与释放锁不是原子操作，在极端情况下就会产生问题，比如，线程一判断锁标识</w:t>
      </w:r>
      <w:r>
        <w:rPr>
          <w:rFonts w:hint="eastAsia"/>
          <w:sz w:val="28"/>
          <w:szCs w:val="28"/>
          <w:lang w:val="en-US" w:eastAsia="zh-CN"/>
        </w:rPr>
        <w:t>是否一致</w:t>
      </w:r>
      <w:r>
        <w:rPr>
          <w:rFonts w:hint="default"/>
          <w:sz w:val="28"/>
          <w:szCs w:val="28"/>
          <w:lang w:val="en-US" w:eastAsia="zh-CN"/>
        </w:rPr>
        <w:t>后，在执行释放锁的时候发生了阻塞，而阻塞的时候如果足够长，很有可能会触发锁的超时释放，锁一旦超时释放，那么此时别的线程又可以乘虚而入成功获取锁，而当线程二获取锁成功后，线程一阻塞结束醒来去执行释放锁的操作，于是就把线程二的锁释放掉了，此时线程三又可以乘虚而入获取锁，那么再一次发生线程安全问题！！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30187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上图</w:t>
      </w:r>
      <w:r>
        <w:rPr>
          <w:rFonts w:hint="default"/>
          <w:sz w:val="28"/>
          <w:szCs w:val="28"/>
          <w:lang w:val="en-US" w:eastAsia="zh-CN"/>
        </w:rPr>
        <w:t>存在问题</w:t>
      </w:r>
      <w:r>
        <w:rPr>
          <w:rFonts w:hint="eastAsia"/>
          <w:sz w:val="28"/>
          <w:szCs w:val="28"/>
          <w:lang w:val="en-US" w:eastAsia="zh-CN"/>
        </w:rPr>
        <w:t>详解</w:t>
      </w:r>
      <w:r>
        <w:rPr>
          <w:rFonts w:hint="default"/>
          <w:sz w:val="28"/>
          <w:szCs w:val="28"/>
          <w:lang w:val="en-US" w:eastAsia="zh-CN"/>
        </w:rPr>
        <w:t>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1：线程1在执行完业务去执行释放锁动作时，因为释放锁包括两步：获取锁标识并判断是否一致 与 释放锁，如果在判断完锁标识完成后，还没释放锁时，发生了阻塞，如果这个阻塞时间足够长，很有可能触发锁的超时释放；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2：由于线程1的锁超时释放，其他线程就又可以获取锁了，如线程2获取锁成功，而此时线程1阻塞结束，去执行释放锁动作，因为线程1之前已经判断过锁标识了，所以释放的是线程2的锁，又一次发生误删；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3：此时又有线程3进来，那么线程3可以获取锁成功，于是并发安全问题又发生了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总结：此时锁误删的原因是释放锁的：获取锁标识并判断是否一致 与 释放锁 是两个动作，这两个动作之间发生阻塞，最后出现问题！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以上锁误删问题的出现是因为</w:t>
      </w:r>
      <w:r>
        <w:rPr>
          <w:rFonts w:hint="default"/>
          <w:sz w:val="28"/>
          <w:szCs w:val="28"/>
          <w:lang w:val="en-US" w:eastAsia="zh-CN"/>
        </w:rPr>
        <w:t>判断锁标识和释放锁是两个动作，这两个动作之间产生了阻塞，导致锁超时释放，从而产生线程安全问题！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因此，要想避免这种情况，必须确保判断锁标识的和释放锁的两个动作得成原子性操作，一起执行，不能出现间隔！</w:t>
      </w:r>
      <w:r>
        <w:rPr>
          <w:rFonts w:hint="eastAsia"/>
          <w:sz w:val="28"/>
          <w:szCs w:val="28"/>
          <w:lang w:val="en-US" w:eastAsia="zh-CN"/>
        </w:rPr>
        <w:t>即</w:t>
      </w:r>
      <w:r>
        <w:rPr>
          <w:rFonts w:hint="default"/>
          <w:sz w:val="28"/>
          <w:szCs w:val="28"/>
          <w:lang w:val="en-US" w:eastAsia="zh-CN"/>
        </w:rPr>
        <w:t>释放锁</w:t>
      </w:r>
      <w:r>
        <w:rPr>
          <w:rFonts w:hint="eastAsia"/>
          <w:sz w:val="28"/>
          <w:szCs w:val="28"/>
          <w:lang w:val="en-US" w:eastAsia="zh-CN"/>
        </w:rPr>
        <w:t>方法中</w:t>
      </w:r>
      <w:r>
        <w:rPr>
          <w:rFonts w:hint="default"/>
          <w:sz w:val="28"/>
          <w:szCs w:val="28"/>
          <w:lang w:val="en-US" w:eastAsia="zh-CN"/>
        </w:rPr>
        <w:t>的中</w:t>
      </w: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default"/>
          <w:sz w:val="28"/>
          <w:szCs w:val="28"/>
          <w:lang w:val="en-US" w:eastAsia="zh-CN"/>
        </w:rPr>
        <w:t>获取锁标识并判断是否一致</w:t>
      </w:r>
      <w:r>
        <w:rPr>
          <w:rFonts w:hint="eastAsia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t>与</w:t>
      </w: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default"/>
          <w:sz w:val="28"/>
          <w:szCs w:val="28"/>
          <w:lang w:val="en-US" w:eastAsia="zh-CN"/>
        </w:rPr>
        <w:t>释放锁</w:t>
      </w:r>
      <w:r>
        <w:rPr>
          <w:rFonts w:hint="eastAsia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t>必须是一个原子性的操作，即一起执行，不能出现间隔！</w:t>
      </w:r>
      <w:r>
        <w:rPr>
          <w:rFonts w:hint="eastAsia"/>
          <w:sz w:val="28"/>
          <w:szCs w:val="28"/>
          <w:lang w:val="en-US" w:eastAsia="zh-CN"/>
        </w:rPr>
        <w:t>请看下面的Lua脚本实现。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Redis的Lua脚本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Redis提供了Lua脚本功能，在一个脚本中编写多条redis命令，确保多条命令执行时的原子性。</w:t>
      </w:r>
    </w:p>
    <w:p>
      <w:r>
        <w:drawing>
          <wp:inline distT="0" distB="0" distL="114300" distR="114300">
            <wp:extent cx="5266055" cy="324548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82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1124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885440"/>
            <wp:effectExtent l="0" t="0" r="254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基于Redis的分布式锁实现思路：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获取锁时，利用set nx ex获取锁，设置过期时间，保存线程标识；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释放锁时，先判断县城表示是否与自己一致，一致则删除锁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目前基于Redis的分布式锁的版本具有了以下特性：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1：利用set nx满足互斥性；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2：利用set ex保证故障时锁依然能释放，避免死锁，提高安全性；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3：利用redis集群保证高可用和高并发特性。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以上改进的总结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说到底就一句话；就是让锁误删的难度越来越大：</w:t>
      </w:r>
    </w:p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一是让线程在释放锁操作的时候，判断当前线程的线程标识与缓存的线程标识是否一致，一致才删除锁。</w:t>
      </w:r>
    </w:p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二是避免锁释放时间太久，即让</w:t>
      </w:r>
      <w:r>
        <w:rPr>
          <w:rFonts w:hint="default"/>
          <w:color w:val="C00000"/>
          <w:sz w:val="28"/>
          <w:szCs w:val="28"/>
          <w:lang w:val="en-US" w:eastAsia="zh-CN"/>
        </w:rPr>
        <w:t>释放锁</w:t>
      </w:r>
      <w:r>
        <w:rPr>
          <w:rFonts w:hint="eastAsia"/>
          <w:color w:val="C00000"/>
          <w:sz w:val="28"/>
          <w:szCs w:val="28"/>
          <w:lang w:val="en-US" w:eastAsia="zh-CN"/>
        </w:rPr>
        <w:t>方法中</w:t>
      </w:r>
      <w:r>
        <w:rPr>
          <w:rFonts w:hint="default"/>
          <w:color w:val="C00000"/>
          <w:sz w:val="28"/>
          <w:szCs w:val="28"/>
          <w:lang w:val="en-US" w:eastAsia="zh-CN"/>
        </w:rPr>
        <w:t>的中</w:t>
      </w:r>
      <w:r>
        <w:rPr>
          <w:rFonts w:hint="eastAsia"/>
          <w:color w:val="C00000"/>
          <w:sz w:val="28"/>
          <w:szCs w:val="28"/>
          <w:lang w:val="en-US" w:eastAsia="zh-CN"/>
        </w:rPr>
        <w:t>“</w:t>
      </w:r>
      <w:r>
        <w:rPr>
          <w:rFonts w:hint="default"/>
          <w:color w:val="C00000"/>
          <w:sz w:val="28"/>
          <w:szCs w:val="28"/>
          <w:lang w:val="en-US" w:eastAsia="zh-CN"/>
        </w:rPr>
        <w:t>获取锁标识并判断是否一致</w:t>
      </w:r>
      <w:r>
        <w:rPr>
          <w:rFonts w:hint="eastAsia"/>
          <w:color w:val="C00000"/>
          <w:sz w:val="28"/>
          <w:szCs w:val="28"/>
          <w:lang w:val="en-US" w:eastAsia="zh-CN"/>
        </w:rPr>
        <w:t>”</w:t>
      </w:r>
      <w:r>
        <w:rPr>
          <w:rFonts w:hint="default"/>
          <w:color w:val="C00000"/>
          <w:sz w:val="28"/>
          <w:szCs w:val="28"/>
          <w:lang w:val="en-US" w:eastAsia="zh-CN"/>
        </w:rPr>
        <w:t>与</w:t>
      </w:r>
      <w:r>
        <w:rPr>
          <w:rFonts w:hint="eastAsia"/>
          <w:color w:val="C00000"/>
          <w:sz w:val="28"/>
          <w:szCs w:val="28"/>
          <w:lang w:val="en-US" w:eastAsia="zh-CN"/>
        </w:rPr>
        <w:t>“</w:t>
      </w:r>
      <w:r>
        <w:rPr>
          <w:rFonts w:hint="default"/>
          <w:color w:val="C00000"/>
          <w:sz w:val="28"/>
          <w:szCs w:val="28"/>
          <w:lang w:val="en-US" w:eastAsia="zh-CN"/>
        </w:rPr>
        <w:t>释放锁</w:t>
      </w:r>
      <w:r>
        <w:rPr>
          <w:rFonts w:hint="eastAsia"/>
          <w:color w:val="C00000"/>
          <w:sz w:val="28"/>
          <w:szCs w:val="28"/>
          <w:lang w:val="en-US" w:eastAsia="zh-CN"/>
        </w:rPr>
        <w:t>”变成</w:t>
      </w:r>
      <w:r>
        <w:rPr>
          <w:rFonts w:hint="default"/>
          <w:color w:val="C00000"/>
          <w:sz w:val="28"/>
          <w:szCs w:val="28"/>
          <w:lang w:val="en-US" w:eastAsia="zh-CN"/>
        </w:rPr>
        <w:t>一个原子性的操作</w:t>
      </w:r>
      <w:r>
        <w:rPr>
          <w:rFonts w:hint="eastAsia"/>
          <w:color w:val="C00000"/>
          <w:sz w:val="28"/>
          <w:szCs w:val="28"/>
          <w:lang w:val="en-US" w:eastAsia="zh-CN"/>
        </w:rPr>
        <w:t>，避免阻塞。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以上问题的起源都是因为阻塞的原因触发锁的超时释放，然后导致锁的误删。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但是你可以看到，以上都是改进让阻塞线程1醒来后不去误删别的线程的锁，但是以上锁误删的改进也不是完美解决一人一单线程安全问题的，还是有可能存在线程安全问题哦。即线程1和线程2可能都下单成功！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06E61CDB"/>
    <w:rsid w:val="000A5010"/>
    <w:rsid w:val="03130E36"/>
    <w:rsid w:val="04072030"/>
    <w:rsid w:val="042B5F80"/>
    <w:rsid w:val="06C44581"/>
    <w:rsid w:val="06E61CDB"/>
    <w:rsid w:val="0CC021A1"/>
    <w:rsid w:val="0CDF46A9"/>
    <w:rsid w:val="0D4E69D9"/>
    <w:rsid w:val="0EB16DFD"/>
    <w:rsid w:val="152A2092"/>
    <w:rsid w:val="18DA6095"/>
    <w:rsid w:val="1942676A"/>
    <w:rsid w:val="1A1C4775"/>
    <w:rsid w:val="1BA52394"/>
    <w:rsid w:val="1BC72B5D"/>
    <w:rsid w:val="1F17052E"/>
    <w:rsid w:val="1F564A13"/>
    <w:rsid w:val="20845366"/>
    <w:rsid w:val="2149055F"/>
    <w:rsid w:val="217F7D49"/>
    <w:rsid w:val="21AE532C"/>
    <w:rsid w:val="22513B9B"/>
    <w:rsid w:val="25341526"/>
    <w:rsid w:val="26505B0A"/>
    <w:rsid w:val="282E59EC"/>
    <w:rsid w:val="29A80C9A"/>
    <w:rsid w:val="2A0751DB"/>
    <w:rsid w:val="2A1A5222"/>
    <w:rsid w:val="2AE25C1E"/>
    <w:rsid w:val="2DD773D7"/>
    <w:rsid w:val="2F82067A"/>
    <w:rsid w:val="31182741"/>
    <w:rsid w:val="31597CF3"/>
    <w:rsid w:val="3265212D"/>
    <w:rsid w:val="33A12268"/>
    <w:rsid w:val="36A36622"/>
    <w:rsid w:val="37C65D9F"/>
    <w:rsid w:val="394A4280"/>
    <w:rsid w:val="3A685E40"/>
    <w:rsid w:val="3BD03356"/>
    <w:rsid w:val="3D571760"/>
    <w:rsid w:val="3E4063A8"/>
    <w:rsid w:val="3F133595"/>
    <w:rsid w:val="3F787373"/>
    <w:rsid w:val="40BF2C6A"/>
    <w:rsid w:val="42EE6C51"/>
    <w:rsid w:val="44EB3C34"/>
    <w:rsid w:val="460A190A"/>
    <w:rsid w:val="477B56B7"/>
    <w:rsid w:val="4A0A248B"/>
    <w:rsid w:val="4A412E24"/>
    <w:rsid w:val="4AB15622"/>
    <w:rsid w:val="4B2841E0"/>
    <w:rsid w:val="4BBE3774"/>
    <w:rsid w:val="4C26415A"/>
    <w:rsid w:val="518C188F"/>
    <w:rsid w:val="544E61CF"/>
    <w:rsid w:val="55990C2D"/>
    <w:rsid w:val="59647FE0"/>
    <w:rsid w:val="5AD310CD"/>
    <w:rsid w:val="5DAF4A56"/>
    <w:rsid w:val="5F947727"/>
    <w:rsid w:val="603A2584"/>
    <w:rsid w:val="6064388A"/>
    <w:rsid w:val="62613732"/>
    <w:rsid w:val="63AB2F9B"/>
    <w:rsid w:val="64B734BA"/>
    <w:rsid w:val="65075FE7"/>
    <w:rsid w:val="67D34AF2"/>
    <w:rsid w:val="694F27AE"/>
    <w:rsid w:val="69B77069"/>
    <w:rsid w:val="69EC619F"/>
    <w:rsid w:val="6A152CA1"/>
    <w:rsid w:val="6C130B91"/>
    <w:rsid w:val="6E66618C"/>
    <w:rsid w:val="6EA01275"/>
    <w:rsid w:val="6ED61DF8"/>
    <w:rsid w:val="6F232B4F"/>
    <w:rsid w:val="6F8A6141"/>
    <w:rsid w:val="70D67887"/>
    <w:rsid w:val="736E141E"/>
    <w:rsid w:val="73E3258E"/>
    <w:rsid w:val="748F0FED"/>
    <w:rsid w:val="76B31AB7"/>
    <w:rsid w:val="76D809AC"/>
    <w:rsid w:val="771A18F7"/>
    <w:rsid w:val="7A4230D4"/>
    <w:rsid w:val="7AFC0B01"/>
    <w:rsid w:val="7C8233E8"/>
    <w:rsid w:val="7D16254F"/>
    <w:rsid w:val="7D2D6BAC"/>
    <w:rsid w:val="7EBA5454"/>
    <w:rsid w:val="7FCE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2023-12-18T16:53:00Z</dcterms:created>
  <dc:creator>遠辉</dc:creator>
  <cp:lastModifiedBy>遠辉</cp:lastModifiedBy>
  <dcterms:modified xsi:type="dcterms:W3CDTF">2023-12-19T13:45:17Z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EC299083BB6C457F9A3C352C2FD9BE0D_11</vt:lpwstr>
  </property>
</Properties>
</file>