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Redission：分布式场景中使用Redis的大杀器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手动实现基于Redis的分布式锁的问题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前面我们手动实现基于Redis的分布式锁，并针对锁误删做了一系列关进，基本可以认为最后的版本是生产可用的分布式锁了。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</w:t>
      </w:r>
      <w:r>
        <w:rPr>
          <w:rFonts w:hint="default"/>
          <w:sz w:val="28"/>
          <w:szCs w:val="28"/>
          <w:lang w:val="en-US" w:eastAsia="zh-CN"/>
        </w:rPr>
        <w:t>在极端情况下还是有问题，比如，线程一判断锁标识后，在执行释放锁的时候发生了阻塞，而阻塞的时候如果足够长，很有可能会触发锁的超时释放，锁一旦超时释放，那么此时别的线程又可以乘虚而入成功获取锁，而当线程二获取锁成功后，线程一阻塞醒来继续去下单业务，但是当下单操作还未执行完时线程一又阻塞了，于是就把线程二仍然能够满足条件去下单，那么再一次发生线程安全问题！！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除此之外，该版本的锁仍然还有以下问题：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320925"/>
            <wp:effectExtent l="0" t="0" r="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1：不可重入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可重入的意思是用一个线程可以多次获取同一把锁</w:t>
      </w:r>
      <w:r>
        <w:rPr>
          <w:rFonts w:hint="eastAsia"/>
          <w:sz w:val="28"/>
          <w:szCs w:val="28"/>
          <w:lang w:val="en-US" w:eastAsia="zh-CN"/>
        </w:rPr>
        <w:t>，就是说当前线程持有锁了，当前线程没释放锁时，就不能重新获取该把锁。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2：不可重试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此版本去获取锁是非阻塞式的，尝试获取锁如果失败了会立即返回false，没有重试机制，即获取锁不管成功与否，只会尝试一次。而在很多业务下不能立即失败，而是希望如果获取锁失败，要等一等再去尝试获取锁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3：超时释放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锁超时释放虽然可以避免死锁，但如果业务执行耗时较长，也会导致锁释放，存在安全隐患</w:t>
      </w:r>
      <w:r>
        <w:rPr>
          <w:rFonts w:hint="eastAsia"/>
          <w:sz w:val="28"/>
          <w:szCs w:val="28"/>
          <w:lang w:val="en-US" w:eastAsia="zh-CN"/>
        </w:rPr>
        <w:t>，这就是我之前一直认为的还是存在线程安全的原因。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4：主从一致性：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如果redis提供了主从集群</w:t>
      </w:r>
      <w:r>
        <w:rPr>
          <w:rFonts w:hint="eastAsia"/>
          <w:sz w:val="28"/>
          <w:szCs w:val="28"/>
          <w:lang w:val="en-US" w:eastAsia="zh-CN"/>
        </w:rPr>
        <w:t>，所谓主从模式你也可以简单理解成读写分离模式</w:t>
      </w:r>
      <w:r>
        <w:rPr>
          <w:rFonts w:hint="default"/>
          <w:sz w:val="28"/>
          <w:szCs w:val="28"/>
          <w:lang w:val="en-US"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也就是说Redis集群会有一个主节点，多个从节点，</w:t>
      </w:r>
      <w:r>
        <w:rPr>
          <w:rFonts w:hint="default"/>
          <w:sz w:val="28"/>
          <w:szCs w:val="28"/>
          <w:lang w:val="en-US" w:eastAsia="zh-CN"/>
        </w:rPr>
        <w:t>主机负责写，从机负责读</w:t>
      </w:r>
      <w:r>
        <w:rPr>
          <w:rFonts w:hint="eastAsia"/>
          <w:sz w:val="28"/>
          <w:szCs w:val="28"/>
          <w:lang w:val="en-US" w:eastAsia="zh-CN"/>
        </w:rPr>
        <w:t>。</w:t>
      </w:r>
      <w:r>
        <w:rPr>
          <w:rFonts w:hint="default"/>
          <w:sz w:val="28"/>
          <w:szCs w:val="28"/>
          <w:lang w:val="en-US" w:eastAsia="zh-CN"/>
        </w:rPr>
        <w:t>主从同步存在延迟，</w:t>
      </w:r>
      <w:r>
        <w:rPr>
          <w:rFonts w:hint="eastAsia"/>
          <w:sz w:val="28"/>
          <w:szCs w:val="28"/>
          <w:lang w:val="en-US" w:eastAsia="zh-CN"/>
        </w:rPr>
        <w:t>我们线程在主节点获取了锁，因为获取锁是set操作，即Redis读操作，写操作在主节点完成了，但尚未同步到从节点，因为主从同步存在延迟，突然</w:t>
      </w:r>
      <w:r>
        <w:rPr>
          <w:rFonts w:hint="default"/>
          <w:sz w:val="28"/>
          <w:szCs w:val="28"/>
          <w:lang w:val="en-US" w:eastAsia="zh-CN"/>
        </w:rPr>
        <w:t>主宕机</w:t>
      </w:r>
      <w:r>
        <w:rPr>
          <w:rFonts w:hint="eastAsia"/>
          <w:sz w:val="28"/>
          <w:szCs w:val="28"/>
          <w:lang w:val="en-US" w:eastAsia="zh-CN"/>
        </w:rPr>
        <w:t>了</w:t>
      </w:r>
      <w:r>
        <w:rPr>
          <w:rFonts w:hint="default"/>
          <w:sz w:val="28"/>
          <w:szCs w:val="28"/>
          <w:lang w:val="en-US"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因为</w:t>
      </w:r>
      <w:r>
        <w:rPr>
          <w:rFonts w:hint="default"/>
          <w:sz w:val="28"/>
          <w:szCs w:val="28"/>
          <w:lang w:val="en-US" w:eastAsia="zh-CN"/>
        </w:rPr>
        <w:t>从机并未同步</w:t>
      </w:r>
      <w:r>
        <w:rPr>
          <w:rFonts w:hint="eastAsia"/>
          <w:sz w:val="28"/>
          <w:szCs w:val="28"/>
          <w:lang w:val="en-US" w:eastAsia="zh-CN"/>
        </w:rPr>
        <w:t>到主</w:t>
      </w:r>
      <w:r>
        <w:rPr>
          <w:rFonts w:hint="default"/>
          <w:sz w:val="28"/>
          <w:szCs w:val="28"/>
          <w:lang w:val="en-US" w:eastAsia="zh-CN"/>
        </w:rPr>
        <w:t>机中的锁数据，则会出现锁失效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but，以上情况只会在极度极端的情况下出现，我们仍然可以认为</w:t>
      </w:r>
      <w:r>
        <w:rPr>
          <w:rFonts w:hint="eastAsia"/>
          <w:sz w:val="28"/>
          <w:szCs w:val="28"/>
          <w:lang w:val="en-US" w:eastAsia="zh-CN"/>
        </w:rPr>
        <w:t>我们手动实现的基于Redis的分布式锁</w:t>
      </w:r>
      <w:r>
        <w:rPr>
          <w:rFonts w:hint="default"/>
          <w:sz w:val="28"/>
          <w:szCs w:val="28"/>
          <w:lang w:val="en-US" w:eastAsia="zh-CN"/>
        </w:rPr>
        <w:t>已经是在生产可用的</w:t>
      </w:r>
      <w:r>
        <w:rPr>
          <w:rFonts w:hint="eastAsia"/>
          <w:sz w:val="28"/>
          <w:szCs w:val="28"/>
          <w:lang w:val="en-US" w:eastAsia="zh-CN"/>
        </w:rPr>
        <w:t>了。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你想要完美的分布式锁吗？Redission！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既然我编码能力有限，那有没有成熟的分布式锁的解决方案？可以使用</w:t>
      </w:r>
      <w:r>
        <w:rPr>
          <w:rFonts w:hint="default"/>
          <w:sz w:val="28"/>
          <w:szCs w:val="28"/>
          <w:lang w:val="en-US" w:eastAsia="zh-CN"/>
        </w:rPr>
        <w:t>Redission框架</w:t>
      </w:r>
      <w:r>
        <w:rPr>
          <w:rFonts w:hint="eastAsia"/>
          <w:sz w:val="28"/>
          <w:szCs w:val="28"/>
          <w:lang w:val="en-US" w:eastAsia="zh-CN"/>
        </w:rPr>
        <w:t>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Redission</w:t>
      </w:r>
      <w:r>
        <w:rPr>
          <w:rFonts w:hint="default"/>
          <w:sz w:val="28"/>
          <w:szCs w:val="28"/>
          <w:lang w:val="en-US" w:eastAsia="zh-CN"/>
        </w:rPr>
        <w:t>是在Redis基础上实现的分布式工具的集合，即在分布式系统下用到的各种各样的Redis的东西</w:t>
      </w:r>
      <w:r>
        <w:rPr>
          <w:rFonts w:hint="eastAsia"/>
          <w:sz w:val="28"/>
          <w:szCs w:val="28"/>
          <w:lang w:val="en-US" w:eastAsia="zh-CN"/>
        </w:rPr>
        <w:t>Redission都有，自然也包括分布式锁！即分布式锁只是Redission的子集！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所以在企业环境下没有必自己去实现锁，用Redission就可以！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Redisson入门使用</w:t>
      </w:r>
    </w:p>
    <w:p>
      <w:r>
        <w:drawing>
          <wp:inline distT="0" distB="0" distL="114300" distR="114300">
            <wp:extent cx="5267960" cy="2388235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83840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Reedisson可重入锁原理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同学们，前面我们已经聊过，我们自定义的分布式锁有一个缺陷，就是无法实现可重入，而Redisson就可以做到可重入！这是怎么做到的呢？接下来我们一起研究探讨一下下。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我们自定的分布式锁采用的是Redis的String数据类型，也就是简单的key-value，整个获取锁的流程是这样子的，再一开始尝试获取锁其实就是执行set命令：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SET lock thread1 NX EX 10</w:t>
      </w:r>
      <w:r>
        <w:rPr>
          <w:rFonts w:hint="eastAsia"/>
          <w:sz w:val="28"/>
          <w:szCs w:val="28"/>
          <w:lang w:val="en-US" w:eastAsia="zh-CN"/>
        </w:rPr>
        <w:t>，NX的目的就是为了让实现满足分布式锁的基本要求：互斥，同时获取锁的时候我们还存入了线程标识，用来记录是哪个线程获取的锁，目的就是为了将来在释放锁的时候做判断，避免锁的误删，只有锁是自己的采取做锁的删除。具体流程图如下图，那么这样的一个流程为什么不能做到重入呢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4109720"/>
            <wp:effectExtent l="0" t="0" r="1460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可以通用下面的代码验证我们自定义的分布式锁是不可重入的，可以看到我们再method1中获取锁，然后在方法method2中再次尝试去获取锁。method1调用method2，所以这两个方法是在同一个线程里的。一个线程连续两次去获取同一把锁，这就是锁的重入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我们可以看看如果按照自定义分布式锁的流程，能不能去实现锁的重入！很明显是不能购重入的，因为只有method1能获取成功，method2不能获取锁成功，因为是NX互斥的。</w:t>
      </w:r>
    </w:p>
    <w:p>
      <w:r>
        <w:drawing>
          <wp:inline distT="0" distB="0" distL="114300" distR="114300">
            <wp:extent cx="4853940" cy="633222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那怎么实现可重入的分布式锁呢？其实可以参考JDK里提供的可重入锁ReedtrantLock的原理。简单说一下ReedtrantLock为什么可以实现可重入：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线程在获取锁的时候，如果判断要获取的锁已经有人的情况下，就去看一下获取锁的是不是自己，也就是说是不是用一个线程，如果是同一个线程，那么也会让线程再次获取锁，但是</w:t>
      </w:r>
      <w:r>
        <w:rPr>
          <w:rFonts w:hint="eastAsia"/>
          <w:sz w:val="28"/>
          <w:szCs w:val="28"/>
          <w:lang w:val="en-US" w:eastAsia="zh-CN"/>
        </w:rPr>
        <w:t>要多做一件事，就是</w:t>
      </w:r>
      <w:r>
        <w:rPr>
          <w:rFonts w:hint="default"/>
          <w:sz w:val="28"/>
          <w:szCs w:val="28"/>
          <w:lang w:val="en-US" w:eastAsia="zh-CN"/>
        </w:rPr>
        <w:t>有计数器会记录线程重入的次数，即该线程总共获取锁几次，也就是说同一个线程在获取锁的时候，计数器会累加，在释放锁的时候，计数器会累减</w:t>
      </w:r>
      <w:r>
        <w:rPr>
          <w:rFonts w:hint="eastAsia"/>
          <w:sz w:val="28"/>
          <w:szCs w:val="28"/>
          <w:lang w:val="en-US" w:eastAsia="zh-CN"/>
        </w:rPr>
        <w:t>。这就是可重入锁的基本原理。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此，我们要想实现可重入的分布式锁，也可以参考JDK的可重入锁ReedtrantLock的做法。也就是说我们不仅仅在锁里边要记录获取锁的线程，还要去记录这个线程的重入次数，该线程总共获取了多少次锁，每拿一次重入次数就加1。现在我们既要记录线程标识，又要记录重入次数，这样一来，我们基于Redis的String类型的结构实现分布式锁显然就不行了。很明显可以使用Hash类型的结构来满足在一个key里边存储两个东西：</w:t>
      </w:r>
    </w:p>
    <w:p>
      <w:r>
        <w:drawing>
          <wp:inline distT="0" distB="0" distL="114300" distR="114300">
            <wp:extent cx="3550920" cy="191262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这个时候我们就可以在key中记录分布式锁的名称，field位置记录线程标识，value位置记录线程获取锁的重入次数。那么这个时候，上面的代码就变得合情合理了，method1中获取锁，会记录线程标识，并且把重入次数重置为1，接着调用method2，method2重新尝试获取锁，首先要做的是这个锁是不是有人了，如果已经有人了，这个时候不代表获取锁失败，还需要判断一下获取锁的线程是不是我自己，因为method1调method2，所以method1和method2是在同一个线程里的，所以线程标识肯定是一样的，于是是自己，那么只需要把重入次数加1就可以了，代表我（线程）是第二次获取锁。以此类推，如果再有重入，那就继续累加就行了。</w:t>
      </w:r>
    </w:p>
    <w:p>
      <w:r>
        <w:drawing>
          <wp:inline distT="0" distB="0" distL="114300" distR="114300">
            <wp:extent cx="5268595" cy="3970020"/>
            <wp:effectExtent l="0" t="0" r="444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时候，method2拿到锁，已经重入了，就可以执行自己的业务了，执行完method2自己的业务后，就应该释放锁，释放锁不能像以前一样：首先判断一下锁的线程标识是不是自己，一判断是自己直接删除。不能直接删除，如果在method2里直接把锁删了，你要知道method2结束并不意味着整个业务结束，因为method2出来以后还要去执行method1中剩余业务，虽然我们的代码没写，但在真实开发中很可能有其他业务的，也就是说在method1业务尚未执行完的时候，method2直接就把锁删了，此时其他线程就能进来获取锁了，于是就会发生并发线程安全问题哦。所以说，对于可重入锁来讲，在内部被调用的方法里边，释放锁的时候，是不能直接删除锁的，二是应该把重入次数减1，也就是每释放一次重入次数减1就行了。那么问题来了，我们释放锁的时候到底什么时候才能真的把这个锁删除呢？肯定是当我们所有的业务都执行完，代码走到最外层的获取锁的方法，方法结束释放锁的时候才能删除锁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我们每次获取锁重入次数加1，每次释放锁重入次数减1，即方法中获取锁和释放锁都是成对出现的，也就是说你获取锁时重入次数加了多少次，将来释放锁的时候重入次数就一定会减多少次，于是当一业务走到</w:t>
      </w:r>
      <w:r>
        <w:rPr>
          <w:rFonts w:hint="eastAsia"/>
          <w:sz w:val="28"/>
          <w:szCs w:val="28"/>
          <w:lang w:val="en-US" w:eastAsia="zh-CN"/>
        </w:rPr>
        <w:t>最外层的获取锁的方法去释放锁的时候，重入次数的值一定会减成0。所以说我们每次释放锁的时候，除了要把重入次数减1，还要判断这个重入次数的值是不是已经为0了，如果已经是0了，也就是说我们业务已经结束了，没有其他业务需要执行了，此时你就可以放心大胆地把锁删除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种种，就是我们可重入锁的原理。也就是我们使用Hash结构代替String结构，不仅仅存储线程标识，还要存储重入次数，因此获取锁和释放锁的操作跟以前就会有很大差别，以前我们采取的是String类型的结构，采用的命令是set nx ex，其中set nx是来判断锁是否存在实现互斥，set ex是设置锁的过期时间。但是现在我们用的是hash结构，hash结构里可没有这样的组合命令，即没有set nx ex这样的名令，所以说我们只能是把之前的set nx ex逻辑拆开，先判断锁存不存在，再手动来设置过期时间，exists命令判断锁是否存在，expire命令设置锁的有效期。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于是，利用Hash结构实现基于Redis的可重入分布式锁的流程就变成下面的：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135" cy="5886450"/>
            <wp:effectExtent l="0" t="0" r="190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注意上面流程图里面有个重置锁有效期的操作，给后续业务执行留够充足的执行时间。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可以看到无论是获取锁还是释放锁，跟以前相比都复杂多了，而且代码有多个步骤，所以说像这样的逻辑我们不可能再用Java代码去实现了。必须用Lua脚本来确保获取锁操作的原子性和释放锁操作的原子性。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基于Redis实现可重入分布式锁获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获取锁的Lua脚本：</w:t>
      </w:r>
    </w:p>
    <w:p>
      <w:r>
        <w:drawing>
          <wp:inline distT="0" distB="0" distL="114300" distR="114300">
            <wp:extent cx="5266690" cy="4567555"/>
            <wp:effectExtent l="0" t="0" r="635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eastAsia"/>
        </w:rPr>
        <w:t>edisson</w:t>
      </w:r>
      <w:r>
        <w:rPr>
          <w:rFonts w:hint="eastAsia"/>
          <w:lang w:val="en-US" w:eastAsia="zh-CN"/>
        </w:rPr>
        <w:t>中</w:t>
      </w:r>
      <w:r>
        <w:rPr>
          <w:rFonts w:hint="eastAsia"/>
        </w:rPr>
        <w:t>获取重入锁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lua脚本（确保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获取锁</w:t>
      </w:r>
      <w:r>
        <w:rPr>
          <w:rFonts w:hint="eastAsia"/>
          <w:lang w:val="en-US" w:eastAsia="zh-CN"/>
        </w:rPr>
        <w:t>操作</w:t>
      </w:r>
      <w:r>
        <w:rPr>
          <w:rFonts w:hint="eastAsia"/>
        </w:rPr>
        <w:t>的原子性）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5273040" cy="3234690"/>
            <wp:effectExtent l="0" t="0" r="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Lua脚本解读：</w:t>
      </w:r>
    </w:p>
    <w:p>
      <w:r>
        <w:drawing>
          <wp:inline distT="0" distB="0" distL="114300" distR="114300">
            <wp:extent cx="5271770" cy="4838065"/>
            <wp:effectExtent l="0" t="0" r="127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释放锁的lua脚本</w:t>
      </w:r>
    </w:p>
    <w:p>
      <w:r>
        <w:drawing>
          <wp:inline distT="0" distB="0" distL="114300" distR="114300">
            <wp:extent cx="5273040" cy="44348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eastAsia"/>
        </w:rPr>
        <w:t>edisson</w:t>
      </w:r>
      <w:r>
        <w:rPr>
          <w:rFonts w:hint="eastAsia"/>
          <w:lang w:val="en-US" w:eastAsia="zh-CN"/>
        </w:rPr>
        <w:t>中释放</w:t>
      </w:r>
      <w:r>
        <w:rPr>
          <w:rFonts w:hint="eastAsia"/>
        </w:rPr>
        <w:t>重入锁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lua脚本（确保</w:t>
      </w:r>
      <w:r>
        <w:rPr>
          <w:rFonts w:hint="eastAsia"/>
          <w:lang w:val="en-US" w:eastAsia="zh-CN"/>
        </w:rPr>
        <w:t>了释放</w:t>
      </w:r>
      <w:r>
        <w:rPr>
          <w:rFonts w:hint="eastAsia"/>
        </w:rPr>
        <w:t>锁</w:t>
      </w:r>
      <w:r>
        <w:rPr>
          <w:rFonts w:hint="eastAsia"/>
          <w:lang w:val="en-US" w:eastAsia="zh-CN"/>
        </w:rPr>
        <w:t>操作</w:t>
      </w:r>
      <w:r>
        <w:rPr>
          <w:rFonts w:hint="eastAsia"/>
        </w:rPr>
        <w:t>的原子性）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5264150" cy="2842895"/>
            <wp:effectExtent l="0" t="0" r="889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Lua脚本解读：</w:t>
      </w:r>
    </w:p>
    <w:p>
      <w:r>
        <w:drawing>
          <wp:inline distT="0" distB="0" distL="114300" distR="114300">
            <wp:extent cx="5266055" cy="4049395"/>
            <wp:effectExtent l="0" t="0" r="698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到这，Redisson可重入锁的原理我们就分析完毕了，获取锁、释放锁整个流程我们也了然了，核心就是利用Hash结构，记录获取锁的线程以及重入次数。与我们JDK提供ReentantLock原理是一致的。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6F161248"/>
    <w:rsid w:val="0090270C"/>
    <w:rsid w:val="00A34B69"/>
    <w:rsid w:val="01180958"/>
    <w:rsid w:val="01754F0F"/>
    <w:rsid w:val="020F0837"/>
    <w:rsid w:val="04512BB6"/>
    <w:rsid w:val="048014D1"/>
    <w:rsid w:val="0483419D"/>
    <w:rsid w:val="0498689B"/>
    <w:rsid w:val="04ED4114"/>
    <w:rsid w:val="062906E7"/>
    <w:rsid w:val="0675659D"/>
    <w:rsid w:val="06A71E4F"/>
    <w:rsid w:val="082907E6"/>
    <w:rsid w:val="0BF314EA"/>
    <w:rsid w:val="0C54687F"/>
    <w:rsid w:val="0E350D8D"/>
    <w:rsid w:val="0E846847"/>
    <w:rsid w:val="116035D2"/>
    <w:rsid w:val="129B3EF6"/>
    <w:rsid w:val="12D559BD"/>
    <w:rsid w:val="136A7C98"/>
    <w:rsid w:val="145C33B3"/>
    <w:rsid w:val="158076D0"/>
    <w:rsid w:val="15BA4472"/>
    <w:rsid w:val="162C35B1"/>
    <w:rsid w:val="16A627D9"/>
    <w:rsid w:val="181A12FF"/>
    <w:rsid w:val="18A16B1B"/>
    <w:rsid w:val="18EF7541"/>
    <w:rsid w:val="19E75211"/>
    <w:rsid w:val="1A197E24"/>
    <w:rsid w:val="1A227A02"/>
    <w:rsid w:val="1A267AE0"/>
    <w:rsid w:val="1A3D584F"/>
    <w:rsid w:val="1A58139D"/>
    <w:rsid w:val="1B0D025E"/>
    <w:rsid w:val="1BA66BDD"/>
    <w:rsid w:val="1BDB1548"/>
    <w:rsid w:val="1C7F6E21"/>
    <w:rsid w:val="1D994A74"/>
    <w:rsid w:val="1EED151B"/>
    <w:rsid w:val="1F5E7683"/>
    <w:rsid w:val="1F6B2472"/>
    <w:rsid w:val="1FB72055"/>
    <w:rsid w:val="20C77B60"/>
    <w:rsid w:val="21963382"/>
    <w:rsid w:val="22597556"/>
    <w:rsid w:val="258E448E"/>
    <w:rsid w:val="25BA31B6"/>
    <w:rsid w:val="25F223FD"/>
    <w:rsid w:val="2B58153E"/>
    <w:rsid w:val="2C6132C4"/>
    <w:rsid w:val="2FD512E5"/>
    <w:rsid w:val="30BB267D"/>
    <w:rsid w:val="31005FB0"/>
    <w:rsid w:val="315462C3"/>
    <w:rsid w:val="32652290"/>
    <w:rsid w:val="32E7407C"/>
    <w:rsid w:val="33521908"/>
    <w:rsid w:val="34EB4284"/>
    <w:rsid w:val="34F760D5"/>
    <w:rsid w:val="34FC2E3E"/>
    <w:rsid w:val="35196515"/>
    <w:rsid w:val="35606182"/>
    <w:rsid w:val="35B70FC2"/>
    <w:rsid w:val="3825542A"/>
    <w:rsid w:val="3A2F28AB"/>
    <w:rsid w:val="3AAA0260"/>
    <w:rsid w:val="3ADF65A7"/>
    <w:rsid w:val="3AF0001B"/>
    <w:rsid w:val="3AF72F2A"/>
    <w:rsid w:val="3B830717"/>
    <w:rsid w:val="3B8F34C7"/>
    <w:rsid w:val="3BA9564D"/>
    <w:rsid w:val="3C9A4CA7"/>
    <w:rsid w:val="3CC900BE"/>
    <w:rsid w:val="3E56610C"/>
    <w:rsid w:val="41086A3C"/>
    <w:rsid w:val="41AC53A5"/>
    <w:rsid w:val="41B06A15"/>
    <w:rsid w:val="43776767"/>
    <w:rsid w:val="440574D4"/>
    <w:rsid w:val="44305A50"/>
    <w:rsid w:val="44627A06"/>
    <w:rsid w:val="45892025"/>
    <w:rsid w:val="45B25978"/>
    <w:rsid w:val="46932AA1"/>
    <w:rsid w:val="49FF1E51"/>
    <w:rsid w:val="4A374FC7"/>
    <w:rsid w:val="4AB21E0C"/>
    <w:rsid w:val="4BB26449"/>
    <w:rsid w:val="4C5477EB"/>
    <w:rsid w:val="50F8461C"/>
    <w:rsid w:val="51F53C68"/>
    <w:rsid w:val="52207DF0"/>
    <w:rsid w:val="5263643C"/>
    <w:rsid w:val="527B5EF3"/>
    <w:rsid w:val="52C86FA0"/>
    <w:rsid w:val="52DA30A5"/>
    <w:rsid w:val="533E432B"/>
    <w:rsid w:val="537E6A78"/>
    <w:rsid w:val="55975327"/>
    <w:rsid w:val="55A27B28"/>
    <w:rsid w:val="573F6005"/>
    <w:rsid w:val="57EB3BF7"/>
    <w:rsid w:val="582063BA"/>
    <w:rsid w:val="58AA2300"/>
    <w:rsid w:val="5B7200D7"/>
    <w:rsid w:val="5BC20A4C"/>
    <w:rsid w:val="5BDE2BBD"/>
    <w:rsid w:val="5D0D6179"/>
    <w:rsid w:val="5D7942B9"/>
    <w:rsid w:val="5D861F38"/>
    <w:rsid w:val="5E5A56BD"/>
    <w:rsid w:val="5E737DEB"/>
    <w:rsid w:val="5E823126"/>
    <w:rsid w:val="5E8C3F7E"/>
    <w:rsid w:val="5EAE4300"/>
    <w:rsid w:val="5F042F2A"/>
    <w:rsid w:val="5F812DB9"/>
    <w:rsid w:val="5FDC3F49"/>
    <w:rsid w:val="64D15343"/>
    <w:rsid w:val="652808BB"/>
    <w:rsid w:val="659E50A4"/>
    <w:rsid w:val="67064D50"/>
    <w:rsid w:val="67B80892"/>
    <w:rsid w:val="68E80858"/>
    <w:rsid w:val="690E222A"/>
    <w:rsid w:val="69CF0738"/>
    <w:rsid w:val="6A1B37D9"/>
    <w:rsid w:val="6B0265FD"/>
    <w:rsid w:val="6B110F83"/>
    <w:rsid w:val="6C755C79"/>
    <w:rsid w:val="6DE05374"/>
    <w:rsid w:val="6F161248"/>
    <w:rsid w:val="6F721642"/>
    <w:rsid w:val="714815EA"/>
    <w:rsid w:val="72031416"/>
    <w:rsid w:val="72520681"/>
    <w:rsid w:val="72805B05"/>
    <w:rsid w:val="7285236E"/>
    <w:rsid w:val="73BD3EEB"/>
    <w:rsid w:val="741E1120"/>
    <w:rsid w:val="744270DA"/>
    <w:rsid w:val="74B8367A"/>
    <w:rsid w:val="76183420"/>
    <w:rsid w:val="77167266"/>
    <w:rsid w:val="77654A1B"/>
    <w:rsid w:val="798B6ADC"/>
    <w:rsid w:val="7B000F99"/>
    <w:rsid w:val="7C31662E"/>
    <w:rsid w:val="7C9706CA"/>
    <w:rsid w:val="7FAD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2023-12-19T14:13:00Z</dcterms:created>
  <dc:creator>遠辉</dc:creator>
  <cp:lastModifiedBy>遠辉</cp:lastModifiedBy>
  <dcterms:modified xsi:type="dcterms:W3CDTF">2023-12-20T10:07:06Z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39285F7B01994E96AF581685F95CC5C6_11</vt:lpwstr>
  </property>
</Properties>
</file>