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28"/>
          <w:szCs w:val="28"/>
          <w:lang w:val="en-US" w:eastAsia="zh-CN"/>
        </w:rPr>
      </w:pPr>
    </w:p>
    <w:p>
      <w:pPr>
        <w:pStyle w:val="2"/>
        <w:bidi w:val="0"/>
        <w:rPr>
          <w:rFonts w:hint="default"/>
          <w:lang w:val="en-US" w:eastAsia="zh-CN"/>
        </w:rPr>
      </w:pPr>
      <w:r>
        <w:rPr>
          <w:rFonts w:hint="eastAsia"/>
          <w:lang w:val="en-US" w:eastAsia="zh-CN"/>
        </w:rPr>
        <w:t>Redisson解决锁超时释放-WatchDog机制</w:t>
      </w:r>
    </w:p>
    <w:p>
      <w:pPr>
        <w:rPr>
          <w:rFonts w:hint="eastAsia"/>
          <w:sz w:val="28"/>
          <w:szCs w:val="28"/>
          <w:lang w:val="en-US" w:eastAsia="zh-CN"/>
        </w:rPr>
      </w:pPr>
      <w:r>
        <w:rPr>
          <w:rFonts w:hint="eastAsia"/>
          <w:sz w:val="28"/>
          <w:szCs w:val="28"/>
          <w:lang w:val="en-US" w:eastAsia="zh-CN"/>
        </w:rPr>
        <w:t>我们知道了Redison的锁为什么可重入和可重试的原理之后，还有一个问题要解决，就是锁超时释放问题。</w:t>
      </w:r>
    </w:p>
    <w:p>
      <w:pPr>
        <w:rPr>
          <w:rFonts w:hint="eastAsia"/>
          <w:sz w:val="28"/>
          <w:szCs w:val="28"/>
          <w:lang w:val="en-US" w:eastAsia="zh-CN"/>
        </w:rPr>
      </w:pPr>
      <w:r>
        <w:rPr>
          <w:rFonts w:hint="eastAsia"/>
          <w:sz w:val="28"/>
          <w:szCs w:val="28"/>
          <w:lang w:val="en-US" w:eastAsia="zh-CN"/>
        </w:rPr>
        <w:t>我现在</w:t>
      </w:r>
      <w:r>
        <w:rPr>
          <w:rFonts w:hint="default"/>
          <w:sz w:val="28"/>
          <w:szCs w:val="28"/>
          <w:lang w:val="en-US" w:eastAsia="zh-CN"/>
        </w:rPr>
        <w:t>获取锁</w:t>
      </w:r>
      <w:r>
        <w:rPr>
          <w:rFonts w:hint="eastAsia"/>
          <w:sz w:val="28"/>
          <w:szCs w:val="28"/>
          <w:lang w:val="en-US" w:eastAsia="zh-CN"/>
        </w:rPr>
        <w:t>是成功了，但是我们的锁有个超时释放时间，如果获取锁执行业务时，业务阻塞了，当业务没执行完，锁就因为超时时间TTL而杯Redis释放了，业务还没执行完呢，这时后其他线程就能去获取锁，这个时候就会出现线程安全问题。那Redisson怎么解决业务没执行完锁超时释放问题？就是我们必须确保所是因为我们业务执行完而释放的！不能是因为阻塞了而释放！我们继续需要通过跟踪Redisson源码才能清除！</w:t>
      </w:r>
    </w:p>
    <w:p>
      <w:pPr>
        <w:rPr>
          <w:rFonts w:hint="default"/>
          <w:sz w:val="28"/>
          <w:szCs w:val="28"/>
          <w:lang w:val="en-US" w:eastAsia="zh-CN"/>
        </w:rPr>
      </w:pPr>
      <w:r>
        <w:rPr>
          <w:rFonts w:hint="eastAsia"/>
          <w:sz w:val="28"/>
          <w:szCs w:val="28"/>
          <w:lang w:val="en-US" w:eastAsia="zh-CN"/>
        </w:rPr>
        <w:t>请看在tryAcquireAsync()方法中，我们通过tryLockInnerAsync()方法获取锁，通过Future对象ttlRemainingFuture接收获取锁的结果！之前可重试原理时下面红框部分没看 ，红框部分就是Redisson解决锁超时释放的原理！</w:t>
      </w:r>
    </w:p>
    <w:p>
      <w:r>
        <w:drawing>
          <wp:inline distT="0" distB="0" distL="114300" distR="114300">
            <wp:extent cx="5270500" cy="252666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2526665"/>
                    </a:xfrm>
                    <a:prstGeom prst="rect">
                      <a:avLst/>
                    </a:prstGeom>
                    <a:noFill/>
                    <a:ln>
                      <a:noFill/>
                    </a:ln>
                  </pic:spPr>
                </pic:pic>
              </a:graphicData>
            </a:graphic>
          </wp:inline>
        </w:drawing>
      </w:r>
    </w:p>
    <w:p>
      <w:pPr>
        <w:rPr>
          <w:rFonts w:hint="default"/>
          <w:sz w:val="28"/>
          <w:szCs w:val="28"/>
          <w:lang w:val="en-US" w:eastAsia="zh-CN"/>
        </w:rPr>
      </w:pPr>
      <w:r>
        <w:rPr>
          <w:rFonts w:hint="eastAsia"/>
          <w:sz w:val="28"/>
          <w:szCs w:val="28"/>
          <w:lang w:val="en-US" w:eastAsia="zh-CN"/>
        </w:rPr>
        <w:t>可以看到，在ttlRemainingFuture对象的回调方法thenApply()中，会去判断获取锁tryLockInnerAsync()方法返回的剩余有效期，当剩余有效期ttlRemaining是null时，也就是说获取锁成功。如果获取锁成功了，就要去解决锁有效期的问题，避免业务还么执行完锁就超时释放了，怎么解决的呢？通过调用方法</w:t>
      </w:r>
      <w:r>
        <w:rPr>
          <w:rFonts w:hint="default"/>
          <w:sz w:val="28"/>
          <w:szCs w:val="28"/>
          <w:lang w:val="en-US" w:eastAsia="zh-CN"/>
        </w:rPr>
        <w:t>scheduleExpirationRenewal</w:t>
      </w:r>
      <w:r>
        <w:rPr>
          <w:rFonts w:hint="eastAsia"/>
          <w:sz w:val="28"/>
          <w:szCs w:val="28"/>
          <w:lang w:val="en-US" w:eastAsia="zh-CN"/>
        </w:rPr>
        <w:t>()方法来解决业务还未执行完锁超时释放问题。</w:t>
      </w:r>
    </w:p>
    <w:p>
      <w:pPr>
        <w:rPr>
          <w:rFonts w:hint="default"/>
          <w:sz w:val="28"/>
          <w:szCs w:val="28"/>
          <w:lang w:val="en-US" w:eastAsia="zh-CN"/>
        </w:rPr>
      </w:pPr>
      <w:r>
        <w:rPr>
          <w:rFonts w:hint="eastAsia"/>
          <w:sz w:val="28"/>
          <w:szCs w:val="28"/>
          <w:lang w:val="en-US" w:eastAsia="zh-CN"/>
        </w:rPr>
        <w:t>即在获取锁成功后，</w:t>
      </w:r>
      <w:r>
        <w:rPr>
          <w:rFonts w:hint="default"/>
          <w:sz w:val="28"/>
          <w:szCs w:val="28"/>
          <w:lang w:val="en-US" w:eastAsia="zh-CN"/>
        </w:rPr>
        <w:t>调用scheduleExpirationRenewal(threadId)自动更新续期的方法，确保线程获取锁成功之后，锁不会因为超时而释放，从而引发线程安全问题。</w:t>
      </w:r>
    </w:p>
    <w:p>
      <w:pPr>
        <w:rPr>
          <w:rFonts w:hint="eastAsia"/>
          <w:sz w:val="28"/>
          <w:szCs w:val="28"/>
          <w:lang w:val="en-US" w:eastAsia="zh-CN"/>
        </w:rPr>
      </w:pPr>
      <w:r>
        <w:rPr>
          <w:rFonts w:hint="eastAsia"/>
          <w:sz w:val="28"/>
          <w:szCs w:val="28"/>
          <w:lang w:val="en-US" w:eastAsia="zh-CN"/>
        </w:rPr>
        <w:t>这个</w:t>
      </w:r>
      <w:r>
        <w:rPr>
          <w:rFonts w:hint="default"/>
          <w:sz w:val="28"/>
          <w:szCs w:val="28"/>
          <w:lang w:val="en-US" w:eastAsia="zh-CN"/>
        </w:rPr>
        <w:t>scheduleExpirationRenewal</w:t>
      </w:r>
      <w:r>
        <w:rPr>
          <w:rFonts w:hint="eastAsia"/>
          <w:sz w:val="28"/>
          <w:szCs w:val="28"/>
          <w:lang w:val="en-US" w:eastAsia="zh-CN"/>
        </w:rPr>
        <w:t>()方法是怎么实现锁有效期自动更新续期的呢？继续进入源码看一下下：</w:t>
      </w:r>
    </w:p>
    <w:p>
      <w:r>
        <w:drawing>
          <wp:inline distT="0" distB="0" distL="114300" distR="114300">
            <wp:extent cx="5269865" cy="2066925"/>
            <wp:effectExtent l="0" t="0" r="317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865" cy="2066925"/>
                    </a:xfrm>
                    <a:prstGeom prst="rect">
                      <a:avLst/>
                    </a:prstGeom>
                    <a:noFill/>
                    <a:ln>
                      <a:noFill/>
                    </a:ln>
                  </pic:spPr>
                </pic:pic>
              </a:graphicData>
            </a:graphic>
          </wp:inline>
        </w:drawing>
      </w:r>
    </w:p>
    <w:p>
      <w:r>
        <w:drawing>
          <wp:inline distT="0" distB="0" distL="114300" distR="114300">
            <wp:extent cx="5274310" cy="2058670"/>
            <wp:effectExtent l="0" t="0" r="1397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2058670"/>
                    </a:xfrm>
                    <a:prstGeom prst="rect">
                      <a:avLst/>
                    </a:prstGeom>
                    <a:noFill/>
                    <a:ln>
                      <a:noFill/>
                    </a:ln>
                  </pic:spPr>
                </pic:pic>
              </a:graphicData>
            </a:graphic>
          </wp:inline>
        </w:drawing>
      </w:r>
    </w:p>
    <w:p>
      <w:pPr>
        <w:rPr>
          <w:rFonts w:hint="default"/>
          <w:lang w:val="en-US"/>
        </w:rPr>
      </w:pPr>
      <w:r>
        <w:rPr>
          <w:rFonts w:hint="eastAsia"/>
          <w:sz w:val="28"/>
          <w:szCs w:val="28"/>
          <w:lang w:val="en-US" w:eastAsia="zh-CN"/>
        </w:rPr>
        <w:t>在</w:t>
      </w:r>
      <w:r>
        <w:rPr>
          <w:rFonts w:hint="default"/>
          <w:sz w:val="28"/>
          <w:szCs w:val="28"/>
          <w:lang w:val="en-US" w:eastAsia="zh-CN"/>
        </w:rPr>
        <w:t>scheduleExpirationRenewal</w:t>
      </w:r>
      <w:r>
        <w:rPr>
          <w:rFonts w:hint="eastAsia"/>
          <w:sz w:val="28"/>
          <w:szCs w:val="28"/>
          <w:lang w:val="en-US" w:eastAsia="zh-CN"/>
        </w:rPr>
        <w:t>方法内部，首先可以看到先创建了ExpirationEntry对象entry，然后把entry放到了一个Map里，这个Map是一个ConcurrentHashMap，而且是static final的，这个map的key是字符串，值就是创建的entry，那么key是谁呢？继续跟进源码里去看。可以看到，这个key居然成员变量entryName，这个entryName由两部分组成：id和name，id是当前连接的id，name就是锁的名称，也就是我们在创建Redisscon客户端时传的参数，比如：redissonClient.getLock("order")，那也就是说这个entryName可以理解成当前锁的名称。总而言之，就是一个锁对应一个entry。</w:t>
      </w:r>
    </w:p>
    <w:p>
      <w:pPr>
        <w:rPr>
          <w:rFonts w:hint="default"/>
          <w:lang w:val="en-US" w:eastAsia="zh-CN"/>
        </w:rPr>
      </w:pPr>
      <w:r>
        <w:drawing>
          <wp:inline distT="0" distB="0" distL="114300" distR="114300">
            <wp:extent cx="5262880" cy="2609215"/>
            <wp:effectExtent l="0" t="0" r="1016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2880" cy="2609215"/>
                    </a:xfrm>
                    <a:prstGeom prst="rect">
                      <a:avLst/>
                    </a:prstGeom>
                    <a:noFill/>
                    <a:ln>
                      <a:noFill/>
                    </a:ln>
                  </pic:spPr>
                </pic:pic>
              </a:graphicData>
            </a:graphic>
          </wp:inline>
        </w:drawing>
      </w:r>
    </w:p>
    <w:p>
      <w:pPr>
        <w:rPr>
          <w:rFonts w:hint="default"/>
          <w:sz w:val="28"/>
          <w:szCs w:val="28"/>
          <w:lang w:val="en-US" w:eastAsia="zh-CN"/>
        </w:rPr>
      </w:pPr>
    </w:p>
    <w:p>
      <w:pPr>
        <w:rPr>
          <w:rFonts w:hint="default"/>
          <w:sz w:val="28"/>
          <w:szCs w:val="28"/>
          <w:lang w:val="en-US" w:eastAsia="zh-CN"/>
        </w:rPr>
      </w:pPr>
      <w:r>
        <w:rPr>
          <w:rFonts w:hint="eastAsia"/>
          <w:sz w:val="28"/>
          <w:szCs w:val="28"/>
          <w:lang w:val="en-US" w:eastAsia="zh-CN"/>
        </w:rPr>
        <w:t>具体看看更新锁释放时间的方法</w:t>
      </w:r>
      <w:r>
        <w:rPr>
          <w:rFonts w:hint="default"/>
          <w:sz w:val="28"/>
          <w:szCs w:val="28"/>
          <w:lang w:val="en-US" w:eastAsia="zh-CN"/>
        </w:rPr>
        <w:t>scheduleExpirationRenewal</w:t>
      </w:r>
      <w:r>
        <w:rPr>
          <w:rFonts w:hint="eastAsia"/>
          <w:sz w:val="28"/>
          <w:szCs w:val="28"/>
          <w:lang w:val="en-US" w:eastAsia="zh-CN"/>
        </w:rPr>
        <w:t>()，最核心的更新锁释放时间的方法是：renewExpiration()，那么我们继续进入这个方法renewExpiration()里面一探究竟，如下图，可以看到这个方法的源码里面有一个延时任务，这个延时任务会在锁释放时间的三分之一后去执行，执行的就是重置锁释放时间的操作，这个定时任务是怎么做的呢？其实重置锁释放时间是通过renewExpirationAsync()方法去完成的。</w:t>
      </w:r>
    </w:p>
    <w:p>
      <w:r>
        <w:drawing>
          <wp:inline distT="0" distB="0" distL="114300" distR="114300">
            <wp:extent cx="5272405" cy="2887345"/>
            <wp:effectExtent l="0" t="0" r="63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2405" cy="2887345"/>
                    </a:xfrm>
                    <a:prstGeom prst="rect">
                      <a:avLst/>
                    </a:prstGeom>
                    <a:noFill/>
                    <a:ln>
                      <a:noFill/>
                    </a:ln>
                  </pic:spPr>
                </pic:pic>
              </a:graphicData>
            </a:graphic>
          </wp:inline>
        </w:drawing>
      </w:r>
    </w:p>
    <w:p>
      <w:r>
        <w:drawing>
          <wp:inline distT="0" distB="0" distL="114300" distR="114300">
            <wp:extent cx="5271770" cy="2973070"/>
            <wp:effectExtent l="0" t="0" r="1270"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1770" cy="2973070"/>
                    </a:xfrm>
                    <a:prstGeom prst="rect">
                      <a:avLst/>
                    </a:prstGeom>
                    <a:noFill/>
                    <a:ln>
                      <a:noFill/>
                    </a:ln>
                  </pic:spPr>
                </pic:pic>
              </a:graphicData>
            </a:graphic>
          </wp:inline>
        </w:drawing>
      </w:r>
    </w:p>
    <w:p>
      <w:pPr>
        <w:rPr>
          <w:rFonts w:hint="eastAsia"/>
          <w:lang w:val="en-US" w:eastAsia="zh-CN"/>
        </w:rPr>
      </w:pPr>
      <w:r>
        <w:drawing>
          <wp:inline distT="0" distB="0" distL="114300" distR="114300">
            <wp:extent cx="5266055" cy="3037840"/>
            <wp:effectExtent l="0" t="0" r="6985"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6055" cy="3037840"/>
                    </a:xfrm>
                    <a:prstGeom prst="rect">
                      <a:avLst/>
                    </a:prstGeom>
                    <a:noFill/>
                    <a:ln>
                      <a:noFill/>
                    </a:ln>
                  </pic:spPr>
                </pic:pic>
              </a:graphicData>
            </a:graphic>
          </wp:inline>
        </w:drawing>
      </w:r>
    </w:p>
    <w:p>
      <w:pPr>
        <w:rPr>
          <w:rFonts w:hint="default"/>
          <w:sz w:val="28"/>
          <w:szCs w:val="28"/>
          <w:lang w:val="en-US" w:eastAsia="zh-CN"/>
        </w:rPr>
      </w:pPr>
    </w:p>
    <w:p>
      <w:pPr>
        <w:rPr>
          <w:rFonts w:hint="default"/>
          <w:sz w:val="28"/>
          <w:szCs w:val="28"/>
          <w:lang w:val="en-US" w:eastAsia="zh-CN"/>
        </w:rPr>
      </w:pPr>
      <w:r>
        <w:rPr>
          <w:rFonts w:hint="eastAsia"/>
          <w:sz w:val="28"/>
          <w:szCs w:val="28"/>
          <w:lang w:val="en-US" w:eastAsia="zh-CN"/>
        </w:rPr>
        <w:t>接下来进入重置锁释放时间是通过renewExpirationAsync()方法，看看到底是如何重置锁释放时间的，可以看到，其实是执行了一段Lua脚本，这段脚本去重置了锁的释放时间，于是锁就满血复活了有没有！到此，Redisson实现锁的超时释放的原理就一目了然了，核心步骤就是在获取锁成功之后，会创建一个定时任务，这个定时任务每过三分之一的锁释放时间，就会去重新设置锁的超时释放时间。于是就</w:t>
      </w:r>
      <w:r>
        <w:rPr>
          <w:rFonts w:hint="default"/>
          <w:sz w:val="28"/>
          <w:szCs w:val="28"/>
          <w:lang w:val="en-US" w:eastAsia="zh-CN"/>
        </w:rPr>
        <w:t>能确保锁是因为业务执行完（即调用lock.unlock()）才释放，而不会因为阻塞时间超时释放！</w:t>
      </w:r>
    </w:p>
    <w:p>
      <w:pPr>
        <w:rPr>
          <w:rFonts w:hint="default"/>
          <w:sz w:val="28"/>
          <w:szCs w:val="28"/>
          <w:lang w:val="en-US" w:eastAsia="zh-CN"/>
        </w:rPr>
      </w:pPr>
      <w:r>
        <w:drawing>
          <wp:inline distT="0" distB="0" distL="114300" distR="114300">
            <wp:extent cx="5270500" cy="2824480"/>
            <wp:effectExtent l="0" t="0" r="254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0500" cy="2824480"/>
                    </a:xfrm>
                    <a:prstGeom prst="rect">
                      <a:avLst/>
                    </a:prstGeom>
                    <a:noFill/>
                    <a:ln>
                      <a:noFill/>
                    </a:ln>
                  </pic:spPr>
                </pic:pic>
              </a:graphicData>
            </a:graphic>
          </wp:inline>
        </w:drawing>
      </w:r>
    </w:p>
    <w:p>
      <w:pPr>
        <w:rPr>
          <w:rFonts w:hint="default"/>
          <w:sz w:val="28"/>
          <w:szCs w:val="28"/>
          <w:lang w:val="en-US" w:eastAsia="zh-CN"/>
        </w:rPr>
      </w:pPr>
      <w:r>
        <w:rPr>
          <w:rFonts w:hint="eastAsia"/>
          <w:sz w:val="28"/>
          <w:szCs w:val="28"/>
          <w:lang w:val="en-US" w:eastAsia="zh-CN"/>
        </w:rPr>
        <w:t>那么这个定时任务是么时候会结束呢？这不废话吗，肯定是在释放锁的时候啊，也就是业务执行完成之后呢！见下图，释放锁的方法里面通过方法cancelExpirationRenewal()执行了取消定时任务。</w:t>
      </w:r>
    </w:p>
    <w:p>
      <w:pPr>
        <w:rPr>
          <w:rFonts w:hint="default"/>
          <w:sz w:val="28"/>
          <w:szCs w:val="28"/>
          <w:lang w:val="en-US" w:eastAsia="zh-CN"/>
        </w:rPr>
      </w:pPr>
      <w:r>
        <w:drawing>
          <wp:inline distT="0" distB="0" distL="114300" distR="114300">
            <wp:extent cx="5266690" cy="2820670"/>
            <wp:effectExtent l="0" t="0" r="6350" b="139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6690" cy="282067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Redisson解决避免锁超时释放的</w:t>
      </w:r>
      <w:r>
        <w:rPr>
          <w:rFonts w:hint="default"/>
          <w:lang w:val="en-US" w:eastAsia="zh-CN"/>
        </w:rPr>
        <w:t>原理就是</w:t>
      </w:r>
      <w:r>
        <w:rPr>
          <w:rFonts w:hint="eastAsia"/>
          <w:lang w:val="en-US" w:eastAsia="zh-CN"/>
        </w:rPr>
        <w:t>：</w:t>
      </w:r>
    </w:p>
    <w:p>
      <w:pPr>
        <w:rPr>
          <w:rFonts w:hint="eastAsia"/>
          <w:sz w:val="28"/>
          <w:szCs w:val="28"/>
          <w:lang w:val="en-US" w:eastAsia="zh-CN"/>
        </w:rPr>
      </w:pPr>
      <w:r>
        <w:rPr>
          <w:rFonts w:hint="eastAsia"/>
          <w:sz w:val="28"/>
          <w:szCs w:val="28"/>
          <w:lang w:val="en-US" w:eastAsia="zh-CN"/>
        </w:rPr>
        <w:t>在线程</w:t>
      </w:r>
      <w:r>
        <w:rPr>
          <w:rFonts w:hint="default"/>
          <w:sz w:val="28"/>
          <w:szCs w:val="28"/>
          <w:lang w:val="en-US" w:eastAsia="zh-CN"/>
        </w:rPr>
        <w:t>获取锁成功之后，</w:t>
      </w:r>
      <w:r>
        <w:rPr>
          <w:rFonts w:hint="eastAsia"/>
          <w:sz w:val="28"/>
          <w:szCs w:val="28"/>
          <w:lang w:val="en-US" w:eastAsia="zh-CN"/>
        </w:rPr>
        <w:t>有一个方法开启一个延时任务，执行延时任务的延时时间是锁释放时间的三分之一，这个延时任务会去重新设置锁的超时释放时间，即线程通过Redisson获取的锁，如果线程在三分之一的超时释放时间内还没有执行完业务，那么Redisson的延时任务就会去重置锁的超时释放时间，确保不会出现业务还没执行完，锁就超时释放了。这个延时任务是循环的，只要业务没执行完，就会每隔锁释放时间的三分之一去执行延时任务重置锁的超时释放时间。</w:t>
      </w:r>
    </w:p>
    <w:p>
      <w:pPr>
        <w:rPr>
          <w:rFonts w:hint="eastAsia"/>
          <w:sz w:val="28"/>
          <w:szCs w:val="28"/>
          <w:lang w:val="en-US" w:eastAsia="zh-CN"/>
        </w:rPr>
      </w:pPr>
      <w:r>
        <w:rPr>
          <w:rFonts w:hint="eastAsia"/>
          <w:sz w:val="28"/>
          <w:szCs w:val="28"/>
          <w:lang w:val="en-US" w:eastAsia="zh-CN"/>
        </w:rPr>
        <w:t>所释放的时候，会发出通知，重新设置锁超时时间的延时任务就会取消。</w:t>
      </w:r>
    </w:p>
    <w:p>
      <w:pPr>
        <w:rPr>
          <w:rFonts w:hint="default"/>
          <w:sz w:val="28"/>
          <w:szCs w:val="28"/>
          <w:lang w:val="en-US" w:eastAsia="zh-CN"/>
        </w:rPr>
      </w:pPr>
      <w:r>
        <w:rPr>
          <w:rFonts w:hint="eastAsia"/>
          <w:sz w:val="28"/>
          <w:szCs w:val="28"/>
          <w:lang w:val="en-US" w:eastAsia="zh-CN"/>
        </w:rPr>
        <w:t>为什么要延时三分之一再去执行延时任务重置锁释放时间，废话，锁刚刚获取呢，刚刚开始执行业务你就去重置锁释放时间，没有一点点道理，除了增加CPU负担之外没有任务意义！</w:t>
      </w:r>
    </w:p>
    <w:p>
      <w:pPr>
        <w:rPr>
          <w:rFonts w:hint="default"/>
          <w:sz w:val="28"/>
          <w:szCs w:val="28"/>
          <w:lang w:val="en-US" w:eastAsia="zh-CN"/>
        </w:rPr>
      </w:pPr>
      <w:r>
        <w:rPr>
          <w:rFonts w:hint="default"/>
          <w:sz w:val="28"/>
          <w:szCs w:val="28"/>
          <w:lang w:val="en-US" w:eastAsia="zh-CN"/>
        </w:rPr>
        <w:t>renewExpiration()方法里开启一个延时（锁释放时间  / 3）任务去重置锁的超时释放时间，然后继续递归调用renewExpiration()方法去重置</w:t>
      </w:r>
      <w:r>
        <w:rPr>
          <w:rFonts w:hint="eastAsia"/>
          <w:sz w:val="28"/>
          <w:szCs w:val="28"/>
          <w:lang w:val="en-US" w:eastAsia="zh-CN"/>
        </w:rPr>
        <w:t>锁的</w:t>
      </w:r>
      <w:r>
        <w:rPr>
          <w:rFonts w:hint="default"/>
          <w:sz w:val="28"/>
          <w:szCs w:val="28"/>
          <w:lang w:val="en-US" w:eastAsia="zh-CN"/>
        </w:rPr>
        <w:t>超时释放时间！</w:t>
      </w:r>
    </w:p>
    <w:p>
      <w:pPr>
        <w:rPr>
          <w:rFonts w:hint="default"/>
          <w:sz w:val="28"/>
          <w:szCs w:val="28"/>
          <w:lang w:val="en-US" w:eastAsia="zh-CN"/>
        </w:rPr>
      </w:pPr>
      <w:r>
        <w:rPr>
          <w:rFonts w:hint="default"/>
          <w:sz w:val="28"/>
          <w:szCs w:val="28"/>
          <w:lang w:val="en-US" w:eastAsia="zh-CN"/>
        </w:rPr>
        <w:t>释放锁时，会调用 cancelExpirationRenewal(threadId)方法取消自动续期！</w:t>
      </w:r>
    </w:p>
    <w:p>
      <w:pPr>
        <w:pStyle w:val="3"/>
        <w:bidi w:val="0"/>
        <w:rPr>
          <w:rFonts w:hint="eastAsia"/>
          <w:lang w:val="en-US" w:eastAsia="zh-CN"/>
        </w:rPr>
      </w:pPr>
      <w:r>
        <w:rPr>
          <w:rFonts w:hint="eastAsia"/>
          <w:lang w:val="en-US" w:eastAsia="zh-CN"/>
        </w:rPr>
        <w:t>于是，通过Redisson获取的锁就能同时满足可重入、可重试、避免超时释放这三个特定了。</w:t>
      </w:r>
    </w:p>
    <w:p>
      <w:pPr>
        <w:rPr>
          <w:rFonts w:hint="eastAsia"/>
          <w:lang w:val="en-US" w:eastAsia="zh-CN"/>
        </w:rPr>
      </w:pPr>
      <w:r>
        <w:drawing>
          <wp:inline distT="0" distB="0" distL="114300" distR="114300">
            <wp:extent cx="5271135" cy="2456815"/>
            <wp:effectExtent l="0" t="0" r="1905"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1135" cy="245681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看下面流程图，实现可重入、可重试、超时释放的部分：</w:t>
      </w:r>
    </w:p>
    <w:p>
      <w:r>
        <w:drawing>
          <wp:inline distT="0" distB="0" distL="114300" distR="114300">
            <wp:extent cx="5264785" cy="2401570"/>
            <wp:effectExtent l="0" t="0" r="825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4785" cy="240157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Redisson分布式原理：</w:t>
      </w:r>
    </w:p>
    <w:p>
      <w:pPr>
        <w:pStyle w:val="4"/>
        <w:bidi w:val="0"/>
        <w:rPr>
          <w:rFonts w:hint="eastAsia"/>
          <w:lang w:val="en-US" w:eastAsia="zh-CN"/>
        </w:rPr>
      </w:pPr>
      <w:r>
        <w:rPr>
          <w:rFonts w:hint="eastAsia"/>
          <w:lang w:val="en-US" w:eastAsia="zh-CN"/>
        </w:rPr>
        <w:t>可重入：利用Hash结构记录线程id和重入次数</w:t>
      </w:r>
    </w:p>
    <w:p>
      <w:pPr>
        <w:rPr>
          <w:rFonts w:hint="eastAsia"/>
          <w:sz w:val="28"/>
          <w:szCs w:val="28"/>
          <w:lang w:val="en-US" w:eastAsia="zh-CN"/>
        </w:rPr>
      </w:pPr>
      <w:r>
        <w:rPr>
          <w:rFonts w:hint="eastAsia"/>
          <w:sz w:val="28"/>
          <w:szCs w:val="28"/>
          <w:lang w:val="en-US" w:eastAsia="zh-CN"/>
        </w:rPr>
        <w:t>代理原来自定义分布式锁的String结构，Hash能记录两个东西：线程标识和重入次数，每一次获取锁的时候先判断锁是否存在，如果不存在就直接获取，如果已经存在不代表获取失败了，而是判断锁的线程标识是否是当前线程，如果是那么可以再次获取，只需要把重入次数加1就行了，将来释放锁的时候，没释放一次重入次数就减1，知道重入次数减为0，证明业务走到最外层，所有业务都结束了，再真正地释放锁。于是实现了锁的可重入。</w:t>
      </w:r>
    </w:p>
    <w:p>
      <w:pPr>
        <w:pStyle w:val="4"/>
        <w:bidi w:val="0"/>
        <w:rPr>
          <w:rFonts w:hint="eastAsia"/>
          <w:lang w:val="en-US" w:eastAsia="zh-CN"/>
        </w:rPr>
      </w:pPr>
      <w:r>
        <w:rPr>
          <w:rFonts w:hint="eastAsia"/>
          <w:lang w:val="en-US" w:eastAsia="zh-CN"/>
        </w:rPr>
        <w:t>可重试：利用信号量和Publish功能实现等待、唤醒，获取锁失败的重试机制</w:t>
      </w:r>
    </w:p>
    <w:p>
      <w:pPr>
        <w:rPr>
          <w:rFonts w:hint="eastAsia"/>
          <w:sz w:val="28"/>
          <w:szCs w:val="28"/>
          <w:lang w:val="en-US" w:eastAsia="zh-CN"/>
        </w:rPr>
      </w:pPr>
      <w:r>
        <w:rPr>
          <w:rFonts w:hint="eastAsia"/>
          <w:sz w:val="28"/>
          <w:szCs w:val="28"/>
          <w:lang w:val="en-US" w:eastAsia="zh-CN"/>
        </w:rPr>
        <w:t>也就是说在第一次尝试获取锁失败以后，不是立即失败，而是去做一个等待，等待释放锁的消息，利用了Redis中Pubilsh的机制，而获取锁成功的线程在释放锁的时候就会去发送锁释放消息，从而被我们捕获到，当我们得到锁释放消息后，我们就可以重新获取锁了，如果获取锁再次失败，我们还可以继续等待释放锁的消息，然后再次去重试，当然这个重试不是无限次去重试，会有一个等待时间，如果说超过等待时间就不再重试了。因为重试机制采用了等待唤醒的方案，所以说并不会过多地去占用CPU，整个效率是非常不错的。</w:t>
      </w:r>
    </w:p>
    <w:p>
      <w:pPr>
        <w:pStyle w:val="4"/>
        <w:bidi w:val="0"/>
        <w:rPr>
          <w:rFonts w:hint="default"/>
          <w:lang w:val="en-US" w:eastAsia="zh-CN"/>
        </w:rPr>
      </w:pPr>
      <w:r>
        <w:rPr>
          <w:rFonts w:hint="eastAsia"/>
          <w:lang w:val="en-US" w:eastAsia="zh-CN"/>
        </w:rPr>
        <w:t>超时续约：利用WatchDog，每隔一段时间（releaseTime / 3），重置锁超时时间</w:t>
      </w:r>
    </w:p>
    <w:p>
      <w:pPr>
        <w:rPr>
          <w:rFonts w:hint="default"/>
          <w:sz w:val="28"/>
          <w:szCs w:val="28"/>
          <w:lang w:val="en-US" w:eastAsia="zh-CN"/>
        </w:rPr>
      </w:pPr>
      <w:r>
        <w:rPr>
          <w:rFonts w:hint="eastAsia"/>
          <w:sz w:val="28"/>
          <w:szCs w:val="28"/>
          <w:lang w:val="en-US" w:eastAsia="zh-CN"/>
        </w:rPr>
        <w:t>简单来讲就是在获取锁成功之后，开启一个定时任务，这个任务每隔一段时间就会去重置锁超时时间，也就是重置配一下expire，这样一来，我们的锁的重试时间就会重新计时，满血复活，这就是所谓的看门狗机制。</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RmOGQ5OTgwYjJkYjcyM2YwMzJmYTllZjc3MGE1YjIifQ=="/>
  </w:docVars>
  <w:rsids>
    <w:rsidRoot w:val="35C92C0E"/>
    <w:rsid w:val="00CF2C14"/>
    <w:rsid w:val="04D4610B"/>
    <w:rsid w:val="06090334"/>
    <w:rsid w:val="069B3C36"/>
    <w:rsid w:val="06C60C6D"/>
    <w:rsid w:val="08243B12"/>
    <w:rsid w:val="08D82C7D"/>
    <w:rsid w:val="09260C60"/>
    <w:rsid w:val="0A4C0B74"/>
    <w:rsid w:val="0B285ACA"/>
    <w:rsid w:val="0B3935E0"/>
    <w:rsid w:val="0C684A5B"/>
    <w:rsid w:val="0CE43B9F"/>
    <w:rsid w:val="0E102F81"/>
    <w:rsid w:val="0E53767F"/>
    <w:rsid w:val="10035033"/>
    <w:rsid w:val="10E976D2"/>
    <w:rsid w:val="119F1281"/>
    <w:rsid w:val="124859FC"/>
    <w:rsid w:val="132B413A"/>
    <w:rsid w:val="141D6AFA"/>
    <w:rsid w:val="15B128FC"/>
    <w:rsid w:val="15E405E5"/>
    <w:rsid w:val="15F009D5"/>
    <w:rsid w:val="168A211F"/>
    <w:rsid w:val="16E529B3"/>
    <w:rsid w:val="179000BC"/>
    <w:rsid w:val="17D4061D"/>
    <w:rsid w:val="190D21BC"/>
    <w:rsid w:val="1BD964CC"/>
    <w:rsid w:val="1EAB22D7"/>
    <w:rsid w:val="1EB1479A"/>
    <w:rsid w:val="1EB3453B"/>
    <w:rsid w:val="1EB37344"/>
    <w:rsid w:val="1ED75AA2"/>
    <w:rsid w:val="20084133"/>
    <w:rsid w:val="22631E86"/>
    <w:rsid w:val="23D31A09"/>
    <w:rsid w:val="25044C24"/>
    <w:rsid w:val="2611344E"/>
    <w:rsid w:val="267A6CFE"/>
    <w:rsid w:val="269D5D3C"/>
    <w:rsid w:val="27833162"/>
    <w:rsid w:val="28306750"/>
    <w:rsid w:val="28782DEE"/>
    <w:rsid w:val="28D56B05"/>
    <w:rsid w:val="28F723D8"/>
    <w:rsid w:val="2A2379F1"/>
    <w:rsid w:val="2B5A4073"/>
    <w:rsid w:val="2BBC6F3C"/>
    <w:rsid w:val="2E5B0A9F"/>
    <w:rsid w:val="2FE21F37"/>
    <w:rsid w:val="302D76AC"/>
    <w:rsid w:val="31E26FA1"/>
    <w:rsid w:val="31FA4425"/>
    <w:rsid w:val="32845A3B"/>
    <w:rsid w:val="32E428C8"/>
    <w:rsid w:val="33270745"/>
    <w:rsid w:val="33294694"/>
    <w:rsid w:val="33941A2F"/>
    <w:rsid w:val="35C92C0E"/>
    <w:rsid w:val="35FA1FC9"/>
    <w:rsid w:val="36007C03"/>
    <w:rsid w:val="37DB578C"/>
    <w:rsid w:val="38445224"/>
    <w:rsid w:val="3A6C0439"/>
    <w:rsid w:val="3EEB27FE"/>
    <w:rsid w:val="404D2E91"/>
    <w:rsid w:val="40524015"/>
    <w:rsid w:val="412675CE"/>
    <w:rsid w:val="41F317F4"/>
    <w:rsid w:val="42396742"/>
    <w:rsid w:val="42E10C5E"/>
    <w:rsid w:val="445F4958"/>
    <w:rsid w:val="46314502"/>
    <w:rsid w:val="46483171"/>
    <w:rsid w:val="466E763B"/>
    <w:rsid w:val="472A0F4B"/>
    <w:rsid w:val="479F4097"/>
    <w:rsid w:val="492D715F"/>
    <w:rsid w:val="495B57BC"/>
    <w:rsid w:val="49F1531F"/>
    <w:rsid w:val="4DE704B1"/>
    <w:rsid w:val="4DFB31F2"/>
    <w:rsid w:val="4FCD46C0"/>
    <w:rsid w:val="50910124"/>
    <w:rsid w:val="50DA7EDE"/>
    <w:rsid w:val="524D4C43"/>
    <w:rsid w:val="53262A4A"/>
    <w:rsid w:val="536421C7"/>
    <w:rsid w:val="53C12325"/>
    <w:rsid w:val="54992C04"/>
    <w:rsid w:val="5623197B"/>
    <w:rsid w:val="569A76C8"/>
    <w:rsid w:val="56A27AB7"/>
    <w:rsid w:val="5937203A"/>
    <w:rsid w:val="5BA459F9"/>
    <w:rsid w:val="5CF0786C"/>
    <w:rsid w:val="5DB923FC"/>
    <w:rsid w:val="5DF72347"/>
    <w:rsid w:val="5F1933F6"/>
    <w:rsid w:val="5FA82584"/>
    <w:rsid w:val="610375B8"/>
    <w:rsid w:val="64B96D5C"/>
    <w:rsid w:val="64EF0DA7"/>
    <w:rsid w:val="67916F39"/>
    <w:rsid w:val="679C62B8"/>
    <w:rsid w:val="685429C5"/>
    <w:rsid w:val="69502941"/>
    <w:rsid w:val="6983707E"/>
    <w:rsid w:val="6A3614C6"/>
    <w:rsid w:val="6A91520C"/>
    <w:rsid w:val="6ACB29D1"/>
    <w:rsid w:val="6AF07487"/>
    <w:rsid w:val="6B654C8C"/>
    <w:rsid w:val="6D200A88"/>
    <w:rsid w:val="6DE75249"/>
    <w:rsid w:val="6E894D48"/>
    <w:rsid w:val="6FBC0D33"/>
    <w:rsid w:val="6FF341D4"/>
    <w:rsid w:val="70E641BB"/>
    <w:rsid w:val="712A727F"/>
    <w:rsid w:val="72B66578"/>
    <w:rsid w:val="7AC04E8C"/>
    <w:rsid w:val="7AC242FD"/>
    <w:rsid w:val="7C07440B"/>
    <w:rsid w:val="7C432696"/>
    <w:rsid w:val="7DCC321F"/>
    <w:rsid w:val="7E5A1253"/>
    <w:rsid w:val="7F2A378B"/>
    <w:rsid w:val="7F4064D4"/>
    <w:rsid w:val="7F866D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2023-12-20T13:46:00Z</dcterms:created>
  <dc:creator>遠辉</dc:creator>
  <cp:lastModifiedBy>遠辉</cp:lastModifiedBy>
  <dcterms:modified xsi:type="dcterms:W3CDTF">2023-12-21T14:55:39Z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97334DF5584C47B0A3BBAC34BC3BD3C7_11</vt:lpwstr>
  </property>
</Properties>
</file>