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Redisson怎么解决主从一致性问题的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的学习我们已经分析了Redisson获取分布式锁如何实现锁的可重入、可重试、超时续时的原理。也就是说解决了下面的三个问题，但是现在还有最后一个问题，就是主从一致性的问题还没有得到解决，接下来我们一起分析一下Redisson如何解决主从一致性问题的！</w:t>
      </w:r>
    </w:p>
    <w:p>
      <w:r>
        <w:drawing>
          <wp:inline distT="0" distB="0" distL="114300" distR="114300">
            <wp:extent cx="5271135" cy="214820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主从一致性产生原因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我们先来详细分析一下主从一致性产生的原因，在之前的案例中我们采用的都是单节点的Redis，大家不妨思考一下，如果单节点的Redis发生故障会引发什么问题！可以想象的是，我们所以依赖于Redis的业务都会发生问题，包括我们的分布式锁！显然在一些核心业务中，这样的状况肯定是不允许发生的，为了解决这个问题，提高Redisson可用性，往往在实际应用当中，我们会去搭建Redis主从模式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Redis主从呢？就是有多台Redis，只不过这些Redis角色不同，有一台Redis我们可以作为主节点，剩下的Redis作为从节点；而主从节点的职责也不一样，往往会做读写分离，也就是说在主节点里处理所有发向Reids写操作，比如说增删改；而从节点只负责Redis读操作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55854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从节点读写分离这样一来就有问题了，既然主节点处理写操作，那所有的数据都是在主节点上存在的，从节点没有数据怎么来处理Redis读请求呢？所以啊，主节点和从节点之间需要做数据的同步，主节点会不断地把自己的数据同步给从节点，确保主从之间数据是一致的。但是毕竟主从就不是同一台Reids，主节点与从节点之间会有一定的延迟，所以主从数据的同步也会有一定的延迟，尽管延迟很多，到那时也存在延迟！我们所说的主从一致性问题正是因为这样的延迟而导致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比方说我们现在有一个Java应用，java应用现在需要来获取锁，比如要执行一个获取锁命令：set lick thread1 NX EX 10，这不就是一个Redis的写操作吗？这个操作执行到主节点的时候，主节点上就会去保存锁的标识：lock = thread1，而后主节点就会向从节点进行数据同步。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45554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到那时就在同步的时候，主节点发生了故障，也就是说数据同步尚未完成！这个时候Redis主从集群会有哨兵在监控集群状态，当哨兵发现主节点宕机之后，首先java应用客户端和主节点的连接会断开，而后哨兵会在从节点中选出一个节点作为一个新的主节点，但是因为之前主从同步未完成啊，也就是说锁已经丢失了，所以此时我们的Java应用再来访问新的主节点时，就会发现锁已经不存在了，也就是锁失效了！此时再有其他线程来获取锁也能获取成功！是不是就发生了并发安全问题！这就是主从一致性导致的锁失效问题！</w:t>
      </w:r>
    </w:p>
    <w:p>
      <w:r>
        <w:drawing>
          <wp:inline distT="0" distB="0" distL="114300" distR="114300">
            <wp:extent cx="5267325" cy="244475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Redisson解决主从一致性原理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Redisson又是怎么解决这个问题的呢？Redisson的思路非常简单粗暴！既然主从关系是导致一致性问题发生的原因，干脆Redis我就不要主从了呗，我的所有Redis节点都变成独立的Redis节点，相互之间没有任何关系，即没有主从，都可以去做读写。那么此时，我们获取锁的方式就变了，以前我们获取锁只需要找到主节点，然后在主节点中获取锁就行了，但是现在必须依次地向多个Redis节点都去获取锁，不管你是3个Redis节点还是5个Redis节点，获取锁时必须依次都获取锁，都保存锁的标识，才算是获取锁成功！</w:t>
      </w:r>
    </w:p>
    <w:p>
      <w:r>
        <w:drawing>
          <wp:inline distT="0" distB="0" distL="114300" distR="114300">
            <wp:extent cx="5268595" cy="249999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此时会不会出现安全问题？首先，因为我们没有主从，就不会发生主从数据同步，所以就不会有主从一致性问题！其次可用性，现在如果真的有一台节点宕机了，我们的Redis还是可用的，因为你宕机了还有别的Redis节点啊！只要别的节点存活着，我们的锁就依然有效，就是说可用性随着Redis节点数量的增多而越来越高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我们不仅仅解决了主从一致性的问题，也保证了可用性！当然如果你觉得这样的可用性还不够，你还想让可用性更强一点，你担心挂一个Redis，保存锁的节点就少一台，没关系的，我们还可以给每个Reids节点去建立主从关系，让他们去做主从同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198501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加了主从同步之后会不会出现安全问题呢？其实不会！你想一下，如果真的有一台Redis出现宕机，这台Redis宕机的时候，刚好没有向从机完成同步，也就是这台宕机节点的从机就没有锁的标识，现在按照我们说得Redis集群的哨兵原理，这台从机就会变成新的主节点，新主节点没有锁标识，此时如果有一个新线程妄图乘虚而入想要来获取锁，是不可能获取成功的，因为我们上面说了，线程只有在每一台节点都拿到锁，才算获取成功！现在尽管新主节点是空缺的，你可以从这台新主节点获取锁，但是其他节点是获取不到的，所以最终还是会获取锁失败！也就是说只要我们有任意一个主节点存活着，那么其他线程就不可能拿到锁，就不会出现锁失效的问题！</w:t>
      </w:r>
    </w:p>
    <w:p>
      <w:r>
        <w:drawing>
          <wp:inline distT="0" distB="0" distL="114300" distR="114300">
            <wp:extent cx="5273040" cy="20561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，上面Redisson的这样一套方案，保留了主从同步机制，确保了整个Redis集群高可用性的特性，同时也避免了主从一致引发的锁失效问题！这套方案在Redisson中有一个名字，叫：MultiLock，联锁，把多个独立的锁联合在一起，变成一个联合起来的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我们在使用这样的锁的时候，也是比较灵活的哦，你可以就弄几个独立节点，不建立主从关系，你也可以建立主从关系，让可用性变得更强！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接下来我们做测试的时候就不去为独立Redis建立主从关系了，一是太复杂了，需要的节点太多，因为我们测试是整三个独立节点，如果建立主从那就要整6个了，太多太麻烦太复杂了；二是因为没钱内存不够啊！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测试Redisson解决主从一致性：联锁使用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1：在服务器使用Docker创建3个Redis容器</w:t>
      </w:r>
    </w:p>
    <w:p>
      <w:r>
        <w:drawing>
          <wp:inline distT="0" distB="0" distL="114300" distR="114300">
            <wp:extent cx="5266690" cy="150304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8399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2：重新配置RedissonClient客户端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密码不用配置，因为我用Docker容器创建的Redis容器没有配置密码！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833370"/>
            <wp:effectExtent l="0" t="0" r="146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3：测试用例中创建联锁multiLock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我们利用3个RedisClient分别获取三个独立的锁，然后把三个独立的锁合在一起变成联锁！</w:t>
      </w:r>
    </w:p>
    <w:p>
      <w:r>
        <w:drawing>
          <wp:inline distT="0" distB="0" distL="114300" distR="114300">
            <wp:extent cx="5267325" cy="2861945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创建联锁解读：我们跟踪源码可以看到，当我们调用创建联锁的方法：RedissonClient.getMultiLock()，最终会调用</w:t>
      </w:r>
      <w:r>
        <w:rPr>
          <w:rFonts w:hint="eastAsia"/>
          <w:sz w:val="28"/>
          <w:szCs w:val="28"/>
          <w:lang w:val="en-US" w:eastAsia="zh-CN"/>
        </w:rPr>
        <w:t>RedissonMultiLock</w:t>
      </w:r>
      <w:r>
        <w:rPr>
          <w:rFonts w:hint="eastAsia"/>
          <w:sz w:val="28"/>
          <w:szCs w:val="28"/>
          <w:lang w:val="en-US" w:eastAsia="zh-CN"/>
        </w:rPr>
        <w:t>的构造方法：new RedissonMultiLock()，可以看到可变参数（可就是独立的Redis锁）在构造方法里转变成了集合一起添加到成员变量licks中了！locks就是一个集合，也就是说我们多个独立的锁都扔到这个集合locks中，按照联锁的原理，将来在获取锁时，就会依次把这个集合lcoks里每一个锁都尝试去获取一遍，都成功了才算获取锁成功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877185"/>
            <wp:effectExtent l="0" t="0" r="1143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4：使用联锁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拿到联锁以后，使用和以前没什么区别！代码都不用动！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6379节点：</w:t>
      </w:r>
    </w:p>
    <w:p>
      <w:r>
        <w:drawing>
          <wp:inline distT="0" distB="0" distL="114300" distR="114300">
            <wp:extent cx="5262880" cy="1647825"/>
            <wp:effectExtent l="0" t="0" r="1016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6380节点：</w:t>
      </w:r>
    </w:p>
    <w:p>
      <w:r>
        <w:drawing>
          <wp:inline distT="0" distB="0" distL="114300" distR="114300">
            <wp:extent cx="5262245" cy="1647825"/>
            <wp:effectExtent l="0" t="0" r="1079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6381节点：</w:t>
      </w:r>
    </w:p>
    <w:p>
      <w:r>
        <w:drawing>
          <wp:inline distT="0" distB="0" distL="114300" distR="114300">
            <wp:extent cx="5266690" cy="199326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可以看到联合锁中的每一个独立的锁都是一个可重入锁，与之前的实现没什么差别，只不过联锁是把三个独立的锁联合起来分别去获取！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所谓的联锁就是多个独立的锁联合在一起，而每一个独立的锁就更跟我们之前讲的Redisson获取锁的原理时一毛一样的！</w:t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5BAD26C2"/>
    <w:rsid w:val="00831CF8"/>
    <w:rsid w:val="00EC7BBA"/>
    <w:rsid w:val="01AE51E3"/>
    <w:rsid w:val="036C64F5"/>
    <w:rsid w:val="041E0380"/>
    <w:rsid w:val="04451570"/>
    <w:rsid w:val="052C472F"/>
    <w:rsid w:val="054335A5"/>
    <w:rsid w:val="06BE040F"/>
    <w:rsid w:val="082857CB"/>
    <w:rsid w:val="096467FC"/>
    <w:rsid w:val="0B2700A7"/>
    <w:rsid w:val="0BAF665A"/>
    <w:rsid w:val="0C1F1B55"/>
    <w:rsid w:val="0D7B0B2B"/>
    <w:rsid w:val="0D812D49"/>
    <w:rsid w:val="0DC975B4"/>
    <w:rsid w:val="0E1F3F5B"/>
    <w:rsid w:val="0E827A21"/>
    <w:rsid w:val="0F997425"/>
    <w:rsid w:val="0FF3288D"/>
    <w:rsid w:val="107E63B3"/>
    <w:rsid w:val="1102547E"/>
    <w:rsid w:val="11261D2E"/>
    <w:rsid w:val="117C70EB"/>
    <w:rsid w:val="118F34AE"/>
    <w:rsid w:val="119076F1"/>
    <w:rsid w:val="122906CE"/>
    <w:rsid w:val="126526E8"/>
    <w:rsid w:val="126F63D9"/>
    <w:rsid w:val="12A63E41"/>
    <w:rsid w:val="139074C9"/>
    <w:rsid w:val="14696DDD"/>
    <w:rsid w:val="149503B7"/>
    <w:rsid w:val="14C2077F"/>
    <w:rsid w:val="15475E1D"/>
    <w:rsid w:val="16DB6FDB"/>
    <w:rsid w:val="16DB74E6"/>
    <w:rsid w:val="18BF0F15"/>
    <w:rsid w:val="190B146E"/>
    <w:rsid w:val="19145D4E"/>
    <w:rsid w:val="1A0C7826"/>
    <w:rsid w:val="1A121912"/>
    <w:rsid w:val="1A1932B3"/>
    <w:rsid w:val="1AB6154B"/>
    <w:rsid w:val="1ADC5E0C"/>
    <w:rsid w:val="1B044BB3"/>
    <w:rsid w:val="1B1578D1"/>
    <w:rsid w:val="1C3E1334"/>
    <w:rsid w:val="1D70516C"/>
    <w:rsid w:val="1EB261AD"/>
    <w:rsid w:val="1EC61434"/>
    <w:rsid w:val="1EE04570"/>
    <w:rsid w:val="20014B53"/>
    <w:rsid w:val="20061318"/>
    <w:rsid w:val="21B26104"/>
    <w:rsid w:val="23381995"/>
    <w:rsid w:val="23AF6D32"/>
    <w:rsid w:val="23F279DF"/>
    <w:rsid w:val="23F83B9F"/>
    <w:rsid w:val="23FD6955"/>
    <w:rsid w:val="25726FA3"/>
    <w:rsid w:val="261140C5"/>
    <w:rsid w:val="26347A30"/>
    <w:rsid w:val="288E2546"/>
    <w:rsid w:val="2890116A"/>
    <w:rsid w:val="2A556E17"/>
    <w:rsid w:val="2B405DBC"/>
    <w:rsid w:val="2B664C8C"/>
    <w:rsid w:val="2E2E7B58"/>
    <w:rsid w:val="2EA07FA2"/>
    <w:rsid w:val="2F212B1B"/>
    <w:rsid w:val="2F952CA8"/>
    <w:rsid w:val="2FAF6E26"/>
    <w:rsid w:val="313478C6"/>
    <w:rsid w:val="31F724A1"/>
    <w:rsid w:val="32FE0260"/>
    <w:rsid w:val="33D02303"/>
    <w:rsid w:val="341F0C9D"/>
    <w:rsid w:val="3421711A"/>
    <w:rsid w:val="36770958"/>
    <w:rsid w:val="3682739B"/>
    <w:rsid w:val="38E43B92"/>
    <w:rsid w:val="3A0C2ECB"/>
    <w:rsid w:val="3A2B6F44"/>
    <w:rsid w:val="3C2414C7"/>
    <w:rsid w:val="3C6D1E2D"/>
    <w:rsid w:val="3D4225DB"/>
    <w:rsid w:val="3D7B20B4"/>
    <w:rsid w:val="40995F3B"/>
    <w:rsid w:val="41DD7660"/>
    <w:rsid w:val="42616808"/>
    <w:rsid w:val="435F56FF"/>
    <w:rsid w:val="440854EA"/>
    <w:rsid w:val="46672A2D"/>
    <w:rsid w:val="46E72818"/>
    <w:rsid w:val="474309B3"/>
    <w:rsid w:val="474C3EB8"/>
    <w:rsid w:val="48CC27AE"/>
    <w:rsid w:val="490268A7"/>
    <w:rsid w:val="497C7600"/>
    <w:rsid w:val="4AFD26A5"/>
    <w:rsid w:val="4C76404F"/>
    <w:rsid w:val="4F9F59CE"/>
    <w:rsid w:val="4FC81996"/>
    <w:rsid w:val="51387006"/>
    <w:rsid w:val="5185131C"/>
    <w:rsid w:val="52C448D6"/>
    <w:rsid w:val="53323FB8"/>
    <w:rsid w:val="5663122F"/>
    <w:rsid w:val="57520C58"/>
    <w:rsid w:val="57706775"/>
    <w:rsid w:val="5A4C216B"/>
    <w:rsid w:val="5A6737F4"/>
    <w:rsid w:val="5BAD26C2"/>
    <w:rsid w:val="5D2709F5"/>
    <w:rsid w:val="5E6C7260"/>
    <w:rsid w:val="5F50072F"/>
    <w:rsid w:val="60E92BEA"/>
    <w:rsid w:val="61476E85"/>
    <w:rsid w:val="62152DFE"/>
    <w:rsid w:val="62725FBE"/>
    <w:rsid w:val="62F15D85"/>
    <w:rsid w:val="63C45044"/>
    <w:rsid w:val="63D94637"/>
    <w:rsid w:val="640A3673"/>
    <w:rsid w:val="643E4F52"/>
    <w:rsid w:val="64B66333"/>
    <w:rsid w:val="654241CF"/>
    <w:rsid w:val="65E04CD4"/>
    <w:rsid w:val="6681281A"/>
    <w:rsid w:val="66B45F47"/>
    <w:rsid w:val="68215747"/>
    <w:rsid w:val="695A1763"/>
    <w:rsid w:val="69A578CA"/>
    <w:rsid w:val="69DB36D6"/>
    <w:rsid w:val="6ABA4CC6"/>
    <w:rsid w:val="6AF91C7B"/>
    <w:rsid w:val="6C4E4457"/>
    <w:rsid w:val="6CCE28A2"/>
    <w:rsid w:val="6CFA2872"/>
    <w:rsid w:val="6D1F7993"/>
    <w:rsid w:val="6E4F6D17"/>
    <w:rsid w:val="6E9C531E"/>
    <w:rsid w:val="6FD72579"/>
    <w:rsid w:val="70A36B4A"/>
    <w:rsid w:val="714B7A67"/>
    <w:rsid w:val="74360DB6"/>
    <w:rsid w:val="76740D50"/>
    <w:rsid w:val="76FF1995"/>
    <w:rsid w:val="798C015E"/>
    <w:rsid w:val="7AD1125A"/>
    <w:rsid w:val="7AD718AD"/>
    <w:rsid w:val="7AF1068F"/>
    <w:rsid w:val="7D1649D5"/>
    <w:rsid w:val="7D6573C7"/>
    <w:rsid w:val="7D9817C8"/>
    <w:rsid w:val="7E247026"/>
    <w:rsid w:val="7F8E66AB"/>
    <w:rsid w:val="7FAE2959"/>
    <w:rsid w:val="7FF4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2023-12-21T14:57:00Z</dcterms:created>
  <dc:creator>遠辉</dc:creator>
  <cp:lastModifiedBy>遠辉</cp:lastModifiedBy>
  <dcterms:modified xsi:type="dcterms:W3CDTF">2023-12-22T12:25:47Z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61A55D36EBDA48B287FAFCBFE5A78ED8_11</vt:lpwstr>
  </property>
</Properties>
</file>