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Redis数据结构介绍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Redis是一个key-value的数据库，key一般是String类型，不过value的，类型多种多样。常见的有下面8种，最常用的是基本类型中的5种：String、Hash、List、Set、SortedSet。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055" cy="271018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Redis基本类型：是值value的类型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1：string（就是字符串类型，）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2：hash（就是一个Map）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3：list（其实是一个链表，a指向b，b指向c，c指向d）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4：set（其实就是一个无序不重复的列表）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5：zset（又叫SortedSet，其实就是一个有序不重复的列表）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Key的结构的最佳实践：层级存储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Redis的key允许有多个单词形成层级结构，多个单词之间用冒号“：”隔开，格式如：项目名:业务名:类型:id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当然这个格式并非固定，可以根据自己的需求来删除或添加词条。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例如我们的项目名称叫heima，有user和product两种不同类型的模块，我们可以这样定义key：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User相关的key：heima:user:1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product相关的key：heima:product:1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如果value是一个java对象，例如一个User对象，则可以将对象序列化为JSON字符串后存储：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heima:user:1   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id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:1,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jack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,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age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:28}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Redis通用命令：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通用指令是部分数据类型的，都可以使用的指令，</w:t>
      </w:r>
      <w:r>
        <w:rPr>
          <w:rFonts w:hint="eastAsia"/>
          <w:sz w:val="28"/>
          <w:szCs w:val="28"/>
          <w:lang w:val="en-US" w:eastAsia="zh-CN"/>
        </w:rPr>
        <w:t>可以在官方文档查看学习：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"https://redis.io/commands/"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9"/>
          <w:rFonts w:hint="eastAsia"/>
          <w:sz w:val="28"/>
          <w:szCs w:val="28"/>
          <w:lang w:val="en-US" w:eastAsia="zh-CN"/>
        </w:rPr>
        <w:t>https://redis.io/commands/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710815"/>
            <wp:effectExtent l="0" t="0" r="762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也可以使用客户端控制台帮助文档：help @generic 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HELP COMMAND：查看命令的帮助文档，通过help [command]可以查看一个命令的具体用法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Eg：help keys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KEYS：查看符合模板的所有key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Eg：keys *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慎用，数据量大，耗时；Redis单线程，阻塞。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173980" cy="26670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DEL：删除一个或多个指定的key，返回删除的键的数量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Eg：del key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473835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Exists：判断key是否存在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Eg：exists name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1837055"/>
            <wp:effectExtent l="0" t="0" r="1460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EXPIRE：给key设置一个有限期，有效期到期时该key会被自动删除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Eg：expire name 20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65320" cy="163068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TTL：查看一个key的剩余有效期，返回秒，-1永久有效，-2失效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Eg：ttl key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65320" cy="1630680"/>
            <wp:effectExtent l="0" t="0" r="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String类型：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知道Redis是一个键值型的非关系型数据库，只不过value的类型五花八门，而value为String类型时，就是我们理解的字符串，因此String类型可以认为是Redis中最简单的数据类型。使用起来也非常地简单方便。但是都是字符串，字符串表现出来的形式还是会有一些差异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比如下面有三个键值对，key为msg的value是“hello word”，这就是普通的字符串；第二个key为num的value是10，尽管这里10也是一个字符串，但是看起来的样子是一个数字，第三个key为score的value为92.5，同样的意思，是一个看起来是浮点数的字符串。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在做数据存储的时候，这些value都是字符串，所以底层都是由字节数组去存储的，只不过为了节省空间，数值类型的字符串在做编码的时候会有不同，会把数字字节转为二进制的形式转为字节去存储，这样一来一个字节就能表示很大的数字了，所以就会更节省空间，而字符串类型value就只能把字符转成对应的字节码，然后再去存储，相对来讲占用内存多一些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所以字符串表现形式不一样，底层编码不一样，但本质都是数组。如果你愿意的话，你甚至可以把一张图片编译成字节存到我们的String类型里。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294255"/>
            <wp:effectExtent l="0" t="0" r="190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常见命令：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单个增set、单个查get：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SET：添加或者修改已经存在的一个String类型的键值对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GET：根据key获取String类型的value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批量增mset、批量查mget：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MSET：批量添加多个String类型的键值对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MGET：根据多个key获取多个String类型的value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操作value数值自增自减</w:t>
      </w:r>
      <w:r>
        <w:rPr>
          <w:rFonts w:hint="eastAsia"/>
          <w:sz w:val="28"/>
          <w:szCs w:val="28"/>
          <w:lang w:val="en-US" w:eastAsia="zh-CN"/>
        </w:rPr>
        <w:t>INCR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除了基本的存取之外，既然Redis存储数值表现类型字符串的时候，编码有不同，所以，对于数值类型的value，Redis就有特殊的功能了，比如自增、自减。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INCR：让一个整形的key自增1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INCRBY：让一个整形的key自增并指定步长，比如 incrby num 2 让num值自增2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INCRBYFLOAT：让一个浮点类型的数字自增并指定步长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组合命令：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SETNX：添加一个String类型的简直对，前提是这个key不存在，否则不执行，即是真正的新增，如果这个key存在就不添加，不存在就添加。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setnx其实是一个组合命令哦，先是set，然后是nx，即：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setnx name 黄远辉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等价于</w:t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set name 黄远辉 nx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SETEX：添加一个String类型的简直对，并且指定有效期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setex其实也是一个组合命令哦，先是set，然后是ex，即：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setex name 10 黄远辉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等价于</w:t>
      </w:r>
    </w:p>
    <w:p>
      <w:pPr>
        <w:rPr>
          <w:rFonts w:hint="eastAsia"/>
          <w:b/>
          <w:bCs/>
          <w:color w:val="C0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set name 黄远辉 ex 10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Key的结构的最佳实践：层级存储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Redis的key允许有多个单词形成层级结构，多个单词之间用冒号“：”隔开，格式如：项目名:业务名:类型:id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当然这个格式并非固定，可以根据自己的需求来删除或添加词条。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例如我们的项目名称叫heima，有user和product两种不同类型的模块，我们可以这样定义key：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User相关的key：heima:user:1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product相关的key：heima:product:1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如果value是一个java对象，例如一个User对象，则可以将对象序列化为JSON字符串后存储：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heima:user:1   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id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:1,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jack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 xml:space="preserve">, 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age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:28}</w:t>
      </w:r>
    </w:p>
    <w:p>
      <w:r>
        <w:drawing>
          <wp:inline distT="0" distB="0" distL="114300" distR="114300">
            <wp:extent cx="5268595" cy="1000760"/>
            <wp:effectExtent l="0" t="0" r="4445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你看，我们的key以冒号隔开时，是不是很自然就形成了层级结构啊！可以避免id相同时的数据冲突，自然就把数据分离了。</w:t>
      </w:r>
    </w:p>
    <w:p>
      <w:r>
        <w:drawing>
          <wp:inline distT="0" distB="0" distL="114300" distR="114300">
            <wp:extent cx="5272405" cy="2063750"/>
            <wp:effectExtent l="0" t="0" r="635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C0000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3321050"/>
            <wp:effectExtent l="0" t="0" r="8890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Hash类型：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Hash类型，也叫散列，其value是一个无序字典，类似与Java中的HashMap结构！也就是说我们的Redis本身是一个key-value，而hash类型的value又是一个哈希表，key-value的结构！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Redis中并没有MySql中的Table的概念，String类型是将对象序列化为JSON字符串后存储，但当需要修改对象某个字段时很不方便；Hash结构可以将对象中的每个字段独立存储，可以针对单个字段做CRUD。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2767965"/>
            <wp:effectExtent l="0" t="0" r="14605" b="571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常见命令：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单个增HSET、单个查HGET：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HSET key field value：添加或者修改hash类型的key的field值</w:t>
      </w:r>
    </w:p>
    <w:p>
      <w:r>
        <w:drawing>
          <wp:inline distT="0" distB="0" distL="114300" distR="114300">
            <wp:extent cx="5267325" cy="2268220"/>
            <wp:effectExtent l="0" t="0" r="5715" b="254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46910"/>
            <wp:effectExtent l="0" t="0" r="3175" b="38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HGET key field：获取一个hash类型key的field值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批量增HMSET、批量查HMGET：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HMSET key field2 value1 field2 value2：批量添加多个hash类型的key的field值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HMGET key field1 field2：根据多个hash类型key的field值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HGETALL key：获取一个hash类型的key中的所有的field和value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173980" cy="1737360"/>
            <wp:effectExtent l="0" t="0" r="762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HKEYS key：获取一个hash类型的key中的多有的field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191000" cy="2095500"/>
            <wp:effectExtent l="0" t="0" r="0" b="762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HVALS key：取一个hash类型的key中的多有的value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49140" cy="1676400"/>
            <wp:effectExtent l="0" t="0" r="762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HINCRBY key filed 步长：让一个hash类型key的字段值自增并指定步长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360930"/>
            <wp:effectExtent l="0" t="0" r="14605" b="127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HSETNX：添加一个hash类型的key的field值，前提是这个field不存在，否则不执行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1449705"/>
            <wp:effectExtent l="0" t="0" r="2540" b="133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List类型：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reids中的List类型与java中的LinkedList类似，可以看作是一个双向链表结构。既可以支持正向检索，也可以支持反向检索。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特征也与java中的LinkedList类似：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有序；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元素可以重复；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插入和删除速度快；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查询速度一般；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适用场景：对顺序有要求的场景，比如朋友圈点赞、朋友圈的评论，有谁先谁后的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L是左侧，即队首！R是右侧，即队尾！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1087755"/>
            <wp:effectExtent l="0" t="0" r="1270" b="952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LPUSH key element...：向列表左侧插入一个或多个元素</w:t>
      </w:r>
    </w:p>
    <w:p>
      <w:r>
        <w:drawing>
          <wp:inline distT="0" distB="0" distL="114300" distR="114300">
            <wp:extent cx="4366260" cy="1021080"/>
            <wp:effectExtent l="0" t="0" r="762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队首是3！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581785"/>
            <wp:effectExtent l="0" t="0" r="6985" b="317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LPOP key：移除并返回列表左侧的第一个元素，没有则返回nil</w:t>
      </w:r>
    </w:p>
    <w:p>
      <w:r>
        <w:drawing>
          <wp:inline distT="0" distB="0" distL="114300" distR="114300">
            <wp:extent cx="4099560" cy="1120140"/>
            <wp:effectExtent l="0" t="0" r="0" b="762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会移除队首的3！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204085"/>
            <wp:effectExtent l="0" t="0" r="6985" b="571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RPUSH key element...：向列表右侧插入一个或多个元素</w:t>
      </w:r>
    </w:p>
    <w:p>
      <w:r>
        <w:drawing>
          <wp:inline distT="0" distB="0" distL="114300" distR="114300">
            <wp:extent cx="5273040" cy="1408430"/>
            <wp:effectExtent l="0" t="0" r="0" b="889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6是队尾！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35200"/>
            <wp:effectExtent l="0" t="0" r="14605" b="508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RPOP key：移除并返回列表右侧的第一个元素，没有则返回nil</w:t>
      </w:r>
    </w:p>
    <w:p>
      <w:r>
        <w:drawing>
          <wp:inline distT="0" distB="0" distL="114300" distR="114300">
            <wp:extent cx="5268595" cy="2179320"/>
            <wp:effectExtent l="0" t="0" r="4445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会移除队尾的6！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2022475"/>
            <wp:effectExtent l="0" t="0" r="5715" b="444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LRANGE key star end：返回一段角标范围内的所有元素（</w:t>
      </w:r>
      <w:r>
        <w:rPr>
          <w:rFonts w:hint="eastAsia"/>
          <w:color w:val="C00000"/>
          <w:lang w:val="en-US" w:eastAsia="zh-CN"/>
        </w:rPr>
        <w:t>注意没有RRANGE！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9865" cy="1426210"/>
            <wp:effectExtent l="0" t="0" r="3175" b="635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队首是0开始！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226945"/>
            <wp:effectExtent l="0" t="0" r="7620" b="1333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BLPOP key和BRPOP key：与LPOP和RPOP类似，只不过在没有元素时会等待指定时间，而不是直接返回nil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1：如何利用List结构模拟一个栈？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答：入口和出口在同一边！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2：如何利用List结构模拟一个队列？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答：入口和出口在不同边！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3：如何利用List结构模拟一个阻塞队列？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答：入口和出口在不同边，出队列时采用BLPOP 或者 BRPOP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Set类型：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Redis中的Set结构类型与java中的HashSet类似，可以看作是一个value为null的HashMap。因为也是一个hash表，因此具备与Java中的HashSet类型的特征：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元素不可以重复；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查询速度快；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支持交集、并集、差集等功能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适用场景：好友列表、共同好友、关注列表等，社交型的应用中使用比较广泛。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常见命令：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单个集合的操作：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SADD key member...：向set中添加一个或多个元素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252220"/>
            <wp:effectExtent l="0" t="0" r="1905" b="1270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SREM key member...：移除set中的指定元素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389120" cy="1478280"/>
            <wp:effectExtent l="0" t="0" r="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SCARD key：返回set中元素的个数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07110"/>
            <wp:effectExtent l="0" t="0" r="1905" b="1397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SISMEMBER key member：判断一个元素是否存在于set中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834515"/>
            <wp:effectExtent l="0" t="0" r="0" b="952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SISMEMBERS：获取set中的多有元素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33220"/>
            <wp:effectExtent l="0" t="0" r="3175" b="1270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多个集合的操作：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SINTER key1 key2....：求key1与key2的交集</w:t>
      </w:r>
    </w:p>
    <w:p>
      <w:r>
        <w:drawing>
          <wp:inline distT="0" distB="0" distL="114300" distR="114300">
            <wp:extent cx="5143500" cy="5676900"/>
            <wp:effectExtent l="0" t="0" r="7620" b="762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00600" cy="1813560"/>
            <wp:effectExtent l="0" t="0" r="0" b="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SDIFF key1 key2....：求key1与key2的差集：就是key1有 key2没有</w:t>
      </w:r>
    </w:p>
    <w:p>
      <w:r>
        <w:drawing>
          <wp:inline distT="0" distB="0" distL="114300" distR="114300">
            <wp:extent cx="5274310" cy="4060190"/>
            <wp:effectExtent l="0" t="0" r="13970" b="889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74920" cy="2087880"/>
            <wp:effectExtent l="0" t="0" r="0" b="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SUNION key1 key2....：求key1与key2的并集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50080" cy="3337560"/>
            <wp:effectExtent l="0" t="0" r="0" b="0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SortedSet类型：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dis中的SortedSet是一个可排序的set集合，与java中的TreeSet有些类似，TreeSet正是一种可排序的集合。但底层数据结构却区别很大，java中的TreeSet底层是红黑树来实现的，而Redis中的SortedSet则不是！SortedSet中的每一个元素都带有一个score属性，可以基于score属性对元素排序，底层的实现是一个跳表（SkipList）加hash表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SortedSet具备的特性：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可排序；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元素不重复；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查询速度快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因为SortedSet的可排序性，经常被用来实现排行榜这样的功能。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常见命令：（排名默认都是按照升序的排名，如果要降序则在命令的Z后面添加REV（反转的意思）即可）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单个集合的操作：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ZADD key score member：添加一个或者多个元素到sorted set，如果已经存在则更新其score值中。</w:t>
      </w:r>
    </w:p>
    <w:p>
      <w:r>
        <w:drawing>
          <wp:inline distT="0" distB="0" distL="114300" distR="114300">
            <wp:extent cx="5272405" cy="709295"/>
            <wp:effectExtent l="0" t="0" r="635" b="698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会自动根据score帮你做排序！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138045"/>
            <wp:effectExtent l="0" t="0" r="4445" b="1079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ZREM key member：移除sorted set中的一个指定元素。</w:t>
      </w:r>
    </w:p>
    <w:p>
      <w:r>
        <w:drawing>
          <wp:inline distT="0" distB="0" distL="114300" distR="114300">
            <wp:extent cx="5269230" cy="1035050"/>
            <wp:effectExtent l="0" t="0" r="3810" b="127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Tom不见了！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106930"/>
            <wp:effectExtent l="0" t="0" r="1270" b="1143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ZSCORE key member：获取sorted set中的指定元素的score值。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37760" cy="1584960"/>
            <wp:effectExtent l="0" t="0" r="0" b="0"/>
            <wp:docPr id="5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ZRANK key member：获取sorted set中的指定元素的排名。</w:t>
      </w:r>
    </w:p>
    <w:p>
      <w:r>
        <w:drawing>
          <wp:inline distT="0" distB="0" distL="114300" distR="114300">
            <wp:extent cx="5271135" cy="1244600"/>
            <wp:effectExtent l="0" t="0" r="1905" b="508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从0开始！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06930"/>
            <wp:effectExtent l="0" t="0" r="1270" b="11430"/>
            <wp:docPr id="4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ZCARD key：返回sorted set中元素的个数。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98015"/>
            <wp:effectExtent l="0" t="0" r="5715" b="6985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ZCOUNT key min max：统计sorted set中score值在给定范围内的所有元素的个数。</w:t>
      </w:r>
    </w:p>
    <w:p>
      <w:r>
        <w:drawing>
          <wp:inline distT="0" distB="0" distL="114300" distR="114300">
            <wp:extent cx="5272405" cy="2374900"/>
            <wp:effectExtent l="0" t="0" r="635" b="2540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可以看到score值在0到80分的确实有两个：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106930"/>
            <wp:effectExtent l="0" t="0" r="1270" b="11430"/>
            <wp:docPr id="5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ZINCRBY key increment meMber：让sorted set的指定元素自增，步长为指定的increment值。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42335"/>
            <wp:effectExtent l="0" t="0" r="1905" b="1905"/>
            <wp:docPr id="5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 key min max：按照score排序后，获取指定排名范围内的元素。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获取排序前三名！</w:t>
      </w:r>
    </w:p>
    <w:p>
      <w:r>
        <w:drawing>
          <wp:inline distT="0" distB="0" distL="114300" distR="114300">
            <wp:extent cx="5272405" cy="1369695"/>
            <wp:effectExtent l="0" t="0" r="635" b="1905"/>
            <wp:docPr id="5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106930"/>
            <wp:effectExtent l="0" t="0" r="1270" b="11430"/>
            <wp:docPr id="5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获取排序后三名！</w:t>
      </w:r>
    </w:p>
    <w:p>
      <w:r>
        <w:drawing>
          <wp:inline distT="0" distB="0" distL="114300" distR="114300">
            <wp:extent cx="5270500" cy="1421765"/>
            <wp:effectExtent l="0" t="0" r="2540" b="10795"/>
            <wp:docPr id="5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06930"/>
            <wp:effectExtent l="0" t="0" r="1270" b="11430"/>
            <wp:docPr id="5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ZRANGEBYSCORE key min max：按照score排序后，获取指定score范围内的元素。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获取s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core在0到80范围内的元素：</w:t>
      </w:r>
    </w:p>
    <w:p>
      <w:r>
        <w:drawing>
          <wp:inline distT="0" distB="0" distL="114300" distR="114300">
            <wp:extent cx="5268595" cy="1031875"/>
            <wp:effectExtent l="0" t="0" r="4445" b="4445"/>
            <wp:docPr id="5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06930"/>
            <wp:effectExtent l="0" t="0" r="1270" b="11430"/>
            <wp:docPr id="6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多个集合的操作：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ZDIFF、ZINTER、ZUNION：求差集、交集、并集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45654037"/>
    <w:rsid w:val="00DD75D2"/>
    <w:rsid w:val="03B44E81"/>
    <w:rsid w:val="044C1627"/>
    <w:rsid w:val="04635904"/>
    <w:rsid w:val="047C5776"/>
    <w:rsid w:val="04B95E1F"/>
    <w:rsid w:val="0639341C"/>
    <w:rsid w:val="07322345"/>
    <w:rsid w:val="075B74B8"/>
    <w:rsid w:val="088563B8"/>
    <w:rsid w:val="0920650C"/>
    <w:rsid w:val="099F1AE8"/>
    <w:rsid w:val="09EE1613"/>
    <w:rsid w:val="0BA64CF4"/>
    <w:rsid w:val="0CAF4438"/>
    <w:rsid w:val="0D7325C1"/>
    <w:rsid w:val="0DFA16E3"/>
    <w:rsid w:val="0F2E6E4B"/>
    <w:rsid w:val="0FD2692E"/>
    <w:rsid w:val="1034712E"/>
    <w:rsid w:val="11610A39"/>
    <w:rsid w:val="11B175BA"/>
    <w:rsid w:val="11E44583"/>
    <w:rsid w:val="12EF6387"/>
    <w:rsid w:val="130A01F6"/>
    <w:rsid w:val="134A286F"/>
    <w:rsid w:val="13EC2FAF"/>
    <w:rsid w:val="152A6D51"/>
    <w:rsid w:val="16534086"/>
    <w:rsid w:val="17300D77"/>
    <w:rsid w:val="174F190F"/>
    <w:rsid w:val="19AC1EBC"/>
    <w:rsid w:val="1B944B53"/>
    <w:rsid w:val="1C7E3694"/>
    <w:rsid w:val="1CA55BCB"/>
    <w:rsid w:val="1CDC2E3A"/>
    <w:rsid w:val="1DD52845"/>
    <w:rsid w:val="1F66414F"/>
    <w:rsid w:val="201722AA"/>
    <w:rsid w:val="213271D8"/>
    <w:rsid w:val="21484179"/>
    <w:rsid w:val="21C44443"/>
    <w:rsid w:val="21CA7851"/>
    <w:rsid w:val="224F19D0"/>
    <w:rsid w:val="22BB6FC5"/>
    <w:rsid w:val="240E2602"/>
    <w:rsid w:val="251A684D"/>
    <w:rsid w:val="2667779F"/>
    <w:rsid w:val="26BC7D5A"/>
    <w:rsid w:val="26F471BF"/>
    <w:rsid w:val="27083052"/>
    <w:rsid w:val="27337D04"/>
    <w:rsid w:val="278D11DB"/>
    <w:rsid w:val="29281348"/>
    <w:rsid w:val="29B97CFE"/>
    <w:rsid w:val="2B3758CC"/>
    <w:rsid w:val="2CB01C61"/>
    <w:rsid w:val="2E1848FC"/>
    <w:rsid w:val="301A02AF"/>
    <w:rsid w:val="31C93680"/>
    <w:rsid w:val="31D4254B"/>
    <w:rsid w:val="32C51720"/>
    <w:rsid w:val="353A0493"/>
    <w:rsid w:val="35926E30"/>
    <w:rsid w:val="36050807"/>
    <w:rsid w:val="36F34E1C"/>
    <w:rsid w:val="37CC1D58"/>
    <w:rsid w:val="38475100"/>
    <w:rsid w:val="3A033932"/>
    <w:rsid w:val="3A9471DC"/>
    <w:rsid w:val="3B1B2B15"/>
    <w:rsid w:val="3C1F2612"/>
    <w:rsid w:val="3CE523C5"/>
    <w:rsid w:val="3CE55282"/>
    <w:rsid w:val="3F134E72"/>
    <w:rsid w:val="3FF76E4E"/>
    <w:rsid w:val="40255249"/>
    <w:rsid w:val="417548C1"/>
    <w:rsid w:val="4278084D"/>
    <w:rsid w:val="431C0A83"/>
    <w:rsid w:val="431E31A2"/>
    <w:rsid w:val="4472378B"/>
    <w:rsid w:val="45171A94"/>
    <w:rsid w:val="45654037"/>
    <w:rsid w:val="4689127A"/>
    <w:rsid w:val="48056B92"/>
    <w:rsid w:val="48AA08AC"/>
    <w:rsid w:val="49092A56"/>
    <w:rsid w:val="49E36DCB"/>
    <w:rsid w:val="4CA20751"/>
    <w:rsid w:val="4DFC16FF"/>
    <w:rsid w:val="4E8F76EE"/>
    <w:rsid w:val="4F0F1315"/>
    <w:rsid w:val="4F4440D3"/>
    <w:rsid w:val="50726505"/>
    <w:rsid w:val="50AC44E3"/>
    <w:rsid w:val="50F2091C"/>
    <w:rsid w:val="51025EB1"/>
    <w:rsid w:val="51163E4F"/>
    <w:rsid w:val="51883523"/>
    <w:rsid w:val="51B22DB8"/>
    <w:rsid w:val="520C4F7C"/>
    <w:rsid w:val="521248BB"/>
    <w:rsid w:val="534E3D7C"/>
    <w:rsid w:val="539A24D2"/>
    <w:rsid w:val="55583898"/>
    <w:rsid w:val="555A3408"/>
    <w:rsid w:val="568455BA"/>
    <w:rsid w:val="575D27FE"/>
    <w:rsid w:val="58243B75"/>
    <w:rsid w:val="58B524D8"/>
    <w:rsid w:val="5A0F41EE"/>
    <w:rsid w:val="5A4A4453"/>
    <w:rsid w:val="5D1B58BB"/>
    <w:rsid w:val="5D472F1D"/>
    <w:rsid w:val="5D5A2FF9"/>
    <w:rsid w:val="5D8059E4"/>
    <w:rsid w:val="5E635C35"/>
    <w:rsid w:val="5FE80968"/>
    <w:rsid w:val="609150F7"/>
    <w:rsid w:val="60C153B2"/>
    <w:rsid w:val="60ED40AE"/>
    <w:rsid w:val="62D71319"/>
    <w:rsid w:val="630833D4"/>
    <w:rsid w:val="63854F6E"/>
    <w:rsid w:val="63B95028"/>
    <w:rsid w:val="63E2799D"/>
    <w:rsid w:val="655150ED"/>
    <w:rsid w:val="656A1BA3"/>
    <w:rsid w:val="662463E4"/>
    <w:rsid w:val="66703465"/>
    <w:rsid w:val="683B090C"/>
    <w:rsid w:val="686B098F"/>
    <w:rsid w:val="6A0A75A0"/>
    <w:rsid w:val="6A9568EA"/>
    <w:rsid w:val="6BF83D38"/>
    <w:rsid w:val="6C2C14E7"/>
    <w:rsid w:val="6D4B3F90"/>
    <w:rsid w:val="6E1D6174"/>
    <w:rsid w:val="6E331F41"/>
    <w:rsid w:val="6F912B76"/>
    <w:rsid w:val="704E431F"/>
    <w:rsid w:val="70B85ABD"/>
    <w:rsid w:val="70FA6D60"/>
    <w:rsid w:val="72684540"/>
    <w:rsid w:val="735B7F50"/>
    <w:rsid w:val="73B93EE5"/>
    <w:rsid w:val="7533150D"/>
    <w:rsid w:val="77855149"/>
    <w:rsid w:val="785E75AD"/>
    <w:rsid w:val="78685A5A"/>
    <w:rsid w:val="78EB37D6"/>
    <w:rsid w:val="7BF532E3"/>
    <w:rsid w:val="7E4064EE"/>
    <w:rsid w:val="7F915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2023-12-14T15:29:00Z</dcterms:created>
  <dc:creator>遠辉</dc:creator>
  <cp:lastModifiedBy>遠辉</cp:lastModifiedBy>
  <dcterms:modified xsi:type="dcterms:W3CDTF">2023-12-15T09:11:22Z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4B62289A6A394A8AB57673CF419F5742_11</vt:lpwstr>
  </property>
</Properties>
</file>