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实现优惠卷秒杀下单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上面已经解决了下单时订单ID唯一性问题。接下来我们自然可以是新优惠券秒杀下单功能了。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每个店铺都可以发布优惠券，分为平价券和特价券。平价券可以任意购买，而特价券/秒杀券数量有限，需要秒杀抢购。</w:t>
      </w:r>
    </w:p>
    <w:p>
      <w:r>
        <w:drawing>
          <wp:inline distT="0" distB="0" distL="114300" distR="114300">
            <wp:extent cx="5266055" cy="153543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秒杀优惠券下单过程：</w:t>
      </w:r>
    </w:p>
    <w:p>
      <w:r>
        <w:drawing>
          <wp:inline distT="0" distB="0" distL="114300" distR="114300">
            <wp:extent cx="5266055" cy="2722245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秒杀优惠券下单流程图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下单时需要注意三点：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1：秒杀是否开始或结束，如果尚未开始或者已经结束则无法下单；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2：库存是否充足，不足则无法下单；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3：生成订单，扣减库存。</w:t>
      </w:r>
    </w:p>
    <w:p>
      <w:r>
        <w:drawing>
          <wp:inline distT="0" distB="0" distL="114300" distR="114300">
            <wp:extent cx="5272405" cy="305752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超卖问题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实现的优惠券秒杀下单功能的原始版本，并且测试发现确实可以成功下单。但是这个测试是我们在页面上自己点击来去测试的，这跟真实的秒杀场景还是有很大差异的，因为真实的秒杀场景下，肯定是有无数的用户一起来去抢购，一起下单的，就是说一瞬间的并发量可能达到每秒钟数十万数百万，甚至数千万。于是在这种情况下，我们的接口还能不能正常工作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原始版</w:t>
      </w:r>
      <w:r>
        <w:rPr>
          <w:rFonts w:hint="eastAsia"/>
          <w:sz w:val="28"/>
          <w:szCs w:val="28"/>
          <w:lang w:val="en-US" w:eastAsia="zh-CN"/>
        </w:rPr>
        <w:t>本</w:t>
      </w:r>
      <w:r>
        <w:rPr>
          <w:rFonts w:hint="default"/>
          <w:sz w:val="28"/>
          <w:szCs w:val="28"/>
          <w:lang w:val="en-US" w:eastAsia="zh-CN"/>
        </w:rPr>
        <w:t>存在的问题：高并发情况下会出现超卖问题！即多线程中的并发安全问题！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超卖问题举例（当然是极端例子）：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秒杀卷的库存只剩下1了，这个时候有100个线程来抢购秒杀券，线程1到线程100都从数据库中查询到秒杀券，这个时候线程1到线程100都可以去修改库存，出现超卖！超卖问题说到底就是多线程并发安全问题。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65176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超卖问题解决方案：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超卖问题是典型的多线程安全问题，相信每个程序员能可以想到的解决方案就是加锁。没错，</w:t>
      </w:r>
      <w:r>
        <w:rPr>
          <w:rFonts w:hint="default"/>
          <w:sz w:val="28"/>
          <w:szCs w:val="28"/>
          <w:lang w:val="en-US" w:eastAsia="zh-CN"/>
        </w:rPr>
        <w:t>解决方案</w:t>
      </w:r>
      <w:r>
        <w:rPr>
          <w:rFonts w:hint="eastAsia"/>
          <w:sz w:val="28"/>
          <w:szCs w:val="28"/>
          <w:lang w:val="en-US" w:eastAsia="zh-CN"/>
        </w:rPr>
        <w:t>就是</w:t>
      </w:r>
      <w:r>
        <w:rPr>
          <w:rFonts w:hint="default"/>
          <w:sz w:val="28"/>
          <w:szCs w:val="28"/>
          <w:lang w:val="en-US" w:eastAsia="zh-CN"/>
        </w:rPr>
        <w:t>加锁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但是加锁还是有很多不同的诀窍和姿势的。我们知道锁分为两类，一种是悲观锁，一种是乐观锁。悲观锁和乐观锁并不是一种真正的锁，只是一种锁设计的理念。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悲观锁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悲观锁认为线程安全问题一定会发生，因此在操作数据之前先获取锁，确保线程串行执行</w:t>
      </w:r>
      <w:r>
        <w:rPr>
          <w:rFonts w:hint="eastAsia"/>
          <w:sz w:val="28"/>
          <w:szCs w:val="28"/>
          <w:lang w:val="en-US" w:eastAsia="zh-CN"/>
        </w:rPr>
        <w:t>，同学们，如果多个线程是串行执行，是不是就不会出现线程安全问题了呀，没错，是这样的！悲观锁的设计理念就是既然多线程并发有安全问题，那你就不让多线程并发了呗。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正因为如此，悲观锁的性能就很差！因为你不管有多少线程都只能是一个一个地去执行，所以在高并发的场景下，解决线程安全用悲观锁并不适合。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悲观锁</w:t>
      </w:r>
      <w:r>
        <w:rPr>
          <w:rFonts w:hint="default"/>
          <w:sz w:val="28"/>
          <w:szCs w:val="28"/>
          <w:lang w:val="en-US" w:eastAsia="zh-CN"/>
        </w:rPr>
        <w:t>例如：Synchronized、Lock都属于悲观锁。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乐观锁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乐观锁认为线程安全问题不一定会发生，因此不加锁，</w:t>
      </w:r>
      <w:r>
        <w:rPr>
          <w:rFonts w:hint="eastAsia"/>
          <w:sz w:val="28"/>
          <w:szCs w:val="28"/>
          <w:lang w:val="en-US" w:eastAsia="zh-CN"/>
        </w:rPr>
        <w:t>你可能会说了，我不加锁怎么保证线程安全呢？答：乐观锁认为线程安全问题发生可能性是比较低的，多数情况下是不会发生的，你没有必要上来就加锁。你为了极少数不安全情况而把所有的线程都串行了，显然是得不偿失的。保证数据安全</w:t>
      </w:r>
      <w:r>
        <w:rPr>
          <w:rFonts w:hint="default"/>
          <w:sz w:val="28"/>
          <w:szCs w:val="28"/>
          <w:lang w:val="en-US" w:eastAsia="zh-CN"/>
        </w:rPr>
        <w:t>只是在更新数据的时候去判断有没有其他线程对数据做了修改。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如果没有修改则认为是安全的，自己才更新数据；如果已经被其他线程修改说明发生了安全问题，此时可以重试或异常。</w:t>
      </w:r>
      <w:r>
        <w:rPr>
          <w:rFonts w:hint="eastAsia"/>
          <w:sz w:val="28"/>
          <w:szCs w:val="28"/>
          <w:lang w:val="en-US" w:eastAsia="zh-CN"/>
        </w:rPr>
        <w:t>比方说下单时要去更新库存，那么更新库存时判断一下有没有别人修改库存！如果和我之前查到的库存不一样，说明有人修改了。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因为乐观锁这个方案不用去加锁，而是在执行时再去做判断，因此性能比悲观锁要好很多。但是乐观锁的关键</w:t>
      </w:r>
      <w:r>
        <w:rPr>
          <w:rFonts w:hint="default"/>
          <w:sz w:val="28"/>
          <w:szCs w:val="28"/>
          <w:lang w:val="en-US" w:eastAsia="zh-CN"/>
        </w:rPr>
        <w:t>是判断之前查询得到的数据是否有被修改过，常见的方式有两种：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版本号法：增加一个版本version字段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2263775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CAS法（比较并交换）：直接判断数据</w:t>
      </w:r>
    </w:p>
    <w:p>
      <w:r>
        <w:drawing>
          <wp:inline distT="0" distB="0" distL="114300" distR="114300">
            <wp:extent cx="5262880" cy="227393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超卖问题：乐观锁解决，即修改共享数据时判断共享数据是否被其他线程修改过。有版本号法，或者CAS（比较并交换 OR 比较并设置）法。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乐观锁弊端：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失败率太高，因为以为共享数据只要有其他线程改了，就会有线程安全问题，实际上，有些情况下就算产生并发修改，但在业务上也没有安全问题，</w:t>
      </w:r>
      <w:r>
        <w:rPr>
          <w:rFonts w:hint="eastAsia"/>
          <w:sz w:val="28"/>
          <w:szCs w:val="28"/>
          <w:lang w:val="en-US" w:eastAsia="zh-CN"/>
        </w:rPr>
        <w:t>比如</w:t>
      </w:r>
      <w:r>
        <w:rPr>
          <w:rFonts w:hint="default"/>
          <w:sz w:val="28"/>
          <w:szCs w:val="28"/>
          <w:lang w:val="en-US" w:eastAsia="zh-CN"/>
        </w:rPr>
        <w:t>此案例中的就是这种情况，stock &gt; 0 就可以了。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刚开始卖的时候库存还剩100，无数个请求都涌入进来下单，因为我们是乐观锁，也就是没加锁，比如50个并发下单请求都查到库存100，这个时候只有一个线程能去执行扣减库存的动作，那么剩下的49个库存就都无效失败了，于是下单失败率大大提高。但是从业务角度看剩下的49个请求完全没问题的，因为库存还有啊！因为业务上来讲只要库存&gt;0就都可以下单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default"/>
          <w:lang w:val="en-US" w:eastAsia="zh-CN"/>
        </w:rPr>
        <w:t>超卖这样的线程安全问题，解决方案有哪些？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悲观锁：添加同步锁，让线程串行执行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优点：简单粗暴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缺点：性能一般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乐观锁：不加锁，在更新时判断是否有其它线程在修改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优点：性能好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缺点：存在成功率低的问题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一人一单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需求：修改秒杀业务，要求同一个优惠券，一个用户只能下一单。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有这样的需求？像这样的特价券、秒杀券，优惠力度特别大，商家明明很可能是赔本的，这种券的目的是什么？目的只有一个，就是利用这种券吸引更多的用户来店铺体验，体验了以后口碑好就能传播出去吸引更多的用户来！即拉新!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但是当前的业务中，，同一个用户可以无限下单，，这不就是黄牛行为吗！这肯定是不可以的！必须要求同一个用户对于同一个券只能下一单！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怎么做到一人一单呢？其实思路非常简单：就是用户下单的时候，在订单表中判断一下在订单表中是否存在当前用户id和特价券id的订单！存在证明用户已经下过单了！</w:t>
      </w:r>
    </w:p>
    <w:p>
      <w:r>
        <w:drawing>
          <wp:inline distT="0" distB="0" distL="114300" distR="114300">
            <wp:extent cx="5273675" cy="2924810"/>
            <wp:effectExtent l="0" t="0" r="146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存在线程安全问题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测试发现不能完全解决一人一单问题，虽然情况没有那么严重！为什么？还是线程安全问题！举例（当然也是极端情况）：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比如当同一个没下过单的用户发送了100次下单请求，这100个请求做一人一单去查询订单表，确实都没查到订单，那么都可以下单！于是就产生一个人可以下多个订单的情况？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解决线程安全问题：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加锁，</w:t>
      </w:r>
      <w:r>
        <w:rPr>
          <w:rFonts w:hint="eastAsia"/>
          <w:sz w:val="28"/>
          <w:szCs w:val="28"/>
          <w:lang w:val="en-US" w:eastAsia="zh-CN"/>
        </w:rPr>
        <w:t>要</w:t>
      </w:r>
      <w:r>
        <w:rPr>
          <w:rFonts w:hint="default"/>
          <w:sz w:val="28"/>
          <w:szCs w:val="28"/>
          <w:lang w:val="en-US" w:eastAsia="zh-CN"/>
        </w:rPr>
        <w:t>加悲观锁！乐观锁必然不行，因为乐观锁方案是在更新数据时用的，而此时场景是插入/新增数据</w:t>
      </w:r>
      <w:r>
        <w:rPr>
          <w:rFonts w:hint="eastAsia"/>
          <w:sz w:val="28"/>
          <w:szCs w:val="28"/>
          <w:lang w:val="en-US" w:eastAsia="zh-CN"/>
        </w:rPr>
        <w:t>，你不能判断一下数据有没有修改过，没有办法判断</w:t>
      </w:r>
      <w:r>
        <w:rPr>
          <w:rFonts w:hint="default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</w:t>
      </w:r>
      <w:r>
        <w:rPr>
          <w:rFonts w:hint="default"/>
          <w:sz w:val="28"/>
          <w:szCs w:val="28"/>
          <w:lang w:val="en-US" w:eastAsia="zh-CN"/>
        </w:rPr>
        <w:t>悲观锁加在哪里？答：在查询、判断订单到新增订单的整块逻辑上加</w:t>
      </w:r>
      <w:r>
        <w:rPr>
          <w:rFonts w:hint="eastAsia"/>
          <w:sz w:val="28"/>
          <w:szCs w:val="28"/>
          <w:lang w:val="en-US" w:eastAsia="zh-CN"/>
        </w:rPr>
        <w:t>悲观</w:t>
      </w:r>
      <w:r>
        <w:rPr>
          <w:rFonts w:hint="default"/>
          <w:sz w:val="28"/>
          <w:szCs w:val="28"/>
          <w:lang w:val="en-US" w:eastAsia="zh-CN"/>
        </w:rPr>
        <w:t>锁！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/**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* 事务范围只需要更新数据库的范围，即减库存和新增订单，查询不需要事务，所以加在创建订单这里就行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*/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@Transactional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public Result createVoucherOrder(Long voucherId) {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/**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悲观锁不建议加在方法上，加在方法上意味着所有线程都是同一把锁：this，那么这个创建订单方法就变成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串行执行了，性能就变得很差了，所谓的一人一单，是指同一个用户来了我们才去判断并发安全问题，如果不是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同一个用户，就不需要去加锁。因此，可以得出两个结论：一是悲观锁不应该加在方法上，二是锁的范围因该限定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为同一用户！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因此：锁应该是当前用户，我们可以把用户ID作为锁，把锁的范围缩小，也就是说同一个用户加同一把锁，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不同用户加不同的锁。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*/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// 一人一单：查询订单，判断该用户是否已经抢购过该秒杀特价券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Long userId = UserHolder.getUser().getId();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/**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使用Long.toString()不能保证Long类型的同数值转成的字符串是一致的，不能保证一致，那么这个锁就不是同一把锁。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 为了保证Long类型的同数值转成的字符串是一致的，使用要使用String.intern()方法，作用是返回字符串对象的规范表示。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*/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synchronized (userId.toString().intern()) {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int count = query().eq("user_id", userId).eq("voucher_id", voucherId).count();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if (count &gt; 0) {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// 用户下过单则不能再下单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return Result.fail("用户已经购买过一次！");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}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// 扣减库存：update table set stock = stock -1 where voucher_id = 2 and stock &gt; 0;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boolean isSuccess = seckillVoucherService.update()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    .setSql("stock = stock -1")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    .eq("voucher_id", voucherId)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    .gt("stock", 0)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    .update();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if (!isSuccess) {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    return Result.fail("扣减库存失败！");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}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// 创建订单存入数据库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VoucherOrder voucherOrder = new VoucherOrder();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long orderId = redisIdWorker.nextId(VOUCHER_ORDER_KEY);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voucherOrder.setId(orderId);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voucherOrder.setUserId(userId);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voucherOrder.setVoucherId(voucherId);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save(voucherOrder);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// 返回订单ID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    return Result.ok(orderId);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    }</w:t>
      </w:r>
    </w:p>
    <w:p>
      <w:pPr>
        <w:rPr>
          <w:rFonts w:hint="default"/>
          <w:b/>
          <w:bCs/>
          <w:sz w:val="13"/>
          <w:szCs w:val="13"/>
          <w:lang w:val="en-US" w:eastAsia="zh-CN"/>
        </w:rPr>
      </w:pPr>
      <w:r>
        <w:rPr>
          <w:rFonts w:hint="default"/>
          <w:b/>
          <w:bCs/>
          <w:sz w:val="13"/>
          <w:szCs w:val="13"/>
          <w:lang w:val="en-US" w:eastAsia="zh-CN"/>
        </w:rPr>
        <w:t xml:space="preserve">    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一人一单的并发安全问题：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单体模式下一人一单并发安全问题：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正常情况：</w:t>
      </w:r>
    </w:p>
    <w:p>
      <w:r>
        <w:drawing>
          <wp:inline distT="0" distB="0" distL="114300" distR="114300">
            <wp:extent cx="5273040" cy="5319395"/>
            <wp:effectExtent l="0" t="0" r="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异常情况：</w:t>
      </w:r>
    </w:p>
    <w:p>
      <w:r>
        <w:drawing>
          <wp:inline distT="0" distB="0" distL="114300" distR="114300">
            <wp:extent cx="5269865" cy="5262880"/>
            <wp:effectExtent l="0" t="0" r="317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解决单体模式一人一单问题：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466715"/>
            <wp:effectExtent l="0" t="0" r="6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已经演示了秒杀下单的一人一单功能，并且基于悲观锁synchronized解决了一人一单的并发安全问题。不过这种解决方案仅仅适合在单机情况下使用，我们的项目虽然是单体项目，但是将来如果有高并发场景，我们可以做集群部署的，就是把一个项目部署到多个机器，形成负载均衡的集群。而在集群模式下，我们使用悲观锁</w:t>
      </w:r>
      <w:r>
        <w:rPr>
          <w:rFonts w:hint="eastAsia"/>
          <w:sz w:val="28"/>
          <w:szCs w:val="28"/>
          <w:lang w:val="en-US" w:eastAsia="zh-CN"/>
        </w:rPr>
        <w:t>synchronized就不能解决一人一单的并发安全问题了。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模拟集群模式下一人一单并发安全问题：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1：我们将服务启动两份，端口分别为8081和8082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456692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2：然后修改nginx的conf目录下的nginx.conf文件，配置反向代理和负载均衡</w:t>
      </w:r>
    </w:p>
    <w:p>
      <w:r>
        <w:drawing>
          <wp:inline distT="0" distB="0" distL="114300" distR="114300">
            <wp:extent cx="5273675" cy="4061460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3：重启nginx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42565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4:：浏览器输入http://localhost:8080/api/voucher/list/1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集群模式下的线程安全问题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产生原因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一人一单问题集群模式下，synchronized锁会失效，因为synchronized只能保证在单个jvm内部的多个线程互斥！没有办法让集群下的多个jvm进程互斥！！！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集群模式下还是并发安全问题，因为集群时有多个jvm的存在，每个jvm都有自己的锁监视器（synchronized就是利用jvm的锁监视器来控制线程的），导致同一个JVM中的每个锁有可以有一个线程获取。于是出现并行运行，那么就可能出现安全问题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就是说锁监视器在当前JVM的内部可以监视到线程实现互斥，但是如果有多个JVM，就会有多个锁监视器，因为集群模式先一个服务一个JVM。一个JVM内部维护一个锁监视器对象，即不同JVM有各自的锁监视器，集群下就会出现锁失效的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424430"/>
            <wp:effectExtent l="0" t="0" r="127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解决方法：分布式锁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让多个JVM只能使用同一把锁！即需要跨JVM（跨进程）的锁！！也就是分布式锁！！！这样的锁啊可不是JDK里面有提供的，需要我们自己去实现。分布式锁就是跨JVM、跨进程的锁。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什么是分布式锁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已经发现，在集群模式下Synchronized失效了，Synchronized只能保证单个JVM内部的多个线程之间的互斥，没有办法让集群下的多个JVM进程之间互斥！这就是集群模式线程安全问题的原因。要解决这个问题，必须使用分布式锁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7127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分布式锁，在分布式系统或者集群模式下多进程可见并互斥的锁，满足：多进程可见、互斥、高可用、高性能/高并发、安全。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分布式锁要求：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589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分布式锁实现方式：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090420"/>
            <wp:effectExtent l="0" t="0" r="254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基于Redis实现分布式锁：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实现分布式锁时需要实现两个基本方法，就是获取锁和释放锁！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1：获取锁：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互斥：确保只能有一个线程获取锁，可以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利用redis命令setnx的互斥特性；但是要对锁添加超时时间</w:t>
      </w:r>
      <w:r>
        <w:rPr>
          <w:rFonts w:hint="eastAsia"/>
          <w:sz w:val="28"/>
          <w:szCs w:val="28"/>
          <w:lang w:val="en-US" w:eastAsia="zh-CN"/>
        </w:rPr>
        <w:t>，避免服务宕机引起的死锁，即还没来及去释放锁，web服务宕机了,这样一来释放锁的动作永远的得不到执行，也就意味着这个锁永远存在，这样其他线程也就进不来，这样整个业务就处于死锁状态。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252220"/>
            <wp:effectExtent l="0" t="0" r="381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获取锁分成以上两个命令是有问题的：我们加过期时间的母的就是为了避免因为服务宕机导致锁无法示范，但是存在这种情况：当执行SETNX成功了，还没来得及执行EXPIRE，此时服务宕机了，即服务宕机发生在这两个命令之间，那么锁依然不会释放！所以说必须保证SETNX和EXPIRE要么都成功、要么都失败，即必须具备原子性！于是，上面的两条命令可以写成下面的一条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33450"/>
            <wp:effectExtent l="0" t="0" r="317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到这已经可以去获取一个分布式锁了，不过还有一个小小的问题值得我们讨论：就是在获取锁的时，结果要么成功，要么失败，成功了返回ok，失败了返回nil，但是失败了以后我们怎么做呢？在JDK里提供的锁有两种机制，一种是获取锁失败了会阻塞等待，等到有人释放锁为止，即是阻塞等待式地获取；一种是非阻塞式的获取锁，也就是我来尝试获取锁，如果我获取失败了，我会立即结束，返回一个结果，而不是说一直去尝试，一直等待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我们实现非阻塞式的分布式锁，因为阻塞式一对CPU有一定的浪费，因为一直等待重试啊，二实现起来会相对麻烦！所以我们会用非阻塞式的方式获取分布式锁，也就是说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 key value nx ex seconds</w:t>
      </w:r>
      <w:r>
        <w:rPr>
          <w:rFonts w:hint="eastAsia"/>
          <w:sz w:val="28"/>
          <w:szCs w:val="28"/>
          <w:lang w:val="en-US" w:eastAsia="zh-CN"/>
        </w:rPr>
        <w:t>执操作执行一次，根据返回结果，如果成功返回true，失败返回false！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2：释放锁：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手动释放；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超时释放：获取锁时添加一个超时时间；</w:t>
      </w:r>
    </w:p>
    <w:p>
      <w:r>
        <w:drawing>
          <wp:inline distT="0" distB="0" distL="114300" distR="114300">
            <wp:extent cx="5269230" cy="80772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实现分布式锁流程图如下：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604266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2 5 9 11 12 13 14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03B6277C"/>
    <w:rsid w:val="00C74153"/>
    <w:rsid w:val="010C0D0E"/>
    <w:rsid w:val="01D262F3"/>
    <w:rsid w:val="02753C88"/>
    <w:rsid w:val="02AF60DB"/>
    <w:rsid w:val="030465F2"/>
    <w:rsid w:val="033969AB"/>
    <w:rsid w:val="03B6277C"/>
    <w:rsid w:val="053757F4"/>
    <w:rsid w:val="06141C07"/>
    <w:rsid w:val="06924A43"/>
    <w:rsid w:val="07F50735"/>
    <w:rsid w:val="08115AF4"/>
    <w:rsid w:val="084122AA"/>
    <w:rsid w:val="08727F56"/>
    <w:rsid w:val="08D85BB1"/>
    <w:rsid w:val="09CF6F80"/>
    <w:rsid w:val="0BFE39C7"/>
    <w:rsid w:val="0C184D9E"/>
    <w:rsid w:val="0CDE767B"/>
    <w:rsid w:val="0DB61461"/>
    <w:rsid w:val="0E890F5A"/>
    <w:rsid w:val="11CF0CD8"/>
    <w:rsid w:val="13406F9B"/>
    <w:rsid w:val="13C15CCF"/>
    <w:rsid w:val="14681327"/>
    <w:rsid w:val="16C02B7B"/>
    <w:rsid w:val="17A724EF"/>
    <w:rsid w:val="18510B14"/>
    <w:rsid w:val="19E754F8"/>
    <w:rsid w:val="1B146DD3"/>
    <w:rsid w:val="1C884062"/>
    <w:rsid w:val="1CE81930"/>
    <w:rsid w:val="1D043D56"/>
    <w:rsid w:val="1D3F2774"/>
    <w:rsid w:val="1D5B1F70"/>
    <w:rsid w:val="1D6E51CA"/>
    <w:rsid w:val="1E3F4E8F"/>
    <w:rsid w:val="1F0B75A5"/>
    <w:rsid w:val="1F1D6D27"/>
    <w:rsid w:val="1FC215F8"/>
    <w:rsid w:val="200C3C23"/>
    <w:rsid w:val="204D1AE9"/>
    <w:rsid w:val="20837C84"/>
    <w:rsid w:val="20DB10C1"/>
    <w:rsid w:val="210B5C89"/>
    <w:rsid w:val="21701E77"/>
    <w:rsid w:val="23CD7F3E"/>
    <w:rsid w:val="247955FF"/>
    <w:rsid w:val="25431C85"/>
    <w:rsid w:val="25BC46AE"/>
    <w:rsid w:val="2631668A"/>
    <w:rsid w:val="263D2F8C"/>
    <w:rsid w:val="267C2C63"/>
    <w:rsid w:val="26FA0589"/>
    <w:rsid w:val="27F73C5A"/>
    <w:rsid w:val="284377FC"/>
    <w:rsid w:val="284D4DD9"/>
    <w:rsid w:val="288D6450"/>
    <w:rsid w:val="289538E0"/>
    <w:rsid w:val="28B22E8E"/>
    <w:rsid w:val="2A5A3FE6"/>
    <w:rsid w:val="2A740A71"/>
    <w:rsid w:val="2B4A3F87"/>
    <w:rsid w:val="2BFC607D"/>
    <w:rsid w:val="2C8B1688"/>
    <w:rsid w:val="2CB20608"/>
    <w:rsid w:val="2CFF7F99"/>
    <w:rsid w:val="2D2F56A2"/>
    <w:rsid w:val="2DD43FF2"/>
    <w:rsid w:val="30520FEE"/>
    <w:rsid w:val="307B78D0"/>
    <w:rsid w:val="30D6257B"/>
    <w:rsid w:val="312651B7"/>
    <w:rsid w:val="317A5DA1"/>
    <w:rsid w:val="324D67AC"/>
    <w:rsid w:val="32AF73D9"/>
    <w:rsid w:val="348871B4"/>
    <w:rsid w:val="353C23E5"/>
    <w:rsid w:val="36CE6307"/>
    <w:rsid w:val="36E434CA"/>
    <w:rsid w:val="37287D62"/>
    <w:rsid w:val="37493F6A"/>
    <w:rsid w:val="37705ADE"/>
    <w:rsid w:val="39F468B8"/>
    <w:rsid w:val="3A956AE4"/>
    <w:rsid w:val="3B104C8D"/>
    <w:rsid w:val="3CC263CE"/>
    <w:rsid w:val="3D9D1F07"/>
    <w:rsid w:val="3DE752AE"/>
    <w:rsid w:val="3E7D32A9"/>
    <w:rsid w:val="3F0669B4"/>
    <w:rsid w:val="3F0D4E6A"/>
    <w:rsid w:val="3FDC3514"/>
    <w:rsid w:val="403A2D9D"/>
    <w:rsid w:val="40F55BB6"/>
    <w:rsid w:val="41BD402E"/>
    <w:rsid w:val="42472441"/>
    <w:rsid w:val="42BC03BE"/>
    <w:rsid w:val="433075B5"/>
    <w:rsid w:val="439611D0"/>
    <w:rsid w:val="442B7837"/>
    <w:rsid w:val="462269D5"/>
    <w:rsid w:val="46FB5E14"/>
    <w:rsid w:val="47B31611"/>
    <w:rsid w:val="48682AD5"/>
    <w:rsid w:val="48C55692"/>
    <w:rsid w:val="48D44486"/>
    <w:rsid w:val="492C244A"/>
    <w:rsid w:val="4A697306"/>
    <w:rsid w:val="4C085ED9"/>
    <w:rsid w:val="4C0D56FD"/>
    <w:rsid w:val="4CF34379"/>
    <w:rsid w:val="4D3F0E81"/>
    <w:rsid w:val="4D3F2700"/>
    <w:rsid w:val="4D4F1574"/>
    <w:rsid w:val="4D572F42"/>
    <w:rsid w:val="4E2E7B72"/>
    <w:rsid w:val="4E6907CF"/>
    <w:rsid w:val="4ED723E0"/>
    <w:rsid w:val="4F6A199E"/>
    <w:rsid w:val="508E55DF"/>
    <w:rsid w:val="50E5714E"/>
    <w:rsid w:val="528B1BF6"/>
    <w:rsid w:val="52B14B11"/>
    <w:rsid w:val="53A8381A"/>
    <w:rsid w:val="54655DBD"/>
    <w:rsid w:val="54F9581D"/>
    <w:rsid w:val="55A41D78"/>
    <w:rsid w:val="572121A9"/>
    <w:rsid w:val="57452F9B"/>
    <w:rsid w:val="58C57A55"/>
    <w:rsid w:val="58F354BD"/>
    <w:rsid w:val="5BAC35E9"/>
    <w:rsid w:val="5C6173FF"/>
    <w:rsid w:val="5C7D4D3B"/>
    <w:rsid w:val="5D1B0FA5"/>
    <w:rsid w:val="5EC94AC8"/>
    <w:rsid w:val="5F1B591C"/>
    <w:rsid w:val="5FC404DB"/>
    <w:rsid w:val="60DD7ADC"/>
    <w:rsid w:val="60EC0A2A"/>
    <w:rsid w:val="6219448E"/>
    <w:rsid w:val="627D5695"/>
    <w:rsid w:val="630C7A2F"/>
    <w:rsid w:val="63246E0A"/>
    <w:rsid w:val="63966935"/>
    <w:rsid w:val="63AF5D1C"/>
    <w:rsid w:val="63C9479B"/>
    <w:rsid w:val="640D0322"/>
    <w:rsid w:val="6479079E"/>
    <w:rsid w:val="659E01E2"/>
    <w:rsid w:val="660C63EF"/>
    <w:rsid w:val="697E3244"/>
    <w:rsid w:val="697F69D1"/>
    <w:rsid w:val="699D1A30"/>
    <w:rsid w:val="69D3153D"/>
    <w:rsid w:val="6A1424BA"/>
    <w:rsid w:val="6B69553C"/>
    <w:rsid w:val="6BEC6D2D"/>
    <w:rsid w:val="6C033504"/>
    <w:rsid w:val="6C9940B9"/>
    <w:rsid w:val="6D944340"/>
    <w:rsid w:val="6F011A46"/>
    <w:rsid w:val="6F1A57AF"/>
    <w:rsid w:val="6F5F57DD"/>
    <w:rsid w:val="70583388"/>
    <w:rsid w:val="71157B90"/>
    <w:rsid w:val="71FB452B"/>
    <w:rsid w:val="72B25184"/>
    <w:rsid w:val="752463C1"/>
    <w:rsid w:val="75273AC4"/>
    <w:rsid w:val="75C234E7"/>
    <w:rsid w:val="76DC02B0"/>
    <w:rsid w:val="771D61A1"/>
    <w:rsid w:val="77537266"/>
    <w:rsid w:val="7831514A"/>
    <w:rsid w:val="79334EF2"/>
    <w:rsid w:val="79697EBE"/>
    <w:rsid w:val="79A1018D"/>
    <w:rsid w:val="79AA4B40"/>
    <w:rsid w:val="7A1556BF"/>
    <w:rsid w:val="7AA339B1"/>
    <w:rsid w:val="7B8276AC"/>
    <w:rsid w:val="7CC055F3"/>
    <w:rsid w:val="7D491D98"/>
    <w:rsid w:val="7EBD6296"/>
    <w:rsid w:val="7ECF5310"/>
    <w:rsid w:val="7EEF1F8E"/>
    <w:rsid w:val="7F94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2023-12-18T09:35:00Z</dcterms:created>
  <dc:creator>遠辉</dc:creator>
  <cp:lastModifiedBy>遠辉</cp:lastModifiedBy>
  <dcterms:modified xsi:type="dcterms:W3CDTF">2023-12-18T16:43:11Z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EE4C33C49970455DADDEC717BCADEC7C_11</vt:lpwstr>
  </property>
</Properties>
</file>