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过得有点浑浑噩噩，时间不知道去哪了，钱也不知道去哪了，想着给自己写一个时间计划表，打开Excel刚写了个7点起床，回想起写过那么多计划，自己就没按照计划做下去过，是不是要改变一下，加点奖励机制，最近正在玩鸿图之下，一直抠抠搜搜没舍得冲钱，是不是来定个计划目标，完成多久我能冲一个月卡、买过98典藏、混个大乔什么的，也许我的执行力会强很多呢，但作为一个程序猿，怎么能简单的弄个Excel来搞定了，得弄个应用自己玩啊，初步计划弄个app、小程序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2.1计划录入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2.11 原型图设计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8106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添加计划</w:t>
      </w:r>
      <w:r>
        <w:rPr>
          <w:rFonts w:hint="eastAsia"/>
          <w:lang w:val="en-US" w:eastAsia="zh-CN"/>
        </w:rPr>
        <w:t>，计划按类型分为周计划、月计划、年计划、自定义，计划代号，</w:t>
      </w:r>
      <w:bookmarkStart w:id="0" w:name="_GoBack"/>
      <w:bookmarkEnd w:id="0"/>
      <w:r>
        <w:rPr>
          <w:rFonts w:hint="eastAsia"/>
          <w:lang w:val="en-US" w:eastAsia="zh-CN"/>
        </w:rPr>
        <w:t>选择录入开始时间，结束时间，奖励通过奖品池进行选择，可新增奖品进行选择，默认积分奖励。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计划拆分</w:t>
      </w:r>
      <w:r>
        <w:rPr>
          <w:rFonts w:hint="eastAsia"/>
          <w:lang w:val="en-US" w:eastAsia="zh-CN"/>
        </w:rPr>
        <w:t>，子条目信息，</w:t>
      </w:r>
      <w:r>
        <w:rPr>
          <w:rFonts w:hint="default"/>
          <w:lang w:val="en-US" w:eastAsia="zh-CN"/>
        </w:rPr>
        <w:t>条目ICON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计划内容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奖励积分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开始时间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结束时间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完成度打分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1~12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计划发布</w:t>
      </w:r>
      <w:r>
        <w:rPr>
          <w:rFonts w:hint="eastAsia"/>
          <w:lang w:val="en-US" w:eastAsia="zh-CN"/>
        </w:rPr>
        <w:t>，计划填写完成，开始发布计划，执行。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2.2奖品录入</w:t>
      </w:r>
    </w:p>
    <w:p>
      <w:pPr>
        <w:ind w:firstLine="0" w:firstLineChars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2.21原型图设计</w:t>
      </w:r>
    </w:p>
    <w:p>
      <w:pPr>
        <w:pStyle w:val="5"/>
        <w:bidi w:val="0"/>
        <w:ind w:firstLine="0" w:firstLineChars="0"/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2.22功能描述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添加奖品</w:t>
      </w:r>
      <w:r>
        <w:rPr>
          <w:rFonts w:hint="eastAsia"/>
          <w:lang w:val="en-US" w:eastAsia="zh-CN"/>
        </w:rPr>
        <w:t>，奖励类型（积分奖品、计划奖品），奖品名称，奖品icon，奖品积分，数量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2.3奖品兑换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2.31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原型图设计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2.32功能描述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兑换奖品</w:t>
      </w:r>
      <w:r>
        <w:rPr>
          <w:rFonts w:hint="eastAsia"/>
          <w:lang w:val="en-US" w:eastAsia="zh-CN"/>
        </w:rPr>
        <w:t>，根据积分选择奖品池中的奖励物品，奖品兑换数量为0后，无库存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兑换记录</w:t>
      </w:r>
      <w:r>
        <w:rPr>
          <w:rFonts w:hint="eastAsia"/>
          <w:lang w:val="en-US" w:eastAsia="zh-CN"/>
        </w:rPr>
        <w:t>，查看兑换的记录，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周计划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月度计划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完成本地app开发并上线自己使用，奖励允许开98典藏卡，拿大乔，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内容、奖励录入，语音录入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奖励自己游戏基金  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完成进度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年度计划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创建计划，本次计划周期，如一个月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计划下包含执行项，执行时间区间，执行类容，执行类型（学习、休闲、）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每一项默认是1分，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完成度奖励  60%   80%  100%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C209D"/>
    <w:multiLevelType w:val="singleLevel"/>
    <w:tmpl w:val="C1AC20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798C"/>
    <w:rsid w:val="28AF59CC"/>
    <w:rsid w:val="3A44263E"/>
    <w:rsid w:val="4D6215C7"/>
    <w:rsid w:val="571A7C2C"/>
    <w:rsid w:val="604713A0"/>
    <w:rsid w:val="6A407429"/>
    <w:rsid w:val="6CC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2020-12-01T01:43:00Z</dcterms:created>
  <dc:creator>hy</dc:creator>
  <cp:lastModifiedBy>hy</cp:lastModifiedBy>
  <dcterms:modified xsi:type="dcterms:W3CDTF">2020-12-22T03:08:29Z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