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用mnist训练分类算法，第四周作业</w:t>
      </w:r>
    </w:p>
    <w:p>
      <w:pPr>
        <w:pStyle w:val="3"/>
        <w:numPr>
          <w:ilvl w:val="0"/>
          <w:numId w:val="1"/>
        </w:numPr>
        <w:bidi w:val="0"/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使用导入的mnist数据--手写数字集，60000行的训练数据集和10000行的测试数据集，图片28*28个像素</w:t>
      </w:r>
    </w:p>
    <w:p>
      <w:pPr>
        <w:pStyle w:val="3"/>
        <w:numPr>
          <w:ilvl w:val="0"/>
          <w:numId w:val="1"/>
        </w:numPr>
        <w:bidi w:val="0"/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算法细节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我直接使用老师的网络以及代码，把数据集换成mnist手写数字集。首先加载数据并显示数据集中的部分图像。如果不想对mnist数据集中的数据进行处理的话，将 transforms.Normalize由三通道变为一通道，就可以直接处理了。然后再改下网络中的全连接层中的一些参数适配数据集。大致对代码进行一些与数据集适配的微调，最后结果还挺不错。我把训练参数设为64个，最后初步迭代两次的结果就超出我的预期，准确率达到92%，比网络上看到的一些例子准确率都高多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然后我就又选择迭代256次，等了半个小时后，结果竟然也是92%并没有啥区别，然后我又迭代了四次，准确率上升到96%，有点蒙，也不知道为啥。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1"/>
        </w:numPr>
        <w:bidi w:val="0"/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算法结果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训练2次：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81500" cy="257175"/>
            <wp:effectExtent l="0" t="0" r="0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2924175" cy="2238375"/>
            <wp:effectExtent l="0" t="0" r="9525" b="9525"/>
            <wp:docPr id="2" name="图片 2" descr="Y`EE36WU1CQW1ZY_TB`E[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`EE36WU1CQW1ZY_TB`E[1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训练256次：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81500" cy="257175"/>
            <wp:effectExtent l="0" t="0" r="0" b="952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训练4次：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48150" cy="24765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05125" cy="2133600"/>
            <wp:effectExtent l="0" t="0" r="9525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760ACA"/>
    <w:multiLevelType w:val="singleLevel"/>
    <w:tmpl w:val="FA760A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4ZTQyMDczNjdmOGM2NzgwZDAzZWUzYzBjZDQ1OWMifQ=="/>
  </w:docVars>
  <w:rsids>
    <w:rsidRoot w:val="00000000"/>
    <w:rsid w:val="0379085C"/>
    <w:rsid w:val="364573DF"/>
    <w:rsid w:val="4AF02BF9"/>
    <w:rsid w:val="59AE4B8D"/>
    <w:rsid w:val="7BA3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470</Words>
  <Characters>600</Characters>
  <Lines>0</Lines>
  <Paragraphs>0</Paragraphs>
  <TotalTime>1</TotalTime>
  <ScaleCrop>false</ScaleCrop>
  <LinksUpToDate>false</LinksUpToDate>
  <CharactersWithSpaces>630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2022-03-18T01:34:00Z</dcterms:created>
  <dc:creator>DL</dc:creator>
  <cp:lastModifiedBy>DL</cp:lastModifiedBy>
  <dcterms:modified xsi:type="dcterms:W3CDTF">2022-08-18T07:29:57Z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61CA80AA7D6F4B339798F3A4C28C9EE4</vt:lpwstr>
  </property>
</Properties>
</file>