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C7B3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项目概述</w:t>
      </w:r>
    </w:p>
    <w:p w14:paraId="264C618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本项目是一个基于HTML、CSS和JavaScript的简单网页游戏，玩家需要在60秒内点击尽可能多的气球来获得高分。</w:t>
      </w:r>
    </w:p>
    <w:p w14:paraId="60FB6B4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技术栈</w:t>
      </w:r>
    </w:p>
    <w:p w14:paraId="51BF53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HTML5：游戏结构</w:t>
      </w:r>
    </w:p>
    <w:p w14:paraId="5A4979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CSS3：游戏样式和动画</w:t>
      </w:r>
    </w:p>
    <w:p w14:paraId="79ECC0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JavaScript：游戏逻辑和交互</w:t>
      </w:r>
    </w:p>
    <w:p w14:paraId="2B527B3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开发过程</w:t>
      </w:r>
    </w:p>
    <w:p w14:paraId="2C57531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项目结构设计</w:t>
      </w:r>
    </w:p>
    <w:p w14:paraId="4EC45A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创建基本HTML框架</w:t>
      </w:r>
    </w:p>
    <w:p w14:paraId="4DDD56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设计游戏界面布局</w:t>
      </w:r>
    </w:p>
    <w:p w14:paraId="28860C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确定游戏区域和UI元素</w:t>
      </w:r>
    </w:p>
    <w:p w14:paraId="40505F4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游戏视觉设计</w:t>
      </w:r>
    </w:p>
    <w:p w14:paraId="47633B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选择适合游戏的配色方案</w:t>
      </w:r>
    </w:p>
    <w:p w14:paraId="23D9DC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设计气球样式和动画效</w:t>
      </w:r>
    </w:p>
    <w:p w14:paraId="3FFEA2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创建响应式布局适配不同设备</w:t>
      </w:r>
    </w:p>
    <w:p w14:paraId="25B0856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游戏逻辑实现</w:t>
      </w:r>
    </w:p>
    <w:p w14:paraId="4A73F5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定义游戏状态变量（分数、时间、游戏状态）</w:t>
      </w:r>
    </w:p>
    <w:p w14:paraId="138BB0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实现气球生成算</w:t>
      </w:r>
    </w:p>
    <w:p w14:paraId="453D2D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创建气球点击交互逻辑</w:t>
      </w:r>
    </w:p>
    <w:p w14:paraId="38306D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实现游戏计时和得分系统</w:t>
      </w:r>
    </w:p>
    <w:p w14:paraId="69FE8FF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核心功能开发</w:t>
      </w:r>
    </w:p>
    <w:p w14:paraId="03B7CD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气球生成系统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：随机生成不同颜色、大小和位置的气球</w:t>
      </w:r>
    </w:p>
    <w:p w14:paraId="09FCE1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分数计算系统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：根据气球颜色和大小计算不同分值</w:t>
      </w:r>
    </w:p>
    <w:p w14:paraId="4ED061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游戏计时器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：60秒倒计时功能</w:t>
      </w:r>
    </w:p>
    <w:p w14:paraId="1DAF6C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游戏状态管理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：开始、暂停、重置和结束游戏功能</w:t>
      </w:r>
    </w:p>
    <w:p w14:paraId="72C76A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响应式设计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：适配不同屏幕尺寸</w:t>
      </w:r>
    </w:p>
    <w:p w14:paraId="6E1E3F8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 优化和测试</w:t>
      </w:r>
    </w:p>
    <w:p w14:paraId="7DE70F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优化气球生成频率和动画性能</w:t>
      </w:r>
    </w:p>
    <w:p w14:paraId="1FD59E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测试游戏在不同浏览器和设备上的兼容性</w:t>
      </w:r>
    </w:p>
    <w:p w14:paraId="712A0B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添加游戏说明和反馈机制</w:t>
      </w:r>
    </w:p>
    <w:p w14:paraId="36ED0AF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功能特点</w:t>
      </w:r>
    </w:p>
    <w:p w14:paraId="3EEF23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简单直观的游戏玩法</w:t>
      </w:r>
    </w:p>
    <w:p w14:paraId="6A28BB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视觉吸引人的气球设计和动画</w:t>
      </w:r>
    </w:p>
    <w:p w14:paraId="055A13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不同气球类型对应不同分</w:t>
      </w:r>
    </w:p>
    <w:p w14:paraId="3CF2F6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游戏计时和得分系统</w:t>
      </w:r>
    </w:p>
    <w:p w14:paraId="6D763A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游戏状态管理（开始、暂停、重置）</w:t>
      </w:r>
    </w:p>
    <w:p w14:paraId="41256F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响应式设计，适配各种设备</w:t>
      </w:r>
    </w:p>
    <w:p w14:paraId="513561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游戏结束界面和分数反馈</w:t>
      </w:r>
    </w:p>
    <w:p w14:paraId="6799B71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游戏规则</w:t>
      </w:r>
    </w:p>
    <w:p w14:paraId="219ED7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点击开始游戏按钮开始60秒倒计</w:t>
      </w:r>
    </w:p>
    <w:p w14:paraId="58FAB0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点击屏幕上出现的彩色气球获得分</w:t>
      </w:r>
    </w:p>
    <w:p w14:paraId="74DD1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不同颜色气球基础分数不同（红色10分，蓝色15分，绿色20分，黄色25分）</w:t>
      </w:r>
    </w:p>
    <w:p w14:paraId="05D3AA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气球大小影响分数倍数（小气球x2，中气球x1.5，大气球x1）</w:t>
      </w:r>
    </w:p>
    <w:p w14:paraId="16D069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游戏时间结束后显示最终得分和评价</w:t>
      </w:r>
    </w:p>
    <w:p w14:paraId="68F6C37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代码结构说明</w:t>
      </w:r>
    </w:p>
    <w:p w14:paraId="3FF339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HTML部分：定义游戏界面结</w:t>
      </w:r>
    </w:p>
    <w:p w14:paraId="2002F8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CSS部分：设置游戏视觉样式和动画</w:t>
      </w:r>
    </w:p>
    <w:p w14:paraId="75FFA8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JavaScript部分：实现游戏逻辑和交互</w:t>
      </w:r>
    </w:p>
    <w:p w14:paraId="0C7A54F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扩展可能性</w:t>
      </w:r>
    </w:p>
    <w:p w14:paraId="0AA6F2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添加更多气球类型和特殊效果</w:t>
      </w:r>
    </w:p>
    <w:p w14:paraId="135CB9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增加游戏难度级别</w:t>
      </w:r>
    </w:p>
    <w:p w14:paraId="657E9F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添加背景音乐和音</w:t>
      </w:r>
    </w:p>
    <w:p w14:paraId="091715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实现高分排行榜功能</w:t>
      </w:r>
    </w:p>
    <w:p w14:paraId="627557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添加游戏成就系统</w:t>
      </w:r>
      <w:bookmarkStart w:id="0" w:name="_GoBack"/>
      <w:bookmarkEnd w:id="0"/>
    </w:p>
    <w:p w14:paraId="6C412BC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总结</w:t>
      </w:r>
    </w:p>
    <w:p w14:paraId="66DA9F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这个简单点击气球游戏展示了如何使用基本Web技术创建有趣的交互体验。游戏代码结构清晰，易于理解和修改，适合初学者学习和扩展。</w:t>
      </w:r>
    </w:p>
    <w:p w14:paraId="4C983E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0214A"/>
    <w:rsid w:val="2870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2026-01-08T15:11:00Z</dcterms:created>
  <dc:creator>我会吃小孩哒</dc:creator>
  <cp:lastModifiedBy>我会吃小孩哒</cp:lastModifiedBy>
  <dcterms:modified xsi:type="dcterms:W3CDTF">2026-01-08T15:14:33Z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70B56D316A1344A6A08BC7B50627FB43_11</vt:lpwstr>
  </property>
  <property fmtid="{D5CDD505-2E9C-101B-9397-08002B2CF9AE}" pid="4" name="KSOTemplateDocerSaveRecord">
    <vt:lpwstr>eyJoZGlkIjoiYThmOGVmOTEwZDZjYTkyY2UzNTAxOTg3NjZhZGM5YmUiLCJ1c2VySWQiOiIxMTQ3NTkzMDM2In0=</vt:lpwstr>
  </property>
</Properties>
</file>