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D530" w14:textId="05288049" w:rsidR="00FE3E23" w:rsidRDefault="00FE3E23" w:rsidP="00FE3E23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</w:pPr>
      <w:r w:rsidRPr="00FE3E23"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  <w:t>Vue Element Admin框架中实现模板打印功能</w:t>
      </w:r>
    </w:p>
    <w:p w14:paraId="7DCE35AD" w14:textId="2ACC2E1C" w:rsidR="00721A76" w:rsidRPr="005624FE" w:rsidRDefault="00457DB2" w:rsidP="009D1938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000000" w:themeColor="text1"/>
          <w:kern w:val="0"/>
          <w:sz w:val="28"/>
          <w:szCs w:val="28"/>
        </w:rPr>
      </w:pPr>
      <w:r w:rsidRPr="005624FE">
        <w:rPr>
          <w:rFonts w:ascii="微软雅黑" w:eastAsia="微软雅黑" w:hAnsi="微软雅黑" w:cs="宋体" w:hint="eastAsia"/>
          <w:color w:val="000000" w:themeColor="text1"/>
          <w:kern w:val="0"/>
          <w:sz w:val="28"/>
          <w:szCs w:val="28"/>
        </w:rPr>
        <w:t>日期</w:t>
      </w:r>
      <w:r w:rsidR="00760290" w:rsidRPr="005624FE">
        <w:rPr>
          <w:rFonts w:ascii="微软雅黑" w:eastAsia="微软雅黑" w:hAnsi="微软雅黑" w:cs="宋体"/>
          <w:color w:val="000000" w:themeColor="text1"/>
          <w:kern w:val="0"/>
          <w:sz w:val="28"/>
          <w:szCs w:val="28"/>
        </w:rPr>
        <w:t>:</w:t>
      </w:r>
      <w:r w:rsidR="00721A76" w:rsidRPr="005624FE">
        <w:rPr>
          <w:rFonts w:ascii="微软雅黑" w:eastAsia="微软雅黑" w:hAnsi="微软雅黑" w:cs="宋体"/>
          <w:color w:val="000000" w:themeColor="text1"/>
          <w:kern w:val="0"/>
          <w:sz w:val="28"/>
          <w:szCs w:val="28"/>
        </w:rPr>
        <w:tab/>
        <w:t>2021-12-02</w:t>
      </w:r>
    </w:p>
    <w:p w14:paraId="4EA10E74" w14:textId="7559815F" w:rsidR="00FE3E23" w:rsidRPr="005624FE" w:rsidRDefault="00457DB2" w:rsidP="005624FE">
      <w:pPr>
        <w:widowControl/>
        <w:shd w:val="clear" w:color="auto" w:fill="FFFFFF"/>
        <w:ind w:firstLineChars="1100" w:firstLine="3080"/>
        <w:outlineLvl w:val="1"/>
        <w:rPr>
          <w:rFonts w:ascii="微软雅黑" w:eastAsia="微软雅黑" w:hAnsi="微软雅黑" w:cs="宋体"/>
          <w:color w:val="000000" w:themeColor="text1"/>
          <w:kern w:val="0"/>
          <w:sz w:val="28"/>
          <w:szCs w:val="28"/>
        </w:rPr>
      </w:pPr>
      <w:r w:rsidRPr="005624FE">
        <w:rPr>
          <w:rFonts w:ascii="微软雅黑" w:eastAsia="微软雅黑" w:hAnsi="微软雅黑" w:cs="宋体" w:hint="eastAsia"/>
          <w:color w:val="000000" w:themeColor="text1"/>
          <w:kern w:val="0"/>
          <w:sz w:val="28"/>
          <w:szCs w:val="28"/>
        </w:rPr>
        <w:t>编制</w:t>
      </w:r>
      <w:r w:rsidR="00760290" w:rsidRPr="005624FE">
        <w:rPr>
          <w:rFonts w:ascii="微软雅黑" w:eastAsia="微软雅黑" w:hAnsi="微软雅黑" w:cs="宋体"/>
          <w:color w:val="000000" w:themeColor="text1"/>
          <w:kern w:val="0"/>
          <w:sz w:val="28"/>
          <w:szCs w:val="28"/>
        </w:rPr>
        <w:t xml:space="preserve">: </w:t>
      </w:r>
      <w:r w:rsidR="00B405E5">
        <w:rPr>
          <w:rFonts w:ascii="微软雅黑" w:eastAsia="微软雅黑" w:hAnsi="微软雅黑" w:cs="宋体" w:hint="eastAsia"/>
          <w:color w:val="000000" w:themeColor="text1"/>
          <w:kern w:val="0"/>
          <w:sz w:val="28"/>
          <w:szCs w:val="28"/>
        </w:rPr>
        <w:t>钟政峰</w:t>
      </w:r>
    </w:p>
    <w:p w14:paraId="49F65A97" w14:textId="15EDFEF2" w:rsidR="00DF3D72" w:rsidRPr="006C77D9" w:rsidRDefault="00DF3D72" w:rsidP="00DF3D7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30"/>
          <w:szCs w:val="30"/>
        </w:rPr>
      </w:pPr>
      <w:r w:rsidRPr="006C77D9"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  <w:t>一、简介</w:t>
      </w:r>
    </w:p>
    <w:p w14:paraId="0AFE3564" w14:textId="3FCDB5B4" w:rsidR="00DF3D72" w:rsidRPr="006C77D9" w:rsidRDefault="00DF3D72" w:rsidP="00DF3D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模板打印也叫”套打“，是业务系统和后台管理系统中的常用功能，B/S系统中实现”套打“比较繁琐，所以很多的B/S系统中的打印功能一直使用的是浏览器打印，很少实现模板打印。本篇将介绍在Vue Element Admin框架中实现模板打印功能。</w:t>
      </w:r>
    </w:p>
    <w:p w14:paraId="5552EB55" w14:textId="27C698C7" w:rsidR="00DF3D72" w:rsidRPr="006C77D9" w:rsidRDefault="00DF3D72" w:rsidP="00DF3D7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30"/>
          <w:szCs w:val="30"/>
        </w:rPr>
      </w:pPr>
      <w:r w:rsidRPr="006C77D9"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  <w:t>二、WEB打印方式</w:t>
      </w:r>
    </w:p>
    <w:p w14:paraId="691B09F2" w14:textId="77777777" w:rsidR="00DF3D72" w:rsidRPr="006C77D9" w:rsidRDefault="00DF3D72" w:rsidP="00DF3D72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B/S系统中的打印方式分为两种，分别是浏览器打印和插件打印，两者有如下区别：</w:t>
      </w:r>
    </w:p>
    <w:p w14:paraId="4D598299" w14:textId="77777777" w:rsidR="00DF3D72" w:rsidRPr="006C77D9" w:rsidRDefault="00DF3D72" w:rsidP="00014027">
      <w:pPr>
        <w:widowControl/>
        <w:numPr>
          <w:ilvl w:val="0"/>
          <w:numId w:val="1"/>
        </w:numPr>
        <w:shd w:val="clear" w:color="auto" w:fill="FFFFFF"/>
        <w:spacing w:before="45" w:after="45"/>
        <w:ind w:left="1170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浏览器打印不需要安装插件，在js中直接调用print接口就可以将排版的HTML直接打印，适用于所有平台。</w:t>
      </w:r>
    </w:p>
    <w:p w14:paraId="7DF400D1" w14:textId="77777777" w:rsidR="00DF3D72" w:rsidRPr="006C77D9" w:rsidRDefault="00DF3D72" w:rsidP="00014027">
      <w:pPr>
        <w:widowControl/>
        <w:numPr>
          <w:ilvl w:val="0"/>
          <w:numId w:val="1"/>
        </w:numPr>
        <w:shd w:val="clear" w:color="auto" w:fill="FFFFFF"/>
        <w:wordWrap w:val="0"/>
        <w:spacing w:before="45" w:after="45"/>
        <w:ind w:left="1170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浏览器打印功能单一只能打印当前页面或HTML代码。</w:t>
      </w:r>
    </w:p>
    <w:p w14:paraId="14D05EF2" w14:textId="77777777" w:rsidR="00DF3D72" w:rsidRPr="006C77D9" w:rsidRDefault="00DF3D72" w:rsidP="00014027">
      <w:pPr>
        <w:widowControl/>
        <w:numPr>
          <w:ilvl w:val="0"/>
          <w:numId w:val="1"/>
        </w:numPr>
        <w:shd w:val="clear" w:color="auto" w:fill="FFFFFF"/>
        <w:wordWrap w:val="0"/>
        <w:spacing w:before="45" w:after="45"/>
        <w:ind w:left="1170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插件打印可以定制模板，根据业务打印不同模板。</w:t>
      </w:r>
    </w:p>
    <w:p w14:paraId="18D717B3" w14:textId="77777777" w:rsidR="00DF3D72" w:rsidRPr="006C77D9" w:rsidRDefault="00DF3D72" w:rsidP="00014027">
      <w:pPr>
        <w:widowControl/>
        <w:numPr>
          <w:ilvl w:val="0"/>
          <w:numId w:val="1"/>
        </w:numPr>
        <w:shd w:val="clear" w:color="auto" w:fill="FFFFFF"/>
        <w:wordWrap w:val="0"/>
        <w:spacing w:before="45" w:after="45"/>
        <w:ind w:left="1170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插件打印需要安装js打印插件服务，许多插件无法跨平台只能用于windows系统。</w:t>
      </w:r>
    </w:p>
    <w:p w14:paraId="0EB4E0D5" w14:textId="0C6F3003" w:rsidR="00DF3D72" w:rsidRPr="006C77D9" w:rsidRDefault="00DF3D72" w:rsidP="00DF3D7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30"/>
          <w:szCs w:val="30"/>
        </w:rPr>
      </w:pPr>
      <w:r w:rsidRPr="006C77D9"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  <w:t>三、打印插件</w:t>
      </w:r>
    </w:p>
    <w:p w14:paraId="4C2204B3" w14:textId="77777777" w:rsidR="00DF3D72" w:rsidRPr="006C77D9" w:rsidRDefault="00DF3D72" w:rsidP="00DF3D72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在众多打印插件中笔者选择了Lodop，在几番对比后发现Lodop插件有以下优势：</w:t>
      </w:r>
    </w:p>
    <w:p w14:paraId="501B1F24" w14:textId="77777777" w:rsidR="00DF3D72" w:rsidRPr="006C77D9" w:rsidRDefault="00DF3D72" w:rsidP="00DF3D72">
      <w:pPr>
        <w:widowControl/>
        <w:numPr>
          <w:ilvl w:val="0"/>
          <w:numId w:val="2"/>
        </w:numPr>
        <w:shd w:val="clear" w:color="auto" w:fill="FFFFFF"/>
        <w:spacing w:before="45" w:after="45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轻量，Lodop插件安装包只有2M多，无论是用户下载和安装都十分便利。</w:t>
      </w:r>
    </w:p>
    <w:p w14:paraId="3B86994C" w14:textId="77777777" w:rsidR="00DF3D72" w:rsidRPr="006C77D9" w:rsidRDefault="00DF3D72" w:rsidP="00DF3D72">
      <w:pPr>
        <w:widowControl/>
        <w:numPr>
          <w:ilvl w:val="0"/>
          <w:numId w:val="2"/>
        </w:numPr>
        <w:shd w:val="clear" w:color="auto" w:fill="FFFFFF"/>
        <w:spacing w:before="45" w:after="45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t>强大，Lodop支持模板设计、模板打印功能，简直是web打印的神器。</w:t>
      </w:r>
    </w:p>
    <w:p w14:paraId="35B3BDB2" w14:textId="77777777" w:rsidR="00DF3D72" w:rsidRPr="006C77D9" w:rsidRDefault="00DF3D72" w:rsidP="00DF3D72">
      <w:pPr>
        <w:widowControl/>
        <w:numPr>
          <w:ilvl w:val="0"/>
          <w:numId w:val="2"/>
        </w:numPr>
        <w:shd w:val="clear" w:color="auto" w:fill="FFFFFF"/>
        <w:spacing w:before="45" w:after="45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</w:rPr>
        <w:lastRenderedPageBreak/>
        <w:t>易于封装，封装一个全局Lodop打印非常容易，封装后可以根据业务打印不同模板。</w:t>
      </w:r>
    </w:p>
    <w:p w14:paraId="3E00E626" w14:textId="77777777" w:rsidR="004F06D4" w:rsidRPr="006C77D9" w:rsidRDefault="00DF3D72" w:rsidP="00DF3D72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</w:pPr>
      <w:r w:rsidRPr="006C77D9"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  <w:t>Lodop虽然好用，但是最大的缺陷</w:t>
      </w:r>
      <w:r w:rsidR="004F06D4" w:rsidRPr="006C77D9">
        <w:rPr>
          <w:rFonts w:ascii="微软雅黑" w:eastAsia="微软雅黑" w:hAnsi="微软雅黑" w:cs="宋体" w:hint="eastAsia"/>
          <w:color w:val="314659"/>
          <w:kern w:val="0"/>
          <w:szCs w:val="21"/>
          <w:highlight w:val="yellow"/>
        </w:rPr>
        <w:t>：</w:t>
      </w:r>
    </w:p>
    <w:p w14:paraId="1DFF7AA7" w14:textId="77777777" w:rsidR="00FF7209" w:rsidRPr="006C77D9" w:rsidRDefault="00FF7209" w:rsidP="00FF7209">
      <w:pPr>
        <w:pStyle w:val="a6"/>
        <w:widowControl/>
        <w:numPr>
          <w:ilvl w:val="0"/>
          <w:numId w:val="3"/>
        </w:numPr>
        <w:shd w:val="clear" w:color="auto" w:fill="FFFFFF"/>
        <w:spacing w:before="195" w:after="195"/>
        <w:ind w:firstLineChars="0"/>
        <w:jc w:val="left"/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</w:pPr>
      <w:r w:rsidRPr="006C77D9">
        <w:rPr>
          <w:rFonts w:ascii="微软雅黑" w:eastAsia="微软雅黑" w:hAnsi="微软雅黑"/>
          <w:color w:val="314659"/>
          <w:szCs w:val="21"/>
          <w:highlight w:val="yellow"/>
          <w:shd w:val="clear" w:color="auto" w:fill="FFFFFF"/>
        </w:rPr>
        <w:t>需要安装插件</w:t>
      </w:r>
    </w:p>
    <w:p w14:paraId="7F88CC32" w14:textId="5E564DA3" w:rsidR="004F06D4" w:rsidRPr="006C77D9" w:rsidRDefault="00FF7209" w:rsidP="004F06D4">
      <w:pPr>
        <w:pStyle w:val="a6"/>
        <w:widowControl/>
        <w:numPr>
          <w:ilvl w:val="0"/>
          <w:numId w:val="3"/>
        </w:numPr>
        <w:shd w:val="clear" w:color="auto" w:fill="FFFFFF"/>
        <w:spacing w:before="195" w:after="195"/>
        <w:ind w:firstLineChars="0"/>
        <w:jc w:val="left"/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</w:pPr>
      <w:r w:rsidRPr="006C77D9">
        <w:rPr>
          <w:rFonts w:ascii="微软雅黑" w:eastAsia="微软雅黑" w:hAnsi="微软雅黑" w:cs="宋体" w:hint="eastAsia"/>
          <w:color w:val="314659"/>
          <w:kern w:val="0"/>
          <w:szCs w:val="21"/>
          <w:highlight w:val="yellow"/>
        </w:rPr>
        <w:t>无法跨平台只能用于</w:t>
      </w:r>
      <w:r w:rsidRPr="006C77D9"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  <w:t>windows系统</w:t>
      </w:r>
    </w:p>
    <w:p w14:paraId="4EBE1711" w14:textId="05238449" w:rsidR="004F06D4" w:rsidRPr="006C77D9" w:rsidRDefault="006C128E" w:rsidP="00FF7209">
      <w:pPr>
        <w:pStyle w:val="a6"/>
        <w:widowControl/>
        <w:numPr>
          <w:ilvl w:val="0"/>
          <w:numId w:val="3"/>
        </w:numPr>
        <w:shd w:val="clear" w:color="auto" w:fill="FFFFFF"/>
        <w:spacing w:before="195" w:after="195"/>
        <w:ind w:firstLineChars="0"/>
        <w:jc w:val="left"/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</w:pPr>
      <w:r w:rsidRPr="006C77D9">
        <w:rPr>
          <w:rFonts w:ascii="微软雅黑" w:eastAsia="微软雅黑" w:hAnsi="微软雅黑" w:cs="宋体" w:hint="eastAsia"/>
          <w:color w:val="314659"/>
          <w:kern w:val="0"/>
          <w:szCs w:val="21"/>
          <w:highlight w:val="yellow"/>
        </w:rPr>
        <w:t>也会收小小费用</w:t>
      </w:r>
      <w:r w:rsidR="00DF3D72" w:rsidRPr="006C77D9"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  <w:t>。</w:t>
      </w:r>
    </w:p>
    <w:p w14:paraId="703965B3" w14:textId="1FE65172" w:rsidR="00494F88" w:rsidRPr="006C77D9" w:rsidRDefault="00494F88" w:rsidP="00DF3D72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C77D9">
        <w:rPr>
          <w:rFonts w:ascii="微软雅黑" w:eastAsia="微软雅黑" w:hAnsi="微软雅黑"/>
          <w:szCs w:val="21"/>
        </w:rPr>
        <w:t>Lodop c-lodop是一款专业共享软件，公开版本未限制功能，多数用户可免费长期使用。仅如下情况需要注册收费(费用很少)：您希望用到(不经过弹出预览窗口的)“直接打印”功能时。不注册时该功能直接打印的纸张左下角会有“本页由XXX试用版输出”小字样水印。另外导出Excel文件或图片也需要注册。  直接打印去水印需购买注册号</w:t>
      </w:r>
      <w:r w:rsidRPr="006C77D9">
        <w:rPr>
          <w:rFonts w:ascii="微软雅黑" w:eastAsia="微软雅黑" w:hAnsi="微软雅黑"/>
          <w:szCs w:val="21"/>
        </w:rPr>
        <w:br/>
        <w:t>控件注册号 注意事项 最新价格表、购买方式和使用方法见：</w:t>
      </w:r>
      <w:r w:rsidRPr="006C77D9">
        <w:rPr>
          <w:rFonts w:ascii="微软雅黑" w:eastAsia="微软雅黑" w:hAnsi="微软雅黑"/>
          <w:szCs w:val="21"/>
        </w:rPr>
        <w:br/>
        <w:t>http://www.c-lodop.com/Lodop_Lic.html</w:t>
      </w:r>
    </w:p>
    <w:p w14:paraId="33001C74" w14:textId="20918A5B" w:rsidR="00DF3D72" w:rsidRPr="006C77D9" w:rsidRDefault="00DF3D72" w:rsidP="00DF3D7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30"/>
          <w:szCs w:val="30"/>
        </w:rPr>
      </w:pPr>
      <w:r w:rsidRPr="006C77D9"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  <w:t>四、集成Lodop打印</w:t>
      </w:r>
    </w:p>
    <w:p w14:paraId="265067AF" w14:textId="0A757F6E" w:rsidR="00DF3D72" w:rsidRPr="00B61DBE" w:rsidRDefault="00DF3D72" w:rsidP="00DF3D7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Step1：安装Lodop</w:t>
      </w:r>
    </w:p>
    <w:p w14:paraId="75A65A5F" w14:textId="387E538E" w:rsidR="00DF3D72" w:rsidRPr="00B61DBE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开始前需要安装Lodop插件，</w:t>
      </w:r>
      <w:r w:rsidR="00C80541" w:rsidRPr="0037372C"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  <w:t>install_lodop64.</w:t>
      </w:r>
      <w:r w:rsidR="00C80541" w:rsidRPr="0037372C">
        <w:rPr>
          <w:rFonts w:ascii="微软雅黑" w:eastAsia="微软雅黑" w:hAnsi="微软雅黑" w:cs="宋体" w:hint="eastAsia"/>
          <w:color w:val="314659"/>
          <w:kern w:val="0"/>
          <w:szCs w:val="21"/>
          <w:highlight w:val="yellow"/>
        </w:rPr>
        <w:t>exe或者</w:t>
      </w:r>
      <w:r w:rsidR="00C80541" w:rsidRPr="0037372C">
        <w:rPr>
          <w:rFonts w:ascii="微软雅黑" w:eastAsia="微软雅黑" w:hAnsi="微软雅黑" w:cs="宋体"/>
          <w:color w:val="314659"/>
          <w:kern w:val="0"/>
          <w:szCs w:val="21"/>
          <w:highlight w:val="yellow"/>
        </w:rPr>
        <w:t>install_lodop32.exe</w:t>
      </w:r>
    </w:p>
    <w:p w14:paraId="09E5D864" w14:textId="129D323F" w:rsidR="00DF3D72" w:rsidRPr="00B61DBE" w:rsidRDefault="00DF3D72" w:rsidP="006F6F0F">
      <w:pPr>
        <w:widowControl/>
        <w:shd w:val="clear" w:color="auto" w:fill="FFFFFF"/>
        <w:spacing w:before="195" w:after="195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安装</w:t>
      </w:r>
      <w:r w:rsidR="00C80541">
        <w:rPr>
          <w:rFonts w:ascii="微软雅黑" w:eastAsia="微软雅黑" w:hAnsi="微软雅黑" w:cs="宋体" w:hint="eastAsia"/>
          <w:color w:val="314659"/>
          <w:kern w:val="0"/>
          <w:szCs w:val="21"/>
        </w:rPr>
        <w:t>后</w:t>
      </w: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，确定服务已启动，以后会自动启动。</w:t>
      </w:r>
    </w:p>
    <w:p w14:paraId="51AB1AC4" w14:textId="77777777" w:rsidR="00DF3D72" w:rsidRPr="00B61DBE" w:rsidRDefault="00DF3D72" w:rsidP="00DF3D7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t>Step2：vue-element-admin中新增打印管理模块</w:t>
      </w:r>
      <w:hyperlink r:id="rId5" w:anchor="2242035474" w:history="1">
        <w:r w:rsidRPr="00B61DBE">
          <w:rPr>
            <w:rFonts w:ascii="微软雅黑" w:eastAsia="微软雅黑" w:hAnsi="微软雅黑" w:cs="宋体"/>
            <w:b/>
            <w:bCs/>
            <w:color w:val="2D8CF0"/>
            <w:kern w:val="0"/>
            <w:szCs w:val="21"/>
          </w:rPr>
          <w:t>#</w:t>
        </w:r>
      </w:hyperlink>
    </w:p>
    <w:p w14:paraId="2C2EB203" w14:textId="77777777" w:rsidR="00DF3D72" w:rsidRPr="00B61DBE" w:rsidRDefault="00DF3D72" w:rsidP="006F6F0F">
      <w:pPr>
        <w:widowControl/>
        <w:shd w:val="clear" w:color="auto" w:fill="FFFFFF"/>
        <w:spacing w:before="195" w:after="195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相关views、router添加过程省略，本篇主要讲解Lodop打印操作。模板管理中加入“模板设计”、“模板打印”按钮</w:t>
      </w:r>
    </w:p>
    <w:p w14:paraId="166FEAA5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lastRenderedPageBreak/>
        <w:t>&lt;</w:t>
      </w:r>
      <w:r w:rsidRPr="006C77D9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el-button </w:t>
      </w:r>
      <w:r w:rsidRPr="006C77D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v-loading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="loading"</w:t>
      </w:r>
      <w:r w:rsidRPr="006C77D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@click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="designTemplate"</w:t>
      </w:r>
      <w:r w:rsidRPr="006C77D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type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="warning"&gt;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模板设计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6C77D9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el-button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14:paraId="5E896F57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</w:t>
      </w:r>
      <w:r w:rsidRPr="006C77D9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 xml:space="preserve">el-button </w:t>
      </w:r>
      <w:r w:rsidRPr="006C77D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v-loading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="loading"</w:t>
      </w:r>
      <w:r w:rsidRPr="006C77D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@click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="handlePrint"</w:t>
      </w:r>
      <w:r w:rsidRPr="006C77D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type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="warning"&gt;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模板打印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&lt;/</w:t>
      </w:r>
      <w:r w:rsidRPr="006C77D9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el-button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&gt;</w:t>
      </w:r>
    </w:p>
    <w:p w14:paraId="59814DAC" w14:textId="77777777" w:rsidR="00DF3D72" w:rsidRPr="00B61DBE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在created获取Lodop服务</w:t>
      </w:r>
    </w:p>
    <w:p w14:paraId="508D9CFF" w14:textId="1E8392D4" w:rsidR="00DF3D72" w:rsidRDefault="00DF3D72" w:rsidP="006F6F0F">
      <w:pPr>
        <w:widowControl/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</w:p>
    <w:p w14:paraId="38A48C03" w14:textId="77777777" w:rsidR="00036E62" w:rsidRPr="006C77D9" w:rsidRDefault="00036E62" w:rsidP="006F6F0F">
      <w:pPr>
        <w:widowControl/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</w:p>
    <w:p w14:paraId="63CCB07C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 xml:space="preserve">    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var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 xml:space="preserve"> head =</w:t>
      </w:r>
    </w:p>
    <w:p w14:paraId="3E9B7AAF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document.head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||</w:t>
      </w:r>
    </w:p>
    <w:p w14:paraId="6DBE6C28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document.getElementsByTagName(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"head")[0] ||</w:t>
      </w:r>
    </w:p>
    <w:p w14:paraId="3D48198A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document.documentElement;</w:t>
      </w:r>
    </w:p>
    <w:p w14:paraId="1208A943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var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 xml:space="preserve"> oscript = document.createElement("script"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</w:t>
      </w:r>
    </w:p>
    <w:p w14:paraId="715238EB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oscript.src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= "http://localhost:8000/CLodopfuncs.js?priority=1"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;</w:t>
      </w:r>
    </w:p>
    <w:p w14:paraId="7A5E7771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head.insertBefore(oscript, head.firstChild);</w:t>
      </w:r>
    </w:p>
    <w:p w14:paraId="151935CC" w14:textId="6C5C08A8" w:rsidR="00DF3D72" w:rsidRPr="006C77D9" w:rsidRDefault="00DF3D72" w:rsidP="00DF3D72">
      <w:pPr>
        <w:widowControl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</w:p>
    <w:p w14:paraId="03317D73" w14:textId="58A6658B" w:rsidR="00DF3D72" w:rsidRPr="00B61DBE" w:rsidRDefault="00DF3D72" w:rsidP="00DF3D7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t>Step3：模板设计</w:t>
      </w:r>
    </w:p>
    <w:p w14:paraId="326F7FFD" w14:textId="75D5EC95" w:rsidR="00DF3D72" w:rsidRPr="006C77D9" w:rsidRDefault="00DF3D72" w:rsidP="006F6F0F">
      <w:pPr>
        <w:widowControl/>
        <w:shd w:val="clear" w:color="auto" w:fill="FFFFFF"/>
        <w:spacing w:before="195" w:after="195"/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designTemplate方法代码如下：</w:t>
      </w:r>
    </w:p>
    <w:p w14:paraId="7A8DEACB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designTemplate() {</w:t>
      </w:r>
    </w:p>
    <w:p w14:paraId="31755E71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let LODOP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=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getCLodop();</w:t>
      </w:r>
    </w:p>
    <w:p w14:paraId="7EB4CFB7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let _self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 xml:space="preserve">= 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this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;</w:t>
      </w:r>
    </w:p>
    <w:p w14:paraId="7991A84C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const tid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=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LODOP.PRINT_DESIGN();</w:t>
      </w:r>
    </w:p>
    <w:p w14:paraId="63F25F86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LODOP.On_Return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 xml:space="preserve">= </w:t>
      </w:r>
      <w:r w:rsidRPr="006C77D9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function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(taskID, value) {</w:t>
      </w:r>
    </w:p>
    <w:p w14:paraId="64477184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_self.templateCode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=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value;</w:t>
      </w:r>
    </w:p>
    <w:p w14:paraId="23DACCFE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};</w:t>
      </w:r>
    </w:p>
    <w:p w14:paraId="1BF6DF4D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},</w:t>
      </w:r>
    </w:p>
    <w:p w14:paraId="68E15B32" w14:textId="21C5086C" w:rsidR="00DF3D72" w:rsidRPr="006C77D9" w:rsidRDefault="00DF3D72" w:rsidP="006F6F0F">
      <w:pPr>
        <w:widowControl/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</w:p>
    <w:p w14:paraId="28747F48" w14:textId="77777777" w:rsidR="00DF3D72" w:rsidRPr="00B61DBE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getCLodop方法是调用Lodop对象，前面已经引入Lodop服务，所以可以直接调用方法。</w:t>
      </w:r>
    </w:p>
    <w:p w14:paraId="79222E3B" w14:textId="4786E191" w:rsidR="00DF3D72" w:rsidRPr="00B61DBE" w:rsidRDefault="00DF3D72" w:rsidP="006F6F0F">
      <w:pPr>
        <w:widowControl/>
        <w:shd w:val="clear" w:color="auto" w:fill="FFFFFF"/>
        <w:ind w:leftChars="200" w:left="420"/>
        <w:jc w:val="left"/>
        <w:outlineLvl w:val="2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模板设计效果如下：</w:t>
      </w:r>
      <w:r w:rsidR="00414979" w:rsidRPr="00B61DBE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t xml:space="preserve"> </w:t>
      </w:r>
      <w:r w:rsidRPr="00B61DBE">
        <w:rPr>
          <w:rFonts w:ascii="微软雅黑" w:eastAsia="微软雅黑" w:hAnsi="微软雅黑" w:cs="宋体"/>
          <w:noProof/>
          <w:color w:val="2D8CF0"/>
          <w:kern w:val="0"/>
          <w:szCs w:val="21"/>
        </w:rPr>
        <mc:AlternateContent>
          <mc:Choice Requires="wps">
            <w:drawing>
              <wp:inline distT="0" distB="0" distL="0" distR="0" wp14:anchorId="6E76A459" wp14:editId="2FA1EA25">
                <wp:extent cx="304800" cy="304800"/>
                <wp:effectExtent l="0" t="0" r="0" b="0"/>
                <wp:docPr id="5" name="矩形 5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67BF9" id="矩形 5" o:spid="_x0000_s1026" href="https://img2018.cnblogs.com/i-beta/1509072/201911/1509072-20191118172459069-202571139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548851" w14:textId="77777777" w:rsidR="00DF3D72" w:rsidRPr="00B61DBE" w:rsidRDefault="00DF3D72" w:rsidP="006F6F0F">
      <w:pPr>
        <w:widowControl/>
        <w:shd w:val="clear" w:color="auto" w:fill="FFFFFF"/>
        <w:spacing w:before="195" w:after="195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Cambria"/>
          <w:color w:val="314659"/>
          <w:kern w:val="0"/>
          <w:szCs w:val="21"/>
        </w:rPr>
        <w:t> </w:t>
      </w: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Lodop设计功能比较丰富，可以插入文本、图形、条码、图标、背景、大小等等。</w:t>
      </w:r>
    </w:p>
    <w:p w14:paraId="58FE6111" w14:textId="77777777" w:rsidR="00DF3D72" w:rsidRPr="00B61DBE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Lodop预装载</w:t>
      </w:r>
    </w:p>
    <w:p w14:paraId="31DEBA9E" w14:textId="77777777" w:rsidR="00DF3D72" w:rsidRPr="00B61DBE" w:rsidRDefault="00DF3D72" w:rsidP="006F6F0F">
      <w:pPr>
        <w:widowControl/>
        <w:shd w:val="clear" w:color="auto" w:fill="FFFFFF"/>
        <w:spacing w:before="195" w:after="195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lastRenderedPageBreak/>
        <w:t>对于一些常用模板无需设计可以使用预装载功能，预装载会加载预先定义的模板内容，如上图中的模板内容：</w:t>
      </w:r>
    </w:p>
    <w:p w14:paraId="48AA1963" w14:textId="34FAC9AE" w:rsidR="00DF3D72" w:rsidRPr="006C77D9" w:rsidRDefault="00DF3D72" w:rsidP="006F6F0F">
      <w:pPr>
        <w:widowControl/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</w:p>
    <w:p w14:paraId="474D6C41" w14:textId="220897EB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 xml:space="preserve">     templateCode: `LODOP.PRINT_INITA(10,10,762,533,"测试</w:t>
      </w:r>
      <w:r w:rsidR="005F388D"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BarCode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套打"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);         </w:t>
      </w:r>
    </w:p>
    <w:p w14:paraId="10AB4D36" w14:textId="3EB8D967" w:rsidR="005F388D" w:rsidRPr="006C77D9" w:rsidRDefault="005F388D" w:rsidP="006F6F0F">
      <w:pPr>
        <w:pStyle w:val="HTML"/>
        <w:ind w:leftChars="200" w:left="420"/>
        <w:rPr>
          <w:rFonts w:ascii="微软雅黑" w:eastAsia="微软雅黑" w:hAnsi="微软雅黑"/>
          <w:color w:val="656C73"/>
          <w:sz w:val="18"/>
          <w:szCs w:val="18"/>
        </w:rPr>
      </w:pPr>
      <w:r w:rsidRPr="006C77D9">
        <w:rPr>
          <w:rFonts w:ascii="微软雅黑" w:eastAsia="微软雅黑" w:hAnsi="微软雅黑" w:hint="eastAsia"/>
          <w:color w:val="656C73"/>
          <w:sz w:val="18"/>
          <w:szCs w:val="18"/>
        </w:rPr>
        <w:t xml:space="preserve"> </w:t>
      </w:r>
      <w:r w:rsidRPr="006C77D9">
        <w:rPr>
          <w:rFonts w:ascii="微软雅黑" w:eastAsia="微软雅黑" w:hAnsi="微软雅黑"/>
          <w:color w:val="656C73"/>
          <w:sz w:val="18"/>
          <w:szCs w:val="18"/>
        </w:rPr>
        <w:t xml:space="preserve">    LODOP.ADD_PRINT_BARCODE(48,26,250,86,"EAN128C", {{</w:t>
      </w:r>
      <w:r w:rsidRPr="006C77D9">
        <w:rPr>
          <w:rFonts w:ascii="微软雅黑" w:eastAsia="微软雅黑" w:hAnsi="微软雅黑" w:hint="eastAsia"/>
          <w:color w:val="656C73"/>
          <w:sz w:val="18"/>
          <w:szCs w:val="18"/>
        </w:rPr>
        <w:t>值</w:t>
      </w:r>
      <w:r w:rsidRPr="006C77D9">
        <w:rPr>
          <w:rFonts w:ascii="微软雅黑" w:eastAsia="微软雅黑" w:hAnsi="微软雅黑"/>
          <w:color w:val="656C73"/>
          <w:sz w:val="18"/>
          <w:szCs w:val="18"/>
        </w:rPr>
        <w:t>}});</w:t>
      </w:r>
    </w:p>
    <w:p w14:paraId="16BDD122" w14:textId="5CDD98F1" w:rsidR="005F388D" w:rsidRPr="006C77D9" w:rsidRDefault="005F388D" w:rsidP="00295DA2">
      <w:pPr>
        <w:widowControl/>
        <w:shd w:val="clear" w:color="auto" w:fill="F2F4F5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ab/>
        <w:t>LODOP.SET_PRINT_STYLEA(0,"AlignJustify",2);</w:t>
      </w:r>
    </w:p>
    <w:p w14:paraId="0B0CC7E4" w14:textId="22DA9550" w:rsidR="005F388D" w:rsidRPr="006C77D9" w:rsidRDefault="005F388D" w:rsidP="006F6F0F">
      <w:pPr>
        <w:pStyle w:val="HTML"/>
        <w:ind w:leftChars="200" w:left="420"/>
        <w:rPr>
          <w:rFonts w:ascii="微软雅黑" w:eastAsia="微软雅黑" w:hAnsi="微软雅黑"/>
          <w:color w:val="656C73"/>
          <w:sz w:val="18"/>
          <w:szCs w:val="18"/>
        </w:rPr>
      </w:pPr>
      <w:r w:rsidRPr="006C77D9">
        <w:rPr>
          <w:rFonts w:ascii="微软雅黑" w:eastAsia="微软雅黑" w:hAnsi="微软雅黑"/>
          <w:color w:val="656C73"/>
          <w:sz w:val="18"/>
          <w:szCs w:val="18"/>
        </w:rPr>
        <w:tab/>
        <w:t>LODOP.ADD_PRINT_TEXT(7,82,130,35, {{标题}});</w:t>
      </w:r>
    </w:p>
    <w:p w14:paraId="10BAB0BF" w14:textId="2FAC33FF" w:rsidR="005F388D" w:rsidRPr="006C77D9" w:rsidRDefault="005F388D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ab/>
        <w:t>LODOP.SET_PRINT_STYLEA(0,"FontSize",18);</w:t>
      </w:r>
    </w:p>
    <w:p w14:paraId="003EE763" w14:textId="1EE0E696" w:rsidR="00DF3D72" w:rsidRPr="006C77D9" w:rsidRDefault="00DF3D72" w:rsidP="00DF3D72">
      <w:pPr>
        <w:widowControl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</w:p>
    <w:p w14:paraId="083F786A" w14:textId="7D283B7E" w:rsidR="00DF3D72" w:rsidRPr="00B61DBE" w:rsidRDefault="00DF3D72" w:rsidP="00DF3D7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t>Step4：模板打印</w:t>
      </w:r>
    </w:p>
    <w:p w14:paraId="05FB3DE0" w14:textId="77777777" w:rsidR="00DF3D72" w:rsidRPr="00B61DBE" w:rsidRDefault="00DF3D72" w:rsidP="006F6F0F">
      <w:pPr>
        <w:widowControl/>
        <w:shd w:val="clear" w:color="auto" w:fill="FFFFFF"/>
        <w:spacing w:before="195" w:after="195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B61DBE">
        <w:rPr>
          <w:rFonts w:ascii="微软雅黑" w:eastAsia="微软雅黑" w:hAnsi="微软雅黑" w:cs="宋体"/>
          <w:color w:val="314659"/>
          <w:kern w:val="0"/>
          <w:szCs w:val="21"/>
        </w:rPr>
        <w:t>在设计好模板后要根据模板内容填充数据进行打印，先模拟一个打印数据：</w:t>
      </w:r>
    </w:p>
    <w:p w14:paraId="1281612E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context: {</w:t>
      </w:r>
    </w:p>
    <w:p w14:paraId="0879EFBE" w14:textId="534396B6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标题: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"</w:t>
      </w:r>
      <w:r w:rsidR="006C6583" w:rsidRPr="006C77D9">
        <w:rPr>
          <w:rFonts w:ascii="微软雅黑" w:eastAsia="微软雅黑" w:hAnsi="微软雅黑" w:cs="宋体" w:hint="eastAsia"/>
          <w:color w:val="656C73"/>
          <w:kern w:val="0"/>
          <w:sz w:val="18"/>
          <w:szCs w:val="18"/>
        </w:rPr>
        <w:t>7寸洋娃娃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"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,</w:t>
      </w:r>
    </w:p>
    <w:p w14:paraId="48EF0A4A" w14:textId="3EDCAA5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r w:rsidR="006C6583" w:rsidRPr="006C77D9">
        <w:rPr>
          <w:rFonts w:ascii="微软雅黑" w:eastAsia="微软雅黑" w:hAnsi="微软雅黑" w:hint="eastAsia"/>
          <w:color w:val="656C73"/>
          <w:sz w:val="18"/>
          <w:szCs w:val="18"/>
        </w:rPr>
        <w:t>值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: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"</w:t>
      </w:r>
      <w:r w:rsidR="006C6583" w:rsidRPr="006C77D9">
        <w:rPr>
          <w:rFonts w:ascii="微软雅黑" w:eastAsia="微软雅黑" w:hAnsi="微软雅黑"/>
        </w:rPr>
        <w:t xml:space="preserve"> </w:t>
      </w:r>
      <w:r w:rsidR="006C6583"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 xml:space="preserve">K123456789012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"</w:t>
      </w:r>
    </w:p>
    <w:p w14:paraId="156A908D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}</w:t>
      </w:r>
    </w:p>
    <w:p w14:paraId="343838A1" w14:textId="77777777" w:rsidR="00DF3D72" w:rsidRPr="005C1EBB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5C1EBB">
        <w:rPr>
          <w:rFonts w:ascii="微软雅黑" w:eastAsia="微软雅黑" w:hAnsi="微软雅黑" w:cs="宋体"/>
          <w:color w:val="314659"/>
          <w:kern w:val="0"/>
          <w:szCs w:val="21"/>
        </w:rPr>
        <w:t>handlePrint方法代码：</w:t>
      </w:r>
    </w:p>
    <w:p w14:paraId="6BE1564C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handlePrint() {</w:t>
      </w:r>
    </w:p>
    <w:p w14:paraId="3EB88B55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let LODOP </w:t>
      </w:r>
      <w:r w:rsidRPr="006C77D9">
        <w:rPr>
          <w:rFonts w:ascii="微软雅黑" w:eastAsia="微软雅黑" w:hAnsi="微软雅黑" w:cs="宋体"/>
          <w:color w:val="656C73"/>
          <w:kern w:val="0"/>
          <w:sz w:val="18"/>
          <w:szCs w:val="18"/>
        </w:rPr>
        <w:t>=</w:t>
      </w: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getCLodop();</w:t>
      </w:r>
    </w:p>
    <w:p w14:paraId="48C6211B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LODOP.PREVIEW();</w:t>
      </w:r>
    </w:p>
    <w:p w14:paraId="73F0F1DB" w14:textId="77777777" w:rsidR="00DF3D72" w:rsidRPr="006C77D9" w:rsidRDefault="00DF3D72" w:rsidP="006F6F0F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656C73"/>
          <w:kern w:val="0"/>
          <w:sz w:val="18"/>
          <w:szCs w:val="18"/>
        </w:rPr>
      </w:pPr>
      <w:r w:rsidRPr="006C77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14:paraId="7D7B51B8" w14:textId="7892E23A" w:rsidR="00DF3D72" w:rsidRPr="00351AF1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351AF1">
        <w:rPr>
          <w:rFonts w:ascii="微软雅黑" w:eastAsia="微软雅黑" w:hAnsi="微软雅黑" w:cs="宋体"/>
          <w:color w:val="314659"/>
          <w:kern w:val="0"/>
          <w:szCs w:val="21"/>
        </w:rPr>
        <w:t>预览效果如下：</w:t>
      </w:r>
    </w:p>
    <w:p w14:paraId="35FDBF5C" w14:textId="5399C505" w:rsidR="005F388D" w:rsidRPr="006C77D9" w:rsidRDefault="005F388D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6C77D9">
        <w:rPr>
          <w:rFonts w:ascii="微软雅黑" w:eastAsia="微软雅黑" w:hAnsi="微软雅黑"/>
          <w:noProof/>
        </w:rPr>
        <w:drawing>
          <wp:inline distT="0" distB="0" distL="0" distR="0" wp14:anchorId="4D2844CE" wp14:editId="398E55A3">
            <wp:extent cx="5274310" cy="2933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0716" w14:textId="0014B9D1" w:rsidR="00DF3D72" w:rsidRPr="006C77D9" w:rsidRDefault="005F388D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6C77D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629275F" wp14:editId="69560629">
            <wp:extent cx="5274310" cy="3811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D1F2" w14:textId="77777777" w:rsidR="00DF3D72" w:rsidRPr="00D35C26" w:rsidRDefault="00DF3D72" w:rsidP="006F6F0F">
      <w:pPr>
        <w:widowControl/>
        <w:shd w:val="clear" w:color="auto" w:fill="FFFFFF"/>
        <w:spacing w:before="195" w:after="195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D35C26">
        <w:rPr>
          <w:rFonts w:ascii="微软雅黑" w:eastAsia="微软雅黑" w:hAnsi="微软雅黑" w:cs="Cambria"/>
          <w:color w:val="314659"/>
          <w:kern w:val="0"/>
          <w:szCs w:val="21"/>
        </w:rPr>
        <w:t> </w:t>
      </w:r>
      <w:r w:rsidRPr="00D35C26">
        <w:rPr>
          <w:rFonts w:ascii="微软雅黑" w:eastAsia="微软雅黑" w:hAnsi="微软雅黑" w:cs="宋体"/>
          <w:color w:val="314659"/>
          <w:kern w:val="0"/>
          <w:szCs w:val="21"/>
        </w:rPr>
        <w:t>打印：</w:t>
      </w:r>
    </w:p>
    <w:p w14:paraId="1AC233F7" w14:textId="39E4C188" w:rsidR="00DF3D72" w:rsidRPr="006C77D9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6C77D9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lastRenderedPageBreak/>
        <w:drawing>
          <wp:inline distT="0" distB="0" distL="0" distR="0" wp14:anchorId="4A3AB9CA" wp14:editId="756EE219">
            <wp:extent cx="5274310" cy="4478655"/>
            <wp:effectExtent l="0" t="0" r="2540" b="0"/>
            <wp:docPr id="1" name="图片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58BC" w14:textId="77777777" w:rsidR="00DF3D72" w:rsidRPr="0066116D" w:rsidRDefault="00DF3D72" w:rsidP="006F6F0F">
      <w:pPr>
        <w:widowControl/>
        <w:shd w:val="clear" w:color="auto" w:fill="FFFFFF"/>
        <w:ind w:leftChars="200" w:left="420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6116D">
        <w:rPr>
          <w:rFonts w:ascii="微软雅黑" w:eastAsia="微软雅黑" w:hAnsi="微软雅黑" w:cs="宋体"/>
          <w:color w:val="314659"/>
          <w:kern w:val="0"/>
          <w:szCs w:val="21"/>
        </w:rPr>
        <w:t>上图用的是Lodop预览打印功能，如果想要直接打印需要改为LODOP.PRINT();</w:t>
      </w:r>
    </w:p>
    <w:p w14:paraId="5068DB25" w14:textId="0B7F4A3C" w:rsidR="00DF3D72" w:rsidRPr="006C77D9" w:rsidRDefault="00DF3D72" w:rsidP="00DF3D7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30"/>
          <w:szCs w:val="30"/>
        </w:rPr>
      </w:pPr>
      <w:r w:rsidRPr="006C77D9"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  <w:t>五、总结</w:t>
      </w:r>
    </w:p>
    <w:p w14:paraId="61ABF2C8" w14:textId="3920867B" w:rsidR="00DF3D72" w:rsidRPr="0066116D" w:rsidRDefault="00DF3D72" w:rsidP="00DF3D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Cs w:val="21"/>
        </w:rPr>
      </w:pPr>
      <w:r w:rsidRPr="0066116D">
        <w:rPr>
          <w:rFonts w:ascii="微软雅黑" w:eastAsia="微软雅黑" w:hAnsi="微软雅黑" w:cs="宋体"/>
          <w:color w:val="314659"/>
          <w:kern w:val="0"/>
          <w:szCs w:val="21"/>
        </w:rPr>
        <w:t>在vue-element-admin中实现模板打印功能已经介绍完毕，其核心就是使用Lodop插件。</w:t>
      </w:r>
    </w:p>
    <w:p w14:paraId="692032C3" w14:textId="77777777" w:rsidR="00E66C5C" w:rsidRPr="006C77D9" w:rsidRDefault="00E66C5C">
      <w:pPr>
        <w:rPr>
          <w:rFonts w:ascii="微软雅黑" w:eastAsia="微软雅黑" w:hAnsi="微软雅黑"/>
        </w:rPr>
      </w:pPr>
    </w:p>
    <w:sectPr w:rsidR="00E66C5C" w:rsidRPr="006C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748A"/>
    <w:multiLevelType w:val="hybridMultilevel"/>
    <w:tmpl w:val="04521226"/>
    <w:lvl w:ilvl="0" w:tplc="043A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B67DC"/>
    <w:multiLevelType w:val="multilevel"/>
    <w:tmpl w:val="7B0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B70BE"/>
    <w:multiLevelType w:val="multilevel"/>
    <w:tmpl w:val="0B02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68"/>
    <w:rsid w:val="00014027"/>
    <w:rsid w:val="00036E62"/>
    <w:rsid w:val="00063DC5"/>
    <w:rsid w:val="001D041B"/>
    <w:rsid w:val="00295DA2"/>
    <w:rsid w:val="00351AF1"/>
    <w:rsid w:val="0037372C"/>
    <w:rsid w:val="00414979"/>
    <w:rsid w:val="00457DB2"/>
    <w:rsid w:val="00485768"/>
    <w:rsid w:val="00494F88"/>
    <w:rsid w:val="004F06D4"/>
    <w:rsid w:val="005624FE"/>
    <w:rsid w:val="00573F85"/>
    <w:rsid w:val="005C1EBB"/>
    <w:rsid w:val="005F388D"/>
    <w:rsid w:val="00631322"/>
    <w:rsid w:val="0066116D"/>
    <w:rsid w:val="006C128E"/>
    <w:rsid w:val="006C6583"/>
    <w:rsid w:val="006C77D9"/>
    <w:rsid w:val="006F6F0F"/>
    <w:rsid w:val="00714C96"/>
    <w:rsid w:val="00721A76"/>
    <w:rsid w:val="00760290"/>
    <w:rsid w:val="00795CCE"/>
    <w:rsid w:val="009904B8"/>
    <w:rsid w:val="009D1938"/>
    <w:rsid w:val="00B405E5"/>
    <w:rsid w:val="00B61DBE"/>
    <w:rsid w:val="00C80541"/>
    <w:rsid w:val="00D35C26"/>
    <w:rsid w:val="00DC6307"/>
    <w:rsid w:val="00DF3D72"/>
    <w:rsid w:val="00E66C5C"/>
    <w:rsid w:val="00EB2FCE"/>
    <w:rsid w:val="00F41103"/>
    <w:rsid w:val="00FE3E23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4D08"/>
  <w15:chartTrackingRefBased/>
  <w15:docId w15:val="{38155D9F-DDFB-4F22-807B-9017765A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3D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3D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3D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F3D7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3D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3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F3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3D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F3D72"/>
  </w:style>
  <w:style w:type="character" w:styleId="a5">
    <w:name w:val="Strong"/>
    <w:basedOn w:val="a0"/>
    <w:uiPriority w:val="22"/>
    <w:qFormat/>
    <w:rsid w:val="00DF3D72"/>
    <w:rPr>
      <w:b/>
      <w:bCs/>
    </w:rPr>
  </w:style>
  <w:style w:type="paragraph" w:styleId="a6">
    <w:name w:val="List Paragraph"/>
    <w:basedOn w:val="a"/>
    <w:uiPriority w:val="34"/>
    <w:qFormat/>
    <w:rsid w:val="004F0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0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33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0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9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1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98116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2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2018.cnblogs.com/i-beta/1509072/201911/1509072-20191118172459069-2025711395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william-xu/p/11867891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mg2018.cnblogs.com/i-beta/1509072/201911/1509072-20191118175614856-23891302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Mason</dc:creator>
  <cp:keywords/>
  <dc:description/>
  <cp:lastModifiedBy>Zhong Mason</cp:lastModifiedBy>
  <cp:revision>37</cp:revision>
  <dcterms:created xsi:type="dcterms:W3CDTF">2021-12-01T00:54:00Z</dcterms:created>
  <dcterms:modified xsi:type="dcterms:W3CDTF">2021-12-02T09:41:00Z</dcterms:modified>
</cp:coreProperties>
</file>