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Furniture Finder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You will create a single page application to search and filter furniture products.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Please use any JS library or framework you like. Some example include React, Angular, Vue, etc -- but you're free to choose.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app will consist of these features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 Furniture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 text input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Will display result on product list that are relevant to product name based on the keywords entered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 by Delivery Time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 dropdown input with checkbox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Will display result on product list based on product delivery time. Delivery time will be grouped by 4: </w:t>
      </w:r>
      <w:r w:rsidDel="00000000" w:rsidR="00000000" w:rsidRPr="00000000">
        <w:rPr>
          <w:i w:val="1"/>
          <w:rtl w:val="0"/>
        </w:rPr>
        <w:t xml:space="preserve">1 week, 2 weeks, 1 month, &amp; more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selection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 by Furniture Style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  <w:t xml:space="preserve">A dropdown input with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Will display result on product list based on product furniture style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selection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List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Display list of all products furniture and correlated with active filters.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Display product info: Product name, description (</w:t>
      </w:r>
      <w:r w:rsidDel="00000000" w:rsidR="00000000" w:rsidRPr="00000000">
        <w:rPr>
          <w:i w:val="1"/>
          <w:rtl w:val="0"/>
        </w:rPr>
        <w:t xml:space="preserve">max: 114 char</w:t>
      </w:r>
      <w:r w:rsidDel="00000000" w:rsidR="00000000" w:rsidRPr="00000000">
        <w:rPr>
          <w:rtl w:val="0"/>
        </w:rPr>
        <w:t xml:space="preserve">), price (</w:t>
      </w:r>
      <w:r w:rsidDel="00000000" w:rsidR="00000000" w:rsidRPr="00000000">
        <w:rPr>
          <w:i w:val="1"/>
          <w:rtl w:val="0"/>
        </w:rPr>
        <w:t xml:space="preserve">IDR</w:t>
      </w:r>
      <w:r w:rsidDel="00000000" w:rsidR="00000000" w:rsidRPr="00000000">
        <w:rPr>
          <w:rtl w:val="0"/>
        </w:rPr>
        <w:t xml:space="preserve">), delivery time (</w:t>
      </w:r>
      <w:r w:rsidDel="00000000" w:rsidR="00000000" w:rsidRPr="00000000">
        <w:rPr>
          <w:i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), and furniture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API &amp; Mockup: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API provided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http://www.mocky.io/v2/5c9105cb330000112b649af8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follow this mockup: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https://s3.amazonaws.com/assets.mockflow.com/app/wireframepro/company/C69f96e47cf7744b1a55563c08b1587fe/projects/M5a10cadd5babe585815a247587e0dced1553009517182/pages/a44974d1dd4a4ee5a3d9b1965cce5240/image/a44974d1dd4a4ee5a3d9b1965cce5240.png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Evaluation Checklist: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Code quality &amp; readability: Will any random engineer be able to understand the execution just by briefly scanning through the source code?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Engineering best practices: Does it follow proper architectural patterns (like MVC), and SOLID principles?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Once the test is completed, ensure that the final page is accessible from a github page. Then send us the: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Link to the running application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Link for your github repository project.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https://help.github.com/articles/what-is-github-pages/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https://help.github.com/articles/configuring-a-publishing-source-for-github-pages/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github.com/articles/configuring-a-publishing-source-for-github-page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ocky.io/v2/5c9105cb330000112b649af8" TargetMode="External"/><Relationship Id="rId7" Type="http://schemas.openxmlformats.org/officeDocument/2006/relationships/hyperlink" Target="https://s3.amazonaws.com/assets.mockflow.com/app/wireframepro/company/C69f96e47cf7744b1a55563c08b1587fe/projects/M5a10cadd5babe585815a247587e0dced1553009517182/pages/a44974d1dd4a4ee5a3d9b1965cce5240/image/a44974d1dd4a4ee5a3d9b1965cce5240.png" TargetMode="External"/><Relationship Id="rId8" Type="http://schemas.openxmlformats.org/officeDocument/2006/relationships/hyperlink" Target="https://help.github.com/articles/what-is-github-p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