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Monaco" w:hAnsi="Monaco" w:eastAsia="Monaco" w:cs="Monaco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&gt; Show Execution Point (Alt + F10)：如果你的光标在其它行或其它页面，点击这个按钮可跳转到当前代码执行的行。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Monaco" w:hAnsi="Monaco" w:eastAsia="Monaco" w:cs="Monaco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　　&gt; Step Over (F8)：步过，一行一行地往下走，如果这一行上有方法不会进入方法。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Monaco" w:hAnsi="Monaco" w:eastAsia="Monaco" w:cs="Monaco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　　&gt; Step Into (F7)：步入，如果当前行有方法，可以进入方法内部，一般用于进入自定义方法内，不会进入官方类库的方法，如第25行的put方法。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Monaco" w:hAnsi="Monaco" w:eastAsia="Monaco" w:cs="Monaco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　　&gt; Force Step Into (Alt + Shift + F7)：强制步入，能进入任何方法，查看底层源码的时候可以用这个进入官方类库的方法。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Monaco" w:hAnsi="Monaco" w:eastAsia="Monaco" w:cs="Monaco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　　&gt; Step Out (Shift + F8)：步出，从步入的方法内退出到方法调用处，此时方法已执行完毕，只是还没有完成赋值。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Monaco" w:hAnsi="Monaco" w:eastAsia="Monaco" w:cs="Monaco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　　&gt; Drop Frame (默认无)：回退断点，后面章节详细说明。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Monaco" w:hAnsi="Monaco" w:eastAsia="Monaco" w:cs="Monaco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　　&gt; Run to Cursor (Alt + F9)：运行到光标处，你可以将光标定位到你需要查看的那一行，然后使用这个功能，代码会运行至光标行，而不需要打断点。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Monaco" w:hAnsi="Monaco" w:eastAsia="Monaco" w:cs="Monaco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　　&gt; Evaluate Expression (Alt + F8)：计算表达式，后面章节详细说明。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AC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2019-08-29T07:29:49Z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