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F5BD7" w14:textId="77777777" w:rsidR="00754D96" w:rsidRDefault="00754D96">
      <w:bookmarkStart w:id="0" w:name="_GoBack"/>
      <w:r>
        <w:t>作者简介</w:t>
      </w:r>
    </w:p>
    <w:bookmarkEnd w:id="0"/>
    <w:p w14:paraId="6B9321FE" w14:textId="77777777" w:rsidR="003C1025" w:rsidRDefault="00754D96">
      <w:r>
        <w:t>黄致昊</w:t>
      </w:r>
    </w:p>
    <w:p w14:paraId="068BF3C7" w14:textId="2C9DA46F" w:rsidR="00754D96" w:rsidRDefault="00754D96">
      <w:r>
        <w:t>黄致昊，</w:t>
      </w:r>
      <w:r>
        <w:t>19</w:t>
      </w:r>
      <w:r>
        <w:t>岁，</w:t>
      </w:r>
      <w:r w:rsidR="00D02676">
        <w:t>来自中国江西，</w:t>
      </w:r>
      <w:r w:rsidR="00D02676">
        <w:t>2014</w:t>
      </w:r>
      <w:r w:rsidR="00D02676">
        <w:rPr>
          <w:rFonts w:hint="eastAsia"/>
        </w:rPr>
        <w:t>年</w:t>
      </w:r>
      <w:r w:rsidR="00D02676">
        <w:t>入学清华</w:t>
      </w:r>
      <w:r w:rsidR="00D02676">
        <w:rPr>
          <w:rFonts w:hint="eastAsia"/>
        </w:rPr>
        <w:t>大学</w:t>
      </w:r>
      <w:r w:rsidR="00D02676">
        <w:t>建筑学院建筑系学习至今，热爱建筑</w:t>
      </w:r>
      <w:r w:rsidR="00D02676">
        <w:rPr>
          <w:rFonts w:hint="eastAsia"/>
        </w:rPr>
        <w:t>设计</w:t>
      </w:r>
      <w:r w:rsidR="00D02676">
        <w:t>，</w:t>
      </w:r>
      <w:r w:rsidR="00D02676">
        <w:rPr>
          <w:rFonts w:hint="eastAsia"/>
        </w:rPr>
        <w:t>热衷于</w:t>
      </w:r>
      <w:r w:rsidR="00D02676">
        <w:t>骑行与长跑。</w:t>
      </w:r>
      <w:r w:rsidR="00D02676">
        <w:rPr>
          <w:rFonts w:hint="eastAsia"/>
        </w:rPr>
        <w:t>在</w:t>
      </w:r>
      <w:r w:rsidR="00D02676">
        <w:t>本报告中主要负责模型建构以及案例整合分析部分。</w:t>
      </w:r>
    </w:p>
    <w:sectPr w:rsidR="00754D96" w:rsidSect="00CF41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96"/>
    <w:rsid w:val="003C1025"/>
    <w:rsid w:val="00754D96"/>
    <w:rsid w:val="00CF4163"/>
    <w:rsid w:val="00D0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9291D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Macintosh Word</Application>
  <DocSecurity>0</DocSecurity>
  <Lines>1</Lines>
  <Paragraphs>1</Paragraphs>
  <ScaleCrop>false</ScaleCrop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543831871@qq.com</dc:creator>
  <cp:keywords/>
  <dc:description/>
  <cp:lastModifiedBy>543831871@qq.com</cp:lastModifiedBy>
  <cp:revision>2</cp:revision>
  <dcterms:created xsi:type="dcterms:W3CDTF">2015-12-23T03:56:00Z</dcterms:created>
  <dcterms:modified xsi:type="dcterms:W3CDTF">2015-12-23T04:05:00Z</dcterms:modified>
</cp:coreProperties>
</file>